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83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1"/>
        <w:gridCol w:w="7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both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训练名称：</w:t>
            </w:r>
          </w:p>
        </w:tc>
        <w:tc>
          <w:tcPr>
            <w:tcW w:w="710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tabs>
                <w:tab w:val="left" w:pos="1056"/>
              </w:tabs>
              <w:spacing w:before="0" w:beforeAutospacing="0" w:after="0" w:afterAutospacing="0" w:line="462" w:lineRule="atLeast"/>
              <w:ind w:right="0"/>
              <w:jc w:val="both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FF9900"/>
                <w:spacing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FF9900"/>
                <w:spacing w:val="0"/>
                <w:sz w:val="21"/>
                <w:szCs w:val="21"/>
                <w:vertAlign w:val="baseline"/>
                <w:lang w:eastAsia="zh-CN"/>
              </w:rPr>
              <w:t>分辨人称代词“你、我、他”！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tabs>
                <w:tab w:val="left" w:pos="1056"/>
              </w:tabs>
              <w:spacing w:before="0" w:beforeAutospacing="0" w:after="0" w:afterAutospacing="0" w:line="462" w:lineRule="atLeast"/>
              <w:ind w:right="0"/>
              <w:jc w:val="both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FF9900"/>
                <w:spacing w:val="0"/>
                <w:sz w:val="21"/>
                <w:szCs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both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训练领域：</w:t>
            </w:r>
          </w:p>
        </w:tc>
        <w:tc>
          <w:tcPr>
            <w:tcW w:w="710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both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FF9900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FF9900"/>
                <w:spacing w:val="0"/>
                <w:sz w:val="21"/>
                <w:szCs w:val="21"/>
                <w:vertAlign w:val="baseline"/>
                <w:lang w:val="en-US" w:eastAsia="zh-CN"/>
              </w:rPr>
              <w:t>认知领域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both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训练目标：</w:t>
            </w:r>
          </w:p>
        </w:tc>
        <w:tc>
          <w:tcPr>
            <w:tcW w:w="710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both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FF9900"/>
                <w:spacing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E3E3E"/>
                <w:spacing w:val="0"/>
                <w:sz w:val="21"/>
                <w:szCs w:val="21"/>
                <w:shd w:val="clear" w:fill="FFFFFF"/>
              </w:rPr>
              <w:t>训练孩子正确使用人称代词。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both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训练准备：</w:t>
            </w:r>
          </w:p>
        </w:tc>
        <w:tc>
          <w:tcPr>
            <w:tcW w:w="710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both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FF9900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FF9900"/>
                <w:spacing w:val="0"/>
                <w:sz w:val="21"/>
                <w:szCs w:val="21"/>
                <w:vertAlign w:val="baseline"/>
                <w:lang w:val="en-US" w:eastAsia="zh-CN"/>
              </w:rPr>
              <w:t>MP3音频、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FF9900"/>
                <w:spacing w:val="0"/>
                <w:sz w:val="21"/>
                <w:szCs w:val="21"/>
                <w:vertAlign w:val="baseline"/>
                <w:lang w:val="en-US" w:eastAsia="zh-CN"/>
              </w:rPr>
              <w:t>水果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训练过程：</w:t>
            </w:r>
          </w:p>
        </w:tc>
        <w:tc>
          <w:tcPr>
            <w:tcW w:w="710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自闭症是一种精神发育障碍。自闭症儿童一般都伴随有语言障碍，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对人称代词的不理解，比如：孩子听到叫我?叫她?你是谁?他是谁?你是谁?这样的问题分不清楚，往往也会叫错。人称代词的学习远难于主动提问。不能分辨人称代词，直接影响到孤独症患儿辨别人物的能力。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要想让自闭症儿童开口说话，正确的使用人称代词是最基本的，但也是相当困难的。下面，请大家看学习一下如何教授自己的孩子人称代词的表达。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一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被动的感知和理解人称代词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1. 密集训练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可以训练如摸摸你的鼻子，拿你的拖鞋，拍你的膝盖这样的指令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注意：训练“你”的时候，就高强度训练“你”，不要同时训练“我 ”。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2. 辨识训练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你和我同时出现，“摸你的鼻子”，“摸我的头发”。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这一步里，孩子可以理解发指令者说的“你、我”，下一步要训练孩子表达时将这种理解倒转过来。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二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人称代词“我”的表达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首先，我需要配对一种肢体语言做为辅助(因为人称代词的独特性，用语言辅助可能会越助越乱)，而肢体语言可以适用于不识字的孩子。既拍自己的胸口表示“我”，指向对方表示“你”。这种肢体辅助的建立需要借助一个小手段来达到最佳效果，即我们可以把孩子的声音录下来，剪辑成“我”、“你”、“我的”、“你的”、“我们的”来帮助他们理解这一指向动作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1. 训练前的准备：剪辑音频——录下孩子的发音，将录音导入电脑，用软件“格式工厂”转成MP3，再用软件“Cool Edit Pro” 剪辑，最后导入手机方便使用。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2. 学会用手势表示“我”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注意：先教“我”，并且此时不要同时教“你”，否则容易混淆影响教学进度。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进行如下类型的训练：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拿孩子的手拍自己，辅助其说出“我”(用已经剪辑好的录音作为发音的辅助)。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让孩子拿自己的鞋，同时说“我的”鞋(同样用录音进行表达的辅助)。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……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建立了这种肢体语言辅助后，现在我们来进行“我”的表达训练：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1. 在一段时间内密集训练说“我”，日常生活中提要求要说“我”才给以满足。在表达初期，事先用孩子的手拍胸口，诱导期正确说“我”，避免说错后又纠正，给于足够多的正确的体验，这一点很重要。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2. 桌面可以做镜像对话练习，帮助孩子理解“我”，同时也训练表达：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我是妈妈——我是**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我有长头发——我有短头发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我是女孩——我是男孩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我是大人——我是小孩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我的手大——我的手小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我的衣服是红色的——我的衣服是蓝色的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我有苹果——我有香蕉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难一点的可以这样说(作为已经学会课程的复习，不能作为教授新课题的训练)，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我吃樱桃(妈妈面前放一个樱桃模型)——我玩长颈鹿(孩子面前放长颈鹿模型)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我的樱桃是水果——我的长颈鹿是动物(复习种类)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我有樱桃和草莓——我有苹果和香蕉(复习和字句)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我是女生，我上女厕所——我是男生，我上男厕所(逻辑推导)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10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10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2" w:lineRule="atLeast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BE1368"/>
    <w:rsid w:val="12EB07F9"/>
    <w:rsid w:val="18523F19"/>
    <w:rsid w:val="2DCC6541"/>
    <w:rsid w:val="305B2D75"/>
    <w:rsid w:val="34736BE6"/>
    <w:rsid w:val="3EBE1368"/>
    <w:rsid w:val="48741BC3"/>
    <w:rsid w:val="4AD05E6C"/>
    <w:rsid w:val="56541FC6"/>
    <w:rsid w:val="589F7524"/>
    <w:rsid w:val="5EE30695"/>
    <w:rsid w:val="62782708"/>
    <w:rsid w:val="65CE76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2017-06-20T03:33:00Z</dcterms:created>
  <dc:creator>Administrator</dc:creator>
  <cp:lastModifiedBy>Administrator</cp:lastModifiedBy>
  <dcterms:modified xsi:type="dcterms:W3CDTF">2017-06-22T01:48:00Z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