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训练名称：</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FF9900"/>
                <w:spacing w:val="0"/>
                <w:sz w:val="21"/>
                <w:szCs w:val="21"/>
                <w:vertAlign w:val="baseline"/>
                <w:lang w:eastAsia="zh-CN"/>
              </w:rPr>
              <w:t>自闭儿精细动作康复训练法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训练领域：</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认知领域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训练目标：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FF9900"/>
                <w:spacing w:val="0"/>
                <w:sz w:val="21"/>
                <w:szCs w:val="21"/>
                <w:vertAlign w:val="baseline"/>
                <w:lang w:eastAsia="zh-CN"/>
              </w:rPr>
              <w:t>发展儿童手部力量、协调性及灵活度，培养孤独症患儿的手眼协调能力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训练准备：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瓶子、小碗、珠子等</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训练过程：</w:t>
            </w:r>
          </w:p>
        </w:tc>
        <w:tc>
          <w:tcPr>
            <w:tcW w:w="7102" w:type="dxa"/>
          </w:tcPr>
          <w:p>
            <w:pPr>
              <w:pStyle w:val="3"/>
              <w:keepNext w:val="0"/>
              <w:keepLines w:val="0"/>
              <w:widowControl/>
              <w:suppressLineNumbers w:val="0"/>
              <w:spacing w:before="0" w:beforeAutospacing="0" w:after="0" w:afterAutospacing="0" w:line="462" w:lineRule="atLeast"/>
              <w:ind w:right="0" w:firstLine="840" w:firstLineChars="400"/>
              <w:jc w:val="left"/>
              <w:rPr>
                <w:rFonts w:ascii="微软雅黑" w:hAnsi="微软雅黑" w:eastAsia="微软雅黑" w:cs="微软雅黑"/>
                <w:b w:val="0"/>
                <w:i w:val="0"/>
                <w:caps w:val="0"/>
                <w:color w:val="3E3E3E"/>
                <w:spacing w:val="0"/>
                <w:sz w:val="21"/>
                <w:szCs w:val="21"/>
                <w:shd w:val="clear" w:fill="FFFFFF"/>
              </w:rPr>
            </w:pPr>
            <w:r>
              <w:rPr>
                <w:rFonts w:hint="eastAsia" w:ascii="微软雅黑" w:hAnsi="微软雅黑" w:eastAsia="微软雅黑" w:cs="微软雅黑"/>
                <w:b w:val="0"/>
                <w:i w:val="0"/>
                <w:caps w:val="0"/>
                <w:color w:val="3E3E3E"/>
                <w:spacing w:val="0"/>
                <w:sz w:val="21"/>
                <w:szCs w:val="21"/>
                <w:shd w:val="clear" w:fill="FFFFFF"/>
                <w:lang w:eastAsia="zh-CN"/>
              </w:rPr>
              <w:t>精</w:t>
            </w:r>
            <w:r>
              <w:rPr>
                <w:rFonts w:ascii="微软雅黑" w:hAnsi="微软雅黑" w:eastAsia="微软雅黑" w:cs="微软雅黑"/>
                <w:b w:val="0"/>
                <w:i w:val="0"/>
                <w:caps w:val="0"/>
                <w:color w:val="3E3E3E"/>
                <w:spacing w:val="0"/>
                <w:sz w:val="21"/>
                <w:szCs w:val="21"/>
                <w:shd w:val="clear" w:fill="FFFFFF"/>
              </w:rPr>
              <w:t>细动作是指手和手指的动作，包括大把抓、对指捏和一些简单的技巧。自闭症儿童由于脑部发育迟缓或大脑损伤，精细动作发展不良，手部力量、协调性及灵巧度都不足，手眼协调能力较差，影响他们生活能力的发展。精细动作训练可以丰富他们对事物属性的感知和认知，从而提高思维水平。</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一、对2、3岁幼儿的精细动作训练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1.将物体投入容器训练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教自闭症儿童把小物体准确地投入容器，所使用的小物体和窗口最好是金属制品，既不容易破碎，又会发出声响。这种金属敲击时发出的悦耳的声响会激发他们的兴趣，自闭症幼儿会不厌其烦地继续干下去。使用的物体要根据孤独症幼儿投放的情况更换，由大变小。如由原来的罐头盒内投放小锁，小汽车等改为向小瓶子、小碗内投放葡萄干、大米等。父母也可同他们一起做“套圈”游戏，谁套得准就鼓励谁。在投的过程中既训练了手指活动的灵活性，又锻炼了手眼的协调性。</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2.穿珠子训练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教孤独症儿童用铁丝或较粗的包皮电线做穿珠子、扣子等的游戏。自闭症康复指导师或父母要交给他们穿的方法，由模仿自闭症康复师做、自闭症家长帮助做、到自己拿起扣子、珠子和线孤独症儿童自己做。可锻炼自闭症幼儿双手协调、手眼协调的灵活性。</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3.翻揭训练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父母和孤独症幼儿一起看画册或像册等，鼓励自闭症幼儿自己用手去翻揭。看画册上的人和物这不是最终目的，其目的在于在翻揭中锻炼孤独症幼儿的手指力和腕力。因此，不管孤独症幼儿看不看图画情节，只要孤独症患者能一个劲地翻下去就行，哪怕是一次翻揭好几页也不要紧，随着手指灵活性的加强，渐渐会做到由厚到薄一页页地翻了。</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4.撕扯搓揉训练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如拿一些用过的纸、过时的书、画等让自闭症儿童去撕扯，要鼓励孤独症儿童大胆地去撕，并且撕得越碎越好，因为撕得越碎对孤独症幼儿手指技巧的要求就越高，说明他们两手的拇指、食指之间的对捏力越强。父母还可拿一些较硬的纸或碎布料让自闭症幼儿去搓揉或搓卷，这既可锻炼他们手指的灵活性，又可锻炼自闭症幼儿的腕力。父母在洗衣服时也可让婴幼儿在一边学着用手去搓洗，这同样能起到训练他们手指技巧的作用。</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5.挟物训练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孤独症父母或自闭症治疗师在一个盒子里放上一些小的物体如豆粒、石子、花生米等，让自闭症幼儿用镊子或筷子挟出放到地上，挟完后再重新把地上的挟回到盒子中去，如此反复。在此过程中被挟出的物体也应由大变小、由少变多。同时在这个时间父母要尽量训练自闭症幼儿使用筷子自己挟出饭菜的能力。</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6.拧旋训练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如拿一些螺丝让自闭症幼儿拧紧或放松，或者拿一些用过的瓶子让他们拧紧或旋开瓶盖。</w:t>
            </w:r>
          </w:p>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cente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center"/>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center"/>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center"/>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1368"/>
    <w:rsid w:val="12EB07F9"/>
    <w:rsid w:val="18523F19"/>
    <w:rsid w:val="2DCC6541"/>
    <w:rsid w:val="305B2D75"/>
    <w:rsid w:val="34736BE6"/>
    <w:rsid w:val="3EBE1368"/>
    <w:rsid w:val="48741BC3"/>
    <w:rsid w:val="4AD05E6C"/>
    <w:rsid w:val="56541FC6"/>
    <w:rsid w:val="5EE30695"/>
    <w:rsid w:val="65CE76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2017-06-20T03:33:00Z</dcterms:created>
  <dc:creator>Administrator</dc:creator>
  <cp:lastModifiedBy>Administrator</cp:lastModifiedBy>
  <dcterms:modified xsi:type="dcterms:W3CDTF">2017-06-22T01:08:31Z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