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训练名称：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  <w:t>孤独症家庭训练指导——正确使用勺子、喝水的训练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训练领域：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生活自理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训练目标：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使用勺子吃饭、喝水的训练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训练准备：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勺子、被子等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训练过程：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生活自理一般是指自我服务性活动。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涉及到进餐、洗漱、如厕和穿脱衣服几个方面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在这里，我们从进餐（包括喝水）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两个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个方面来说明。任何一个生活自理活动都是由几个环节组成的链条，因此，我们在训练前，要首先将活动分解成若干个环节，然后根据环节逐一进行训练。可以从第一个环节开始训练，我们称为前进法；也可以从最后一个环节开始训练，我们称为后退法；也可以从最简单的环节开始训练，具体情况依孩子的能力而定。当每个环节都能完成得很好时，要将各个环节连成链条，训练孩子活动的连续性、完整性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进餐包括喝水是最基本的技能。我们经常看到孤独症儿童由于手的动作发育不好、视觉注视能力差，往往勺子里的饭或者杯子里的水还没到嘴边就已撒得不剩什么了。因此，进餐的成功取决于孩子手部动作的发育、手眼协调能力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一、喝水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1、材料的选择：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杯子的大小要适中，易于孩子操作。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2、步骤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l         学会拿空杯子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l         拿起装有水的杯子（开始时水不要太多）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l         将杯子移到嘴边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l         喝水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l         将杯子放下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3、具体训练过程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第一步：把空杯子放在孩子面前，对他说拿杯子。如果孩子不能做出正确反应，马上辅助他以手的正确姿势将杯子拿起。并用语言表扬他。直到他能独立拿起杯子为止。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第二步：把装有水的杯子放在孩子的面前，对他说拿杯子。如果孩子不能独立完成，马上辅助，直到能独立完成为止。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第三步：12步能独立完成后，撤掉以前的语言提示拿杯子。给予语言提示把杯子端起来。如果不能独立完成，马上辅助他保持手臂的平衡，将杯子移到嘴边。当能够独立完成时，撤掉语言提示把杯子端起来。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第四步：以上能独立完成后，给予语言指令喝水。如果不能独立完成，马上辅助他。如果孩子能够张开嘴喝水，要马上强化他。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第五步：以上能独立完成后，给予语言提示把杯子放桌子上。如果不能独立完成，马上辅助他将杯子从口中拿出来，放到桌子上，给予强化。孩子一旦能独立完成，撤掉语言提示把杯子放桌子上。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以上运用的是身体辅助。如果孩子已经具备一定的动作模仿能力，用示范的方法当然更好。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当孩子能够独立完成喝水的整个过程后，训练孩子想喝水时自己主动找杯子，逐渐训练孩子自己去饮水机上接水喝。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4、训练中容易出现的问题拿杯子的姿势不对。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</w:rPr>
              <w:t>正确地使用勺子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</w:rPr>
              <w:t>　　目的：提高独立地吃饭能力和进餐习惯。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</w:rPr>
              <w:t>　　目标：独立地和正确地使用勺子吃饭。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</w:rPr>
              <w:t>　　材料：勺子。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</w:rPr>
              <w:t>　　操作过程：在吃每顿饭的时候，保证只有一种食物，是不能用手抓的。让孩子坐在桌子旁。坐下来，吸引他的注意力，说“孩子，我们用勺子吃!”。拿着你的勺子，用夸张的动作，慢慢地把你的勺子放到饭里，舀起一勺子饭，把饭送到嘴里，重复说：“我们用勺子吃饭!”这时把碗放到他的面前，把勺子给他，让他拿着勺子，引导他吃几口饭。逐渐地减少你对他的手的控制，直到他真正地控制他的勺子。如果他还是要使用他的手拿着食物，把饭碗移到桌子的中间，说：“我们用勺子吃饭。”再次给他示范：慢慢地把勺子放到饭里，舀起食物，放到嘴里。如果他使用勺子，微笑着说：“孩子，吃得好!”如果他还是用手抓，就再次把他的饭碗拿开。每次他用手抓的时候，都把饭碗拿开一分钟，向他示范怎样用勺子，再把碗放回去，把勺子放到他的手里。这样做是让他明白如果他想吃，就必须用勺子吃。因此重要的是使用的食物必须是他喜欢吃的。最好的办法是，在两顿饭之间不要给他吃零食，除非他已经学会使用勺子。这个过程必须始终坚持不懈地做。如果允许他这次用手抓，下一次不允许，这样做，他就会变得比较糊涂。在整个吃饭的过程中，必须始终坚持用勺子吃饭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368"/>
    <w:rsid w:val="03773B48"/>
    <w:rsid w:val="12EB07F9"/>
    <w:rsid w:val="18523F19"/>
    <w:rsid w:val="19DA7802"/>
    <w:rsid w:val="25365E8E"/>
    <w:rsid w:val="2DCC6541"/>
    <w:rsid w:val="305B2D75"/>
    <w:rsid w:val="343607B0"/>
    <w:rsid w:val="34736BE6"/>
    <w:rsid w:val="38441C6F"/>
    <w:rsid w:val="3EBE1368"/>
    <w:rsid w:val="45523641"/>
    <w:rsid w:val="48741BC3"/>
    <w:rsid w:val="4AD05E6C"/>
    <w:rsid w:val="56541FC6"/>
    <w:rsid w:val="589F7524"/>
    <w:rsid w:val="5EA33B49"/>
    <w:rsid w:val="5EE30695"/>
    <w:rsid w:val="65CE7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Administrator</dc:creator>
  <cp:lastModifiedBy>Administrator</cp:lastModifiedBy>
  <dcterms:modified xsi:type="dcterms:W3CDTF">2017-06-22T07:45:02Z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