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6996"/>
      </w:tblGrid>
      <w:tr w:rsidR="001031B1" w:rsidRPr="00323106" w:rsidTr="001031B1">
        <w:tc>
          <w:tcPr>
            <w:tcW w:w="1526" w:type="dxa"/>
          </w:tcPr>
          <w:p w:rsidR="001031B1" w:rsidRPr="00323106" w:rsidRDefault="001031B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训练名称：</w:t>
            </w:r>
          </w:p>
        </w:tc>
        <w:tc>
          <w:tcPr>
            <w:tcW w:w="6996" w:type="dxa"/>
          </w:tcPr>
          <w:p w:rsidR="001031B1" w:rsidRPr="00323106" w:rsidRDefault="001031B1">
            <w:pPr>
              <w:rPr>
                <w:rFonts w:ascii="微软雅黑" w:eastAsia="微软雅黑" w:hAnsi="微软雅黑"/>
              </w:rPr>
            </w:pPr>
            <w:r w:rsidRPr="00323106">
              <w:rPr>
                <w:rFonts w:ascii="微软雅黑" w:eastAsia="微软雅黑" w:hAnsi="微软雅黑" w:hint="eastAsia"/>
              </w:rPr>
              <w:t>语言训练——怎</w:t>
            </w:r>
            <w:r w:rsidR="00EF0A21" w:rsidRPr="00323106">
              <w:rPr>
                <w:rFonts w:ascii="微软雅黑" w:eastAsia="微软雅黑" w:hAnsi="微软雅黑" w:hint="eastAsia"/>
              </w:rPr>
              <w:t>样训练听指令</w:t>
            </w:r>
          </w:p>
        </w:tc>
      </w:tr>
      <w:tr w:rsidR="001031B1" w:rsidRPr="00323106" w:rsidTr="001031B1">
        <w:tc>
          <w:tcPr>
            <w:tcW w:w="1526" w:type="dxa"/>
          </w:tcPr>
          <w:p w:rsidR="001031B1" w:rsidRPr="00323106" w:rsidRDefault="001031B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训练领域：</w:t>
            </w:r>
          </w:p>
        </w:tc>
        <w:tc>
          <w:tcPr>
            <w:tcW w:w="6996" w:type="dxa"/>
          </w:tcPr>
          <w:p w:rsidR="001031B1" w:rsidRPr="00323106" w:rsidRDefault="00EF0A21">
            <w:pPr>
              <w:rPr>
                <w:rFonts w:ascii="微软雅黑" w:eastAsia="微软雅黑" w:hAnsi="微软雅黑"/>
              </w:rPr>
            </w:pPr>
            <w:r w:rsidRPr="00323106">
              <w:rPr>
                <w:rFonts w:ascii="微软雅黑" w:eastAsia="微软雅黑" w:hAnsi="微软雅黑" w:hint="eastAsia"/>
              </w:rPr>
              <w:t>语言</w:t>
            </w:r>
          </w:p>
        </w:tc>
      </w:tr>
      <w:tr w:rsidR="001031B1" w:rsidRPr="00323106" w:rsidTr="001031B1">
        <w:tc>
          <w:tcPr>
            <w:tcW w:w="1526" w:type="dxa"/>
          </w:tcPr>
          <w:p w:rsidR="001031B1" w:rsidRPr="00323106" w:rsidRDefault="001031B1">
            <w:pPr>
              <w:rPr>
                <w:rFonts w:ascii="微软雅黑" w:eastAsia="微软雅黑" w:hAnsi="微软雅黑"/>
              </w:rPr>
            </w:pPr>
            <w:r w:rsidRPr="00323106">
              <w:rPr>
                <w:rFonts w:ascii="微软雅黑" w:eastAsia="微软雅黑" w:hAnsi="微软雅黑" w:hint="eastAsia"/>
              </w:rPr>
              <w:t>训练目标：</w:t>
            </w:r>
          </w:p>
        </w:tc>
        <w:tc>
          <w:tcPr>
            <w:tcW w:w="6996" w:type="dxa"/>
          </w:tcPr>
          <w:p w:rsidR="001031B1" w:rsidRPr="00323106" w:rsidRDefault="00EF0A21">
            <w:pPr>
              <w:rPr>
                <w:rFonts w:ascii="微软雅黑" w:eastAsia="微软雅黑" w:hAnsi="微软雅黑"/>
              </w:rPr>
            </w:pPr>
            <w:r w:rsidRPr="00323106">
              <w:rPr>
                <w:rFonts w:ascii="微软雅黑" w:eastAsia="微软雅黑" w:hAnsi="微软雅黑" w:hint="eastAsia"/>
              </w:rPr>
              <w:t>指令训练是自闭症儿童早期干预训练的基础，科学的指令训练不仅能够帮助自闭症儿童更好的服从训练中的指令，更加能够提升早期干预训练的效果，为自闭症儿童后期训练及整体提高提供良好基础。</w:t>
            </w:r>
          </w:p>
        </w:tc>
      </w:tr>
      <w:tr w:rsidR="001031B1" w:rsidRPr="00323106" w:rsidTr="001031B1">
        <w:tc>
          <w:tcPr>
            <w:tcW w:w="1526" w:type="dxa"/>
          </w:tcPr>
          <w:p w:rsidR="001031B1" w:rsidRPr="00323106" w:rsidRDefault="001031B1">
            <w:pPr>
              <w:rPr>
                <w:rFonts w:ascii="微软雅黑" w:eastAsia="微软雅黑" w:hAnsi="微软雅黑"/>
              </w:rPr>
            </w:pPr>
            <w:r w:rsidRPr="00323106">
              <w:rPr>
                <w:rFonts w:ascii="微软雅黑" w:eastAsia="微软雅黑" w:hAnsi="微软雅黑" w:hint="eastAsia"/>
              </w:rPr>
              <w:t>训练准备：</w:t>
            </w:r>
          </w:p>
        </w:tc>
        <w:tc>
          <w:tcPr>
            <w:tcW w:w="6996" w:type="dxa"/>
          </w:tcPr>
          <w:p w:rsidR="001031B1" w:rsidRPr="00323106" w:rsidRDefault="00EF0A21">
            <w:pPr>
              <w:rPr>
                <w:rFonts w:ascii="微软雅黑" w:eastAsia="微软雅黑" w:hAnsi="微软雅黑"/>
              </w:rPr>
            </w:pPr>
            <w:r w:rsidRPr="00323106">
              <w:rPr>
                <w:rFonts w:ascii="微软雅黑" w:eastAsia="微软雅黑" w:hAnsi="微软雅黑" w:hint="eastAsia"/>
              </w:rPr>
              <w:t>盒子、篮子、书包等</w:t>
            </w:r>
          </w:p>
        </w:tc>
      </w:tr>
      <w:tr w:rsidR="001031B1" w:rsidRPr="00323106" w:rsidTr="001031B1">
        <w:tc>
          <w:tcPr>
            <w:tcW w:w="1526" w:type="dxa"/>
          </w:tcPr>
          <w:p w:rsidR="001031B1" w:rsidRPr="00323106" w:rsidRDefault="001031B1">
            <w:pPr>
              <w:rPr>
                <w:rFonts w:ascii="微软雅黑" w:eastAsia="微软雅黑" w:hAnsi="微软雅黑"/>
              </w:rPr>
            </w:pPr>
            <w:r w:rsidRPr="00323106">
              <w:rPr>
                <w:rFonts w:ascii="微软雅黑" w:eastAsia="微软雅黑" w:hAnsi="微软雅黑" w:hint="eastAsia"/>
              </w:rPr>
              <w:t>训练过程：</w:t>
            </w:r>
          </w:p>
        </w:tc>
        <w:tc>
          <w:tcPr>
            <w:tcW w:w="6996" w:type="dxa"/>
          </w:tcPr>
          <w:p w:rsidR="00A54179" w:rsidRPr="00323106" w:rsidRDefault="00A54179" w:rsidP="00323106">
            <w:pPr>
              <w:pStyle w:val="a4"/>
              <w:spacing w:beforeAutospacing="0" w:afterAutospacing="0" w:line="462" w:lineRule="atLeast"/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</w:pPr>
            <w:r w:rsidRPr="00323106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大家好，我是自闭症训练教师瑞夕老师。今天我们的训练项目是语言前期训练</w:t>
            </w:r>
            <w:r w:rsidR="00323106" w:rsidRPr="00323106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 xml:space="preserve"> </w:t>
            </w:r>
            <w:r w:rsidRPr="00323106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。</w:t>
            </w:r>
          </w:p>
          <w:p w:rsidR="00EF0A21" w:rsidRPr="00323106" w:rsidRDefault="00EF0A21" w:rsidP="00EF0A2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在自闭症康复教学中，常常听孤独症家长说，我的孩子不听从指令，如让他拿某一样物品时，孩子没听见似的，不与理会;要不就是走过去，不拿物品或是拿另外的非指定的物品。出现上面的两种情况，我们应该想一想，在你发出指令时，你的指令是否明确简单?还有就是孩子能认识你让他拿的物品吗?</w:t>
            </w:r>
          </w:p>
          <w:p w:rsidR="00EF0A21" w:rsidRPr="00323106" w:rsidRDefault="00EF0A21" w:rsidP="00EF0A2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F65BD5" w:rsidRPr="00F65BD5" w:rsidRDefault="00EF0A21" w:rsidP="00F65BD5">
            <w:pPr>
              <w:ind w:firstLine="480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如果自闭症父母的指令太长，孩子没听明白，不知道你的要求是什么?</w:t>
            </w:r>
            <w:r w:rsidR="00F65BD5" w:rsidRPr="00F65BD5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这种情况有两个原因</w:t>
            </w:r>
          </w:p>
          <w:p w:rsidR="00F65BD5" w:rsidRPr="00F65BD5" w:rsidRDefault="00F65BD5" w:rsidP="00F65BD5">
            <w:pPr>
              <w:ind w:firstLine="480"/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</w:pPr>
            <w:r w:rsidRPr="00F65BD5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一、缺乏理解</w:t>
            </w:r>
          </w:p>
          <w:p w:rsidR="00EF0A21" w:rsidRPr="00323106" w:rsidRDefault="00EF0A21" w:rsidP="00F65BD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孩子的大脑对信息提取功能存在缺陷，也就是孩子没听见指令，还有就是大脑执行功能同样存在缺陷，我们需要根据周围环境，结合孩子的各种情况，作一些训练计划，一步一步地帮助孩子理解指令，协助他们执行指令，达到听从指令的目标。</w:t>
            </w:r>
          </w:p>
          <w:p w:rsidR="00EF0A21" w:rsidRPr="00F65BD5" w:rsidRDefault="00F65BD5" w:rsidP="00EF0A21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</w:t>
            </w:r>
            <w:r w:rsidRPr="00F65BD5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二、缺乏认知</w:t>
            </w:r>
          </w:p>
          <w:p w:rsidR="00EF0A21" w:rsidRPr="00323106" w:rsidRDefault="00F42FE5" w:rsidP="00EF0A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　　认知能力在听从指令时很重要。孩</w:t>
            </w:r>
            <w:r w:rsidR="008E28A5">
              <w:rPr>
                <w:rFonts w:ascii="微软雅黑" w:eastAsia="微软雅黑" w:hAnsi="微软雅黑" w:hint="eastAsia"/>
                <w:sz w:val="24"/>
                <w:szCs w:val="24"/>
              </w:rPr>
              <w:t>他虽然理解了语言，但不认识物品。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所以也不能执行指令。</w:t>
            </w:r>
            <w:r w:rsidR="00EF0A21" w:rsidRPr="00323106">
              <w:rPr>
                <w:rFonts w:ascii="微软雅黑" w:eastAsia="微软雅黑" w:hAnsi="微软雅黑" w:hint="eastAsia"/>
                <w:sz w:val="24"/>
                <w:szCs w:val="24"/>
              </w:rPr>
              <w:t>当孩子认识这件物品，我们才能发出相关的指令。有一位妈妈对我说：“我的孩子剪纸剪得很好，每天都喜欢剪纸，有一天我让他拿剪刀，孩子走到篮子边没拿剪刀，走了回来，重复相同的指令还是没拿回剪刀，而妈妈又说，我们开始剪纸啦，孩子就会拿剪刀开始剪纸，是怎么回事?”其实孩子是不认识剪刀，不知道每次是用剪刀剪纸，也不知道什么是剪刀，而我们现在需要做的是告诉孩子“这是什么?”“是剪刀”。让孩子认识剪刀，然后把剪刀放进篮子，让孩子看见，再发出相关的指令，重复几次，孩子会完成很好。在听从指令方面，先让孩子认识相关的物品，理解指令，培养孩子听从指令的能力。</w:t>
            </w:r>
          </w:p>
          <w:p w:rsidR="0057726E" w:rsidRDefault="0057726E" w:rsidP="00757ACC">
            <w:pPr>
              <w:pStyle w:val="a4"/>
              <w:shd w:val="clear" w:color="auto" w:fill="FFFFFF"/>
              <w:spacing w:before="0" w:beforeAutospacing="0" w:after="225" w:afterAutospacing="0" w:line="420" w:lineRule="atLeast"/>
              <w:ind w:firstLineChars="250" w:firstLine="600"/>
              <w:rPr>
                <w:rFonts w:ascii="微软雅黑" w:eastAsia="微软雅黑" w:hAnsi="微软雅黑" w:cs="Helvetica" w:hint="eastAsia"/>
                <w:color w:val="3E3E3E"/>
              </w:rPr>
            </w:pPr>
          </w:p>
          <w:p w:rsidR="00757ACC" w:rsidRPr="00323106" w:rsidRDefault="00757ACC" w:rsidP="00757ACC">
            <w:pPr>
              <w:pStyle w:val="a4"/>
              <w:shd w:val="clear" w:color="auto" w:fill="FFFFFF"/>
              <w:spacing w:before="0" w:beforeAutospacing="0" w:after="225" w:afterAutospacing="0" w:line="420" w:lineRule="atLeast"/>
              <w:ind w:firstLineChars="250" w:firstLine="600"/>
              <w:rPr>
                <w:rFonts w:ascii="微软雅黑" w:eastAsia="微软雅黑" w:hAnsi="微软雅黑" w:cs="Helvetica"/>
                <w:color w:val="3E3E3E"/>
              </w:rPr>
            </w:pPr>
            <w:r w:rsidRPr="00323106">
              <w:rPr>
                <w:rFonts w:ascii="微软雅黑" w:eastAsia="微软雅黑" w:hAnsi="微软雅黑" w:cs="Helvetica"/>
                <w:color w:val="3E3E3E"/>
              </w:rPr>
              <w:t>不理解语言的内在含义</w:t>
            </w:r>
            <w:r w:rsidR="00C64FCD" w:rsidRPr="00323106">
              <w:rPr>
                <w:rFonts w:ascii="微软雅黑" w:eastAsia="微软雅黑" w:hAnsi="微软雅黑" w:cs="Helvetica" w:hint="eastAsia"/>
                <w:color w:val="3E3E3E"/>
              </w:rPr>
              <w:t>是</w:t>
            </w:r>
            <w:r w:rsidRPr="00323106">
              <w:rPr>
                <w:rFonts w:ascii="微软雅黑" w:eastAsia="微软雅黑" w:hAnsi="微软雅黑" w:cs="Helvetica"/>
                <w:color w:val="3E3E3E"/>
              </w:rPr>
              <w:t>听不懂别人的话，不懂得语言的使用方法是这部分儿童的根本问题。训练首先要解决如何注意别人的说话，如何听懂别人的话；要长期培养他们的理解性语言，建立正确的概念；尽快要做的工作是：发展功能性语言去代替刻板、模仿、重复的无意义的语言。</w:t>
            </w:r>
          </w:p>
          <w:p w:rsidR="00757ACC" w:rsidRPr="00323106" w:rsidRDefault="00757ACC" w:rsidP="00757ACC">
            <w:pPr>
              <w:pStyle w:val="a4"/>
              <w:shd w:val="clear" w:color="auto" w:fill="FFFFFF"/>
              <w:spacing w:before="0" w:beforeAutospacing="0" w:after="225" w:afterAutospacing="0" w:line="420" w:lineRule="atLeast"/>
              <w:rPr>
                <w:rFonts w:ascii="微软雅黑" w:eastAsia="微软雅黑" w:hAnsi="微软雅黑" w:cs="Helvetica"/>
                <w:color w:val="3E3E3E"/>
              </w:rPr>
            </w:pPr>
            <w:r w:rsidRPr="00323106">
              <w:rPr>
                <w:rFonts w:ascii="微软雅黑" w:eastAsia="微软雅黑" w:hAnsi="微软雅黑" w:cs="Helvetica"/>
                <w:color w:val="3E3E3E"/>
              </w:rPr>
              <w:t>听懂别人的话，前提是能注意别人说话，并能在协助下（最初）或自动对“话”作相应的反应。我们可以通过很多训练达到目的。听指令作辨别物品的训练是最基础的练习。</w:t>
            </w:r>
          </w:p>
          <w:p w:rsidR="00EF0A21" w:rsidRPr="0057726E" w:rsidRDefault="0057726E" w:rsidP="00EF0A21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lastRenderedPageBreak/>
              <w:t>下面我讲一下</w:t>
            </w:r>
            <w:r w:rsidR="00EF0A21" w:rsidRPr="0057726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怎样训练听指令</w:t>
            </w:r>
          </w:p>
          <w:p w:rsidR="00EF0A21" w:rsidRPr="00323106" w:rsidRDefault="00EF0A21" w:rsidP="00EF0A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方法：</w:t>
            </w:r>
          </w:p>
          <w:p w:rsidR="00EF0A21" w:rsidRPr="00323106" w:rsidRDefault="00EF0A21" w:rsidP="00EF0A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1.先从在一定范围内(桌面盒子里篮子里等)拿取儿童感兴趣的东西(食品、玩具)练起，拿了则把食物给他吃，把玩具给他玩。</w:t>
            </w:r>
          </w:p>
          <w:p w:rsidR="00EF0A21" w:rsidRPr="00323106" w:rsidRDefault="00EF0A21" w:rsidP="00EF0A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2.指示把某物交给某人。</w:t>
            </w:r>
          </w:p>
          <w:p w:rsidR="00EF0A21" w:rsidRPr="00323106" w:rsidRDefault="00EF0A21" w:rsidP="00EF0A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3.指示把东西放在XX里(盒子里、篮子里、书包里等)。</w:t>
            </w:r>
          </w:p>
          <w:p w:rsidR="00EF0A21" w:rsidRPr="00323106" w:rsidRDefault="00EF0A21" w:rsidP="00EF0A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4.完成一步指令：“过来”、“坐下”等。</w:t>
            </w:r>
          </w:p>
          <w:p w:rsidR="00C64FCD" w:rsidRPr="00323106" w:rsidRDefault="00C64FCD" w:rsidP="00EF0A2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C64FCD" w:rsidRPr="00323106" w:rsidRDefault="00126A52" w:rsidP="00EF0A21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下面开始我演示一下</w:t>
            </w:r>
          </w:p>
          <w:p w:rsidR="00126A52" w:rsidRPr="00323106" w:rsidRDefault="00126A52" w:rsidP="00EF0A21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  <w:p w:rsidR="00126A52" w:rsidRPr="00323106" w:rsidRDefault="00126A52" w:rsidP="00EF0A21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</w:p>
        </w:tc>
      </w:tr>
      <w:tr w:rsidR="001031B1" w:rsidRPr="00323106" w:rsidTr="001031B1">
        <w:tc>
          <w:tcPr>
            <w:tcW w:w="1526" w:type="dxa"/>
          </w:tcPr>
          <w:p w:rsidR="001031B1" w:rsidRPr="00323106" w:rsidRDefault="00EF0A21">
            <w:pPr>
              <w:rPr>
                <w:rFonts w:ascii="微软雅黑" w:eastAsia="微软雅黑" w:hAnsi="微软雅黑"/>
              </w:rPr>
            </w:pPr>
            <w:r w:rsidRPr="00323106">
              <w:rPr>
                <w:rFonts w:ascii="微软雅黑" w:eastAsia="微软雅黑" w:hAnsi="微软雅黑" w:hint="eastAsia"/>
              </w:rPr>
              <w:lastRenderedPageBreak/>
              <w:t>训练过程2、</w:t>
            </w:r>
          </w:p>
        </w:tc>
        <w:tc>
          <w:tcPr>
            <w:tcW w:w="6996" w:type="dxa"/>
          </w:tcPr>
          <w:p w:rsidR="00126A52" w:rsidRPr="00323106" w:rsidRDefault="00126A52" w:rsidP="00EF0A21">
            <w:pPr>
              <w:rPr>
                <w:rFonts w:ascii="微软雅黑" w:eastAsia="微软雅黑" w:hAnsi="微软雅黑"/>
              </w:rPr>
            </w:pPr>
          </w:p>
          <w:p w:rsidR="00126A52" w:rsidRPr="00323106" w:rsidRDefault="00126A52" w:rsidP="00EF0A21">
            <w:pPr>
              <w:rPr>
                <w:rFonts w:ascii="微软雅黑" w:eastAsia="微软雅黑" w:hAnsi="微软雅黑"/>
                <w:color w:val="FF0000"/>
              </w:rPr>
            </w:pPr>
            <w:r w:rsidRPr="00323106">
              <w:rPr>
                <w:rFonts w:ascii="微软雅黑" w:eastAsia="微软雅黑" w:hAnsi="微软雅黑" w:hint="eastAsia"/>
                <w:color w:val="FF0000"/>
              </w:rPr>
              <w:t>演示结束，请按屏幕暂停键，进行自行练习</w:t>
            </w:r>
          </w:p>
          <w:p w:rsidR="00126A52" w:rsidRPr="00323106" w:rsidRDefault="00126A52" w:rsidP="00EF0A21">
            <w:pPr>
              <w:rPr>
                <w:rFonts w:ascii="微软雅黑" w:eastAsia="微软雅黑" w:hAnsi="微软雅黑"/>
                <w:color w:val="FF0000"/>
              </w:rPr>
            </w:pPr>
          </w:p>
          <w:p w:rsidR="00126A52" w:rsidRPr="00323106" w:rsidRDefault="00126A52" w:rsidP="00EF0A21">
            <w:pPr>
              <w:rPr>
                <w:rFonts w:ascii="微软雅黑" w:eastAsia="微软雅黑" w:hAnsi="微软雅黑"/>
                <w:color w:val="FF0000"/>
              </w:rPr>
            </w:pPr>
            <w:r w:rsidRPr="00323106">
              <w:rPr>
                <w:rFonts w:ascii="微软雅黑" w:eastAsia="微软雅黑" w:hAnsi="微软雅黑" w:hint="eastAsia"/>
                <w:color w:val="FF0000"/>
              </w:rPr>
              <w:t>好了，练习结束，在练习过程中，需要注意几个问题。</w:t>
            </w:r>
          </w:p>
          <w:p w:rsidR="00A865BC" w:rsidRPr="00323106" w:rsidRDefault="00A865BC" w:rsidP="00A865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提示：</w:t>
            </w:r>
          </w:p>
          <w:p w:rsidR="00A865BC" w:rsidRPr="00323106" w:rsidRDefault="00A865BC" w:rsidP="00A865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(1)听指令的训练应建立在儿童与家长有良好的相互信赖关系的基础上，这样儿童容易遵从家长的指令。</w:t>
            </w:r>
          </w:p>
          <w:p w:rsidR="00A865BC" w:rsidRPr="00323106" w:rsidRDefault="00A865BC" w:rsidP="00A865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(2)指令内容要简洁，前后始终保持一致，以便儿童习得。</w:t>
            </w:r>
          </w:p>
          <w:p w:rsidR="00A865BC" w:rsidRPr="00323106" w:rsidRDefault="00A865BC" w:rsidP="00A865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(3)注意儿童对指令的反应。如果他没有做出反应，则要考虑两点：一是听懂了不愿意执行;二是没有听懂。如果是前者则要想办法坚持让他执行，如果是后者则要帮助他完成(做示范、手把手地教他)。</w:t>
            </w:r>
          </w:p>
          <w:p w:rsidR="00A865BC" w:rsidRPr="00323106" w:rsidRDefault="00A865BC" w:rsidP="00A865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(4)训练必须在有了积极的结果(部分或全部执行)时才结束。无论儿童怎样恼火或哭闹都无关重要，重要的是：你必须让儿童做成一件事(也可以作一点妥协或训练者加以辅助)才能终结训练。这一点特别重要。</w:t>
            </w:r>
          </w:p>
          <w:p w:rsidR="00A865BC" w:rsidRPr="00323106" w:rsidRDefault="00A865BC" w:rsidP="00A865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3106">
              <w:rPr>
                <w:rFonts w:ascii="微软雅黑" w:eastAsia="微软雅黑" w:hAnsi="微软雅黑" w:hint="eastAsia"/>
                <w:sz w:val="24"/>
                <w:szCs w:val="24"/>
              </w:rPr>
              <w:t>(5)奖励一定要及时。</w:t>
            </w:r>
          </w:p>
          <w:p w:rsidR="00D81547" w:rsidRPr="00323106" w:rsidRDefault="00D81547" w:rsidP="00D81547">
            <w:pPr>
              <w:pStyle w:val="a4"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323106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请再次按暂停键开始练习</w:t>
            </w:r>
          </w:p>
          <w:p w:rsidR="00D81547" w:rsidRPr="00323106" w:rsidRDefault="00D81547" w:rsidP="00D81547">
            <w:pPr>
              <w:pStyle w:val="a4"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  <w:p w:rsidR="00D81547" w:rsidRPr="00323106" w:rsidRDefault="00D81547" w:rsidP="00D81547">
            <w:pPr>
              <w:pStyle w:val="a4"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323106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OK，练习结束了。记得给孩子一个爱的拥抱。坚持每天练习，相信宝宝一定会有进步的。</w:t>
            </w:r>
          </w:p>
          <w:p w:rsidR="00D81547" w:rsidRPr="00323106" w:rsidRDefault="00D81547" w:rsidP="00D81547">
            <w:pPr>
              <w:pStyle w:val="a4"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323106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练习完此项目后，记得将此次训练结果给出评价，请根据孩子表现进行如实评价，因为系统会根据您的评价内容智能的设定下一阶段的训练计划。评价越准确，系统的训练计划也将越适合您的孩子。</w:t>
            </w:r>
          </w:p>
          <w:p w:rsidR="00D81547" w:rsidRPr="00323106" w:rsidRDefault="00D81547" w:rsidP="00D81547">
            <w:pPr>
              <w:rPr>
                <w:rFonts w:ascii="微软雅黑" w:eastAsia="微软雅黑" w:hAnsi="微软雅黑"/>
              </w:rPr>
            </w:pPr>
            <w:r w:rsidRPr="00323106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宝贝们，加油吧。</w:t>
            </w:r>
          </w:p>
          <w:p w:rsidR="00D81547" w:rsidRPr="00323106" w:rsidRDefault="00D81547" w:rsidP="00D81547">
            <w:pPr>
              <w:rPr>
                <w:rFonts w:ascii="微软雅黑" w:eastAsia="微软雅黑" w:hAnsi="微软雅黑"/>
              </w:rPr>
            </w:pPr>
          </w:p>
        </w:tc>
      </w:tr>
    </w:tbl>
    <w:p w:rsidR="0070435F" w:rsidRPr="00323106" w:rsidRDefault="0070435F">
      <w:pPr>
        <w:rPr>
          <w:rFonts w:ascii="微软雅黑" w:eastAsia="微软雅黑" w:hAnsi="微软雅黑"/>
        </w:rPr>
      </w:pPr>
    </w:p>
    <w:sectPr w:rsidR="0070435F" w:rsidRPr="00323106" w:rsidSect="00C2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AA3" w:rsidRDefault="00841AA3" w:rsidP="00C64FCD">
      <w:r>
        <w:separator/>
      </w:r>
    </w:p>
  </w:endnote>
  <w:endnote w:type="continuationSeparator" w:id="0">
    <w:p w:rsidR="00841AA3" w:rsidRDefault="00841AA3" w:rsidP="00C64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AA3" w:rsidRDefault="00841AA3" w:rsidP="00C64FCD">
      <w:r>
        <w:separator/>
      </w:r>
    </w:p>
  </w:footnote>
  <w:footnote w:type="continuationSeparator" w:id="0">
    <w:p w:rsidR="00841AA3" w:rsidRDefault="00841AA3" w:rsidP="00C64F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1B1"/>
    <w:rsid w:val="00097D6E"/>
    <w:rsid w:val="001031B1"/>
    <w:rsid w:val="00126A52"/>
    <w:rsid w:val="002C55F8"/>
    <w:rsid w:val="00323106"/>
    <w:rsid w:val="00405645"/>
    <w:rsid w:val="00542337"/>
    <w:rsid w:val="0057726E"/>
    <w:rsid w:val="0070435F"/>
    <w:rsid w:val="00724ACA"/>
    <w:rsid w:val="00757ACC"/>
    <w:rsid w:val="00841AA3"/>
    <w:rsid w:val="008E28A5"/>
    <w:rsid w:val="00A54179"/>
    <w:rsid w:val="00A865BC"/>
    <w:rsid w:val="00C25348"/>
    <w:rsid w:val="00C64FCD"/>
    <w:rsid w:val="00D81547"/>
    <w:rsid w:val="00EF0A21"/>
    <w:rsid w:val="00F42FE5"/>
    <w:rsid w:val="00F6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nhideWhenUsed/>
    <w:rsid w:val="00757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57ACC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C6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C64FC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C6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C64F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245</Words>
  <Characters>1402</Characters>
  <Application>Microsoft Office Word</Application>
  <DocSecurity>0</DocSecurity>
  <Lines>11</Lines>
  <Paragraphs>3</Paragraphs>
  <ScaleCrop>false</ScaleCrop>
  <Company>微软中国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2017-06-21T05:43:00Z</dcterms:created>
  <dcterms:modified xsi:type="dcterms:W3CDTF">2017-06-23T01:59:00Z</dcterms:modified>
</cp:coreProperties>
</file>