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项目分类：运动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项目名称：跳羊角球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项目时间：十分钟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适用范围：有跳基础的孩子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项目说明：给孩子准备羊角球在家里蹦跳，玩捉迷藏游戏，跳着找爸爸妈妈，抓爸爸妈妈</w:t>
      </w:r>
    </w:p>
    <w:p w:rsidR="00342DC9" w:rsidRDefault="001C184F" w:rsidP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训练目的：锻炼孩子跳的能力及游戏能力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适用阶段：小班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评估方法：测试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 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解说词：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我们的星宝贝一般在粗大方面会有不同的表现，他们或肢体不协调或多动或讨厌触摸。所以我们需要对星宝贝的粗大运动方面进行训练。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本项目的作用是让孩子学会身体跳感觉，并锻炼身体及参与游戏。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此项目需要经常训练，当孩子学会控制自己身体和不安的情绪，可以进一步让他进行一般性身体</w:t>
      </w:r>
      <w:r>
        <w:rPr>
          <w:rFonts w:ascii="宋体" w:hAnsi="宋体" w:hint="eastAsia"/>
          <w:color w:val="000000"/>
          <w:sz w:val="21"/>
          <w:szCs w:val="21"/>
        </w:rPr>
        <w:t>活动。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此项目的操作方法是：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首先我们准备一个羊角球，根据孩子的身高体重选择大小不同的球，然后给予宝贝指令和辅助让宝贝学着模仿或配合，然后一点一点的撤销辅助，让孩子独立跳跃，最后加大难度，转圈跳跃或是追逐跳跃，循序渐进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本项目可在其他训练中间穿插使用，并可以在日常生活中加入训练。当孩子能独立养成动作要领时，记得及时给予安抚和奖励。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下面我们开始演示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一般情况下，我们的星宝贝会出现不配合，听不懂指令，哭闹，这些情况的发生都是正常的，我们只需要让他们掌握动作和规则既可。当孩子们出现这些情况的时候，我们需要及时</w:t>
      </w:r>
      <w:r>
        <w:rPr>
          <w:rFonts w:ascii="宋体" w:hAnsi="宋体" w:hint="eastAsia"/>
          <w:color w:val="000000"/>
          <w:sz w:val="21"/>
          <w:szCs w:val="21"/>
        </w:rPr>
        <w:t>给予安抚，注意此项目不宜训练多次，需在生活中不断给予训练。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 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项目分类：运动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项目名称：接抛球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项目时间：十分钟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适用范围：有简单互动的能力的孩子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项目说明：给孩子准备一个球，爸爸妈妈和孩子互动游戏，一个扔球，一个接球，这样练习每天</w:t>
      </w:r>
      <w:r>
        <w:rPr>
          <w:rFonts w:ascii="宋体" w:hAnsi="宋体" w:hint="eastAsia"/>
          <w:color w:val="000000"/>
          <w:sz w:val="21"/>
          <w:szCs w:val="21"/>
        </w:rPr>
        <w:t>100</w:t>
      </w:r>
      <w:r>
        <w:rPr>
          <w:rFonts w:ascii="宋体" w:hAnsi="宋体" w:hint="eastAsia"/>
          <w:color w:val="000000"/>
          <w:sz w:val="21"/>
          <w:szCs w:val="21"/>
        </w:rPr>
        <w:t>个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训练目的：锻炼孩子的接球能力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适用阶段：中班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评估方法：测试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解说词：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我们的星宝贝一般在粗大方面会有不同的表现，他们或肢体不协调或多动或讨厌触摸。所以我们需要对星宝贝的粗大方面进行训练。本项目的作用是让孩子学会身体感觉，并锻炼身体。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此项目需要经常训练，当孩子学会</w:t>
      </w:r>
      <w:r>
        <w:rPr>
          <w:rFonts w:ascii="宋体" w:hAnsi="宋体" w:hint="eastAsia"/>
          <w:color w:val="000000"/>
          <w:sz w:val="21"/>
          <w:szCs w:val="21"/>
        </w:rPr>
        <w:t>控制自己身体和不安的情绪，可以进一步让他进行一般性身体活动。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此项目的操作方法是：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首先我们我们准备一个球，根据孩子的大小来选择适合孩子的球，引导者说，宝贝，我们今天做一个游戏，把球扔给宝宝，让宝宝接住，再让孩子把球扔给家长，家长接住，以此循环接抛球。让宝贝看并参与进来，由简单到增加难度。和宝贝一起完成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lastRenderedPageBreak/>
        <w:t>此项目可在其他训练中间穿插使用，并可以在日常生活中加入训练。当孩子能独立养成动作要领时，记得及时给予安抚和奖励。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下面我们开始演示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一般情况下，我们的星宝贝会出现不配合，听不懂指令，哭闹，这些情况的发生都</w:t>
      </w:r>
      <w:r>
        <w:rPr>
          <w:rFonts w:ascii="宋体" w:hAnsi="宋体" w:hint="eastAsia"/>
          <w:color w:val="000000"/>
          <w:sz w:val="21"/>
          <w:szCs w:val="21"/>
        </w:rPr>
        <w:t>是正常的，我们只需要让他们掌握动作和规则既可。当孩子们出现这些情况的时候，我们需要及时给予安抚，注意此项目不宜训练多次，需在生活中不断给予训练。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 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项目分类：运动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项目名称：平衡木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项目时间：十分钟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适用范围：能独立行走，可以控制平衡的孩子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项目说明：在家准备长木板让孩子走，也可以在室外走马路沿和花池沿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训练目的：锻炼孩子的平衡和胆量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适用阶段：大班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评估方法：测试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解说词：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我们的星宝贝一般在粗大方面会有不同的表现，他们或肢体不协调或多动或讨厌触摸。所以我们需要对星宝贝的粗大</w:t>
      </w:r>
      <w:r>
        <w:rPr>
          <w:rFonts w:ascii="宋体" w:hAnsi="宋体" w:hint="eastAsia"/>
          <w:color w:val="000000"/>
          <w:sz w:val="21"/>
          <w:szCs w:val="21"/>
        </w:rPr>
        <w:t>方面进行训练。本项目的作用是让孩子学会身体感觉，并锻炼身体。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此项目需要经常训练，当孩子学会控制自己身体和不安的情绪，可以进一步让他进行一般性身体活动。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此项目的操作方法是：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首先我们准备一个平衡木，可以是木头制的也可以是塑料制的，给于宝贝指令，和指定动作规则，给予简单辅助，和及时奖励。说宝贝我们上去走一走，沿直线走，倒着走，走一圈等等，加油。你真棒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此项目可在其他训练中间穿插使用，并可以在日常生活中加入训练。当孩子能独立养成动作要领时，记得及时给予安抚和奖励。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下面我们开始演示</w:t>
      </w:r>
    </w:p>
    <w:p w:rsidR="00342DC9" w:rsidRDefault="001C184F">
      <w:pPr>
        <w:pStyle w:val="a3"/>
        <w:widowControl/>
        <w:spacing w:line="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一般情况下，我们的星宝贝会</w:t>
      </w:r>
      <w:r>
        <w:rPr>
          <w:rFonts w:ascii="宋体" w:hAnsi="宋体" w:hint="eastAsia"/>
          <w:color w:val="000000"/>
          <w:sz w:val="21"/>
          <w:szCs w:val="21"/>
        </w:rPr>
        <w:t>出现不配合，听不懂指令，哭闹，这些情况的发生都是正常的，我们只需要让他们掌握动作和规则既可。当孩子们出现这些情况的时候，我们需要及时给予安抚，注意此项目不宜训练多次，需在生活中不断给予训练。</w:t>
      </w:r>
    </w:p>
    <w:p w:rsidR="00342DC9" w:rsidRDefault="001C184F">
      <w:pPr>
        <w:pStyle w:val="a3"/>
        <w:widowControl/>
        <w:spacing w:line="324" w:lineRule="atLeas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 </w:t>
      </w:r>
    </w:p>
    <w:p w:rsidR="00342DC9" w:rsidRDefault="001C184F">
      <w:bookmarkStart w:id="0" w:name="_GoBack"/>
      <w:bookmarkEnd w:id="0"/>
      <w:r>
        <w:rPr>
          <w:rFonts w:hint="eastAsia"/>
        </w:rPr>
        <w:t>徐岩</w:t>
      </w:r>
    </w:p>
    <w:sectPr w:rsidR="00342DC9" w:rsidSect="00342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</w:compat>
  <w:rsids>
    <w:rsidRoot w:val="00342DC9"/>
    <w:rsid w:val="001C184F"/>
    <w:rsid w:val="0034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DC9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42DC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1380</Characters>
  <Application>Microsoft Office Word</Application>
  <DocSecurity>0</DocSecurity>
  <Lines>11</Lines>
  <Paragraphs>3</Paragraphs>
  <ScaleCrop>false</ScaleCrop>
  <Company>微软中国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Administrator</cp:lastModifiedBy>
  <cp:revision>2</cp:revision>
  <dcterms:created xsi:type="dcterms:W3CDTF">2017-05-09T09:23:00Z</dcterms:created>
  <dcterms:modified xsi:type="dcterms:W3CDTF">2017-05-18T00:46:00Z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