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A74" w:rsidRDefault="00F54D23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解说词写作说明</w:t>
      </w:r>
    </w:p>
    <w:p w:rsidR="00B74A74" w:rsidRDefault="00F54D23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解说项目：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项目分类：语言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项目名称：理解“大”、“小”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训练时间：</w:t>
      </w:r>
      <w:r>
        <w:rPr>
          <w:rFonts w:ascii="宋体" w:hAnsi="宋体" w:hint="eastAsia"/>
        </w:rPr>
        <w:t>10</w:t>
      </w:r>
      <w:r>
        <w:rPr>
          <w:rFonts w:ascii="宋体" w:hAnsi="宋体" w:hint="eastAsia"/>
        </w:rPr>
        <w:t>分钟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适用范围：有简单理解，属性区分较差的孩子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项目说明：准备两个大小不同的皮球，说出大的或小的一个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训练目的：学会区分大的或小的物品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适用阶段：中班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评估方法：基本完成</w:t>
      </w:r>
      <w:r>
        <w:rPr>
          <w:rFonts w:ascii="宋体" w:hAnsi="宋体" w:hint="eastAsia"/>
        </w:rPr>
        <w:t xml:space="preserve">  </w:t>
      </w:r>
    </w:p>
    <w:p w:rsidR="00B74A74" w:rsidRDefault="00B74A74">
      <w:pPr>
        <w:widowControl/>
        <w:jc w:val="left"/>
        <w:rPr>
          <w:rFonts w:ascii="宋体" w:hAnsi="宋体"/>
          <w:b/>
        </w:rPr>
      </w:pPr>
    </w:p>
    <w:p w:rsidR="00B74A74" w:rsidRDefault="00B74A74">
      <w:pPr>
        <w:widowControl/>
        <w:jc w:val="left"/>
        <w:rPr>
          <w:rFonts w:ascii="宋体" w:hAnsi="宋体"/>
          <w:b/>
        </w:rPr>
      </w:pPr>
    </w:p>
    <w:p w:rsidR="00B74A74" w:rsidRDefault="00B74A74">
      <w:pPr>
        <w:widowControl/>
        <w:jc w:val="left"/>
        <w:rPr>
          <w:rFonts w:ascii="宋体" w:hAnsi="宋体"/>
          <w:b/>
        </w:rPr>
      </w:pPr>
    </w:p>
    <w:p w:rsidR="00B74A74" w:rsidRDefault="00B74A74">
      <w:pPr>
        <w:widowControl/>
        <w:jc w:val="left"/>
        <w:rPr>
          <w:rFonts w:ascii="宋体" w:hAnsi="宋体"/>
          <w:b/>
        </w:rPr>
      </w:pPr>
    </w:p>
    <w:p w:rsidR="00B74A74" w:rsidRDefault="00B74A74">
      <w:pPr>
        <w:widowControl/>
        <w:jc w:val="left"/>
        <w:rPr>
          <w:rFonts w:ascii="宋体" w:hAnsi="宋体"/>
          <w:b/>
        </w:rPr>
      </w:pPr>
    </w:p>
    <w:p w:rsidR="00B74A74" w:rsidRDefault="00F54D23">
      <w:pPr>
        <w:widowControl/>
        <w:jc w:val="left"/>
        <w:rPr>
          <w:rFonts w:ascii="宋体" w:hAnsi="宋体"/>
          <w:b/>
        </w:rPr>
      </w:pPr>
      <w:bookmarkStart w:id="0" w:name="_GoBack"/>
      <w:bookmarkEnd w:id="0"/>
      <w:r>
        <w:rPr>
          <w:rFonts w:ascii="宋体" w:hAnsi="宋体" w:hint="eastAsia"/>
          <w:b/>
        </w:rPr>
        <w:t>解说词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一、孩子状况：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我们的孩子对于事物属性的理解能力普遍较差，他们很难体会到事物的各个属性，更难区分事物间的区别，所以我们需要对他们进行属性区分的训练。让孩子从学习事物的属性开始，然后再进行区分。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二、本项目的作用：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本项目的作用是让孩子学会区分物品的大和小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三、项目训练的意义：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孩子通过对于物品属性的学习和区分，在日常生活中可以更加理解别人所描述的物品是什么。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四、项目操作方法：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</w:t>
      </w:r>
      <w:r>
        <w:rPr>
          <w:rFonts w:ascii="宋体" w:hAnsi="宋体" w:hint="eastAsia"/>
        </w:rPr>
        <w:t>准备两个外观相同，大小不同的皮球，形成对比，在比较下先拿出大的一个，告诉孩子，“这是大的球”，然后让孩子表达“大的”，或当孩子理解大的后，可以提问，“哪个是大的？”孩子可以指出来，并说“大的”，反复进行几个回合，然后可以再用别的物品替换，如：两个大小不同的玩具鸭，要求孩子拿出大的一个，并表达“大的”，</w:t>
      </w:r>
      <w:r>
        <w:rPr>
          <w:rFonts w:ascii="宋体" w:hAnsi="宋体" w:hint="eastAsia"/>
        </w:rPr>
        <w:t>物品可以随意变换。当孩子可以较好的理解“大的”物品后，用同样的方法来理解“小的”物品。当孩子可以理解并表达出同种物品大小后，可以提问“这是大的还是小的？”孩子来回答“大的”或“小的”。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>五、训练问题解释</w:t>
      </w:r>
    </w:p>
    <w:p w:rsidR="00B74A74" w:rsidRDefault="00F54D23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</w:t>
      </w:r>
      <w:r>
        <w:rPr>
          <w:rFonts w:ascii="宋体" w:hAnsi="宋体" w:hint="eastAsia"/>
        </w:rPr>
        <w:t>物品大小的区分不能同时进行，如，问孩子哪个是大的，然后又问哪个是小的，这样会使孩子不能准确理解，过程中，孩子会出现混淆不清的时候，我们可以用手势或语言提示来辅助孩子，但随着孩子慢慢的理解后，要撤销辅助。</w:t>
      </w:r>
    </w:p>
    <w:p w:rsidR="00B74A74" w:rsidRDefault="00B74A74">
      <w:pPr>
        <w:rPr>
          <w:rFonts w:ascii="微软雅黑" w:eastAsia="微软雅黑" w:hAnsi="微软雅黑"/>
        </w:rPr>
      </w:pPr>
    </w:p>
    <w:p w:rsidR="00B74A74" w:rsidRDefault="00B74A74">
      <w:pPr>
        <w:rPr>
          <w:rFonts w:ascii="微软雅黑" w:eastAsia="微软雅黑" w:hAnsi="微软雅黑"/>
        </w:rPr>
      </w:pPr>
    </w:p>
    <w:p w:rsidR="00B74A74" w:rsidRPr="00F54D23" w:rsidRDefault="00F54D2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                                                      </w:t>
      </w:r>
      <w:r>
        <w:rPr>
          <w:rFonts w:ascii="微软雅黑" w:eastAsia="微软雅黑" w:hAnsi="微软雅黑" w:hint="eastAsia"/>
        </w:rPr>
        <w:t>王雪</w:t>
      </w:r>
    </w:p>
    <w:sectPr w:rsidR="00B74A74" w:rsidRPr="00F54D23" w:rsidSect="00B7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4A74"/>
    <w:rsid w:val="00013E51"/>
    <w:rsid w:val="00B74A74"/>
    <w:rsid w:val="00F54D23"/>
    <w:rsid w:val="3E9A0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4A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B74A7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>微软中国</Company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2017-05-03T01:41:00Z</dcterms:created>
  <dcterms:modified xsi:type="dcterms:W3CDTF">2017-05-15T01:18:00Z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