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解说词写作说明</w:t>
      </w:r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解说项目：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项目分类：语言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项目名称：仿说叠音词“爸爸” “妈妈”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训练时间：10分钟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适用范围：有简单的模仿能力的孩子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项目说明：孩子模仿大人的口型，说出“爸爸” “妈妈”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训练目的：孩子通过模仿口型学会说“爸爸” “妈妈”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适用阶段：小班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评估方法：基本完成  </w:t>
      </w:r>
    </w:p>
    <w:p>
      <w:pPr>
        <w:widowControl/>
        <w:jc w:val="left"/>
        <w:rPr>
          <w:rFonts w:hint="eastAsia" w:ascii="宋体" w:hAnsi="宋体" w:eastAsia="宋体" w:cs="宋体"/>
          <w:b/>
        </w:rPr>
      </w:pPr>
    </w:p>
    <w:p>
      <w:pPr>
        <w:widowControl/>
        <w:jc w:val="left"/>
        <w:rPr>
          <w:rFonts w:hint="eastAsia" w:ascii="宋体" w:hAnsi="宋体" w:eastAsia="宋体" w:cs="宋体"/>
          <w:b/>
        </w:rPr>
      </w:pPr>
    </w:p>
    <w:p>
      <w:pPr>
        <w:widowControl/>
        <w:jc w:val="left"/>
        <w:rPr>
          <w:rFonts w:hint="eastAsia" w:ascii="宋体" w:hAnsi="宋体" w:eastAsia="宋体" w:cs="宋体"/>
          <w:b/>
        </w:rPr>
      </w:pPr>
    </w:p>
    <w:p>
      <w:pPr>
        <w:widowControl/>
        <w:jc w:val="left"/>
        <w:rPr>
          <w:rFonts w:hint="eastAsia" w:ascii="宋体" w:hAnsi="宋体" w:eastAsia="宋体" w:cs="宋体"/>
          <w:b/>
        </w:rPr>
      </w:pPr>
      <w:bookmarkStart w:id="0" w:name="_GoBack"/>
      <w:bookmarkEnd w:id="0"/>
      <w:r>
        <w:rPr>
          <w:rFonts w:hint="eastAsia" w:ascii="宋体" w:hAnsi="宋体" w:eastAsia="宋体" w:cs="宋体"/>
          <w:b/>
        </w:rPr>
        <w:t>解说词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一、孩子状况：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我们的宝贝一般都缺乏语言表达能力，对于周围的人和事物无法准确的表达出来，他们无法喊出身边亲人的名字或称呼，当他们有需要的时候，他们无法表达他们的需求，所以我们需要对他们的语言进行训练。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二、本项目的作用：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本项目的作用是让孩子进行简单的仿说。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三、项目训练的意义：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语言的表达从简单的仿说开始，仿说是孩子提升口语表达的基础，从单一的仿说字词，到仿说短句、长句，到最后的自主独立表达。</w:t>
      </w:r>
      <w:r>
        <w:rPr>
          <w:rFonts w:hint="eastAsia" w:ascii="宋体" w:hAnsi="宋体" w:cs="宋体"/>
          <w:lang w:val="en-US" w:eastAsia="zh-CN"/>
        </w:rPr>
        <w:t>这一过程需要一步一步的完成。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四、项目操作方法：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家长和孩子面对面，吸引孩子的注意力，让孩子看观察大人的口型，大人慢慢的说出“爸”，让孩子进行仿说，当孩子</w:t>
      </w:r>
      <w:r>
        <w:rPr>
          <w:rFonts w:hint="eastAsia" w:ascii="宋体" w:hAnsi="宋体" w:cs="宋体"/>
          <w:lang w:val="en-US" w:eastAsia="zh-CN"/>
        </w:rPr>
        <w:t>无法很好的模仿大人说出来的时候，我们可以适当的加入辅助，如果孩子</w:t>
      </w:r>
      <w:r>
        <w:rPr>
          <w:rFonts w:hint="eastAsia" w:ascii="宋体" w:hAnsi="宋体" w:eastAsia="宋体" w:cs="宋体"/>
        </w:rPr>
        <w:t>可以较好得说出单字“爸”的时候再进一步练习说“爸爸”，</w:t>
      </w:r>
      <w:r>
        <w:rPr>
          <w:rFonts w:hint="eastAsia" w:ascii="宋体" w:hAnsi="宋体" w:cs="宋体"/>
          <w:lang w:val="en-US" w:eastAsia="zh-CN"/>
        </w:rPr>
        <w:t>当我们练习叠音词语的仿说时，要降低速度，并且口型要比较夸张，让孩子能够清楚地模仿大人的口型并进行发音。</w:t>
      </w:r>
      <w:r>
        <w:rPr>
          <w:rFonts w:hint="eastAsia" w:ascii="宋体" w:hAnsi="宋体" w:eastAsia="宋体" w:cs="宋体"/>
        </w:rPr>
        <w:t>以同样的方法教孩子练习说出“妈妈”。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五、训练问题解释：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孩子的注意力不会保持的太久，所以在练习过程中可以适当的穿插其他内容，以免孩子厌烦，或者加入适当强化，当孩子说的较好的时候给予强化，提升孩子的信心并能更好的继续练习。而当孩子无法独立准确的说出大人所说的内容时，我们可以加入适当辅助，例如，可以辅助孩子张合嘴唇来帮助发音。对于一些仿说能力较好的孩子，我们可以加入命名一起练习，如，让孩子面对妈妈，引导他说出“妈妈”，面对爸爸时，引导他说出“爸爸”。这样同时练习了身边人的称呼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                                                 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                                                      王雪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24CC6"/>
    <w:rsid w:val="4E28508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756</Words>
  <Characters>757</Characters>
  <Lines>0</Lines>
  <Paragraphs>39</Paragraphs>
  <ScaleCrop>false</ScaleCrop>
  <LinksUpToDate>false</LinksUpToDate>
  <CharactersWithSpaces>797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2017-05-03T01:41:00Z</dcterms:created>
  <dc:creator>Administrator</dc:creator>
  <cp:lastModifiedBy>admin</cp:lastModifiedBy>
  <dcterms:modified xsi:type="dcterms:W3CDTF">2017-05-08T15:16:42Z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