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1E" w:rsidRDefault="00A2771E"/>
    <w:p w:rsidR="00AA20A0" w:rsidRDefault="00AA20A0"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A2771E" w:rsidRPr="00AE1F29" w:rsidTr="006A5861">
        <w:trPr>
          <w:trHeight w:val="851"/>
        </w:trPr>
        <w:tc>
          <w:tcPr>
            <w:tcW w:w="8522" w:type="dxa"/>
            <w:gridSpan w:val="2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203D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运动类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 xml:space="preserve">  </w:t>
            </w:r>
            <w:r w:rsidR="00321BE3" w:rsidRPr="0055203D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A2771E" w:rsidRPr="00AE1F29" w:rsidRDefault="0055203D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滚地垫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A20A0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</w:t>
            </w:r>
            <w:r w:rsidR="00A2771E"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6713" w:type="dxa"/>
            <w:vAlign w:val="center"/>
          </w:tcPr>
          <w:p w:rsidR="00A2771E" w:rsidRDefault="00321BE3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AA20A0" w:rsidRPr="00AE1F29" w:rsidRDefault="0055203D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前庭平衡能力较差，注意力不集中的小朋友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AA20A0" w:rsidRPr="0055203D" w:rsidRDefault="0055203D" w:rsidP="0055203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准备一个大地垫铺在地上，让宝宝平躺在地垫上，胳膊伸直在垫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  <w:lang w:val="zh-CN"/>
              </w:rPr>
              <w:t>子上滚一滚。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55203D" w:rsidRDefault="0055203D" w:rsidP="0055203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强化前庭中枢及脊髓中枢神经健全发展，加强前庭平衡能力，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  <w:lang w:val="zh-CN"/>
              </w:rPr>
              <w:t>提高注意力。</w:t>
            </w:r>
          </w:p>
          <w:p w:rsidR="0055203D" w:rsidRDefault="0055203D" w:rsidP="0055203D">
            <w:pPr>
              <w:autoSpaceDE w:val="0"/>
              <w:autoSpaceDN w:val="0"/>
              <w:adjustRightInd w:val="0"/>
              <w:ind w:right="825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AA20A0" w:rsidRPr="00AE1F29" w:rsidRDefault="00AA20A0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203D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 xml:space="preserve">熟练完成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9243EC" w:rsidRPr="00A2771E" w:rsidRDefault="009243EC"/>
    <w:p w:rsidR="009243EC" w:rsidRDefault="009243EC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55203D" w:rsidRPr="00AE1F29" w:rsidTr="00600871">
        <w:trPr>
          <w:trHeight w:val="851"/>
        </w:trPr>
        <w:tc>
          <w:tcPr>
            <w:tcW w:w="8522" w:type="dxa"/>
            <w:gridSpan w:val="2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203D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运动类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 xml:space="preserve">  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踢一踢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55203D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55203D" w:rsidRPr="00AE1F29" w:rsidRDefault="00190B4B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四肢不协调，腿部力量不足的小朋友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190B4B" w:rsidRDefault="00190B4B" w:rsidP="00190B4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5203D" w:rsidRPr="00190B4B" w:rsidRDefault="00190B4B" w:rsidP="00600871">
            <w:pPr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把球放在地上，让孩子左右脚交替踢球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55203D" w:rsidRPr="00AE1F29" w:rsidRDefault="00190B4B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锻炼视觉追踪及身体的控制能力，促进身体及四肢协调。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203D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熟练完成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  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55203D" w:rsidRPr="00AE1F29" w:rsidTr="00600871">
        <w:trPr>
          <w:trHeight w:val="851"/>
        </w:trPr>
        <w:tc>
          <w:tcPr>
            <w:tcW w:w="8522" w:type="dxa"/>
            <w:gridSpan w:val="2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203D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运动类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 xml:space="preserve">  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55203D" w:rsidRPr="00AE1F29" w:rsidRDefault="00190B4B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走楼梯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55203D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55203D" w:rsidRPr="00AE1F29" w:rsidRDefault="00190B4B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四肢不协调，本体感觉差的小朋友</w:t>
            </w:r>
            <w:r w:rsidR="0055203D"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55203D" w:rsidRPr="00AE1F29" w:rsidRDefault="00190B4B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找到合适高度的楼梯，让宝宝左右交替上下楼，开始时，家长可以辅助宝宝再慢慢让宝宝独立完成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55203D" w:rsidRPr="00AE1F29" w:rsidRDefault="00190B4B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促进四肢协调性，加强本体感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21BE3" w:rsidRDefault="00321BE3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55203D" w:rsidRPr="00AE1F29" w:rsidTr="00600871">
        <w:trPr>
          <w:trHeight w:val="851"/>
        </w:trPr>
        <w:tc>
          <w:tcPr>
            <w:tcW w:w="8522" w:type="dxa"/>
            <w:gridSpan w:val="2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203D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运动类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 xml:space="preserve">  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55203D" w:rsidRPr="00AE1F29" w:rsidRDefault="00524382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抱球翻滚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55203D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55203D" w:rsidRPr="00AE1F29" w:rsidRDefault="00190B4B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前庭平衡较差的小朋友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190B4B" w:rsidRDefault="00190B4B" w:rsidP="00190B4B">
            <w:pPr>
              <w:autoSpaceDE w:val="0"/>
              <w:autoSpaceDN w:val="0"/>
              <w:adjustRightInd w:val="0"/>
              <w:ind w:right="825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让宝宝躺在地垫上，双手抱住一个排球大小的球，高举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  <w:lang w:val="zh-CN"/>
              </w:rPr>
              <w:t>过头，引导宝宝从垫子的一端滚到垫子的另一端再滚回来，反复练习，球不可以脱离宝宝双手。</w:t>
            </w:r>
          </w:p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55203D" w:rsidRPr="00AE1F29" w:rsidRDefault="00190B4B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滚动过程中提供大量的前庭刺激，抑制颈部张力反射。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55203D" w:rsidRPr="00AE1F29" w:rsidTr="00600871">
        <w:trPr>
          <w:trHeight w:val="851"/>
        </w:trPr>
        <w:tc>
          <w:tcPr>
            <w:tcW w:w="8522" w:type="dxa"/>
            <w:gridSpan w:val="2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203D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运动类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 xml:space="preserve">  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55203D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55203D" w:rsidRPr="00AE1F29" w:rsidRDefault="00524382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跳格子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55203D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55203D" w:rsidRPr="00AE1F29" w:rsidRDefault="00524382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适用本感能力较差的小朋友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55203D" w:rsidRPr="00AE1F29" w:rsidRDefault="00524382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在地上画好格子，让小朋友双脚一起站定像格子里跳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Pr="00AE1F29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55203D" w:rsidRPr="00AE1F29" w:rsidRDefault="00524382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练习幼儿的本体感觉和身体的协调性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55203D" w:rsidRPr="00AE1F29" w:rsidTr="00600871">
        <w:trPr>
          <w:trHeight w:val="851"/>
        </w:trPr>
        <w:tc>
          <w:tcPr>
            <w:tcW w:w="1809" w:type="dxa"/>
            <w:vAlign w:val="center"/>
          </w:tcPr>
          <w:p w:rsidR="0055203D" w:rsidRDefault="0055203D" w:rsidP="0060087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55203D" w:rsidRPr="00AE1F29" w:rsidRDefault="0055203D" w:rsidP="0060087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52322" w:rsidRDefault="00352322"/>
    <w:p w:rsidR="00352322" w:rsidRPr="009243EC" w:rsidRDefault="00352322"/>
    <w:sectPr w:rsidR="00352322" w:rsidRPr="009243EC" w:rsidSect="00EB4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23D" w:rsidRDefault="0053123D" w:rsidP="00321BE3">
      <w:r>
        <w:separator/>
      </w:r>
    </w:p>
  </w:endnote>
  <w:endnote w:type="continuationSeparator" w:id="0">
    <w:p w:rsidR="0053123D" w:rsidRDefault="0053123D" w:rsidP="00321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23D" w:rsidRDefault="0053123D" w:rsidP="00321BE3">
      <w:r>
        <w:separator/>
      </w:r>
    </w:p>
  </w:footnote>
  <w:footnote w:type="continuationSeparator" w:id="0">
    <w:p w:rsidR="0053123D" w:rsidRDefault="0053123D" w:rsidP="00321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D76"/>
    <w:rsid w:val="001869AC"/>
    <w:rsid w:val="00190B4B"/>
    <w:rsid w:val="00197BC0"/>
    <w:rsid w:val="001A7BE9"/>
    <w:rsid w:val="00274D8F"/>
    <w:rsid w:val="002F2A1C"/>
    <w:rsid w:val="00321BE3"/>
    <w:rsid w:val="00352322"/>
    <w:rsid w:val="00361854"/>
    <w:rsid w:val="004A784F"/>
    <w:rsid w:val="00503B80"/>
    <w:rsid w:val="00524382"/>
    <w:rsid w:val="0053123D"/>
    <w:rsid w:val="0055203D"/>
    <w:rsid w:val="00840BCB"/>
    <w:rsid w:val="009243EC"/>
    <w:rsid w:val="00927D76"/>
    <w:rsid w:val="00965618"/>
    <w:rsid w:val="00A2771E"/>
    <w:rsid w:val="00AA20A0"/>
    <w:rsid w:val="00AC2FDE"/>
    <w:rsid w:val="00AE1F29"/>
    <w:rsid w:val="00EB4FF7"/>
    <w:rsid w:val="00F25D64"/>
    <w:rsid w:val="00F4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2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1B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1B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2017-02-23T23:58:00Z</dcterms:created>
  <dcterms:modified xsi:type="dcterms:W3CDTF">2017-02-24T01:06:00Z</dcterms:modified>
</cp:coreProperties>
</file>