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1E" w:rsidRDefault="00A2771E"/>
    <w:p w:rsidR="00AA20A0" w:rsidRDefault="00AA20A0"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1809"/>
        <w:gridCol w:w="6713"/>
      </w:tblGrid>
      <w:tr w:rsidR="00A2771E" w:rsidRPr="00AE1F29" w:rsidTr="006A5861">
        <w:trPr>
          <w:trHeight w:val="851"/>
        </w:trPr>
        <w:tc>
          <w:tcPr>
            <w:tcW w:w="8522" w:type="dxa"/>
            <w:gridSpan w:val="2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="00321BE3" w:rsidRPr="00081BB4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语言类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A2771E" w:rsidRPr="00904433" w:rsidRDefault="00E93BCB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</w:rPr>
              <w:t>手指游戏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A20A0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</w:t>
            </w:r>
            <w:r w:rsidR="00A2771E"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6713" w:type="dxa"/>
            <w:vAlign w:val="center"/>
          </w:tcPr>
          <w:p w:rsidR="00A2771E" w:rsidRPr="00904433" w:rsidRDefault="00321BE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AA20A0" w:rsidRPr="00904433" w:rsidRDefault="00E93BCB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手、眼、口</w:t>
            </w:r>
            <w:r w:rsidR="00321BE3" w:rsidRPr="00904433">
              <w:rPr>
                <w:rFonts w:ascii="微软雅黑" w:eastAsia="微软雅黑" w:hAnsi="微软雅黑" w:hint="eastAsia"/>
                <w:sz w:val="28"/>
                <w:szCs w:val="28"/>
              </w:rPr>
              <w:t>不协调</w:t>
            </w: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 w:rsidR="00321BE3" w:rsidRPr="00904433">
              <w:rPr>
                <w:rFonts w:ascii="微软雅黑" w:eastAsia="微软雅黑" w:hAnsi="微软雅黑" w:hint="eastAsia"/>
                <w:sz w:val="28"/>
                <w:szCs w:val="28"/>
              </w:rPr>
              <w:t>幼儿。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E93BCB" w:rsidRPr="00904433" w:rsidRDefault="00904433" w:rsidP="00E93BCB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kern w:val="0"/>
                <w:sz w:val="28"/>
                <w:szCs w:val="28"/>
                <w:lang w:val="zh-CN"/>
              </w:rPr>
            </w:pPr>
            <w:r w:rsidRPr="0090443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《</w:t>
            </w:r>
            <w:r w:rsidR="00E93BCB" w:rsidRPr="0090443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包饺子</w:t>
            </w:r>
            <w:r w:rsidRPr="00904433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》</w:t>
            </w:r>
          </w:p>
          <w:p w:rsidR="00E93BCB" w:rsidRPr="00904433" w:rsidRDefault="00E93BCB" w:rsidP="00904433">
            <w:pPr>
              <w:ind w:firstLineChars="200" w:firstLine="560"/>
              <w:rPr>
                <w:rFonts w:ascii="微软雅黑" w:eastAsia="微软雅黑" w:hAnsi="微软雅黑" w:cs="宋体"/>
                <w:kern w:val="0"/>
                <w:sz w:val="28"/>
                <w:szCs w:val="28"/>
                <w:lang w:val="zh-CN"/>
              </w:rPr>
            </w:pP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剁剁馅：（</w:t>
            </w:r>
            <w:r w:rsidR="00904433"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右手</w:t>
            </w: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食指、中指并排伸出向下切）</w:t>
            </w:r>
          </w:p>
          <w:p w:rsidR="00E93BCB" w:rsidRPr="00904433" w:rsidRDefault="00904433" w:rsidP="00904433">
            <w:pPr>
              <w:ind w:firstLineChars="200" w:firstLine="560"/>
              <w:rPr>
                <w:rFonts w:ascii="微软雅黑" w:eastAsia="微软雅黑" w:hAnsi="微软雅黑" w:cs="宋体"/>
                <w:kern w:val="0"/>
                <w:sz w:val="28"/>
                <w:szCs w:val="28"/>
                <w:lang w:val="zh-CN"/>
              </w:rPr>
            </w:pP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和和面：（左手</w:t>
            </w:r>
            <w:r w:rsidR="00E93BCB"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拇指</w:t>
            </w: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与其余四指围成圆圈</w:t>
            </w:r>
            <w:r w:rsidR="00E93BCB"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，</w:t>
            </w: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右手</w:t>
            </w:r>
            <w:r w:rsidR="00E93BCB"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食指</w:t>
            </w: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在圈内</w:t>
            </w:r>
            <w:r w:rsidR="00E93BCB"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旋转）</w:t>
            </w:r>
          </w:p>
          <w:p w:rsidR="00E93BCB" w:rsidRPr="00904433" w:rsidRDefault="00E93BCB" w:rsidP="00904433">
            <w:pPr>
              <w:ind w:firstLineChars="200" w:firstLine="560"/>
              <w:rPr>
                <w:rFonts w:ascii="微软雅黑" w:eastAsia="微软雅黑" w:hAnsi="微软雅黑" w:cs="宋体"/>
                <w:kern w:val="0"/>
                <w:sz w:val="28"/>
                <w:szCs w:val="28"/>
                <w:lang w:val="zh-CN"/>
              </w:rPr>
            </w:pP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捏捏饺子：（拇指与其余四指捏一捏）</w:t>
            </w:r>
          </w:p>
          <w:p w:rsidR="00AA20A0" w:rsidRPr="00904433" w:rsidRDefault="00E93BCB" w:rsidP="00904433">
            <w:pPr>
              <w:ind w:firstLineChars="200" w:firstLine="560"/>
              <w:rPr>
                <w:rFonts w:ascii="微软雅黑" w:eastAsia="微软雅黑" w:hAnsi="微软雅黑" w:cs="宋体"/>
                <w:kern w:val="0"/>
                <w:sz w:val="24"/>
                <w:lang w:val="zh-CN"/>
              </w:rPr>
            </w:pP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捣捣蒜：（</w:t>
            </w:r>
            <w:r w:rsidR="00904433"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两手握拳</w:t>
            </w:r>
            <w:r w:rsidRPr="00904433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:lang w:val="zh-CN"/>
              </w:rPr>
              <w:t>，拇指弯一弯做点头状</w:t>
            </w:r>
            <w:r w:rsidRPr="00904433">
              <w:rPr>
                <w:rFonts w:ascii="微软雅黑" w:eastAsia="微软雅黑" w:hAnsi="微软雅黑" w:cs="宋体" w:hint="eastAsia"/>
                <w:kern w:val="0"/>
                <w:sz w:val="24"/>
                <w:lang w:val="zh-CN"/>
              </w:rPr>
              <w:t>）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Pr="00AE1F29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AA20A0" w:rsidRPr="00AE1F29" w:rsidRDefault="00904433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训练幼儿手眼口三者</w:t>
            </w:r>
            <w:r w:rsidR="00321BE3" w:rsidRPr="00321BE3">
              <w:rPr>
                <w:rFonts w:ascii="微软雅黑" w:eastAsia="微软雅黑" w:hAnsi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协调</w:t>
            </w:r>
            <w:r w:rsidR="00321BE3" w:rsidRPr="00321BE3">
              <w:rPr>
                <w:rFonts w:ascii="微软雅黑" w:eastAsia="微软雅黑" w:hAnsi="微软雅黑" w:hint="eastAsia"/>
                <w:sz w:val="28"/>
                <w:szCs w:val="28"/>
              </w:rPr>
              <w:t>能力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A2771E" w:rsidRPr="00AE1F29" w:rsidTr="006A5861">
        <w:trPr>
          <w:trHeight w:val="851"/>
        </w:trPr>
        <w:tc>
          <w:tcPr>
            <w:tcW w:w="1809" w:type="dxa"/>
            <w:vAlign w:val="center"/>
          </w:tcPr>
          <w:p w:rsidR="00A2771E" w:rsidRDefault="00A2771E" w:rsidP="006A586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A2771E" w:rsidRPr="00AE1F29" w:rsidRDefault="00A2771E" w:rsidP="006A5861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9243EC" w:rsidRPr="00A2771E" w:rsidRDefault="009243EC"/>
    <w:p w:rsidR="009243EC" w:rsidRDefault="009243EC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081BB4" w:rsidRPr="00AE1F29" w:rsidTr="00342988">
        <w:trPr>
          <w:trHeight w:val="851"/>
        </w:trPr>
        <w:tc>
          <w:tcPr>
            <w:tcW w:w="8522" w:type="dxa"/>
            <w:gridSpan w:val="2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语言类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</w:rPr>
              <w:t>认知</w:t>
            </w:r>
            <w:r w:rsidR="001A73D2">
              <w:rPr>
                <w:rFonts w:ascii="微软雅黑" w:eastAsia="微软雅黑" w:hAnsi="微软雅黑" w:cs="宋体" w:hint="eastAsia"/>
                <w:sz w:val="28"/>
                <w:szCs w:val="28"/>
              </w:rPr>
              <w:t>+指令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认知能力</w:t>
            </w:r>
            <w:r w:rsidR="001A73D2">
              <w:rPr>
                <w:rFonts w:ascii="微软雅黑" w:eastAsia="微软雅黑" w:hAnsi="微软雅黑" w:hint="eastAsia"/>
                <w:sz w:val="28"/>
                <w:szCs w:val="28"/>
              </w:rPr>
              <w:t>和指令执行能力</w:t>
            </w: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较低的幼儿。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 w:cs="宋体"/>
                <w:sz w:val="28"/>
                <w:szCs w:val="28"/>
                <w:lang w:val="zh-CN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  <w:lang w:val="zh-CN"/>
              </w:rPr>
              <w:t>家长准备水果两种（如苹果和香蕉）放在幼儿面前，分别说出两种水果的名称后放下。向幼儿发指令：“请把XX（苹果/香蕉）给我！”，看幼儿的反应是否正确。如果正确及时给予表扬和奖励，如果幼儿无反应可以用手指指着苹果/香蕉说：“请把XX（苹果/香蕉）给我！”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强化课堂的认知</w:t>
            </w:r>
            <w:r w:rsidR="001A73D2">
              <w:rPr>
                <w:rFonts w:ascii="微软雅黑" w:eastAsia="微软雅黑" w:hAnsi="微软雅黑" w:hint="eastAsia"/>
                <w:sz w:val="28"/>
                <w:szCs w:val="28"/>
              </w:rPr>
              <w:t>和指令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p w:rsidR="00321BE3" w:rsidRDefault="00321BE3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081BB4" w:rsidRPr="00AE1F29" w:rsidTr="00342988">
        <w:trPr>
          <w:trHeight w:val="851"/>
        </w:trPr>
        <w:tc>
          <w:tcPr>
            <w:tcW w:w="8522" w:type="dxa"/>
            <w:gridSpan w:val="2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语言类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081BB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</w:rPr>
              <w:t>注意力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注意力不易集中的幼儿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904433">
            <w:pPr>
              <w:pStyle w:val="a6"/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家长准备两只透明的容器（如杯子/塑料盒）和一块幼儿爱吃的糖果。先将两个透明容器倒扣在幼儿面前，然后示意幼儿看清家长手中的糖果，后迅速将糖果放入其中一个透明容器中，问幼儿：“糖在哪？”看幼儿能否迅速翻起有糖果的容器，幼儿找对了及时表扬并将糖果奖励给幼儿。如果幼儿不能完成要适当给予</w:t>
            </w: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提示或示意幼儿继续找</w:t>
            </w:r>
            <w:r w:rsidR="00904433">
              <w:rPr>
                <w:rFonts w:ascii="微软雅黑" w:eastAsia="微软雅黑" w:hAnsi="微软雅黑" w:hint="eastAsia"/>
                <w:sz w:val="28"/>
                <w:szCs w:val="28"/>
              </w:rPr>
              <w:t>。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训练目的</w:t>
            </w:r>
          </w:p>
        </w:tc>
        <w:tc>
          <w:tcPr>
            <w:tcW w:w="6713" w:type="dxa"/>
            <w:vAlign w:val="center"/>
          </w:tcPr>
          <w:p w:rsidR="00081BB4" w:rsidRPr="00AE1F29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吸引幼儿注意力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21BE3" w:rsidRDefault="00321BE3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081BB4" w:rsidRPr="00AE1F29" w:rsidTr="00342988">
        <w:trPr>
          <w:trHeight w:val="851"/>
        </w:trPr>
        <w:tc>
          <w:tcPr>
            <w:tcW w:w="8522" w:type="dxa"/>
            <w:gridSpan w:val="2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语言类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t>项目名称</w:t>
            </w:r>
          </w:p>
        </w:tc>
        <w:tc>
          <w:tcPr>
            <w:tcW w:w="6713" w:type="dxa"/>
            <w:vAlign w:val="center"/>
          </w:tcPr>
          <w:p w:rsidR="00081BB4" w:rsidRPr="00904433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</w:rPr>
              <w:t>认知+模仿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081BB4" w:rsidRPr="00904433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认知能力和模仿能力较低的</w:t>
            </w:r>
            <w:r w:rsidR="00081BB4" w:rsidRPr="00904433">
              <w:rPr>
                <w:rFonts w:ascii="微软雅黑" w:eastAsia="微软雅黑" w:hAnsi="微软雅黑" w:hint="eastAsia"/>
                <w:sz w:val="28"/>
                <w:szCs w:val="28"/>
              </w:rPr>
              <w:t>幼儿。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项目说明</w:t>
            </w:r>
          </w:p>
        </w:tc>
        <w:tc>
          <w:tcPr>
            <w:tcW w:w="6713" w:type="dxa"/>
            <w:vAlign w:val="center"/>
          </w:tcPr>
          <w:p w:rsidR="00081BB4" w:rsidRPr="00904433" w:rsidRDefault="00E93BCB" w:rsidP="00E93BCB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  <w:lang w:val="zh-CN"/>
              </w:rPr>
              <w:t>家长准备4种常见生活用品，分别是梳子、牙刷、小镜、毛巾。拿出一个向幼儿发问：“这个怎么用？”，看幼儿的反应是否正确。如果正确及时给予表扬和奖励，如果幼儿无反应家长示范正确的使用方式，让幼儿模仿。注意示范之前说明该物体的名称。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081BB4" w:rsidRPr="00AE1F29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训练幼儿认知</w:t>
            </w:r>
            <w:r w:rsidR="00081BB4" w:rsidRPr="00321BE3">
              <w:rPr>
                <w:rFonts w:ascii="微软雅黑" w:eastAsia="微软雅黑" w:hAnsi="微软雅黑" w:hint="eastAsia"/>
                <w:sz w:val="28"/>
                <w:szCs w:val="28"/>
              </w:rPr>
              <w:t>能力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和模仿能力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p w:rsidR="00352322" w:rsidRDefault="00352322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081BB4" w:rsidRPr="00AE1F29" w:rsidTr="00342988">
        <w:trPr>
          <w:trHeight w:val="851"/>
        </w:trPr>
        <w:tc>
          <w:tcPr>
            <w:tcW w:w="8522" w:type="dxa"/>
            <w:gridSpan w:val="2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44"/>
                <w:szCs w:val="44"/>
              </w:rPr>
            </w:pPr>
            <w:r w:rsidRPr="00AE1F29">
              <w:rPr>
                <w:rFonts w:ascii="微软雅黑" w:eastAsia="微软雅黑" w:hAnsi="微软雅黑" w:hint="eastAsia"/>
                <w:sz w:val="44"/>
                <w:szCs w:val="44"/>
              </w:rPr>
              <w:t>自闭症儿童家庭训练项目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项目分类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运动类 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 xml:space="preserve"> 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精细类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081BB4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语言类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认知类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AE1F29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项目名称</w:t>
            </w:r>
          </w:p>
        </w:tc>
        <w:tc>
          <w:tcPr>
            <w:tcW w:w="6713" w:type="dxa"/>
            <w:vAlign w:val="center"/>
          </w:tcPr>
          <w:p w:rsidR="00081BB4" w:rsidRPr="00904433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cs="宋体" w:hint="eastAsia"/>
                <w:sz w:val="28"/>
                <w:szCs w:val="28"/>
              </w:rPr>
              <w:t>学数字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训练时间</w:t>
            </w:r>
          </w:p>
        </w:tc>
        <w:tc>
          <w:tcPr>
            <w:tcW w:w="6713" w:type="dxa"/>
            <w:vAlign w:val="center"/>
          </w:tcPr>
          <w:p w:rsidR="00081BB4" w:rsidRPr="00904433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5分钟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适用范围</w:t>
            </w:r>
          </w:p>
        </w:tc>
        <w:tc>
          <w:tcPr>
            <w:tcW w:w="6713" w:type="dxa"/>
            <w:vAlign w:val="center"/>
          </w:tcPr>
          <w:p w:rsidR="00081BB4" w:rsidRPr="00904433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对数字不理解的</w:t>
            </w:r>
            <w:r w:rsidR="00081BB4" w:rsidRPr="00904433">
              <w:rPr>
                <w:rFonts w:ascii="微软雅黑" w:eastAsia="微软雅黑" w:hAnsi="微软雅黑" w:hint="eastAsia"/>
                <w:sz w:val="28"/>
                <w:szCs w:val="28"/>
              </w:rPr>
              <w:t>幼儿。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项目说明</w:t>
            </w:r>
          </w:p>
        </w:tc>
        <w:tc>
          <w:tcPr>
            <w:tcW w:w="6713" w:type="dxa"/>
            <w:vAlign w:val="center"/>
          </w:tcPr>
          <w:p w:rsidR="00081BB4" w:rsidRPr="00904433" w:rsidRDefault="00E93BCB" w:rsidP="00F142FD">
            <w:pPr>
              <w:ind w:firstLineChars="200" w:firstLine="560"/>
              <w:rPr>
                <w:rFonts w:ascii="微软雅黑" w:eastAsia="微软雅黑" w:hAnsi="微软雅黑"/>
                <w:sz w:val="28"/>
                <w:szCs w:val="28"/>
              </w:rPr>
            </w:pPr>
            <w:r w:rsidRPr="00904433">
              <w:rPr>
                <w:rFonts w:ascii="微软雅黑" w:eastAsia="微软雅黑" w:hAnsi="微软雅黑" w:hint="eastAsia"/>
                <w:sz w:val="28"/>
                <w:szCs w:val="28"/>
              </w:rPr>
              <w:t>家长准备好一只小鼓（不锈钢的碗也可）和一个鼓锤（筷子也可），家长大声说出：“1”，然后敲一下。说出：“2”，敲2下。说出：“3”，敲3下。然后辅助幼儿说“1”，敲一下鼓。说“2”，敲两下……因此类推，待幼儿理解规则后，家长喊“1”，让幼儿自己敲一下。喊“2”，让幼儿自己敲2下……直到幼儿能够正确完成家长的指令。如果幼儿做对了及时给予幼儿夸奖和奖励，敲错了要及时更正。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Pr="00AE1F29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训练目的</w:t>
            </w:r>
          </w:p>
        </w:tc>
        <w:tc>
          <w:tcPr>
            <w:tcW w:w="6713" w:type="dxa"/>
            <w:vAlign w:val="center"/>
          </w:tcPr>
          <w:p w:rsidR="00081BB4" w:rsidRPr="00AE1F29" w:rsidRDefault="00E93BCB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训练幼儿理解数字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适用阶段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小班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中班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大班</w:t>
            </w:r>
          </w:p>
        </w:tc>
      </w:tr>
      <w:tr w:rsidR="00081BB4" w:rsidRPr="00AE1F29" w:rsidTr="00342988">
        <w:trPr>
          <w:trHeight w:val="851"/>
        </w:trPr>
        <w:tc>
          <w:tcPr>
            <w:tcW w:w="1809" w:type="dxa"/>
            <w:vAlign w:val="center"/>
          </w:tcPr>
          <w:p w:rsidR="00081BB4" w:rsidRDefault="00081BB4" w:rsidP="0034298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评估方法</w:t>
            </w:r>
          </w:p>
        </w:tc>
        <w:tc>
          <w:tcPr>
            <w:tcW w:w="6713" w:type="dxa"/>
            <w:vAlign w:val="center"/>
          </w:tcPr>
          <w:p w:rsidR="00081BB4" w:rsidRPr="00AE1F29" w:rsidRDefault="00081BB4" w:rsidP="0034298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321BE3">
              <w:rPr>
                <w:rFonts w:ascii="微软雅黑" w:eastAsia="微软雅黑" w:hAnsi="微软雅黑" w:hint="eastAsia"/>
                <w:b/>
                <w:color w:val="FF0000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b/>
                <w:color w:val="FF0000"/>
                <w:sz w:val="28"/>
                <w:szCs w:val="28"/>
              </w:rPr>
              <w:t>熟练完成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</w:t>
            </w:r>
            <w:r w:rsidRPr="00321BE3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 w:rsidRPr="00321BE3">
              <w:rPr>
                <w:rFonts w:ascii="微软雅黑" w:eastAsia="微软雅黑" w:hAnsi="微软雅黑" w:hint="eastAsia"/>
                <w:sz w:val="28"/>
                <w:szCs w:val="28"/>
              </w:rPr>
              <w:t>基本完成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   </w:t>
            </w:r>
            <w:r w:rsidRPr="009243EC">
              <w:rPr>
                <w:rFonts w:ascii="微软雅黑" w:eastAsia="微软雅黑" w:hAnsi="微软雅黑" w:hint="eastAsia"/>
                <w:sz w:val="44"/>
                <w:szCs w:val="44"/>
              </w:rPr>
              <w:t>□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不能完成</w:t>
            </w:r>
          </w:p>
        </w:tc>
      </w:tr>
    </w:tbl>
    <w:p w:rsidR="00352322" w:rsidRPr="009243EC" w:rsidRDefault="00352322"/>
    <w:sectPr w:rsidR="00352322" w:rsidRPr="009243EC" w:rsidSect="00EB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ABA" w:rsidRDefault="00E27ABA" w:rsidP="00321BE3">
      <w:r>
        <w:separator/>
      </w:r>
    </w:p>
  </w:endnote>
  <w:endnote w:type="continuationSeparator" w:id="0">
    <w:p w:rsidR="00E27ABA" w:rsidRDefault="00E27ABA" w:rsidP="00321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ABA" w:rsidRDefault="00E27ABA" w:rsidP="00321BE3">
      <w:r>
        <w:separator/>
      </w:r>
    </w:p>
  </w:footnote>
  <w:footnote w:type="continuationSeparator" w:id="0">
    <w:p w:rsidR="00E27ABA" w:rsidRDefault="00E27ABA" w:rsidP="00321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D76"/>
    <w:rsid w:val="00081BB4"/>
    <w:rsid w:val="001869AC"/>
    <w:rsid w:val="001A73D2"/>
    <w:rsid w:val="001A7BE9"/>
    <w:rsid w:val="00274D8F"/>
    <w:rsid w:val="002F2A1C"/>
    <w:rsid w:val="00321BE3"/>
    <w:rsid w:val="00352322"/>
    <w:rsid w:val="00361854"/>
    <w:rsid w:val="00361B01"/>
    <w:rsid w:val="004A784F"/>
    <w:rsid w:val="00503B80"/>
    <w:rsid w:val="00644125"/>
    <w:rsid w:val="007C5435"/>
    <w:rsid w:val="00840BCB"/>
    <w:rsid w:val="00904433"/>
    <w:rsid w:val="009243EC"/>
    <w:rsid w:val="00927D76"/>
    <w:rsid w:val="00965618"/>
    <w:rsid w:val="00A2771E"/>
    <w:rsid w:val="00AA20A0"/>
    <w:rsid w:val="00AC2FDE"/>
    <w:rsid w:val="00AE1F29"/>
    <w:rsid w:val="00E27ABA"/>
    <w:rsid w:val="00E93BCB"/>
    <w:rsid w:val="00EB4FF7"/>
    <w:rsid w:val="00F142FD"/>
    <w:rsid w:val="00F25D64"/>
    <w:rsid w:val="00F4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2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B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BE3"/>
    <w:rPr>
      <w:sz w:val="18"/>
      <w:szCs w:val="18"/>
    </w:rPr>
  </w:style>
  <w:style w:type="paragraph" w:styleId="a6">
    <w:name w:val="Normal (Web)"/>
    <w:basedOn w:val="a"/>
    <w:uiPriority w:val="99"/>
    <w:unhideWhenUsed/>
    <w:rsid w:val="00081B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F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2017-02-23T23:58:00Z</dcterms:created>
  <dcterms:modified xsi:type="dcterms:W3CDTF">2017-02-24T00:38:00Z</dcterms:modified>
</cp:coreProperties>
</file>