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EED234" wp14:paraId="2C078E63" wp14:textId="009E6ED7">
      <w:pPr>
        <w:pStyle w:val="Heading2"/>
        <w:jc w:val="center"/>
      </w:pPr>
      <w:r w:rsidR="39D9C8A8">
        <w:rPr/>
        <w:t>BGD301x – Big Data: Assignment 6</w:t>
      </w:r>
    </w:p>
    <w:p w:rsidR="59EED234" w:rsidP="59EED234" w:rsidRDefault="59EED234" w14:paraId="2165C7B6" w14:textId="69110781">
      <w:pPr>
        <w:pStyle w:val="Normal"/>
      </w:pPr>
      <w:r w:rsidR="7217A3C3">
        <w:rPr/>
        <w:t>The idea of finding the best model is training the Random Forest Classifier with different parameter sets (</w:t>
      </w:r>
      <w:r w:rsidRPr="7217A3C3" w:rsidR="7217A3C3">
        <w:rPr>
          <w:i w:val="1"/>
          <w:iCs w:val="1"/>
        </w:rPr>
        <w:t>numTrees</w:t>
      </w:r>
      <w:r w:rsidRPr="7217A3C3" w:rsidR="7217A3C3">
        <w:rPr>
          <w:i w:val="1"/>
          <w:iCs w:val="1"/>
        </w:rPr>
        <w:t xml:space="preserve">, </w:t>
      </w:r>
      <w:r w:rsidRPr="7217A3C3" w:rsidR="7217A3C3">
        <w:rPr>
          <w:i w:val="1"/>
          <w:iCs w:val="1"/>
        </w:rPr>
        <w:t>maxDepth</w:t>
      </w:r>
      <w:r w:rsidRPr="7217A3C3" w:rsidR="7217A3C3">
        <w:rPr>
          <w:i w:val="1"/>
          <w:iCs w:val="1"/>
        </w:rPr>
        <w:t xml:space="preserve">, </w:t>
      </w:r>
      <w:r w:rsidRPr="7217A3C3" w:rsidR="7217A3C3">
        <w:rPr>
          <w:i w:val="1"/>
          <w:iCs w:val="1"/>
        </w:rPr>
        <w:t>maxBins</w:t>
      </w:r>
      <w:r w:rsidR="7217A3C3">
        <w:rPr/>
        <w:t xml:space="preserve">). Evaluate will based on the following item (using </w:t>
      </w:r>
      <w:hyperlink r:id="R6ef9c63a0aef4794">
        <w:r w:rsidRPr="7217A3C3" w:rsidR="7217A3C3">
          <w:rPr>
            <w:rStyle w:val="Hyperlink"/>
            <w:rFonts w:ascii="Consolas" w:hAnsi="Consolas" w:eastAsia="Consolas" w:cs="Consolas"/>
            <w:b w:val="1"/>
            <w:bCs w:val="1"/>
          </w:rPr>
          <w:t>pyspark.mllib.evaluation.MulticlassMetrics</w:t>
        </w:r>
      </w:hyperlink>
      <w:r w:rsidR="7217A3C3">
        <w:rPr/>
        <w:t>):</w:t>
      </w:r>
    </w:p>
    <w:p w:rsidR="71D6F5F8" w:rsidP="7217A3C3" w:rsidRDefault="71D6F5F8" w14:paraId="38C2BB6D" w14:textId="0557633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17A3C3" w:rsidR="7217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Accuracy:</w:t>
      </w: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ratio of correctly predicted instances to the total instances. It gives a general measure of how often the classifier is correct.</w:t>
      </w:r>
    </w:p>
    <w:p w:rsidR="71D6F5F8" w:rsidP="7217A3C3" w:rsidRDefault="71D6F5F8" w14:paraId="707E37CC" w14:textId="3EB1624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17A3C3" w:rsidR="7217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Precision:</w:t>
      </w: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ratio of correctly predicted positive observations to the total predicted positives. Averaged over all classes (weighted precision).</w:t>
      </w:r>
    </w:p>
    <w:p w:rsidR="71D6F5F8" w:rsidP="7217A3C3" w:rsidRDefault="71D6F5F8" w14:paraId="1192B724" w14:textId="3E55203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17A3C3" w:rsidR="7217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Recall:</w:t>
      </w: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ratio of correctly predicted positive observations to all observations in the actual class. Averaged over all classes (weighted recall).</w:t>
      </w:r>
    </w:p>
    <w:p w:rsidR="71D6F5F8" w:rsidP="7217A3C3" w:rsidRDefault="71D6F5F8" w14:paraId="3CE922F0" w14:textId="0C02038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17A3C3" w:rsidR="7217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F1 Score:</w:t>
      </w: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harmonic </w:t>
      </w: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>means</w:t>
      </w: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precision and recall, providing a single metric that balances both concerns. Averaged over all classes (weighted F1 score).</w:t>
      </w:r>
    </w:p>
    <w:p w:rsidR="71D6F5F8" w:rsidP="7217A3C3" w:rsidRDefault="71D6F5F8" w14:paraId="2E486E90" w14:textId="5B4C917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17A3C3" w:rsidR="7217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Confusion Matrix:</w:t>
      </w: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table layout that allows visualization of the performance of the algorithm, showing the counts of actual vs. predicted classifications. (</w:t>
      </w:r>
      <w:r w:rsidRPr="7217A3C3" w:rsidR="7217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Note: </w:t>
      </w:r>
      <w:r w:rsidRPr="7217A3C3" w:rsidR="7217A3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this criterion is too long, will not be listed in the document</w:t>
      </w: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71D6F5F8" w:rsidP="71D6F5F8" w:rsidRDefault="71D6F5F8" w14:paraId="104D425D" w14:textId="032AB6D9">
      <w:pPr>
        <w:pStyle w:val="Normal"/>
      </w:pPr>
    </w:p>
    <w:p w:rsidR="59EED234" w:rsidRDefault="59EED234" w14:paraId="6DB0973F" w14:textId="1658E4AD">
      <w:r w:rsidR="59EED234">
        <w:rPr/>
        <w:t>The table below shows the parameters sets and the corresponding result when testing on the validation data (30% data of train.csv):</w:t>
      </w:r>
    </w:p>
    <w:tbl>
      <w:tblPr>
        <w:tblStyle w:val="TableGrid"/>
        <w:tblW w:w="9473" w:type="dxa"/>
        <w:tblLayout w:type="fixed"/>
        <w:tblLook w:val="06A0" w:firstRow="1" w:lastRow="0" w:firstColumn="1" w:lastColumn="0" w:noHBand="1" w:noVBand="1"/>
      </w:tblPr>
      <w:tblGrid>
        <w:gridCol w:w="1350"/>
        <w:gridCol w:w="1380"/>
        <w:gridCol w:w="1230"/>
        <w:gridCol w:w="1424"/>
        <w:gridCol w:w="4089"/>
      </w:tblGrid>
      <w:tr w:rsidR="59EED234" w:rsidTr="39D9C8A8" w14:paraId="6AA8481C">
        <w:trPr>
          <w:trHeight w:val="300"/>
        </w:trPr>
        <w:tc>
          <w:tcPr>
            <w:tcW w:w="1350" w:type="dxa"/>
            <w:tcMar/>
            <w:vAlign w:val="center"/>
          </w:tcPr>
          <w:p w:rsidR="59EED234" w:rsidP="59EED234" w:rsidRDefault="59EED234" w14:paraId="37D638C7" w14:textId="69CA3A5B">
            <w:pPr>
              <w:pStyle w:val="Normal"/>
              <w:jc w:val="left"/>
              <w:rPr>
                <w:b w:val="1"/>
                <w:bCs w:val="1"/>
              </w:rPr>
            </w:pPr>
            <w:bookmarkStart w:name="_Int_QP8P0B1C" w:id="1340852290"/>
            <w:r w:rsidRPr="59EED234" w:rsidR="59EED234">
              <w:rPr>
                <w:b w:val="1"/>
                <w:bCs w:val="1"/>
              </w:rPr>
              <w:t>numTrees</w:t>
            </w:r>
            <w:bookmarkEnd w:id="1340852290"/>
          </w:p>
        </w:tc>
        <w:tc>
          <w:tcPr>
            <w:tcW w:w="1380" w:type="dxa"/>
            <w:tcMar/>
            <w:vAlign w:val="center"/>
          </w:tcPr>
          <w:p w:rsidR="59EED234" w:rsidP="59EED234" w:rsidRDefault="59EED234" w14:paraId="1FD4775A" w14:textId="76CA7992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bookmarkStart w:name="_Int_wvxMO0R7" w:id="732995822"/>
            <w:r w:rsidRPr="59EED234" w:rsidR="59EED2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maxDepth</w:t>
            </w:r>
            <w:bookmarkEnd w:id="732995822"/>
          </w:p>
        </w:tc>
        <w:tc>
          <w:tcPr>
            <w:tcW w:w="1230" w:type="dxa"/>
            <w:tcMar/>
            <w:vAlign w:val="center"/>
          </w:tcPr>
          <w:p w:rsidR="59EED234" w:rsidP="39D9C8A8" w:rsidRDefault="59EED234" w14:paraId="08975E3B" w14:textId="71B346D9">
            <w:pPr>
              <w:pStyle w:val="Normal"/>
              <w:jc w:val="left"/>
              <w:rPr>
                <w:b w:val="1"/>
                <w:bCs w:val="1"/>
              </w:rPr>
            </w:pPr>
            <w:bookmarkStart w:name="_Int_0FMq8zlS" w:id="1979587131"/>
            <w:r w:rsidRPr="39D9C8A8" w:rsidR="39D9C8A8">
              <w:rPr>
                <w:b w:val="1"/>
                <w:bCs w:val="1"/>
              </w:rPr>
              <w:t>MaxBins</w:t>
            </w:r>
            <w:bookmarkEnd w:id="1979587131"/>
          </w:p>
          <w:p w:rsidR="59EED234" w:rsidP="59EED234" w:rsidRDefault="59EED234" w14:paraId="11D345AF" w14:textId="2AA7A68C">
            <w:pPr>
              <w:pStyle w:val="Normal"/>
              <w:jc w:val="left"/>
              <w:rPr>
                <w:b w:val="1"/>
                <w:bCs w:val="1"/>
              </w:rPr>
            </w:pPr>
          </w:p>
        </w:tc>
        <w:tc>
          <w:tcPr>
            <w:tcW w:w="1424" w:type="dxa"/>
            <w:tcMar/>
            <w:vAlign w:val="center"/>
          </w:tcPr>
          <w:p w:rsidR="7217A3C3" w:rsidP="7217A3C3" w:rsidRDefault="7217A3C3" w14:paraId="38E7F173" w14:textId="7ECD7443">
            <w:pPr>
              <w:pStyle w:val="Normal"/>
              <w:jc w:val="left"/>
              <w:rPr>
                <w:b w:val="1"/>
                <w:bCs w:val="1"/>
              </w:rPr>
            </w:pPr>
            <w:r w:rsidRPr="7217A3C3" w:rsidR="7217A3C3">
              <w:rPr>
                <w:b w:val="1"/>
                <w:bCs w:val="1"/>
              </w:rPr>
              <w:t>Additional</w:t>
            </w:r>
          </w:p>
          <w:p w:rsidR="7217A3C3" w:rsidP="7217A3C3" w:rsidRDefault="7217A3C3" w14:paraId="3565604B" w14:textId="08305DCA">
            <w:pPr>
              <w:pStyle w:val="Normal"/>
              <w:jc w:val="left"/>
              <w:rPr>
                <w:b w:val="1"/>
                <w:bCs w:val="1"/>
              </w:rPr>
            </w:pPr>
            <w:r w:rsidRPr="7217A3C3" w:rsidR="7217A3C3">
              <w:rPr>
                <w:b w:val="1"/>
                <w:bCs w:val="1"/>
              </w:rPr>
              <w:t>tuner</w:t>
            </w:r>
          </w:p>
        </w:tc>
        <w:tc>
          <w:tcPr>
            <w:tcW w:w="4089" w:type="dxa"/>
            <w:tcMar/>
            <w:vAlign w:val="center"/>
          </w:tcPr>
          <w:p w:rsidR="59EED234" w:rsidP="39D9C8A8" w:rsidRDefault="59EED234" w14:paraId="2694A149" w14:textId="29882B6A">
            <w:pPr>
              <w:pStyle w:val="Normal"/>
              <w:jc w:val="left"/>
              <w:rPr>
                <w:b w:val="1"/>
                <w:bCs w:val="1"/>
              </w:rPr>
            </w:pPr>
            <w:r w:rsidRPr="39D9C8A8" w:rsidR="39D9C8A8">
              <w:rPr>
                <w:b w:val="1"/>
                <w:bCs w:val="1"/>
              </w:rPr>
              <w:t>Accuracy/Result</w:t>
            </w:r>
          </w:p>
          <w:p w:rsidR="59EED234" w:rsidP="59EED234" w:rsidRDefault="59EED234" w14:paraId="045C1C15" w14:textId="3BABD4C1">
            <w:pPr>
              <w:pStyle w:val="Normal"/>
              <w:jc w:val="left"/>
              <w:rPr>
                <w:b w:val="1"/>
                <w:bCs w:val="1"/>
              </w:rPr>
            </w:pPr>
          </w:p>
        </w:tc>
      </w:tr>
      <w:tr w:rsidR="59EED234" w:rsidTr="39D9C8A8" w14:paraId="2FE7590B">
        <w:trPr>
          <w:trHeight w:val="300"/>
        </w:trPr>
        <w:tc>
          <w:tcPr>
            <w:tcW w:w="1350" w:type="dxa"/>
            <w:tcMar/>
          </w:tcPr>
          <w:p w:rsidR="59EED234" w:rsidP="59EED234" w:rsidRDefault="59EED234" w14:paraId="660F6158" w14:textId="4F870005">
            <w:pPr>
              <w:pStyle w:val="Normal"/>
            </w:pPr>
            <w:r w:rsidR="59EED234">
              <w:rPr/>
              <w:t>10</w:t>
            </w:r>
          </w:p>
        </w:tc>
        <w:tc>
          <w:tcPr>
            <w:tcW w:w="1380" w:type="dxa"/>
            <w:tcMar/>
          </w:tcPr>
          <w:p w:rsidR="59EED234" w:rsidP="59EED234" w:rsidRDefault="59EED234" w14:paraId="52A95663" w14:textId="76B5B84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9EED234" w:rsidR="59EED23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230" w:type="dxa"/>
            <w:tcMar/>
          </w:tcPr>
          <w:p w:rsidR="59EED234" w:rsidP="59EED234" w:rsidRDefault="59EED234" w14:paraId="464239C5" w14:textId="29A03A5D">
            <w:pPr>
              <w:pStyle w:val="Normal"/>
            </w:pPr>
            <w:r w:rsidR="59EED234">
              <w:rPr/>
              <w:t>32</w:t>
            </w:r>
          </w:p>
        </w:tc>
        <w:tc>
          <w:tcPr>
            <w:tcW w:w="1424" w:type="dxa"/>
            <w:tcMar/>
          </w:tcPr>
          <w:p w:rsidR="7217A3C3" w:rsidP="7217A3C3" w:rsidRDefault="7217A3C3" w14:paraId="017A73DC" w14:textId="46CF3DA4">
            <w:pPr>
              <w:pStyle w:val="Normal"/>
            </w:pPr>
          </w:p>
        </w:tc>
        <w:tc>
          <w:tcPr>
            <w:tcW w:w="4089" w:type="dxa"/>
            <w:tcMar/>
          </w:tcPr>
          <w:p w:rsidR="59EED234" w:rsidP="39D9C8A8" w:rsidRDefault="59EED234" w14:paraId="4756BA5B" w14:textId="17BF9FB3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39D9C8A8" w:rsidR="39D9C8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Accuracy: 39.26%</w:t>
            </w:r>
          </w:p>
          <w:p w:rsidR="59EED234" w:rsidP="39D9C8A8" w:rsidRDefault="59EED234" w14:paraId="51A75A39" w14:textId="703867CD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39D9C8A8" w:rsidR="39D9C8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Weighted Precision: 41.26%</w:t>
            </w:r>
          </w:p>
          <w:p w:rsidR="59EED234" w:rsidP="39D9C8A8" w:rsidRDefault="59EED234" w14:paraId="0E19949D" w14:textId="2C559DB7">
            <w:pPr>
              <w:pStyle w:val="ListParagraph"/>
              <w:numPr>
                <w:ilvl w:val="0"/>
                <w:numId w:val="16"/>
              </w:numPr>
              <w:rPr/>
            </w:pPr>
            <w:r w:rsidRPr="39D9C8A8" w:rsidR="39D9C8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Weighted Recall: 39.26%</w:t>
            </w:r>
          </w:p>
          <w:p w:rsidR="59EED234" w:rsidP="39D9C8A8" w:rsidRDefault="59EED234" w14:paraId="08CE8139" w14:textId="5D37E215">
            <w:pPr>
              <w:pStyle w:val="ListParagraph"/>
              <w:numPr>
                <w:ilvl w:val="0"/>
                <w:numId w:val="16"/>
              </w:numPr>
              <w:rPr/>
            </w:pPr>
            <w:r w:rsidRPr="39D9C8A8" w:rsidR="39D9C8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Weighted F1 Score: 39.98%</w:t>
            </w:r>
          </w:p>
        </w:tc>
      </w:tr>
      <w:tr w:rsidR="59EED234" w:rsidTr="39D9C8A8" w14:paraId="48D1B74F">
        <w:trPr>
          <w:trHeight w:val="300"/>
        </w:trPr>
        <w:tc>
          <w:tcPr>
            <w:tcW w:w="1350" w:type="dxa"/>
            <w:tcMar/>
          </w:tcPr>
          <w:p w:rsidR="59EED234" w:rsidP="59EED234" w:rsidRDefault="59EED234" w14:paraId="641BD043" w14:textId="614C149B">
            <w:pPr>
              <w:pStyle w:val="Normal"/>
            </w:pPr>
            <w:r w:rsidR="695BEE50">
              <w:rPr/>
              <w:t>40</w:t>
            </w:r>
          </w:p>
        </w:tc>
        <w:tc>
          <w:tcPr>
            <w:tcW w:w="1380" w:type="dxa"/>
            <w:tcMar/>
          </w:tcPr>
          <w:p w:rsidR="59EED234" w:rsidP="695BEE50" w:rsidRDefault="59EED234" w14:paraId="6DCC6DDB" w14:textId="234E70B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95BEE50" w:rsidR="695BEE5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0" w:type="dxa"/>
            <w:tcMar/>
          </w:tcPr>
          <w:p w:rsidR="59EED234" w:rsidP="59EED234" w:rsidRDefault="59EED234" w14:paraId="07C28D24" w14:textId="04D25C54">
            <w:pPr>
              <w:pStyle w:val="Normal"/>
            </w:pPr>
            <w:r w:rsidR="59EED234">
              <w:rPr/>
              <w:t>32</w:t>
            </w:r>
          </w:p>
        </w:tc>
        <w:tc>
          <w:tcPr>
            <w:tcW w:w="1424" w:type="dxa"/>
            <w:tcMar/>
          </w:tcPr>
          <w:p w:rsidR="7217A3C3" w:rsidP="7217A3C3" w:rsidRDefault="7217A3C3" w14:paraId="49546EA2" w14:textId="29254625">
            <w:pPr>
              <w:pStyle w:val="Normal"/>
            </w:pPr>
          </w:p>
        </w:tc>
        <w:tc>
          <w:tcPr>
            <w:tcW w:w="4089" w:type="dxa"/>
            <w:tcMar/>
          </w:tcPr>
          <w:p w:rsidR="59EED234" w:rsidP="39D9C8A8" w:rsidRDefault="59EED234" w14:paraId="6CB2F392" w14:textId="49348C43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39D9C8A8" w:rsidR="39D9C8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Accuracy: 42.99%</w:t>
            </w:r>
          </w:p>
          <w:p w:rsidR="59EED234" w:rsidP="39D9C8A8" w:rsidRDefault="59EED234" w14:paraId="22FE7769" w14:textId="21D8016F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39D9C8A8" w:rsidR="39D9C8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Weighted Precision: 47.53%</w:t>
            </w:r>
          </w:p>
          <w:p w:rsidR="59EED234" w:rsidP="39D9C8A8" w:rsidRDefault="59EED234" w14:paraId="272D6B59" w14:textId="5D208D2B">
            <w:pPr>
              <w:pStyle w:val="ListParagraph"/>
              <w:numPr>
                <w:ilvl w:val="0"/>
                <w:numId w:val="16"/>
              </w:numPr>
              <w:rPr/>
            </w:pPr>
            <w:r w:rsidRPr="39D9C8A8" w:rsidR="39D9C8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Weighted Recall: 42.99%</w:t>
            </w:r>
          </w:p>
          <w:p w:rsidR="59EED234" w:rsidP="39D9C8A8" w:rsidRDefault="59EED234" w14:paraId="79DD9251" w14:textId="19693331">
            <w:pPr>
              <w:pStyle w:val="ListParagraph"/>
              <w:numPr>
                <w:ilvl w:val="0"/>
                <w:numId w:val="16"/>
              </w:numPr>
              <w:rPr/>
            </w:pPr>
            <w:r w:rsidRPr="39D9C8A8" w:rsidR="39D9C8A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Weighted F1 Score: 44.21%</w:t>
            </w:r>
          </w:p>
        </w:tc>
      </w:tr>
      <w:tr w:rsidR="59EED234" w:rsidTr="39D9C8A8" w14:paraId="63D64B89">
        <w:trPr>
          <w:trHeight w:val="300"/>
        </w:trPr>
        <w:tc>
          <w:tcPr>
            <w:tcW w:w="1350" w:type="dxa"/>
            <w:tcMar/>
          </w:tcPr>
          <w:p w:rsidR="59EED234" w:rsidP="59EED234" w:rsidRDefault="59EED234" w14:paraId="1EFD8817" w14:textId="709988FF">
            <w:pPr>
              <w:pStyle w:val="Normal"/>
            </w:pPr>
            <w:r w:rsidR="695BEE50">
              <w:rPr/>
              <w:t>50</w:t>
            </w:r>
          </w:p>
        </w:tc>
        <w:tc>
          <w:tcPr>
            <w:tcW w:w="1380" w:type="dxa"/>
            <w:tcMar/>
          </w:tcPr>
          <w:p w:rsidR="59EED234" w:rsidP="59EED234" w:rsidRDefault="59EED234" w14:paraId="0856068B" w14:textId="3F766DF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95BEE50" w:rsidR="695BEE5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0" w:type="dxa"/>
            <w:tcMar/>
          </w:tcPr>
          <w:p w:rsidR="59EED234" w:rsidP="59EED234" w:rsidRDefault="59EED234" w14:paraId="62E5FF11" w14:textId="2EC5D28B">
            <w:pPr>
              <w:pStyle w:val="Normal"/>
            </w:pPr>
            <w:r w:rsidR="695BEE50">
              <w:rPr/>
              <w:t>40</w:t>
            </w:r>
          </w:p>
        </w:tc>
        <w:tc>
          <w:tcPr>
            <w:tcW w:w="1424" w:type="dxa"/>
            <w:tcMar/>
          </w:tcPr>
          <w:p w:rsidR="7217A3C3" w:rsidP="7217A3C3" w:rsidRDefault="7217A3C3" w14:paraId="5FA3E057" w14:textId="1D85233E">
            <w:pPr>
              <w:pStyle w:val="Normal"/>
            </w:pPr>
          </w:p>
        </w:tc>
        <w:tc>
          <w:tcPr>
            <w:tcW w:w="4089" w:type="dxa"/>
            <w:tcMar/>
          </w:tcPr>
          <w:p w:rsidR="59EED234" w:rsidP="7217A3C3" w:rsidRDefault="59EED234" w14:paraId="7A89BA7C" w14:textId="7A79D2F8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7217A3C3" w:rsidR="7217A3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Accuracy: 44.59%</w:t>
            </w:r>
          </w:p>
          <w:p w:rsidR="59EED234" w:rsidP="7217A3C3" w:rsidRDefault="59EED234" w14:paraId="58B12AA2" w14:textId="2435750A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7217A3C3" w:rsidR="7217A3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Weighted Precision: 49.78%</w:t>
            </w:r>
          </w:p>
          <w:p w:rsidR="59EED234" w:rsidP="7217A3C3" w:rsidRDefault="59EED234" w14:paraId="428B1856" w14:textId="0ACC064D">
            <w:pPr>
              <w:pStyle w:val="ListParagraph"/>
              <w:numPr>
                <w:ilvl w:val="0"/>
                <w:numId w:val="16"/>
              </w:numPr>
              <w:rPr/>
            </w:pPr>
            <w:r w:rsidRPr="7217A3C3" w:rsidR="7217A3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Weighted Recall: 44.59%</w:t>
            </w:r>
          </w:p>
          <w:p w:rsidR="59EED234" w:rsidP="7217A3C3" w:rsidRDefault="59EED234" w14:paraId="7A0CED54" w14:textId="48FFE5C0">
            <w:pPr>
              <w:pStyle w:val="ListParagraph"/>
              <w:numPr>
                <w:ilvl w:val="0"/>
                <w:numId w:val="16"/>
              </w:numPr>
              <w:rPr/>
            </w:pPr>
            <w:r w:rsidRPr="7217A3C3" w:rsidR="7217A3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Weighted F1 Score: 45.99%</w:t>
            </w:r>
          </w:p>
        </w:tc>
      </w:tr>
      <w:tr w:rsidR="59EED234" w:rsidTr="39D9C8A8" w14:paraId="71434E77">
        <w:trPr>
          <w:trHeight w:val="300"/>
        </w:trPr>
        <w:tc>
          <w:tcPr>
            <w:tcW w:w="1350" w:type="dxa"/>
            <w:tcMar/>
          </w:tcPr>
          <w:p w:rsidR="59EED234" w:rsidP="59EED234" w:rsidRDefault="59EED234" w14:paraId="24FC6A16" w14:textId="1533381C">
            <w:pPr>
              <w:pStyle w:val="Normal"/>
            </w:pPr>
            <w:r w:rsidR="695BEE50">
              <w:rPr/>
              <w:t>60</w:t>
            </w:r>
          </w:p>
        </w:tc>
        <w:tc>
          <w:tcPr>
            <w:tcW w:w="1380" w:type="dxa"/>
            <w:tcMar/>
          </w:tcPr>
          <w:p w:rsidR="59EED234" w:rsidP="695BEE50" w:rsidRDefault="59EED234" w14:paraId="1FB00B11" w14:textId="270372B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95BEE50" w:rsidR="695BEE5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0" w:type="dxa"/>
            <w:tcMar/>
          </w:tcPr>
          <w:p w:rsidR="59EED234" w:rsidP="59EED234" w:rsidRDefault="59EED234" w14:paraId="48969812" w14:textId="58207308">
            <w:pPr>
              <w:pStyle w:val="Normal"/>
            </w:pPr>
            <w:r w:rsidR="695BEE50">
              <w:rPr/>
              <w:t>48</w:t>
            </w:r>
          </w:p>
        </w:tc>
        <w:tc>
          <w:tcPr>
            <w:tcW w:w="1424" w:type="dxa"/>
            <w:tcMar/>
          </w:tcPr>
          <w:p w:rsidR="7217A3C3" w:rsidP="7217A3C3" w:rsidRDefault="7217A3C3" w14:paraId="226A6AEE" w14:textId="61332414">
            <w:pPr>
              <w:pStyle w:val="Normal"/>
            </w:pPr>
          </w:p>
        </w:tc>
        <w:tc>
          <w:tcPr>
            <w:tcW w:w="4089" w:type="dxa"/>
            <w:tcMar/>
          </w:tcPr>
          <w:p w:rsidR="59EED234" w:rsidP="695BEE50" w:rsidRDefault="59EED234" w14:paraId="0E4E6E6F" w14:textId="450FA31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695BEE50" w:rsidR="695BEE50">
              <w:rPr>
                <w:sz w:val="24"/>
                <w:szCs w:val="24"/>
              </w:rPr>
              <w:t>Accuracy: 45.92%</w:t>
            </w:r>
          </w:p>
          <w:p w:rsidR="59EED234" w:rsidP="695BEE50" w:rsidRDefault="59EED234" w14:paraId="38690376" w14:textId="0F487049">
            <w:pPr>
              <w:pStyle w:val="ListParagraph"/>
              <w:numPr>
                <w:ilvl w:val="0"/>
                <w:numId w:val="14"/>
              </w:numPr>
              <w:rPr/>
            </w:pPr>
            <w:r w:rsidRPr="695BEE50" w:rsidR="695BEE50">
              <w:rPr>
                <w:sz w:val="24"/>
                <w:szCs w:val="24"/>
              </w:rPr>
              <w:t>Weighted Precision: 51.16%</w:t>
            </w:r>
          </w:p>
          <w:p w:rsidR="59EED234" w:rsidP="695BEE50" w:rsidRDefault="59EED234" w14:paraId="617136C5" w14:textId="3D072005">
            <w:pPr>
              <w:pStyle w:val="ListParagraph"/>
              <w:numPr>
                <w:ilvl w:val="0"/>
                <w:numId w:val="14"/>
              </w:numPr>
              <w:rPr/>
            </w:pPr>
            <w:r w:rsidRPr="695BEE50" w:rsidR="695BEE50">
              <w:rPr>
                <w:sz w:val="24"/>
                <w:szCs w:val="24"/>
              </w:rPr>
              <w:t>Weighted Recall: 45.92%</w:t>
            </w:r>
          </w:p>
          <w:p w:rsidR="59EED234" w:rsidP="695BEE50" w:rsidRDefault="59EED234" w14:paraId="5B677858" w14:textId="21DC8E1D">
            <w:pPr>
              <w:pStyle w:val="ListParagraph"/>
              <w:numPr>
                <w:ilvl w:val="0"/>
                <w:numId w:val="14"/>
              </w:numPr>
              <w:rPr/>
            </w:pPr>
            <w:r w:rsidRPr="695BEE50" w:rsidR="695BEE50">
              <w:rPr>
                <w:sz w:val="24"/>
                <w:szCs w:val="24"/>
              </w:rPr>
              <w:t>Weighted F1 Score: 47.14%</w:t>
            </w:r>
          </w:p>
        </w:tc>
      </w:tr>
      <w:tr w:rsidR="7217A3C3" w:rsidTr="39D9C8A8" w14:paraId="2FE27C43">
        <w:trPr>
          <w:trHeight w:val="300"/>
        </w:trPr>
        <w:tc>
          <w:tcPr>
            <w:tcW w:w="1350" w:type="dxa"/>
            <w:tcMar/>
          </w:tcPr>
          <w:p w:rsidR="7217A3C3" w:rsidP="7217A3C3" w:rsidRDefault="7217A3C3" w14:paraId="7C2945FD" w14:textId="4FE4C0DD">
            <w:pPr>
              <w:pStyle w:val="Normal"/>
            </w:pPr>
            <w:r w:rsidR="7217A3C3">
              <w:rPr/>
              <w:t>80</w:t>
            </w:r>
          </w:p>
        </w:tc>
        <w:tc>
          <w:tcPr>
            <w:tcW w:w="1380" w:type="dxa"/>
            <w:tcMar/>
          </w:tcPr>
          <w:p w:rsidR="7217A3C3" w:rsidP="7217A3C3" w:rsidRDefault="7217A3C3" w14:paraId="78CAD632" w14:textId="36DA1399">
            <w:pPr>
              <w:pStyle w:val="Normal"/>
              <w:spacing w:line="279" w:lineRule="auto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17A3C3" w:rsidR="7217A3C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0" w:type="dxa"/>
            <w:tcMar/>
          </w:tcPr>
          <w:p w:rsidR="7217A3C3" w:rsidP="7217A3C3" w:rsidRDefault="7217A3C3" w14:paraId="17492624" w14:textId="196872FD">
            <w:pPr>
              <w:pStyle w:val="Normal"/>
            </w:pPr>
            <w:r w:rsidR="7217A3C3">
              <w:rPr/>
              <w:t>64</w:t>
            </w:r>
          </w:p>
        </w:tc>
        <w:tc>
          <w:tcPr>
            <w:tcW w:w="1424" w:type="dxa"/>
            <w:tcMar/>
          </w:tcPr>
          <w:p w:rsidR="7217A3C3" w:rsidP="7217A3C3" w:rsidRDefault="7217A3C3" w14:paraId="519E898B" w14:textId="496EB6DA">
            <w:pPr>
              <w:pStyle w:val="Normal"/>
            </w:pPr>
          </w:p>
        </w:tc>
        <w:tc>
          <w:tcPr>
            <w:tcW w:w="4089" w:type="dxa"/>
            <w:tcMar/>
          </w:tcPr>
          <w:p w:rsidR="7217A3C3" w:rsidP="7217A3C3" w:rsidRDefault="7217A3C3" w14:paraId="5352E247" w14:textId="710FCDB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39D9C8A8" w:rsidR="39D9C8A8">
              <w:rPr>
                <w:sz w:val="24"/>
                <w:szCs w:val="24"/>
              </w:rPr>
              <w:t>Accuracy: 46.40%</w:t>
            </w:r>
          </w:p>
          <w:p w:rsidR="7217A3C3" w:rsidP="7217A3C3" w:rsidRDefault="7217A3C3" w14:paraId="6146F74A" w14:textId="1E3D2B6F">
            <w:pPr>
              <w:pStyle w:val="ListParagraph"/>
              <w:numPr>
                <w:ilvl w:val="0"/>
                <w:numId w:val="14"/>
              </w:numPr>
              <w:spacing w:before="240" w:beforeAutospacing="off" w:after="240" w:afterAutospacing="off"/>
              <w:rPr/>
            </w:pPr>
            <w:r w:rsidRPr="7217A3C3" w:rsidR="7217A3C3">
              <w:rPr>
                <w:noProof w:val="0"/>
                <w:lang w:val="en-US"/>
              </w:rPr>
              <w:t>Weighted Precision: 51.88%</w:t>
            </w:r>
          </w:p>
          <w:p w:rsidR="7217A3C3" w:rsidP="7217A3C3" w:rsidRDefault="7217A3C3" w14:paraId="25EC76D6" w14:textId="3A0D793F">
            <w:pPr>
              <w:pStyle w:val="ListParagraph"/>
              <w:numPr>
                <w:ilvl w:val="0"/>
                <w:numId w:val="14"/>
              </w:numPr>
              <w:spacing w:before="240" w:beforeAutospacing="off" w:after="240" w:afterAutospacing="off"/>
              <w:rPr/>
            </w:pPr>
            <w:r w:rsidRPr="7217A3C3" w:rsidR="7217A3C3">
              <w:rPr>
                <w:noProof w:val="0"/>
                <w:lang w:val="en-US"/>
              </w:rPr>
              <w:t>Weighted Recall: 46.45%</w:t>
            </w:r>
          </w:p>
          <w:p w:rsidR="7217A3C3" w:rsidP="7217A3C3" w:rsidRDefault="7217A3C3" w14:paraId="006CE9FB" w14:textId="13CE8699">
            <w:pPr>
              <w:pStyle w:val="ListParagraph"/>
              <w:numPr>
                <w:ilvl w:val="0"/>
                <w:numId w:val="14"/>
              </w:numPr>
              <w:rPr/>
            </w:pPr>
            <w:r w:rsidRPr="7217A3C3" w:rsidR="7217A3C3">
              <w:rPr>
                <w:noProof w:val="0"/>
                <w:lang w:val="en-US"/>
              </w:rPr>
              <w:t>Weighted F1 Score: 47.71%</w:t>
            </w:r>
          </w:p>
        </w:tc>
      </w:tr>
      <w:tr w:rsidR="7217A3C3" w:rsidTr="39D9C8A8" w14:paraId="07F6B256">
        <w:trPr>
          <w:trHeight w:val="300"/>
        </w:trPr>
        <w:tc>
          <w:tcPr>
            <w:tcW w:w="1350" w:type="dxa"/>
            <w:tcMar/>
          </w:tcPr>
          <w:p w:rsidR="7217A3C3" w:rsidP="7217A3C3" w:rsidRDefault="7217A3C3" w14:paraId="350C31C2" w14:textId="4FE4C0DD">
            <w:pPr>
              <w:pStyle w:val="Normal"/>
            </w:pPr>
            <w:r w:rsidR="7217A3C3">
              <w:rPr/>
              <w:t>80</w:t>
            </w:r>
          </w:p>
        </w:tc>
        <w:tc>
          <w:tcPr>
            <w:tcW w:w="1380" w:type="dxa"/>
            <w:tcMar/>
          </w:tcPr>
          <w:p w:rsidR="7217A3C3" w:rsidP="7217A3C3" w:rsidRDefault="7217A3C3" w14:paraId="1B95FF55" w14:textId="36DA1399">
            <w:pPr>
              <w:pStyle w:val="Normal"/>
              <w:spacing w:line="279" w:lineRule="auto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217A3C3" w:rsidR="7217A3C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30" w:type="dxa"/>
            <w:tcMar/>
          </w:tcPr>
          <w:p w:rsidR="7217A3C3" w:rsidP="7217A3C3" w:rsidRDefault="7217A3C3" w14:paraId="3994F748" w14:textId="196872FD">
            <w:pPr>
              <w:pStyle w:val="Normal"/>
            </w:pPr>
            <w:r w:rsidR="7217A3C3">
              <w:rPr/>
              <w:t>64</w:t>
            </w:r>
          </w:p>
        </w:tc>
        <w:tc>
          <w:tcPr>
            <w:tcW w:w="1424" w:type="dxa"/>
            <w:tcMar/>
          </w:tcPr>
          <w:p w:rsidR="7217A3C3" w:rsidP="7217A3C3" w:rsidRDefault="7217A3C3" w14:paraId="3B32B090" w14:textId="40285DFA">
            <w:pPr>
              <w:pStyle w:val="Normal"/>
            </w:pPr>
            <w:r w:rsidR="7217A3C3">
              <w:rPr/>
              <w:t>Change to use the vector created by word2Vec model only.</w:t>
            </w:r>
          </w:p>
        </w:tc>
        <w:tc>
          <w:tcPr>
            <w:tcW w:w="4089" w:type="dxa"/>
            <w:tcMar/>
          </w:tcPr>
          <w:p w:rsidR="7217A3C3" w:rsidP="7217A3C3" w:rsidRDefault="7217A3C3" w14:paraId="5A0AA9A2" w14:textId="74212EC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7217A3C3" w:rsidR="7217A3C3">
              <w:rPr>
                <w:sz w:val="24"/>
                <w:szCs w:val="24"/>
              </w:rPr>
              <w:t>Accuracy: 5.21%</w:t>
            </w:r>
          </w:p>
          <w:p w:rsidR="7217A3C3" w:rsidP="7217A3C3" w:rsidRDefault="7217A3C3" w14:paraId="29F1BC6D" w14:textId="474D17EA">
            <w:pPr>
              <w:pStyle w:val="ListParagraph"/>
              <w:numPr>
                <w:ilvl w:val="0"/>
                <w:numId w:val="14"/>
              </w:numPr>
              <w:spacing w:before="240" w:beforeAutospacing="off" w:after="240" w:afterAutospacing="off"/>
              <w:rPr/>
            </w:pPr>
            <w:r w:rsidRPr="7217A3C3" w:rsidR="7217A3C3">
              <w:rPr>
                <w:noProof w:val="0"/>
                <w:lang w:val="en-US"/>
              </w:rPr>
              <w:t>Weighted Precision: 1.0%</w:t>
            </w:r>
          </w:p>
          <w:p w:rsidR="7217A3C3" w:rsidP="7217A3C3" w:rsidRDefault="7217A3C3" w14:paraId="3A4D9787" w14:textId="38A5DC20">
            <w:pPr>
              <w:pStyle w:val="ListParagraph"/>
              <w:numPr>
                <w:ilvl w:val="0"/>
                <w:numId w:val="14"/>
              </w:numPr>
              <w:spacing w:before="240" w:beforeAutospacing="off" w:after="240" w:afterAutospacing="off"/>
              <w:rPr/>
            </w:pPr>
            <w:r w:rsidRPr="7217A3C3" w:rsidR="7217A3C3">
              <w:rPr>
                <w:noProof w:val="0"/>
                <w:lang w:val="en-US"/>
              </w:rPr>
              <w:t>Weighted Recall: 5.21%</w:t>
            </w:r>
          </w:p>
          <w:p w:rsidR="7217A3C3" w:rsidP="7217A3C3" w:rsidRDefault="7217A3C3" w14:paraId="69EAC868" w14:textId="2758E922">
            <w:pPr>
              <w:pStyle w:val="ListParagraph"/>
              <w:numPr>
                <w:ilvl w:val="0"/>
                <w:numId w:val="14"/>
              </w:numPr>
              <w:rPr/>
            </w:pPr>
            <w:r w:rsidRPr="7217A3C3" w:rsidR="7217A3C3">
              <w:rPr>
                <w:noProof w:val="0"/>
                <w:lang w:val="en-US"/>
              </w:rPr>
              <w:t>Weighted F1 Score: 9.91%</w:t>
            </w:r>
          </w:p>
        </w:tc>
      </w:tr>
    </w:tbl>
    <w:p w:rsidR="59EED234" w:rsidP="71D6F5F8" w:rsidRDefault="59EED234" w14:paraId="2274D86A" w14:textId="0AF3D744">
      <w:pPr>
        <w:pStyle w:val="Normal"/>
      </w:pPr>
    </w:p>
    <w:p w:rsidR="59EED234" w:rsidRDefault="59EED234" w14:paraId="77AD6EBB" w14:textId="0EA1C2DB">
      <w:r w:rsidRPr="01EEE92A" w:rsidR="01EEE92A">
        <w:rPr>
          <w:b w:val="1"/>
          <w:bCs w:val="1"/>
        </w:rPr>
        <w:t>Explana</w:t>
      </w:r>
      <w:r w:rsidRPr="01EEE92A" w:rsidR="01EEE92A">
        <w:rPr>
          <w:b w:val="1"/>
          <w:bCs w:val="1"/>
        </w:rPr>
        <w:t>tion</w:t>
      </w:r>
      <w:r w:rsidR="01EEE92A">
        <w:rPr/>
        <w:t>:</w:t>
      </w:r>
    </w:p>
    <w:p w:rsidR="59EED234" w:rsidP="7217A3C3" w:rsidRDefault="59EED234" w14:paraId="6880726F" w14:textId="788DAF4F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="7217A3C3">
        <w:rPr/>
        <w:t xml:space="preserve">First, test with a random value: the </w:t>
      </w:r>
      <w:r w:rsidRPr="7217A3C3" w:rsidR="7217A3C3">
        <w:rPr>
          <w:i w:val="1"/>
          <w:iCs w:val="1"/>
        </w:rPr>
        <w:t>numTrees</w:t>
      </w:r>
      <w:r w:rsidRPr="7217A3C3" w:rsidR="7217A3C3">
        <w:rPr>
          <w:i w:val="1"/>
          <w:iCs w:val="1"/>
        </w:rPr>
        <w:t xml:space="preserve"> = 10, </w:t>
      </w:r>
      <w:r w:rsidRPr="7217A3C3" w:rsidR="7217A3C3">
        <w:rPr>
          <w:i w:val="1"/>
          <w:iCs w:val="1"/>
        </w:rPr>
        <w:t>maxDepth</w:t>
      </w:r>
      <w:r w:rsidRPr="7217A3C3" w:rsidR="7217A3C3">
        <w:rPr>
          <w:i w:val="1"/>
          <w:iCs w:val="1"/>
        </w:rPr>
        <w:t xml:space="preserve"> = 4 and </w:t>
      </w:r>
      <w:r w:rsidRPr="7217A3C3" w:rsidR="7217A3C3">
        <w:rPr>
          <w:i w:val="1"/>
          <w:iCs w:val="1"/>
        </w:rPr>
        <w:t>maxBins</w:t>
      </w:r>
      <w:r w:rsidRPr="7217A3C3" w:rsidR="7217A3C3">
        <w:rPr>
          <w:i w:val="1"/>
          <w:iCs w:val="1"/>
        </w:rPr>
        <w:t xml:space="preserve"> = 32</w:t>
      </w:r>
      <w:r w:rsidR="7217A3C3">
        <w:rPr/>
        <w:t xml:space="preserve"> and log the evaluation results. </w:t>
      </w:r>
    </w:p>
    <w:p w:rsidR="59EED234" w:rsidP="695BEE50" w:rsidRDefault="59EED234" w14:paraId="25D11B18" w14:textId="767FB7E1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Try with 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20, 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5 and 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maxBins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32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 The result is better than the second parameter set.</w:t>
      </w:r>
    </w:p>
    <w:p w:rsidR="71D6F5F8" w:rsidP="695BEE50" w:rsidRDefault="71D6F5F8" w14:paraId="2AD49232" w14:textId="74FAAE7B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Keep increasing the 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and 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to see if the result will be improved. But the first 10 predictions are incorrect.</w:t>
      </w:r>
    </w:p>
    <w:p w:rsidR="71D6F5F8" w:rsidP="71D6F5F8" w:rsidRDefault="71D6F5F8" w14:paraId="08C972EA" w14:textId="35FBD8F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With 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50, 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10 and 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maxBins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40, 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most of predictions are correct. Increase 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and 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maxBins</w:t>
      </w:r>
      <w:r w:rsidRPr="695BEE50" w:rsidR="695BEE5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to see if the predictions will be more 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accurate</w:t>
      </w:r>
      <w:r w:rsidRPr="695BEE50" w:rsidR="695BE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w:rsidR="59EED234" w:rsidP="7217A3C3" w:rsidRDefault="59EED234" w14:paraId="3363F422" w14:textId="42A1CF58">
      <w:pPr>
        <w:pStyle w:val="ListParagraph"/>
        <w:numPr>
          <w:ilvl w:val="0"/>
          <w:numId w:val="7"/>
        </w:numPr>
        <w:ind/>
        <w:rPr>
          <w:noProof w:val="0"/>
          <w:sz w:val="24"/>
          <w:szCs w:val="24"/>
          <w:lang w:val="en-US"/>
        </w:rPr>
      </w:pPr>
      <w:r w:rsidRPr="39D9C8A8" w:rsidR="39D9C8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With </w:t>
      </w:r>
      <w:r w:rsidRPr="39D9C8A8" w:rsidR="39D9C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39D9C8A8" w:rsidR="39D9C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80, </w:t>
      </w:r>
      <w:r w:rsidRPr="39D9C8A8" w:rsidR="39D9C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39D9C8A8" w:rsidR="39D9C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10 and </w:t>
      </w:r>
      <w:r w:rsidRPr="39D9C8A8" w:rsidR="39D9C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maxBins</w:t>
      </w:r>
      <w:r w:rsidRPr="39D9C8A8" w:rsidR="39D9C8A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64, </w:t>
      </w:r>
      <w:r w:rsidRPr="39D9C8A8" w:rsidR="39D9C8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the accuracy reached 46.45%. Try the same parameter tuner but instead of using the document vector created by 200 words &amp; 100 bigrams most appearance &amp; word2vec model, create vector 400 length by the word2vec model only. The result was bad, only 5.21% </w:t>
      </w:r>
      <w:r w:rsidRPr="39D9C8A8" w:rsidR="39D9C8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accurate</w:t>
      </w:r>
      <w:r w:rsidRPr="39D9C8A8" w:rsidR="39D9C8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. </w:t>
      </w:r>
    </w:p>
    <w:p w:rsidR="39D9C8A8" w:rsidP="39D9C8A8" w:rsidRDefault="39D9C8A8" w14:paraId="06C324CA" w14:textId="4F950CF8">
      <w:pPr>
        <w:pStyle w:val="Normal"/>
        <w:rPr>
          <w:noProof w:val="0"/>
          <w:sz w:val="24"/>
          <w:szCs w:val="24"/>
          <w:lang w:val="en-US"/>
        </w:rPr>
      </w:pPr>
    </w:p>
    <w:p w:rsidR="695BEE50" w:rsidP="7217A3C3" w:rsidRDefault="695BEE50" w14:paraId="6500ACA7" w14:textId="5E9F2A92">
      <w:pPr>
        <w:pStyle w:val="Normal"/>
        <w:ind w:left="0"/>
        <w:rPr>
          <w:noProof w:val="0"/>
          <w:sz w:val="24"/>
          <w:szCs w:val="24"/>
          <w:lang w:val="en-US"/>
        </w:rPr>
      </w:pPr>
      <w:r w:rsidRPr="39D9C8A8" w:rsidR="39D9C8A8">
        <w:rPr>
          <w:b w:val="1"/>
          <w:bCs w:val="1"/>
          <w:sz w:val="24"/>
          <w:szCs w:val="24"/>
        </w:rPr>
        <w:t>Conclusion</w:t>
      </w:r>
      <w:r w:rsidRPr="39D9C8A8" w:rsidR="39D9C8A8">
        <w:rPr>
          <w:sz w:val="24"/>
          <w:szCs w:val="24"/>
        </w:rPr>
        <w:t xml:space="preserve">: Continue to increase the </w:t>
      </w:r>
      <w:r w:rsidRPr="39D9C8A8" w:rsidR="39D9C8A8">
        <w:rPr>
          <w:i w:val="1"/>
          <w:iCs w:val="1"/>
          <w:sz w:val="24"/>
          <w:szCs w:val="24"/>
        </w:rPr>
        <w:t>maxBins</w:t>
      </w:r>
      <w:r w:rsidRPr="39D9C8A8" w:rsidR="39D9C8A8">
        <w:rPr>
          <w:i w:val="1"/>
          <w:iCs w:val="1"/>
          <w:sz w:val="24"/>
          <w:szCs w:val="24"/>
        </w:rPr>
        <w:t xml:space="preserve"> </w:t>
      </w:r>
      <w:r w:rsidRPr="39D9C8A8" w:rsidR="39D9C8A8">
        <w:rPr>
          <w:sz w:val="24"/>
          <w:szCs w:val="24"/>
        </w:rPr>
        <w:t xml:space="preserve">and more </w:t>
      </w:r>
      <w:r w:rsidRPr="39D9C8A8" w:rsidR="39D9C8A8">
        <w:rPr>
          <w:i w:val="1"/>
          <w:iCs w:val="1"/>
          <w:sz w:val="24"/>
          <w:szCs w:val="24"/>
        </w:rPr>
        <w:t>numTrees</w:t>
      </w:r>
      <w:r w:rsidRPr="39D9C8A8" w:rsidR="39D9C8A8">
        <w:rPr>
          <w:sz w:val="24"/>
          <w:szCs w:val="24"/>
        </w:rPr>
        <w:t xml:space="preserve">, the percentage of </w:t>
      </w:r>
      <w:r w:rsidRPr="39D9C8A8" w:rsidR="39D9C8A8">
        <w:rPr>
          <w:sz w:val="24"/>
          <w:szCs w:val="24"/>
        </w:rPr>
        <w:t>accurate</w:t>
      </w:r>
      <w:r w:rsidRPr="39D9C8A8" w:rsidR="39D9C8A8">
        <w:rPr>
          <w:sz w:val="24"/>
          <w:szCs w:val="24"/>
        </w:rPr>
        <w:t xml:space="preserve"> will potentially keep increasing. Although </w:t>
      </w:r>
      <w:r w:rsidRPr="39D9C8A8" w:rsidR="39D9C8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is room for improvement, the higher value of parameters the more training time and resource will be consumed. </w:t>
      </w:r>
    </w:p>
    <w:p w:rsidR="7217A3C3" w:rsidP="7217A3C3" w:rsidRDefault="7217A3C3" w14:paraId="216DA8BC" w14:textId="3F1E0524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scope of this assignment, I will go with the </w:t>
      </w:r>
      <w:r w:rsidRPr="7217A3C3" w:rsidR="7217A3C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numTrees</w:t>
      </w:r>
      <w:r w:rsidRPr="7217A3C3" w:rsidR="7217A3C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80, </w:t>
      </w:r>
      <w:r w:rsidRPr="7217A3C3" w:rsidR="7217A3C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maxDepth</w:t>
      </w:r>
      <w:r w:rsidRPr="7217A3C3" w:rsidR="7217A3C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10 and </w:t>
      </w:r>
      <w:r w:rsidRPr="7217A3C3" w:rsidR="7217A3C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>maxBins</w:t>
      </w:r>
      <w:r w:rsidRPr="7217A3C3" w:rsidR="7217A3C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64, </w:t>
      </w:r>
      <w:r w:rsidRPr="7217A3C3" w:rsidR="7217A3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and run on the test data.</w:t>
      </w:r>
    </w:p>
    <w:p w:rsidR="7217A3C3" w:rsidP="39D9C8A8" w:rsidRDefault="7217A3C3" w14:paraId="53ECB6B7" w14:textId="1E99249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39D9C8A8" w:rsidR="39D9C8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Model can correctly predict the folder for a document about 46.40% of the time may not </w:t>
      </w:r>
      <w:r w:rsidRPr="39D9C8A8" w:rsidR="39D9C8A8">
        <w:rPr>
          <w:rFonts w:ascii="Aptos" w:hAnsi="Aptos" w:eastAsia="Aptos" w:cs="Aptos"/>
          <w:noProof w:val="0"/>
          <w:sz w:val="24"/>
          <w:szCs w:val="24"/>
          <w:lang w:val="en-US"/>
        </w:rPr>
        <w:t>a good performance</w:t>
      </w:r>
      <w:r w:rsidRPr="39D9C8A8" w:rsidR="39D9C8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may </w:t>
      </w:r>
      <w:r w:rsidRPr="39D9C8A8" w:rsidR="39D9C8A8">
        <w:rPr>
          <w:rFonts w:ascii="Aptos" w:hAnsi="Aptos" w:eastAsia="Aptos" w:cs="Aptos"/>
          <w:noProof w:val="0"/>
          <w:sz w:val="24"/>
          <w:szCs w:val="24"/>
          <w:lang w:val="en-US"/>
        </w:rPr>
        <w:t>be caught</w:t>
      </w:r>
      <w:r w:rsidRPr="39D9C8A8" w:rsidR="39D9C8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by:</w:t>
      </w:r>
    </w:p>
    <w:p w:rsidR="7217A3C3" w:rsidP="7217A3C3" w:rsidRDefault="7217A3C3" w14:paraId="6BAB5C71" w14:textId="42732AE6">
      <w:pPr>
        <w:pStyle w:val="ListParagraph"/>
        <w:numPr>
          <w:ilvl w:val="0"/>
          <w:numId w:val="17"/>
        </w:numPr>
        <w:rPr>
          <w:noProof w:val="0"/>
          <w:lang w:val="en-US"/>
        </w:rPr>
      </w:pPr>
      <w:r w:rsidRPr="7217A3C3" w:rsidR="7217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quality</w:t>
      </w:r>
      <w:r w:rsidRPr="7217A3C3" w:rsidR="7217A3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217A3C3" w:rsidR="7217A3C3">
        <w:rPr>
          <w:noProof w:val="0"/>
          <w:lang w:val="en-US"/>
        </w:rPr>
        <w:t>If some folders have significantly more documents than others, the model might be biased towards predicting the more frequent classes.</w:t>
      </w:r>
    </w:p>
    <w:p w:rsidR="59EED234" w:rsidP="39D9C8A8" w:rsidRDefault="59EED234" w14:paraId="33AC1548" w14:textId="614F07CB">
      <w:pPr>
        <w:pStyle w:val="ListParagraph"/>
        <w:numPr>
          <w:ilvl w:val="0"/>
          <w:numId w:val="17"/>
        </w:numPr>
        <w:rPr>
          <w:noProof w:val="0"/>
          <w:lang w:val="en-US"/>
        </w:rPr>
      </w:pPr>
      <w:r w:rsidRPr="39D9C8A8" w:rsidR="39D9C8A8">
        <w:rPr>
          <w:b w:val="1"/>
          <w:bCs w:val="1"/>
          <w:noProof w:val="0"/>
          <w:lang w:val="en-US"/>
        </w:rPr>
        <w:t>Inappropriate parameters</w:t>
      </w:r>
      <w:r w:rsidRPr="39D9C8A8" w:rsidR="39D9C8A8">
        <w:rPr>
          <w:noProof w:val="0"/>
          <w:lang w:val="en-US"/>
        </w:rPr>
        <w:t xml:space="preserve">: The values for </w:t>
      </w:r>
      <w:r w:rsidRPr="39D9C8A8" w:rsidR="39D9C8A8">
        <w:rPr>
          <w:i w:val="1"/>
          <w:iCs w:val="1"/>
          <w:noProof w:val="0"/>
          <w:lang w:val="en-US"/>
        </w:rPr>
        <w:t>numTrees</w:t>
      </w:r>
      <w:r w:rsidRPr="39D9C8A8" w:rsidR="39D9C8A8">
        <w:rPr>
          <w:noProof w:val="0"/>
          <w:lang w:val="en-US"/>
        </w:rPr>
        <w:t xml:space="preserve">, </w:t>
      </w:r>
      <w:r w:rsidRPr="39D9C8A8" w:rsidR="39D9C8A8">
        <w:rPr>
          <w:i w:val="1"/>
          <w:iCs w:val="1"/>
          <w:noProof w:val="0"/>
          <w:lang w:val="en-US"/>
        </w:rPr>
        <w:t>maxDepth</w:t>
      </w:r>
      <w:r w:rsidRPr="39D9C8A8" w:rsidR="39D9C8A8">
        <w:rPr>
          <w:noProof w:val="0"/>
          <w:lang w:val="en-US"/>
        </w:rPr>
        <w:t xml:space="preserve">, and </w:t>
      </w:r>
      <w:r w:rsidRPr="39D9C8A8" w:rsidR="39D9C8A8">
        <w:rPr>
          <w:i w:val="1"/>
          <w:iCs w:val="1"/>
          <w:noProof w:val="0"/>
          <w:lang w:val="en-US"/>
        </w:rPr>
        <w:t>maxBins</w:t>
      </w:r>
      <w:r w:rsidRPr="39D9C8A8" w:rsidR="39D9C8A8">
        <w:rPr>
          <w:noProof w:val="0"/>
          <w:lang w:val="en-US"/>
        </w:rPr>
        <w:t xml:space="preserve"> which were used to train the model may not be a good </w:t>
      </w:r>
      <w:r w:rsidRPr="39D9C8A8" w:rsidR="39D9C8A8">
        <w:rPr>
          <w:noProof w:val="0"/>
          <w:lang w:val="en-US"/>
        </w:rPr>
        <w:t>option</w:t>
      </w:r>
      <w:r w:rsidRPr="39D9C8A8" w:rsidR="39D9C8A8">
        <w:rPr>
          <w:noProof w:val="0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r3R3J0z5UucNd" int2:id="k47wkEOh">
      <int2:state int2:type="AugLoop_Text_Critique" int2:value="Rejected"/>
    </int2:textHash>
    <int2:textHash int2:hashCode="uArVy3kG22OVkQ" int2:id="M0HTZvXY">
      <int2:state int2:type="AugLoop_Text_Critique" int2:value="Rejected"/>
    </int2:textHash>
    <int2:textHash int2:hashCode="t22T5wifrfdcbE" int2:id="PlJ8zD0R">
      <int2:state int2:type="AugLoop_Text_Critique" int2:value="Rejected"/>
    </int2:textHash>
    <int2:textHash int2:hashCode="7UhfBPRKyvmMiK" int2:id="k2FoItU6">
      <int2:state int2:type="AugLoop_Text_Critique" int2:value="Rejected"/>
    </int2:textHash>
    <int2:bookmark int2:bookmarkName="_Int_0FMq8zlS" int2:invalidationBookmarkName="" int2:hashCode="4VbbOV0xGdhNsg" int2:id="1vpaaYcV">
      <int2:state int2:type="AugLoop_Text_Critique" int2:value="Rejected"/>
    </int2:bookmark>
    <int2:bookmark int2:bookmarkName="_Int_wvxMO0R7" int2:invalidationBookmarkName="" int2:hashCode="Dn73clZzzzWgfR" int2:id="GFr0w5Im">
      <int2:state int2:type="AugLoop_Text_Critique" int2:value="Rejected"/>
    </int2:bookmark>
    <int2:bookmark int2:bookmarkName="_Int_QP8P0B1C" int2:invalidationBookmarkName="" int2:hashCode="Yvduo78fK0OUPv" int2:id="SBzZKHl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32f3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6dd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c8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32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e50a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555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be9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bdc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bd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306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650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434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0bd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996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236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e74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cde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896FA"/>
    <w:rsid w:val="01EEE92A"/>
    <w:rsid w:val="39D9C8A8"/>
    <w:rsid w:val="520896FA"/>
    <w:rsid w:val="59EED234"/>
    <w:rsid w:val="695BEE50"/>
    <w:rsid w:val="71D6F5F8"/>
    <w:rsid w:val="7217A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96FA"/>
  <w15:chartTrackingRefBased/>
  <w15:docId w15:val="{201CAC78-9B7A-4A39-849B-A18C13F19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9513fe4d3674eba" /><Relationship Type="http://schemas.openxmlformats.org/officeDocument/2006/relationships/numbering" Target="numbering.xml" Id="Rf51d6a0190ce4102" /><Relationship Type="http://schemas.openxmlformats.org/officeDocument/2006/relationships/hyperlink" Target="https://spark.apache.org/docs/latest/api/python/reference/api/pyspark.mllib.evaluation.MulticlassMetrics.html" TargetMode="External" Id="R6ef9c63a0aef47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2024-07-01T03:43:11.9068483Z</dcterms:created>
  <dcterms:modified xsi:type="dcterms:W3CDTF">2024-07-04T10:35:04.6916150Z</dcterms:modified>
  <dc:creator>Hùng Dương Thanh</dc:creator>
  <lastModifiedBy>Hùng Dương Thanh</lastModifiedBy>
</coreProperties>
</file>