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03FA" w14:textId="77777777" w:rsidR="00A20FED" w:rsidRDefault="00276D12" w:rsidP="00F403C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DESCRIPCIÓN DEL PROYECTO</w:t>
      </w:r>
    </w:p>
    <w:p w14:paraId="0413705B" w14:textId="77777777" w:rsidR="00276D12" w:rsidRDefault="004B700D" w:rsidP="00F403CB">
      <w:pPr>
        <w:jc w:val="both"/>
        <w:rPr>
          <w:lang w:val="es-MX"/>
        </w:rPr>
      </w:pPr>
      <w:r>
        <w:rPr>
          <w:lang w:val="es-MX"/>
        </w:rPr>
        <w:t>¿</w:t>
      </w:r>
      <w:r w:rsidR="00F403CB">
        <w:rPr>
          <w:lang w:val="es-MX"/>
        </w:rPr>
        <w:t>quién</w:t>
      </w:r>
      <w:r>
        <w:rPr>
          <w:lang w:val="es-MX"/>
        </w:rPr>
        <w:t xml:space="preserve"> es </w:t>
      </w:r>
      <w:r w:rsidR="00F403CB">
        <w:rPr>
          <w:lang w:val="es-MX"/>
        </w:rPr>
        <w:t>N</w:t>
      </w:r>
      <w:r>
        <w:rPr>
          <w:lang w:val="es-MX"/>
        </w:rPr>
        <w:t>ika?</w:t>
      </w:r>
    </w:p>
    <w:p w14:paraId="78CA0110" w14:textId="77777777" w:rsidR="00F403CB" w:rsidRDefault="00435DE3" w:rsidP="00F403CB">
      <w:pPr>
        <w:jc w:val="both"/>
        <w:rPr>
          <w:lang w:val="es-MX"/>
        </w:rPr>
      </w:pPr>
      <w:r>
        <w:rPr>
          <w:lang w:val="es-MX"/>
        </w:rPr>
        <w:t xml:space="preserve">Nika es una asistente virtual inteligente que </w:t>
      </w:r>
      <w:r w:rsidR="00D263EB">
        <w:rPr>
          <w:lang w:val="es-MX"/>
        </w:rPr>
        <w:t>combina</w:t>
      </w:r>
      <w:r>
        <w:rPr>
          <w:lang w:val="es-MX"/>
        </w:rPr>
        <w:t xml:space="preserve"> el control de voz</w:t>
      </w:r>
      <w:r w:rsidR="00D263EB">
        <w:rPr>
          <w:lang w:val="es-MX"/>
        </w:rPr>
        <w:t xml:space="preserve">, la reproducción de </w:t>
      </w:r>
      <w:r w:rsidR="009B6F91">
        <w:rPr>
          <w:lang w:val="es-MX"/>
        </w:rPr>
        <w:t>música, respuestas en tiempo real y una interfaz visual animada</w:t>
      </w:r>
      <w:r w:rsidR="00DD44DE">
        <w:rPr>
          <w:lang w:val="es-MX"/>
        </w:rPr>
        <w:t>. Esta diseñada para funcionar en entornos domésticos y oficinas</w:t>
      </w:r>
      <w:r w:rsidR="00D54947">
        <w:rPr>
          <w:lang w:val="es-MX"/>
        </w:rPr>
        <w:t>.</w:t>
      </w:r>
      <w:r w:rsidR="00EE2154">
        <w:rPr>
          <w:lang w:val="es-MX"/>
        </w:rPr>
        <w:t xml:space="preserve"> La idea principal era desarrollarlo en </w:t>
      </w:r>
      <w:r w:rsidR="00C40B99">
        <w:rPr>
          <w:lang w:val="es-MX"/>
        </w:rPr>
        <w:t xml:space="preserve">JavaScript pero por problema de incompatibilidad con uno de mis componentes decidí optar por Python </w:t>
      </w:r>
    </w:p>
    <w:p w14:paraId="7897B0E1" w14:textId="77777777" w:rsidR="00D54947" w:rsidRDefault="00D54947" w:rsidP="00F403CB">
      <w:pPr>
        <w:jc w:val="both"/>
        <w:rPr>
          <w:lang w:val="es-MX"/>
        </w:rPr>
      </w:pPr>
      <w:r>
        <w:rPr>
          <w:lang w:val="es-MX"/>
        </w:rPr>
        <w:t>El propósito principal de mi proyecto es poder crear una asistente accesible que entienda comandos</w:t>
      </w:r>
      <w:r w:rsidR="0050250C">
        <w:rPr>
          <w:lang w:val="es-MX"/>
        </w:rPr>
        <w:t xml:space="preserve"> naturales en español y le proporcione a los usuarios una experiencia interactiva</w:t>
      </w:r>
      <w:r w:rsidR="00534F1D">
        <w:rPr>
          <w:lang w:val="es-MX"/>
        </w:rPr>
        <w:t xml:space="preserve"> mediante animaciones y respuestas vocales.</w:t>
      </w:r>
    </w:p>
    <w:p w14:paraId="6E69A17F" w14:textId="77777777" w:rsidR="00534F1D" w:rsidRDefault="001A6F27" w:rsidP="00F403CB">
      <w:pPr>
        <w:jc w:val="both"/>
        <w:rPr>
          <w:lang w:val="es-MX"/>
        </w:rPr>
      </w:pPr>
      <w:r>
        <w:rPr>
          <w:lang w:val="es-MX"/>
        </w:rPr>
        <w:t>Esta diseñada para uso domestico, oficinas y para entusiastas de la tecnología</w:t>
      </w:r>
    </w:p>
    <w:p w14:paraId="6565656B" w14:textId="77777777" w:rsidR="001A6F27" w:rsidRDefault="00FE2908" w:rsidP="00F403C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Visión</w:t>
      </w:r>
    </w:p>
    <w:p w14:paraId="7DF0A371" w14:textId="77777777" w:rsidR="00FE2908" w:rsidRDefault="007425A4" w:rsidP="00F403CB">
      <w:pPr>
        <w:jc w:val="both"/>
        <w:rPr>
          <w:lang w:val="es-MX"/>
        </w:rPr>
      </w:pPr>
      <w:r>
        <w:rPr>
          <w:lang w:val="es-MX"/>
        </w:rPr>
        <w:t xml:space="preserve">Una asistente virtual que pueda reproducir música, que pueda dar respuestas en tiempo real como por ejemplo </w:t>
      </w:r>
      <w:r w:rsidR="00D85ABB">
        <w:rPr>
          <w:lang w:val="es-MX"/>
        </w:rPr>
        <w:t xml:space="preserve">a cuantos grados estamos el </w:t>
      </w:r>
      <w:r w:rsidR="005A574F">
        <w:rPr>
          <w:lang w:val="es-MX"/>
        </w:rPr>
        <w:t>día</w:t>
      </w:r>
      <w:r w:rsidR="00D85ABB">
        <w:rPr>
          <w:lang w:val="es-MX"/>
        </w:rPr>
        <w:t xml:space="preserve"> de hoy, proporcione la hora, </w:t>
      </w:r>
      <w:r w:rsidR="005A574F">
        <w:rPr>
          <w:lang w:val="es-MX"/>
        </w:rPr>
        <w:t>guarde recordatorio</w:t>
      </w:r>
      <w:r w:rsidR="009F3208">
        <w:rPr>
          <w:lang w:val="es-MX"/>
        </w:rPr>
        <w:t xml:space="preserve">s y por ultimo que pueda interactuar con los usuarios con algunas animaciones </w:t>
      </w:r>
      <w:r w:rsidR="00A91030">
        <w:rPr>
          <w:lang w:val="es-MX"/>
        </w:rPr>
        <w:t>ya programadas</w:t>
      </w:r>
    </w:p>
    <w:p w14:paraId="13BB23A2" w14:textId="77777777" w:rsidR="00A91030" w:rsidRDefault="00A91030" w:rsidP="00F403CB">
      <w:pPr>
        <w:jc w:val="both"/>
        <w:rPr>
          <w:lang w:val="es-MX"/>
        </w:rPr>
      </w:pPr>
    </w:p>
    <w:p w14:paraId="0D52C1D1" w14:textId="77777777" w:rsidR="00A91030" w:rsidRDefault="00081DD5" w:rsidP="00F403CB">
      <w:pPr>
        <w:jc w:val="both"/>
        <w:rPr>
          <w:lang w:val="es-MX"/>
        </w:rPr>
      </w:pPr>
      <w:r>
        <w:rPr>
          <w:lang w:val="es-MX"/>
        </w:rPr>
        <w:t>Estados emocionales</w:t>
      </w:r>
    </w:p>
    <w:p w14:paraId="3AE218BD" w14:textId="77777777" w:rsidR="009A5819" w:rsidRDefault="00081DD5" w:rsidP="00F403CB">
      <w:pPr>
        <w:jc w:val="both"/>
        <w:rPr>
          <w:lang w:val="es-MX"/>
        </w:rPr>
      </w:pPr>
      <w:r>
        <w:rPr>
          <w:lang w:val="es-MX"/>
        </w:rPr>
        <w:t xml:space="preserve">Por ahora solo tengo </w:t>
      </w:r>
      <w:r w:rsidR="00C24201">
        <w:rPr>
          <w:lang w:val="es-MX"/>
        </w:rPr>
        <w:t>2</w:t>
      </w:r>
      <w:r>
        <w:rPr>
          <w:lang w:val="es-MX"/>
        </w:rPr>
        <w:t xml:space="preserve"> estados emocionales predefinidos los cuales son </w:t>
      </w:r>
      <w:r w:rsidR="00C24201">
        <w:rPr>
          <w:lang w:val="es-MX"/>
        </w:rPr>
        <w:t xml:space="preserve">feliz, al tocar la frente de el personaje, enojada si </w:t>
      </w:r>
      <w:r w:rsidR="009A5819">
        <w:rPr>
          <w:lang w:val="es-MX"/>
        </w:rPr>
        <w:t>los usuarios</w:t>
      </w:r>
      <w:r w:rsidR="00C24201">
        <w:rPr>
          <w:lang w:val="es-MX"/>
        </w:rPr>
        <w:t xml:space="preserve"> tocan partes indebidas como lo son el busto, o </w:t>
      </w:r>
      <w:r w:rsidR="009A5819">
        <w:rPr>
          <w:lang w:val="es-MX"/>
        </w:rPr>
        <w:t>las piernas.</w:t>
      </w:r>
    </w:p>
    <w:p w14:paraId="0EDBCBC7" w14:textId="77777777" w:rsidR="00F11895" w:rsidRDefault="000C444A" w:rsidP="00F403CB">
      <w:pPr>
        <w:jc w:val="both"/>
        <w:rPr>
          <w:lang w:val="es-MX"/>
        </w:rPr>
      </w:pPr>
      <w:r>
        <w:rPr>
          <w:lang w:val="es-MX"/>
        </w:rPr>
        <w:t xml:space="preserve">Actualmente cuenta con 20 voces predefinidas las cuales fueron grabadas por una actriz de doblaje </w:t>
      </w:r>
      <w:r w:rsidR="00F11895">
        <w:rPr>
          <w:lang w:val="es-MX"/>
        </w:rPr>
        <w:t xml:space="preserve">profesional estas son: despedida, </w:t>
      </w:r>
      <w:r w:rsidR="003B021B">
        <w:rPr>
          <w:lang w:val="es-MX"/>
        </w:rPr>
        <w:t>reproducción de música, buscando en la web</w:t>
      </w:r>
      <w:r w:rsidR="002269EE">
        <w:rPr>
          <w:lang w:val="es-MX"/>
        </w:rPr>
        <w:t>, reacción a toque en la frente, consultando el clima actual, modo reposo,</w:t>
      </w:r>
      <w:r w:rsidR="0054168A">
        <w:rPr>
          <w:lang w:val="es-MX"/>
        </w:rPr>
        <w:t xml:space="preserve"> en que puedo ayudarte, entendido, ha ocurrido un error </w:t>
      </w:r>
      <w:proofErr w:type="spellStart"/>
      <w:r w:rsidR="0054168A">
        <w:rPr>
          <w:lang w:val="es-MX"/>
        </w:rPr>
        <w:t>intentalo</w:t>
      </w:r>
      <w:proofErr w:type="spellEnd"/>
      <w:r w:rsidR="0054168A">
        <w:rPr>
          <w:lang w:val="es-MX"/>
        </w:rPr>
        <w:t xml:space="preserve"> de nuevo,</w:t>
      </w:r>
      <w:r w:rsidR="00B27196">
        <w:rPr>
          <w:lang w:val="es-MX"/>
        </w:rPr>
        <w:t xml:space="preserve"> esperando tus ordenes, hola como puedo ayudarte, </w:t>
      </w:r>
      <w:r w:rsidR="00932A49">
        <w:rPr>
          <w:lang w:val="es-MX"/>
        </w:rPr>
        <w:t>son las …., reproduciendo tu música favorita,</w:t>
      </w:r>
      <w:r w:rsidR="00747F64">
        <w:rPr>
          <w:lang w:val="es-MX"/>
        </w:rPr>
        <w:t xml:space="preserve"> no entendí,</w:t>
      </w:r>
      <w:r w:rsidR="006823BB">
        <w:rPr>
          <w:lang w:val="es-MX"/>
        </w:rPr>
        <w:t xml:space="preserve"> procesando tu solicitud, por favor respeta mi espacio personal,</w:t>
      </w:r>
      <w:r w:rsidR="00EE2154">
        <w:rPr>
          <w:lang w:val="es-MX"/>
        </w:rPr>
        <w:t xml:space="preserve"> sistema iniciado, valla eso es interesante.</w:t>
      </w:r>
    </w:p>
    <w:p w14:paraId="21253EDA" w14:textId="77777777" w:rsidR="00C40B99" w:rsidRDefault="00C40B99" w:rsidP="00F403CB">
      <w:pPr>
        <w:jc w:val="both"/>
        <w:rPr>
          <w:lang w:val="es-MX"/>
        </w:rPr>
      </w:pPr>
    </w:p>
    <w:p w14:paraId="2CE8F575" w14:textId="77777777" w:rsidR="00DA5492" w:rsidRDefault="00DA5492" w:rsidP="00F403C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CAMBIOS FUTUROS</w:t>
      </w:r>
    </w:p>
    <w:p w14:paraId="001D4F31" w14:textId="77777777" w:rsidR="00DA5492" w:rsidRPr="00DA5492" w:rsidRDefault="00DA5492" w:rsidP="00F403CB">
      <w:pPr>
        <w:jc w:val="both"/>
        <w:rPr>
          <w:lang w:val="es-MX"/>
        </w:rPr>
      </w:pPr>
      <w:r>
        <w:rPr>
          <w:lang w:val="es-MX"/>
        </w:rPr>
        <w:t xml:space="preserve">Desarrollar una base de datos en la nube para que pueda </w:t>
      </w:r>
      <w:r w:rsidR="00977B63">
        <w:rPr>
          <w:lang w:val="es-MX"/>
        </w:rPr>
        <w:t xml:space="preserve">guardar datos como fecha de </w:t>
      </w:r>
      <w:proofErr w:type="spellStart"/>
      <w:r w:rsidR="00977B63">
        <w:rPr>
          <w:lang w:val="es-MX"/>
        </w:rPr>
        <w:t>cupleaños</w:t>
      </w:r>
      <w:proofErr w:type="spellEnd"/>
      <w:r w:rsidR="00977B63">
        <w:rPr>
          <w:lang w:val="es-MX"/>
        </w:rPr>
        <w:t xml:space="preserve"> de los usuarios, nombre de los usuarios, </w:t>
      </w:r>
      <w:r w:rsidR="00024E7D">
        <w:rPr>
          <w:lang w:val="es-MX"/>
        </w:rPr>
        <w:t>o incluso que los usuarios la puedan personalizar a sus preferencias</w:t>
      </w:r>
    </w:p>
    <w:p w14:paraId="7F73BB6D" w14:textId="77777777" w:rsidR="009A5819" w:rsidRPr="00FE2908" w:rsidRDefault="009A5819" w:rsidP="00F403CB">
      <w:pPr>
        <w:jc w:val="both"/>
        <w:rPr>
          <w:lang w:val="es-MX"/>
        </w:rPr>
      </w:pPr>
    </w:p>
    <w:p w14:paraId="15EA4062" w14:textId="77777777" w:rsidR="00F403CB" w:rsidRDefault="007F6D40" w:rsidP="00F403CB">
      <w:pPr>
        <w:jc w:val="both"/>
        <w:rPr>
          <w:lang w:val="es-MX"/>
        </w:rPr>
      </w:pPr>
      <w:r>
        <w:rPr>
          <w:lang w:val="es-MX"/>
        </w:rPr>
        <w:t xml:space="preserve">Actualmente llevo desarrollada </w:t>
      </w:r>
      <w:r w:rsidR="007E2812">
        <w:rPr>
          <w:lang w:val="es-MX"/>
        </w:rPr>
        <w:t xml:space="preserve">la parte de las animaciones, la parte de las configuraciones, la parte de el reconocimiento por voz </w:t>
      </w:r>
      <w:r w:rsidR="00343CFC">
        <w:rPr>
          <w:lang w:val="es-MX"/>
        </w:rPr>
        <w:t xml:space="preserve">está pendiente conectar la API de algún servicio de reproducción de música, intente con la API de </w:t>
      </w:r>
      <w:proofErr w:type="spellStart"/>
      <w:r w:rsidR="00343CFC">
        <w:rPr>
          <w:lang w:val="es-MX"/>
        </w:rPr>
        <w:t>Spotify</w:t>
      </w:r>
      <w:proofErr w:type="spellEnd"/>
      <w:r w:rsidR="00343CFC">
        <w:rPr>
          <w:lang w:val="es-MX"/>
        </w:rPr>
        <w:t xml:space="preserve">  </w:t>
      </w:r>
      <w:r w:rsidR="0018014A">
        <w:rPr>
          <w:lang w:val="es-MX"/>
        </w:rPr>
        <w:t xml:space="preserve">pero me </w:t>
      </w:r>
      <w:proofErr w:type="spellStart"/>
      <w:r w:rsidR="0018014A">
        <w:rPr>
          <w:lang w:val="es-MX"/>
        </w:rPr>
        <w:t>pedia</w:t>
      </w:r>
      <w:proofErr w:type="spellEnd"/>
      <w:r w:rsidR="0018014A">
        <w:rPr>
          <w:lang w:val="es-MX"/>
        </w:rPr>
        <w:t xml:space="preserve"> que todos los usuarios tuvieran una cuenta premium.</w:t>
      </w:r>
    </w:p>
    <w:p w14:paraId="56B4B429" w14:textId="77777777" w:rsidR="00015FD3" w:rsidRDefault="00015FD3" w:rsidP="00F403CB">
      <w:pPr>
        <w:jc w:val="both"/>
        <w:rPr>
          <w:lang w:val="es-MX"/>
        </w:rPr>
      </w:pPr>
    </w:p>
    <w:p w14:paraId="6D706A73" w14:textId="77777777" w:rsidR="00015FD3" w:rsidRDefault="00015FD3" w:rsidP="00F403CB">
      <w:pPr>
        <w:jc w:val="both"/>
        <w:rPr>
          <w:lang w:val="es-MX"/>
        </w:rPr>
      </w:pPr>
      <w:r>
        <w:rPr>
          <w:lang w:val="es-MX"/>
        </w:rPr>
        <w:t xml:space="preserve">Servicios externos </w:t>
      </w:r>
    </w:p>
    <w:p w14:paraId="0CB0AAA7" w14:textId="77777777" w:rsidR="00015FD3" w:rsidRDefault="00A039C2" w:rsidP="00F403CB">
      <w:pPr>
        <w:jc w:val="both"/>
        <w:rPr>
          <w:lang w:val="es-MX"/>
        </w:rPr>
      </w:pPr>
      <w:r>
        <w:rPr>
          <w:lang w:val="es-MX"/>
        </w:rPr>
        <w:t>API de reproducción de música</w:t>
      </w:r>
      <w:r w:rsidR="000F1863">
        <w:rPr>
          <w:lang w:val="es-MX"/>
        </w:rPr>
        <w:t xml:space="preserve">,   </w:t>
      </w:r>
      <w:r w:rsidR="0081367E">
        <w:rPr>
          <w:lang w:val="es-MX"/>
        </w:rPr>
        <w:t>reconocimiento de voz</w:t>
      </w:r>
      <w:r>
        <w:rPr>
          <w:lang w:val="es-MX"/>
        </w:rPr>
        <w:t xml:space="preserve"> </w:t>
      </w:r>
    </w:p>
    <w:p w14:paraId="708F794B" w14:textId="77777777" w:rsidR="00A039C2" w:rsidRDefault="00A039C2" w:rsidP="00F403CB">
      <w:pPr>
        <w:jc w:val="both"/>
        <w:rPr>
          <w:lang w:val="es-MX"/>
        </w:rPr>
      </w:pPr>
      <w:r>
        <w:rPr>
          <w:lang w:val="es-MX"/>
        </w:rPr>
        <w:t>API para recordatorios</w:t>
      </w:r>
      <w:r w:rsidR="000F1863">
        <w:rPr>
          <w:lang w:val="es-MX"/>
        </w:rPr>
        <w:t>,</w:t>
      </w:r>
      <w:r>
        <w:rPr>
          <w:lang w:val="es-MX"/>
        </w:rPr>
        <w:t xml:space="preserve">    API para </w:t>
      </w:r>
      <w:r w:rsidR="000F1863">
        <w:rPr>
          <w:lang w:val="es-MX"/>
        </w:rPr>
        <w:t>lectura en tiempo real y respuestas</w:t>
      </w:r>
    </w:p>
    <w:p w14:paraId="4B2D2E07" w14:textId="77777777" w:rsidR="00C77CC5" w:rsidRDefault="00C77CC5" w:rsidP="00F403CB">
      <w:pPr>
        <w:jc w:val="both"/>
        <w:rPr>
          <w:lang w:val="es-MX"/>
        </w:rPr>
      </w:pPr>
    </w:p>
    <w:p w14:paraId="1F4B9F15" w14:textId="77777777" w:rsidR="00C77CC5" w:rsidRDefault="00C77CC5" w:rsidP="00F403CB">
      <w:pPr>
        <w:jc w:val="both"/>
        <w:rPr>
          <w:lang w:val="es-MX"/>
        </w:rPr>
      </w:pPr>
      <w:r>
        <w:rPr>
          <w:lang w:val="es-MX"/>
        </w:rPr>
        <w:t>IMÁGENES VISUALES</w:t>
      </w:r>
    </w:p>
    <w:p w14:paraId="3322A89E" w14:textId="77777777" w:rsidR="00C77CC5" w:rsidRDefault="00BC6084" w:rsidP="00F403CB">
      <w:pPr>
        <w:jc w:val="both"/>
        <w:rPr>
          <w:lang w:val="es-MX"/>
        </w:rPr>
      </w:pPr>
      <w:r>
        <w:rPr>
          <w:lang w:val="es-MX"/>
        </w:rPr>
        <w:t>Primeros diseños</w:t>
      </w:r>
    </w:p>
    <w:p w14:paraId="53AB93E2" w14:textId="77777777" w:rsidR="00C77CC5" w:rsidRPr="004B700D" w:rsidRDefault="00E31675" w:rsidP="00F403CB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85520D0" wp14:editId="74D8B1FD">
            <wp:extent cx="1455420" cy="2548748"/>
            <wp:effectExtent l="0" t="0" r="0" b="4445"/>
            <wp:docPr id="161134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93" cy="25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F0E">
        <w:rPr>
          <w:noProof/>
          <w:lang w:val="es-MX"/>
        </w:rPr>
        <w:drawing>
          <wp:inline distT="0" distB="0" distL="0" distR="0" wp14:anchorId="38311C70" wp14:editId="4F1CD352">
            <wp:extent cx="1463040" cy="2559729"/>
            <wp:effectExtent l="0" t="0" r="3810" b="0"/>
            <wp:docPr id="2784552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84" cy="259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25">
        <w:rPr>
          <w:noProof/>
          <w:lang w:val="es-MX"/>
        </w:rPr>
        <w:drawing>
          <wp:inline distT="0" distB="0" distL="0" distR="0" wp14:anchorId="1FE3DA71" wp14:editId="033FD8E0">
            <wp:extent cx="1444622" cy="2529840"/>
            <wp:effectExtent l="0" t="0" r="3810" b="3810"/>
            <wp:docPr id="4277587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69" cy="255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065">
        <w:rPr>
          <w:noProof/>
          <w:lang w:val="es-MX"/>
        </w:rPr>
        <w:drawing>
          <wp:inline distT="0" distB="0" distL="0" distR="0" wp14:anchorId="436FC937" wp14:editId="32871388">
            <wp:extent cx="1496837" cy="2621280"/>
            <wp:effectExtent l="0" t="0" r="8255" b="7620"/>
            <wp:docPr id="3543762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67" cy="26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CC5" w:rsidRPr="004B7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ED"/>
    <w:rsid w:val="00015FD3"/>
    <w:rsid w:val="00024E7D"/>
    <w:rsid w:val="00055523"/>
    <w:rsid w:val="00081DD5"/>
    <w:rsid w:val="000A6ED1"/>
    <w:rsid w:val="000C444A"/>
    <w:rsid w:val="000F1863"/>
    <w:rsid w:val="00103B25"/>
    <w:rsid w:val="0018014A"/>
    <w:rsid w:val="001A6F27"/>
    <w:rsid w:val="002269EE"/>
    <w:rsid w:val="00276D12"/>
    <w:rsid w:val="002A5434"/>
    <w:rsid w:val="002F2A59"/>
    <w:rsid w:val="00343CFC"/>
    <w:rsid w:val="003B021B"/>
    <w:rsid w:val="00435DE3"/>
    <w:rsid w:val="004A707D"/>
    <w:rsid w:val="004B700D"/>
    <w:rsid w:val="0050250C"/>
    <w:rsid w:val="00534F1D"/>
    <w:rsid w:val="0054168A"/>
    <w:rsid w:val="005935FD"/>
    <w:rsid w:val="005A574F"/>
    <w:rsid w:val="006823BB"/>
    <w:rsid w:val="007425A4"/>
    <w:rsid w:val="00747F64"/>
    <w:rsid w:val="007D3CD5"/>
    <w:rsid w:val="007E2812"/>
    <w:rsid w:val="007E2F0E"/>
    <w:rsid w:val="007F6D40"/>
    <w:rsid w:val="0081367E"/>
    <w:rsid w:val="00932A49"/>
    <w:rsid w:val="0095698C"/>
    <w:rsid w:val="00977B63"/>
    <w:rsid w:val="009A5819"/>
    <w:rsid w:val="009B6F91"/>
    <w:rsid w:val="009F3208"/>
    <w:rsid w:val="00A039C2"/>
    <w:rsid w:val="00A20FED"/>
    <w:rsid w:val="00A91030"/>
    <w:rsid w:val="00B27196"/>
    <w:rsid w:val="00B90685"/>
    <w:rsid w:val="00BC6084"/>
    <w:rsid w:val="00C24201"/>
    <w:rsid w:val="00C40B99"/>
    <w:rsid w:val="00C46AA7"/>
    <w:rsid w:val="00C77CC5"/>
    <w:rsid w:val="00D23A09"/>
    <w:rsid w:val="00D263EB"/>
    <w:rsid w:val="00D54947"/>
    <w:rsid w:val="00D85ABB"/>
    <w:rsid w:val="00DA5492"/>
    <w:rsid w:val="00DD44DE"/>
    <w:rsid w:val="00DE6645"/>
    <w:rsid w:val="00E30065"/>
    <w:rsid w:val="00E31675"/>
    <w:rsid w:val="00EE2154"/>
    <w:rsid w:val="00F11895"/>
    <w:rsid w:val="00F403CB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47A4"/>
  <w15:chartTrackingRefBased/>
  <w15:docId w15:val="{688CB059-FE6D-40DE-87CC-074405F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F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0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F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F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sabino</dc:creator>
  <cp:keywords/>
  <dc:description/>
  <cp:lastModifiedBy>josue sabino</cp:lastModifiedBy>
  <cp:revision>2</cp:revision>
  <cp:lastPrinted>2025-10-06T21:23:00Z</cp:lastPrinted>
  <dcterms:created xsi:type="dcterms:W3CDTF">2025-10-06T21:44:00Z</dcterms:created>
  <dcterms:modified xsi:type="dcterms:W3CDTF">2025-10-06T21:44:00Z</dcterms:modified>
</cp:coreProperties>
</file>