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bn8u5o89i93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CU02: Consultar Glosario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**CU02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Estudiante Inicial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Estudiante Avanzado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encontrarse dentro del visor EPUB en un capítulo activo.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estudiante seleccionar términos complejos o arcaísmos resaltados en el texto para obtener su definición contextualizada.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hace clic o presiona sobre una palabra o expresión destacada en el texto EPUB.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un cuadro emergente (pop-up) con el significado pedagógico adaptado al nivel del estudiante.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revisa la definición y presiona el botón "Cerrar" para continuar la lectura.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consulta queda registrada en la ficha de interacción del estudiante para reforzar el aprendizaje de vocabulario.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1.1. Palabra sin definición asociada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 desplegará una definición estándar del diccionario base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