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FF9816" w14:textId="1C610F73" w:rsidR="00507520" w:rsidRDefault="00D6215C">
      <w:r>
        <w:rPr>
          <w:noProof/>
        </w:rPr>
        <w:drawing>
          <wp:anchor distT="0" distB="0" distL="114300" distR="114300" simplePos="0" relativeHeight="251659264" behindDoc="0" locked="0" layoutInCell="1" allowOverlap="1" wp14:anchorId="527189FC" wp14:editId="1FE83939">
            <wp:simplePos x="0" y="0"/>
            <wp:positionH relativeFrom="column">
              <wp:posOffset>-501015</wp:posOffset>
            </wp:positionH>
            <wp:positionV relativeFrom="paragraph">
              <wp:posOffset>87630</wp:posOffset>
            </wp:positionV>
            <wp:extent cx="6004560" cy="2479040"/>
            <wp:effectExtent l="0" t="0" r="2540" b="0"/>
            <wp:wrapTopAndBottom/>
            <wp:docPr id="10803778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37785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004560" cy="2479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6B3C3DE9" wp14:editId="5564730B">
            <wp:simplePos x="0" y="0"/>
            <wp:positionH relativeFrom="column">
              <wp:posOffset>-500380</wp:posOffset>
            </wp:positionH>
            <wp:positionV relativeFrom="paragraph">
              <wp:posOffset>2992120</wp:posOffset>
            </wp:positionV>
            <wp:extent cx="6003925" cy="2279650"/>
            <wp:effectExtent l="0" t="0" r="3175" b="6350"/>
            <wp:wrapTopAndBottom/>
            <wp:docPr id="5194545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45454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03925" cy="2279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68E5E891" wp14:editId="529A712A">
            <wp:simplePos x="0" y="0"/>
            <wp:positionH relativeFrom="column">
              <wp:posOffset>-499843</wp:posOffset>
            </wp:positionH>
            <wp:positionV relativeFrom="paragraph">
              <wp:posOffset>5641681</wp:posOffset>
            </wp:positionV>
            <wp:extent cx="6004514" cy="2602523"/>
            <wp:effectExtent l="0" t="0" r="3175" b="1270"/>
            <wp:wrapTopAndBottom/>
            <wp:docPr id="12119323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93234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04514" cy="26025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50752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2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520"/>
    <w:rsid w:val="002C5A3E"/>
    <w:rsid w:val="00507520"/>
    <w:rsid w:val="006E71E2"/>
    <w:rsid w:val="00D6215C"/>
    <w:rsid w:val="00E84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3D0FAAF0"/>
  <w15:chartTrackingRefBased/>
  <w15:docId w15:val="{BACAF99B-60AB-1D4B-BBAB-C2A8D4E2D2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GT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75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75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75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75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75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75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75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75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75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75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75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75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752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752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752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752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752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752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75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75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75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75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75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752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752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752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75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752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752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Arguerta</dc:creator>
  <cp:keywords/>
  <dc:description/>
  <cp:lastModifiedBy>Jose Arguerta</cp:lastModifiedBy>
  <cp:revision>2</cp:revision>
  <dcterms:created xsi:type="dcterms:W3CDTF">2026-03-15T16:52:00Z</dcterms:created>
  <dcterms:modified xsi:type="dcterms:W3CDTF">2026-03-15T16:52:00Z</dcterms:modified>
</cp:coreProperties>
</file>