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4BC" w:rsidRDefault="006D1B2A">
      <w:r w:rsidRPr="006D1B2A">
        <w:t>Los artesanos chimú fueron diestros en la confección de objetos de metal. Dominaron diversas técnicas para trabajar el oro, la plata y el cobre, así como diferentes aleaciones. Al igual que los artesanos de la cultura Lambayeque, utilizaron el dorado y el plateado de superficies. Fabricaron adornos como collares, orejeras, máscaras, y objetos diversos como pinzas para depilación, agujas, anzuelos, cucharitas, vasos, entre otros.</w:t>
      </w:r>
    </w:p>
    <w:p w:rsidR="006D1B2A" w:rsidRDefault="006D1B2A" w:rsidP="006D1B2A">
      <w:r>
        <w:t xml:space="preserve">METALURGIA CHIMÚ: En América Precolombina los Chimús solo fueron superados en desarrollo metalúrgico por los Chibchas. Con los metales preciosos, hicieron pulseras, narigueras, brazaletes, vasos, bastones ceremoniales con incrustaciones de piedras preciosas, </w:t>
      </w:r>
    </w:p>
    <w:p w:rsidR="006D1B2A" w:rsidRDefault="006D1B2A" w:rsidP="006D1B2A">
      <w:r>
        <w:t>Características</w:t>
      </w:r>
    </w:p>
    <w:p w:rsidR="006D1B2A" w:rsidRDefault="006D1B2A" w:rsidP="006D1B2A">
      <w:r>
        <w:t>Características de la metalurgia Chimú:</w:t>
      </w:r>
    </w:p>
    <w:p w:rsidR="006D1B2A" w:rsidRDefault="006D1B2A" w:rsidP="006D1B2A">
      <w:r>
        <w:t>A. Los metales preciosos (oro, plata), fueron considerados no sólo como riqueza personal para ser usada en la indumentaria Chimú, sino también como status. Esta costumbre debió existir tiempos muy remotos, de modo que cada pueblo o cultura impuso reglas para su explotación y técnica de trabajo.</w:t>
      </w:r>
    </w:p>
    <w:p w:rsidR="006D1B2A" w:rsidRDefault="006D1B2A" w:rsidP="006D1B2A">
      <w:r>
        <w:t>B. Con el correr de los años, en el ocaso Moche conocieron y practicaron lamínales propios del Horizonte Medio, (ya existe una metalurgia regional propia).</w:t>
      </w:r>
    </w:p>
    <w:p w:rsidR="006D1B2A" w:rsidRDefault="006D1B2A" w:rsidP="006D1B2A">
      <w:r>
        <w:t>C. Aunque el mencionado horizontal (Moche), trae su propia tecnología “ninguna de las dos pudo influir significativamente sobre la otra”.</w:t>
      </w:r>
    </w:p>
    <w:p w:rsidR="006D1B2A" w:rsidRDefault="006D1B2A" w:rsidP="006D1B2A">
      <w:r>
        <w:t>D. Los chimús “Lograron alcanzar una técnica acabada que les permitía hacer objetos tales como máscaras funerarias doradas con una aleación de cobre, plata y oro, cuya superficie eran sometidas a un tratamiento que eliminaba de ellos el cobre y la plata y, en consecuencia, la enriquecía en oro”.</w:t>
      </w:r>
    </w:p>
    <w:p w:rsidR="006D1B2A" w:rsidRDefault="006D1B2A" w:rsidP="006D1B2A">
      <w:r>
        <w:t>E. Los chimús también hicieron trabajos empleado la cera, el repujado y la soldadura, de los cuales han quedado muchas muestras en museos y colecciones particulares.</w:t>
      </w:r>
    </w:p>
    <w:p w:rsidR="006D1B2A" w:rsidRDefault="006D1B2A" w:rsidP="006D1B2A">
      <w:r>
        <w:t>ORO Y PLATA RIQUEZA PERSONAL:</w:t>
      </w:r>
    </w:p>
    <w:p w:rsidR="006D1B2A" w:rsidRDefault="006D1B2A" w:rsidP="006D1B2A">
      <w:r>
        <w:t>A. Los metales preciosos (oro, plata), fueron considerados no sólo como riqueza personal para ser usada en la indumentaria Chimú, sino también como status. Esta costumbre debió existir tiempos muy remotos, de modo que cada pueblo o cultura impuso reglas para su explotación y técnica de trabajo.</w:t>
      </w:r>
    </w:p>
    <w:p w:rsidR="006D1B2A" w:rsidRDefault="006D1B2A" w:rsidP="006D1B2A">
      <w:r>
        <w:t xml:space="preserve">TRATAMIENTO DE METALES: los chimú trabajó los metales en de diferentes formas, tenían talleres especializados para: el chafado. El dorado, el estampado, el vaciado a cera perdida, el perlado, la filigrana, el repujado sobre moldes de madera, </w:t>
      </w:r>
      <w:proofErr w:type="spellStart"/>
      <w:r>
        <w:t>etc</w:t>
      </w:r>
      <w:proofErr w:type="spellEnd"/>
    </w:p>
    <w:p w:rsidR="00184BB1" w:rsidRDefault="006D1B2A" w:rsidP="006D1B2A">
      <w:r>
        <w:t xml:space="preserve">USOS EN DECORACIONES, VESTIMENTA, CEREMONIA: Se elaboraron una gran </w:t>
      </w:r>
      <w:r w:rsidR="00184BB1">
        <w:t>cantidad</w:t>
      </w:r>
      <w:bookmarkStart w:id="0" w:name="_GoBack"/>
      <w:bookmarkEnd w:id="0"/>
      <w:r>
        <w:t xml:space="preserve"> de objetos como vasos, cuchillos, recipientes, </w:t>
      </w:r>
      <w:r w:rsidR="00184BB1">
        <w:t>mascaras, pectorales</w:t>
      </w:r>
      <w:r>
        <w:t>, brazaletes, alfileres, coronas, collares, etc.</w:t>
      </w:r>
    </w:p>
    <w:p w:rsidR="00184BB1" w:rsidRDefault="00184BB1" w:rsidP="006D1B2A">
      <w:r>
        <w:t>METALES MAS UTILIZADOS: fueron el cobre, la palta, el oro y el estaño. Los minerales debieron ser obtenidos de minas atajo abierto de los ríos y de socavones</w:t>
      </w:r>
    </w:p>
    <w:sectPr w:rsidR="00184B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B2A"/>
    <w:rsid w:val="00184BB1"/>
    <w:rsid w:val="004E34BC"/>
    <w:rsid w:val="006D1B2A"/>
    <w:rsid w:val="00C1121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C41EE"/>
  <w15:chartTrackingRefBased/>
  <w15:docId w15:val="{05955EEF-F871-4895-ADB2-D240F0328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B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419</Words>
  <Characters>2306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lopez</dc:creator>
  <cp:keywords/>
  <dc:description/>
  <cp:lastModifiedBy>josue lopez</cp:lastModifiedBy>
  <cp:revision>2</cp:revision>
  <dcterms:created xsi:type="dcterms:W3CDTF">2019-11-30T14:59:00Z</dcterms:created>
  <dcterms:modified xsi:type="dcterms:W3CDTF">2019-11-30T15:32:00Z</dcterms:modified>
</cp:coreProperties>
</file>