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211" w:rsidRPr="006A519B" w:rsidRDefault="00C8067F" w:rsidP="00C8067F">
      <w:pPr>
        <w:jc w:val="center"/>
        <w:rPr>
          <w:u w:val="single"/>
        </w:rPr>
      </w:pPr>
      <w:r w:rsidRPr="006A519B">
        <w:rPr>
          <w:u w:val="single"/>
        </w:rPr>
        <w:t>LABORATORIO Nº 2</w:t>
      </w:r>
    </w:p>
    <w:p w:rsidR="00C8067F" w:rsidRDefault="00C8067F" w:rsidP="00C8067F">
      <w:r>
        <w:t xml:space="preserve">1.- Instale </w:t>
      </w:r>
      <w:proofErr w:type="spellStart"/>
      <w:r>
        <w:t>wireshark</w:t>
      </w:r>
      <w:proofErr w:type="spellEnd"/>
      <w:r>
        <w:t xml:space="preserve"> en una estación de trabajo.</w:t>
      </w:r>
    </w:p>
    <w:p w:rsidR="00C8067F" w:rsidRDefault="00C8067F" w:rsidP="00C8067F">
      <w:bookmarkStart w:id="0" w:name="_GoBack"/>
      <w:bookmarkEnd w:id="0"/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-138430</wp:posOffset>
            </wp:positionH>
            <wp:positionV relativeFrom="paragraph">
              <wp:posOffset>361950</wp:posOffset>
            </wp:positionV>
            <wp:extent cx="5904865" cy="4457700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2.-Inicie </w:t>
      </w:r>
      <w:proofErr w:type="spellStart"/>
      <w:r>
        <w:t>Wireshark</w:t>
      </w:r>
      <w:proofErr w:type="spellEnd"/>
      <w:r>
        <w:t xml:space="preserve"> y comience a capturar datos.</w:t>
      </w:r>
    </w:p>
    <w:p w:rsidR="00C8067F" w:rsidRDefault="00C8067F" w:rsidP="00C8067F"/>
    <w:p w:rsidR="00C8067F" w:rsidRDefault="00C8067F" w:rsidP="00C8067F">
      <w:r>
        <w:t xml:space="preserve">3.- De manera </w:t>
      </w:r>
      <w:r w:rsidR="006A519B">
        <w:t>general, señale</w:t>
      </w:r>
      <w:r>
        <w:t xml:space="preserve"> ¿Qué observó en la captura de datos?</w:t>
      </w:r>
    </w:p>
    <w:p w:rsidR="00C8067F" w:rsidRDefault="00C8067F" w:rsidP="00C8067F">
      <w:r>
        <w:t xml:space="preserve">Se observó el </w:t>
      </w:r>
      <w:r w:rsidR="006A519B">
        <w:t>tiempo,</w:t>
      </w:r>
      <w:r>
        <w:t xml:space="preserve"> la direcciones IP de salida y de destino.</w:t>
      </w:r>
    </w:p>
    <w:p w:rsidR="00C8067F" w:rsidRDefault="006A519B" w:rsidP="00C8067F">
      <w:r w:rsidRPr="006A519B"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-527685</wp:posOffset>
            </wp:positionH>
            <wp:positionV relativeFrom="paragraph">
              <wp:posOffset>443865</wp:posOffset>
            </wp:positionV>
            <wp:extent cx="6273510" cy="1533525"/>
            <wp:effectExtent l="0" t="0" r="0" b="0"/>
            <wp:wrapSquare wrapText="bothSides"/>
            <wp:docPr id="3" name="Imagen 3" descr="C:\Users\Usuario\Desktop\wergerwgweg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wergerwgweg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51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067F">
        <w:t xml:space="preserve">a).- Cuando empleó el comando “ping” para comunicarse con otros host de la misma red </w:t>
      </w:r>
    </w:p>
    <w:p w:rsidR="006A519B" w:rsidRDefault="006A519B" w:rsidP="00C8067F"/>
    <w:p w:rsidR="006A519B" w:rsidRDefault="006A519B" w:rsidP="00C8067F">
      <w:r>
        <w:t>La IP 192.168.1.161 pide a la IP 185.27.132.148 y este recibe la respuesta ocasionando ocho iteraciones</w:t>
      </w:r>
    </w:p>
    <w:p w:rsidR="00C8067F" w:rsidRDefault="00C8067F" w:rsidP="00C8067F">
      <w:r>
        <w:lastRenderedPageBreak/>
        <w:t xml:space="preserve">b).-cuando accedió a la página web de UNTELS </w:t>
      </w:r>
    </w:p>
    <w:p w:rsidR="0082004E" w:rsidRDefault="0082004E" w:rsidP="00C8067F"/>
    <w:p w:rsidR="0082004E" w:rsidRDefault="0082004E" w:rsidP="00C8067F"/>
    <w:p w:rsidR="0082004E" w:rsidRDefault="0082004E" w:rsidP="00C8067F">
      <w:r w:rsidRPr="00C8067F"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67500" cy="3228975"/>
            <wp:effectExtent l="0" t="0" r="0" b="9525"/>
            <wp:wrapSquare wrapText="bothSides"/>
            <wp:docPr id="2" name="Imagen 2" descr="C:\Users\Usuario\Desktop\y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y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 observa que la IP 192.168.50.200  solicita  a la PC con la IP 192.168.22.7 por medio del protocolo HTTP la página web </w:t>
      </w:r>
      <w:hyperlink r:id="rId9" w:history="1">
        <w:r w:rsidRPr="0082004E">
          <w:rPr>
            <w:rStyle w:val="Hipervnculo"/>
            <w:color w:val="auto"/>
            <w:u w:val="none"/>
          </w:rPr>
          <w:t>http://www.untels.edu.pe/</w:t>
        </w:r>
      </w:hyperlink>
      <w:r w:rsidRPr="0082004E">
        <w:t xml:space="preserve">  </w:t>
      </w:r>
    </w:p>
    <w:p w:rsidR="0082004E" w:rsidRDefault="0082004E" w:rsidP="00C8067F"/>
    <w:sectPr w:rsidR="0082004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C37" w:rsidRDefault="00036C37" w:rsidP="006A519B">
      <w:pPr>
        <w:spacing w:after="0" w:line="240" w:lineRule="auto"/>
      </w:pPr>
      <w:r>
        <w:separator/>
      </w:r>
    </w:p>
  </w:endnote>
  <w:endnote w:type="continuationSeparator" w:id="0">
    <w:p w:rsidR="00036C37" w:rsidRDefault="00036C37" w:rsidP="006A5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C37" w:rsidRDefault="00036C37" w:rsidP="006A519B">
      <w:pPr>
        <w:spacing w:after="0" w:line="240" w:lineRule="auto"/>
      </w:pPr>
      <w:r>
        <w:separator/>
      </w:r>
    </w:p>
  </w:footnote>
  <w:footnote w:type="continuationSeparator" w:id="0">
    <w:p w:rsidR="00036C37" w:rsidRDefault="00036C37" w:rsidP="006A5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19B" w:rsidRDefault="006A519B">
    <w:pPr>
      <w:pStyle w:val="Encabezado"/>
    </w:pPr>
    <w:r>
      <w:t xml:space="preserve">REDES DE COMUNICACIONES                                         </w:t>
    </w:r>
    <w:proofErr w:type="spellStart"/>
    <w:r>
      <w:t>Yufra</w:t>
    </w:r>
    <w:proofErr w:type="spellEnd"/>
    <w:r>
      <w:t xml:space="preserve"> </w:t>
    </w:r>
    <w:proofErr w:type="spellStart"/>
    <w:r>
      <w:t>Henriquez</w:t>
    </w:r>
    <w:proofErr w:type="spellEnd"/>
    <w:r>
      <w:t xml:space="preserve">, </w:t>
    </w:r>
    <w:proofErr w:type="spellStart"/>
    <w:r>
      <w:t>Yanneth</w:t>
    </w:r>
    <w:proofErr w:type="spellEnd"/>
    <w:r>
      <w:t xml:space="preserve"> Nimia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7F"/>
    <w:rsid w:val="00036C37"/>
    <w:rsid w:val="001D7EB3"/>
    <w:rsid w:val="006A519B"/>
    <w:rsid w:val="0082004E"/>
    <w:rsid w:val="00C8067F"/>
    <w:rsid w:val="00F1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35A6755-9341-4444-A49A-CD1AE0A2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2004E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A51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519B"/>
  </w:style>
  <w:style w:type="paragraph" w:styleId="Piedepgina">
    <w:name w:val="footer"/>
    <w:basedOn w:val="Normal"/>
    <w:link w:val="PiedepginaCar"/>
    <w:uiPriority w:val="99"/>
    <w:unhideWhenUsed/>
    <w:rsid w:val="006A51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untels.edu.p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2019-11-25T23:29:00Z</dcterms:created>
  <dcterms:modified xsi:type="dcterms:W3CDTF">2019-11-25T23:29:00Z</dcterms:modified>
</cp:coreProperties>
</file>