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720" w:hanging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ADMIN</w:t>
      </w:r>
    </w:p>
    <w:p>
      <w:pPr>
        <w:pStyle w:val="Normal"/>
        <w:spacing w:lineRule="auto" w:line="240" w:before="0" w:after="0"/>
        <w:ind w:left="72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72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Sistem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Ganti Password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Normal"/>
        <w:spacing w:lineRule="auto" w:line="240" w:before="0"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Home Page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Direct icon gambar ke data.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Sesuaikan Icone Gambar Dengan Makna Data.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Contoh data dokter simbolmnya ko orang sakit.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OK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Perbaiki notif error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Tambahkan grafik yang menarik, walaupun hanya grafiknya.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Kunjungan dibagi menjad dua </w:t>
      </w:r>
      <w:r>
        <w:rPr>
          <w:rFonts w:cs="Times New Roman" w:ascii="Times New Roman" w:hAnsi="Times New Roman"/>
          <w:b/>
          <w:bCs/>
          <w:sz w:val="24"/>
          <w:szCs w:val="24"/>
        </w:rPr>
        <w:t>PUSING PALAKU BACANYA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Kunjungan hari ini </w:t>
      </w:r>
      <w:r>
        <w:rPr>
          <w:rFonts w:cs="Times New Roman" w:ascii="Times New Roman" w:hAnsi="Times New Roman"/>
          <w:i/>
          <w:iCs/>
          <w:sz w:val="24"/>
          <w:szCs w:val="24"/>
        </w:rPr>
        <w:t>dimana jika di klik akan di direct kehalaman yang merincikan perpoli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Total kunjungan </w:t>
      </w:r>
      <w:r>
        <w:rPr>
          <w:rFonts w:cs="Times New Roman" w:ascii="Times New Roman" w:hAnsi="Times New Roman"/>
          <w:i/>
          <w:iCs/>
          <w:sz w:val="24"/>
          <w:szCs w:val="24"/>
        </w:rPr>
        <w:t>dimana jika di klik akan di direct kehalaman yang merincikan perpoli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Side Bar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Sesuaikan penamaan nya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Sesuaikan simbolnya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Konsistensikan antara symbol side bar dengan home page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Poli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Data Poli acces admin harus dapat menampilkan semua poli yang terdaftar.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Pasien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Ketika kondisi proses input bernilai salah maka tampikan notif penjelasan (kotak dialog) kondisi apa yang menyebabkan nilai input bernilai salah. 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Karyawan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Ketika kondisi proses input bernilai salah maka tampikan notif penjelasan (kotak dialog) kondisi apa yang menyebabkan nilai input bernilai salah.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Beri keterangan jabatan (admin, medis I, auditor Bpjs, auditor in-healt/buma)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Times New Roman" w:hAnsi="Times New Roman"/>
          <w:color w:val="0070C0"/>
          <w:sz w:val="24"/>
          <w:szCs w:val="24"/>
        </w:rPr>
        <w:t xml:space="preserve">User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cs="Times New Roman" w:ascii="Times New Roman" w:hAnsi="Times New Roman"/>
          <w:color w:val="0070C0"/>
          <w:sz w:val="24"/>
          <w:szCs w:val="24"/>
        </w:rPr>
        <w:t xml:space="preserve">Beri validasi username dan password harus minimal 5 digit karakter.  </w:t>
      </w:r>
      <w:r>
        <w:rPr>
          <w:rFonts w:cs="Times New Roman" w:ascii="Times New Roman" w:hAnsi="Times New Roman"/>
          <w:b/>
          <w:bCs/>
          <w:color w:val="0070C0"/>
          <w:sz w:val="24"/>
          <w:szCs w:val="24"/>
        </w:rPr>
        <w:t>OK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Laporan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Tambahakan Side Bar laporan yag terdiri dari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Laporan kunjungan berobat filter (poli, bulan dan tahun)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Laporan Kartu Berobat(bulan dan tahun)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MEDIS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Sistem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Ganti Password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Normal"/>
        <w:spacing w:lineRule="auto" w:line="240" w:before="0"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Home Page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Direct icon gambar ke data.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Perbaiki notif error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Tambahkan grafik yang menarik, walaupun hanya grafiknya.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Kunjungan dibagi menjad dua </w:t>
      </w:r>
      <w:r>
        <w:rPr>
          <w:rFonts w:cs="Times New Roman" w:ascii="Times New Roman" w:hAnsi="Times New Roman"/>
          <w:b/>
          <w:bCs/>
          <w:sz w:val="24"/>
          <w:szCs w:val="24"/>
        </w:rPr>
        <w:t>PUSING PALAKU BACA INI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108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Kunjungan hari ini </w:t>
      </w:r>
      <w:r>
        <w:rPr>
          <w:rFonts w:cs="Times New Roman" w:ascii="Times New Roman" w:hAnsi="Times New Roman"/>
          <w:i/>
          <w:iCs/>
          <w:sz w:val="24"/>
          <w:szCs w:val="24"/>
        </w:rPr>
        <w:t>dimana jika di klik akan di direct kehalaman yang merincikan data kunjungan hari ini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108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Total kunjungan </w:t>
      </w:r>
      <w:r>
        <w:rPr>
          <w:rFonts w:cs="Times New Roman" w:ascii="Times New Roman" w:hAnsi="Times New Roman"/>
          <w:i/>
          <w:iCs/>
          <w:sz w:val="24"/>
          <w:szCs w:val="24"/>
        </w:rPr>
        <w:t>dimana jika di klik akan di direct kehalaman yang merincikan data kunjungan total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Side Bar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Konsistensikan antara symbol side bar dengan home page dengan semua akcces baik admin ataupun medis 1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Hapus poli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Ubah urutan dahulukan kunjungan berobat lalu rekam medis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Rekam Medis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Ganti Tabel data menjadi pencarian.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Pada tambah rekam medis dokter yang dapat dipilih hanyalah dokter yang sesuai dengan poli acces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Kunjungan Berobat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Hilangkan tambah kunjungan berobat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Laporan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Tambahakan Side Bar laporan yang terdiri dari 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ind w:left="1080" w:hanging="36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Laporan kunjungan berobat  (bulan dan tahun)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PASIEN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Perbaiki Tampilan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Tambahkan latar yang berbau medis pada halaman utama dan halaman login </w:t>
      </w:r>
      <w:r>
        <w:rPr>
          <w:rFonts w:cs="Times New Roman" w:ascii="Times New Roman" w:hAnsi="Times New Roman"/>
          <w:b/>
          <w:bCs/>
          <w:sz w:val="24"/>
          <w:szCs w:val="24"/>
        </w:rPr>
        <w:t>OK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--------------------------------------------------------------------------------------------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4da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Application>LibreOffice/7.1.2.2$Linux_X86_64 LibreOffice_project/10$Build-2</Application>
  <AppVersion>15.0000</AppVersion>
  <Pages>3</Pages>
  <Words>385</Words>
  <Characters>2102</Characters>
  <CharactersWithSpaces>2407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2021-04-29T12:41:00Z</dcterms:created>
  <dc:creator>Elvan</dc:creator>
  <dc:description/>
  <dc:language>en-US</dc:language>
  <cp:lastModifiedBy/>
  <dcterms:modified xsi:type="dcterms:W3CDTF">2021-05-03T06:19:37Z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