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3008" w:type="dxa"/>
        <w:tblLook w:val="04A0" w:firstRow="1" w:lastRow="0" w:firstColumn="1" w:lastColumn="0" w:noHBand="0" w:noVBand="1"/>
      </w:tblPr>
      <w:tblGrid>
        <w:gridCol w:w="2881"/>
        <w:gridCol w:w="3323"/>
        <w:gridCol w:w="3402"/>
        <w:gridCol w:w="3402"/>
      </w:tblGrid>
      <w:tr w:rsidR="00C62B80" w:rsidTr="00A42AE1">
        <w:trPr>
          <w:gridAfter w:val="1"/>
          <w:wAfter w:w="3402" w:type="dxa"/>
        </w:trPr>
        <w:tc>
          <w:tcPr>
            <w:tcW w:w="2881" w:type="dxa"/>
          </w:tcPr>
          <w:p w:rsidR="00C62B80" w:rsidRDefault="00C62B80" w:rsidP="00C62B80">
            <w:pPr>
              <w:jc w:val="center"/>
            </w:pPr>
            <w:r>
              <w:t>Nombre</w:t>
            </w:r>
          </w:p>
        </w:tc>
        <w:tc>
          <w:tcPr>
            <w:tcW w:w="3323" w:type="dxa"/>
          </w:tcPr>
          <w:p w:rsidR="00C62B80" w:rsidRDefault="00C62B80" w:rsidP="00C62B80">
            <w:pPr>
              <w:jc w:val="center"/>
            </w:pPr>
            <w:r>
              <w:t>Efectos</w:t>
            </w:r>
          </w:p>
        </w:tc>
        <w:tc>
          <w:tcPr>
            <w:tcW w:w="3402" w:type="dxa"/>
          </w:tcPr>
          <w:p w:rsidR="00C62B80" w:rsidRDefault="00C62B80" w:rsidP="00C62B80">
            <w:pPr>
              <w:jc w:val="center"/>
            </w:pPr>
            <w:r>
              <w:t>Descripción</w:t>
            </w:r>
          </w:p>
        </w:tc>
      </w:tr>
      <w:tr w:rsidR="00C62B80" w:rsidTr="00A42AE1">
        <w:trPr>
          <w:gridAfter w:val="1"/>
          <w:wAfter w:w="3402" w:type="dxa"/>
        </w:trPr>
        <w:tc>
          <w:tcPr>
            <w:tcW w:w="2881" w:type="dxa"/>
            <w:shd w:val="clear" w:color="auto" w:fill="D9D9D9" w:themeFill="background1" w:themeFillShade="D9"/>
          </w:tcPr>
          <w:p w:rsidR="00C62B80" w:rsidRDefault="006A4950" w:rsidP="006A4950">
            <w:pPr>
              <w:tabs>
                <w:tab w:val="left" w:pos="864"/>
              </w:tabs>
            </w:pPr>
            <w:r>
              <w:t>Espada</w:t>
            </w:r>
            <w:r w:rsidR="00330C4C">
              <w:t xml:space="preserve"> de madera</w:t>
            </w:r>
            <w:r>
              <w:t xml:space="preserve"> rota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C62B80" w:rsidRDefault="006A4950" w:rsidP="006A4950">
            <w:r>
              <w:t>-Aumenta el daño en 10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6A4950" w:rsidP="006A4950">
            <w:r>
              <w:t>“Una espada de madera rota después de una sesión intensa de entrenamiento”</w:t>
            </w:r>
          </w:p>
        </w:tc>
      </w:tr>
      <w:tr w:rsidR="00C62B80" w:rsidRPr="004A1A00" w:rsidTr="00A42AE1">
        <w:trPr>
          <w:gridAfter w:val="1"/>
          <w:wAfter w:w="3402" w:type="dxa"/>
        </w:trPr>
        <w:tc>
          <w:tcPr>
            <w:tcW w:w="2881" w:type="dxa"/>
            <w:shd w:val="clear" w:color="auto" w:fill="D9D9D9" w:themeFill="background1" w:themeFillShade="D9"/>
          </w:tcPr>
          <w:p w:rsidR="00C62B80" w:rsidRDefault="006A4950">
            <w:r>
              <w:t>Espada de madera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6A4950" w:rsidRDefault="006A4950" w:rsidP="00330C4C">
            <w:r>
              <w:t>-Aumenta el daño en 15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6A4950">
            <w:r>
              <w:t>“Una espada de madera usada en entrenamientos ”</w:t>
            </w:r>
          </w:p>
        </w:tc>
      </w:tr>
      <w:tr w:rsidR="00C62B80" w:rsidTr="00A42AE1">
        <w:trPr>
          <w:gridAfter w:val="1"/>
          <w:wAfter w:w="3402" w:type="dxa"/>
        </w:trPr>
        <w:tc>
          <w:tcPr>
            <w:tcW w:w="2881" w:type="dxa"/>
            <w:shd w:val="clear" w:color="auto" w:fill="D9D9D9" w:themeFill="background1" w:themeFillShade="D9"/>
          </w:tcPr>
          <w:p w:rsidR="00C62B80" w:rsidRDefault="00330C4C">
            <w:r>
              <w:t>Espada de hierro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C62B80" w:rsidRDefault="00330C4C" w:rsidP="00330C4C">
            <w:r>
              <w:t>-Aumenta el daño en 20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330C4C" w:rsidP="00330C4C">
            <w:r>
              <w:t>“Una espada de hierro dada a todos los caballeros del reino”</w:t>
            </w:r>
          </w:p>
        </w:tc>
      </w:tr>
      <w:tr w:rsidR="00C62B80" w:rsidTr="00A42AE1">
        <w:trPr>
          <w:gridAfter w:val="1"/>
          <w:wAfter w:w="3402" w:type="dxa"/>
        </w:trPr>
        <w:tc>
          <w:tcPr>
            <w:tcW w:w="2881" w:type="dxa"/>
            <w:shd w:val="clear" w:color="auto" w:fill="D9D9D9" w:themeFill="background1" w:themeFillShade="D9"/>
          </w:tcPr>
          <w:p w:rsidR="00C62B80" w:rsidRDefault="00330C4C">
            <w:r>
              <w:t>Escudo de madera roto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C62B80" w:rsidRDefault="00330C4C" w:rsidP="00330C4C">
            <w:r>
              <w:t>-Aumenta la defensa en 10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330C4C">
            <w:r>
              <w:t>“Un escudo de madera roto tras una sesión de entrenamiento”</w:t>
            </w:r>
          </w:p>
        </w:tc>
      </w:tr>
      <w:tr w:rsidR="00C62B80" w:rsidTr="00A42AE1">
        <w:trPr>
          <w:gridAfter w:val="1"/>
          <w:wAfter w:w="3402" w:type="dxa"/>
        </w:trPr>
        <w:tc>
          <w:tcPr>
            <w:tcW w:w="2881" w:type="dxa"/>
            <w:shd w:val="clear" w:color="auto" w:fill="D9D9D9" w:themeFill="background1" w:themeFillShade="D9"/>
          </w:tcPr>
          <w:p w:rsidR="00C62B80" w:rsidRDefault="00330C4C">
            <w:r>
              <w:t xml:space="preserve">Escudo de madera 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C62B80" w:rsidRDefault="00330C4C">
            <w:r>
              <w:t>-Aumenta la defensa en 15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330C4C">
            <w:r>
              <w:t>“Un escudo de madera usado en entrenamientos”</w:t>
            </w:r>
          </w:p>
        </w:tc>
      </w:tr>
      <w:tr w:rsidR="00C62B80" w:rsidTr="00A42AE1">
        <w:trPr>
          <w:gridAfter w:val="1"/>
          <w:wAfter w:w="3402" w:type="dxa"/>
        </w:trPr>
        <w:tc>
          <w:tcPr>
            <w:tcW w:w="2881" w:type="dxa"/>
            <w:shd w:val="clear" w:color="auto" w:fill="D9D9D9" w:themeFill="background1" w:themeFillShade="D9"/>
          </w:tcPr>
          <w:p w:rsidR="00C62B80" w:rsidRDefault="00330C4C">
            <w:r>
              <w:t>Escudo de hierro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C62B80" w:rsidRDefault="00330C4C">
            <w:r>
              <w:t>-Aumenta la defensa en 20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330C4C">
            <w:r>
              <w:t>“Un escudo de hierro dado a todos los caballeros del reino”</w:t>
            </w:r>
          </w:p>
        </w:tc>
      </w:tr>
      <w:tr w:rsidR="00C62B80" w:rsidTr="00A42AE1">
        <w:trPr>
          <w:gridAfter w:val="1"/>
          <w:wAfter w:w="3402" w:type="dxa"/>
        </w:trPr>
        <w:tc>
          <w:tcPr>
            <w:tcW w:w="2881" w:type="dxa"/>
            <w:shd w:val="clear" w:color="auto" w:fill="D9D9D9" w:themeFill="background1" w:themeFillShade="D9"/>
          </w:tcPr>
          <w:p w:rsidR="00C62B80" w:rsidRDefault="00330C4C" w:rsidP="00330C4C">
            <w:r>
              <w:t>Espada &amp; escudo rotos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C62B80" w:rsidRDefault="00330C4C">
            <w:r>
              <w:t>-Aumenta el daño en 10</w:t>
            </w:r>
          </w:p>
          <w:p w:rsidR="00330C4C" w:rsidRDefault="00330C4C">
            <w:r>
              <w:t>-Aumenta la defensa en 10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62B80" w:rsidRDefault="00A42AE1" w:rsidP="00A42AE1">
            <w:r>
              <w:t>“Una espada y escudo rotos tras una sesión de entrenamiento”</w:t>
            </w:r>
          </w:p>
        </w:tc>
      </w:tr>
      <w:tr w:rsidR="00330C4C" w:rsidTr="00A42AE1">
        <w:trPr>
          <w:gridAfter w:val="1"/>
          <w:wAfter w:w="3402" w:type="dxa"/>
        </w:trPr>
        <w:tc>
          <w:tcPr>
            <w:tcW w:w="2881" w:type="dxa"/>
            <w:shd w:val="clear" w:color="auto" w:fill="D9D9D9" w:themeFill="background1" w:themeFillShade="D9"/>
          </w:tcPr>
          <w:p w:rsidR="00330C4C" w:rsidRDefault="00330C4C" w:rsidP="00330C4C">
            <w:r>
              <w:t>Espada &amp; escudo de madera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330C4C" w:rsidRDefault="00330C4C" w:rsidP="00330C4C">
            <w:r>
              <w:t>-Aumenta el daño en 15</w:t>
            </w:r>
          </w:p>
          <w:p w:rsidR="00330C4C" w:rsidRDefault="00330C4C" w:rsidP="00330C4C">
            <w:r>
              <w:t>-Aumenta la defensa en 15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330C4C" w:rsidRDefault="00A42AE1">
            <w:r>
              <w:t>“Una espada y escudo usados en entrenamientos”</w:t>
            </w:r>
          </w:p>
        </w:tc>
      </w:tr>
      <w:tr w:rsidR="00330C4C" w:rsidTr="00A42AE1">
        <w:trPr>
          <w:gridAfter w:val="1"/>
          <w:wAfter w:w="3402" w:type="dxa"/>
        </w:trPr>
        <w:tc>
          <w:tcPr>
            <w:tcW w:w="2881" w:type="dxa"/>
            <w:shd w:val="clear" w:color="auto" w:fill="D9D9D9" w:themeFill="background1" w:themeFillShade="D9"/>
          </w:tcPr>
          <w:p w:rsidR="00330C4C" w:rsidRDefault="00330C4C" w:rsidP="00606B00">
            <w:r>
              <w:t>Espada &amp; escudo de hierro</w:t>
            </w:r>
          </w:p>
        </w:tc>
        <w:tc>
          <w:tcPr>
            <w:tcW w:w="3323" w:type="dxa"/>
            <w:shd w:val="clear" w:color="auto" w:fill="D9D9D9" w:themeFill="background1" w:themeFillShade="D9"/>
          </w:tcPr>
          <w:p w:rsidR="00330C4C" w:rsidRDefault="00330C4C" w:rsidP="00330C4C">
            <w:r>
              <w:t>-Aumenta el daño en 20</w:t>
            </w:r>
          </w:p>
          <w:p w:rsidR="00330C4C" w:rsidRDefault="00330C4C" w:rsidP="00330C4C">
            <w:r>
              <w:t>-Aumenta la defensa en 20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330C4C" w:rsidRDefault="00A42AE1">
            <w:r>
              <w:t>“El equipo básico de cualquier caballero en el reino”</w:t>
            </w:r>
          </w:p>
        </w:tc>
      </w:tr>
      <w:tr w:rsidR="00330C4C" w:rsidTr="00A42AE1">
        <w:trPr>
          <w:gridAfter w:val="1"/>
          <w:wAfter w:w="3402" w:type="dxa"/>
        </w:trPr>
        <w:tc>
          <w:tcPr>
            <w:tcW w:w="2881" w:type="dxa"/>
          </w:tcPr>
          <w:p w:rsidR="00330C4C" w:rsidRDefault="00A42AE1">
            <w:r>
              <w:t>Gran escudo</w:t>
            </w:r>
          </w:p>
        </w:tc>
        <w:tc>
          <w:tcPr>
            <w:tcW w:w="3323" w:type="dxa"/>
          </w:tcPr>
          <w:p w:rsidR="00330C4C" w:rsidRDefault="00A42AE1">
            <w:r>
              <w:t>-Aumenta la defensa un 20%</w:t>
            </w:r>
          </w:p>
          <w:p w:rsidR="00A42AE1" w:rsidRDefault="00A42AE1">
            <w:r>
              <w:t>-No puede atacar este turno</w:t>
            </w:r>
          </w:p>
        </w:tc>
        <w:tc>
          <w:tcPr>
            <w:tcW w:w="3402" w:type="dxa"/>
          </w:tcPr>
          <w:p w:rsidR="00330C4C" w:rsidRDefault="00330C4C"/>
        </w:tc>
      </w:tr>
      <w:tr w:rsidR="00330C4C" w:rsidTr="00A42AE1">
        <w:trPr>
          <w:gridAfter w:val="1"/>
          <w:wAfter w:w="3402" w:type="dxa"/>
        </w:trPr>
        <w:tc>
          <w:tcPr>
            <w:tcW w:w="2881" w:type="dxa"/>
          </w:tcPr>
          <w:p w:rsidR="00330C4C" w:rsidRDefault="00A42AE1">
            <w:r>
              <w:t>Gran escudo de hierro</w:t>
            </w:r>
          </w:p>
        </w:tc>
        <w:tc>
          <w:tcPr>
            <w:tcW w:w="3323" w:type="dxa"/>
          </w:tcPr>
          <w:p w:rsidR="00330C4C" w:rsidRDefault="00A42AE1">
            <w:r>
              <w:t>-Aumenta la defensa un 30%</w:t>
            </w:r>
          </w:p>
          <w:p w:rsidR="00A42AE1" w:rsidRDefault="00A42AE1">
            <w:r>
              <w:t>-No puede atacar este turno</w:t>
            </w:r>
          </w:p>
        </w:tc>
        <w:tc>
          <w:tcPr>
            <w:tcW w:w="3402" w:type="dxa"/>
          </w:tcPr>
          <w:p w:rsidR="00330C4C" w:rsidRDefault="00330C4C"/>
        </w:tc>
      </w:tr>
      <w:tr w:rsidR="00330C4C" w:rsidTr="00A42AE1">
        <w:trPr>
          <w:gridAfter w:val="1"/>
          <w:wAfter w:w="3402" w:type="dxa"/>
        </w:trPr>
        <w:tc>
          <w:tcPr>
            <w:tcW w:w="2881" w:type="dxa"/>
          </w:tcPr>
          <w:p w:rsidR="00330C4C" w:rsidRDefault="00A42AE1">
            <w:r>
              <w:t>Escudo magico</w:t>
            </w:r>
            <w:bookmarkStart w:id="0" w:name="_GoBack"/>
            <w:bookmarkEnd w:id="0"/>
          </w:p>
        </w:tc>
        <w:tc>
          <w:tcPr>
            <w:tcW w:w="3323" w:type="dxa"/>
          </w:tcPr>
          <w:p w:rsidR="00330C4C" w:rsidRDefault="00330C4C"/>
        </w:tc>
        <w:tc>
          <w:tcPr>
            <w:tcW w:w="3402" w:type="dxa"/>
          </w:tcPr>
          <w:p w:rsidR="00330C4C" w:rsidRDefault="00330C4C"/>
        </w:tc>
      </w:tr>
      <w:tr w:rsidR="00330C4C" w:rsidTr="00A42AE1">
        <w:trPr>
          <w:gridAfter w:val="1"/>
          <w:wAfter w:w="3402" w:type="dxa"/>
        </w:trPr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402" w:type="dxa"/>
          </w:tcPr>
          <w:p w:rsidR="00330C4C" w:rsidRDefault="00330C4C"/>
        </w:tc>
      </w:tr>
      <w:tr w:rsidR="00330C4C" w:rsidTr="00A42AE1">
        <w:trPr>
          <w:gridAfter w:val="1"/>
          <w:wAfter w:w="3402" w:type="dxa"/>
        </w:trPr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402" w:type="dxa"/>
          </w:tcPr>
          <w:p w:rsidR="00330C4C" w:rsidRDefault="00330C4C"/>
        </w:tc>
      </w:tr>
      <w:tr w:rsidR="00330C4C" w:rsidTr="00A42AE1">
        <w:trPr>
          <w:gridAfter w:val="1"/>
          <w:wAfter w:w="3402" w:type="dxa"/>
        </w:trPr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402" w:type="dxa"/>
          </w:tcPr>
          <w:p w:rsidR="00330C4C" w:rsidRDefault="00330C4C"/>
        </w:tc>
      </w:tr>
      <w:tr w:rsidR="00330C4C" w:rsidTr="00A42AE1">
        <w:trPr>
          <w:gridAfter w:val="1"/>
          <w:wAfter w:w="3402" w:type="dxa"/>
        </w:trPr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402" w:type="dxa"/>
          </w:tcPr>
          <w:p w:rsidR="00330C4C" w:rsidRDefault="00330C4C"/>
        </w:tc>
      </w:tr>
      <w:tr w:rsidR="00330C4C" w:rsidTr="00A42AE1">
        <w:trPr>
          <w:gridAfter w:val="1"/>
          <w:wAfter w:w="3402" w:type="dxa"/>
        </w:trPr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402" w:type="dxa"/>
          </w:tcPr>
          <w:p w:rsidR="00330C4C" w:rsidRDefault="00330C4C"/>
        </w:tc>
      </w:tr>
      <w:tr w:rsidR="00330C4C" w:rsidTr="00A42AE1">
        <w:trPr>
          <w:gridAfter w:val="1"/>
          <w:wAfter w:w="3402" w:type="dxa"/>
        </w:trPr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402" w:type="dxa"/>
          </w:tcPr>
          <w:p w:rsidR="00330C4C" w:rsidRDefault="00330C4C"/>
        </w:tc>
      </w:tr>
      <w:tr w:rsidR="00330C4C" w:rsidTr="00A42AE1">
        <w:trPr>
          <w:gridAfter w:val="1"/>
          <w:wAfter w:w="3402" w:type="dxa"/>
        </w:trPr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402" w:type="dxa"/>
          </w:tcPr>
          <w:p w:rsidR="00330C4C" w:rsidRDefault="00330C4C"/>
        </w:tc>
      </w:tr>
      <w:tr w:rsidR="00330C4C" w:rsidTr="00A42AE1">
        <w:trPr>
          <w:gridAfter w:val="1"/>
          <w:wAfter w:w="3402" w:type="dxa"/>
        </w:trPr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402" w:type="dxa"/>
          </w:tcPr>
          <w:p w:rsidR="00330C4C" w:rsidRDefault="00330C4C"/>
        </w:tc>
      </w:tr>
      <w:tr w:rsidR="00330C4C" w:rsidTr="00A42AE1">
        <w:trPr>
          <w:gridAfter w:val="1"/>
          <w:wAfter w:w="3402" w:type="dxa"/>
        </w:trPr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402" w:type="dxa"/>
          </w:tcPr>
          <w:p w:rsidR="00330C4C" w:rsidRDefault="00330C4C"/>
        </w:tc>
      </w:tr>
      <w:tr w:rsidR="00330C4C" w:rsidTr="00A42AE1">
        <w:trPr>
          <w:gridAfter w:val="1"/>
          <w:wAfter w:w="3402" w:type="dxa"/>
        </w:trPr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402" w:type="dxa"/>
          </w:tcPr>
          <w:p w:rsidR="00330C4C" w:rsidRDefault="00330C4C"/>
        </w:tc>
      </w:tr>
      <w:tr w:rsidR="00330C4C" w:rsidTr="00A42AE1">
        <w:trPr>
          <w:gridAfter w:val="1"/>
          <w:wAfter w:w="3402" w:type="dxa"/>
        </w:trPr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402" w:type="dxa"/>
          </w:tcPr>
          <w:p w:rsidR="00330C4C" w:rsidRDefault="00330C4C"/>
        </w:tc>
      </w:tr>
      <w:tr w:rsidR="00330C4C" w:rsidTr="00A42AE1">
        <w:trPr>
          <w:gridAfter w:val="1"/>
          <w:wAfter w:w="3402" w:type="dxa"/>
        </w:trPr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402" w:type="dxa"/>
          </w:tcPr>
          <w:p w:rsidR="00330C4C" w:rsidRDefault="00330C4C"/>
        </w:tc>
      </w:tr>
      <w:tr w:rsidR="00330C4C" w:rsidTr="00A42AE1">
        <w:trPr>
          <w:gridAfter w:val="1"/>
          <w:wAfter w:w="3402" w:type="dxa"/>
        </w:trPr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402" w:type="dxa"/>
          </w:tcPr>
          <w:p w:rsidR="00330C4C" w:rsidRDefault="00330C4C"/>
        </w:tc>
      </w:tr>
      <w:tr w:rsidR="00330C4C" w:rsidTr="00A42AE1">
        <w:trPr>
          <w:gridAfter w:val="1"/>
          <w:wAfter w:w="3402" w:type="dxa"/>
        </w:trPr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402" w:type="dxa"/>
          </w:tcPr>
          <w:p w:rsidR="00330C4C" w:rsidRDefault="00330C4C"/>
        </w:tc>
      </w:tr>
      <w:tr w:rsidR="00330C4C" w:rsidTr="00A42AE1">
        <w:trPr>
          <w:gridAfter w:val="1"/>
          <w:wAfter w:w="3402" w:type="dxa"/>
        </w:trPr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402" w:type="dxa"/>
          </w:tcPr>
          <w:p w:rsidR="00330C4C" w:rsidRDefault="00330C4C"/>
        </w:tc>
      </w:tr>
      <w:tr w:rsidR="00330C4C" w:rsidTr="00A42AE1">
        <w:trPr>
          <w:gridAfter w:val="1"/>
          <w:wAfter w:w="3402" w:type="dxa"/>
        </w:trPr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402" w:type="dxa"/>
          </w:tcPr>
          <w:p w:rsidR="00330C4C" w:rsidRDefault="00330C4C"/>
        </w:tc>
      </w:tr>
      <w:tr w:rsidR="00330C4C" w:rsidTr="00A42AE1">
        <w:trPr>
          <w:gridAfter w:val="1"/>
          <w:wAfter w:w="3402" w:type="dxa"/>
        </w:trPr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402" w:type="dxa"/>
          </w:tcPr>
          <w:p w:rsidR="00330C4C" w:rsidRDefault="00330C4C"/>
        </w:tc>
      </w:tr>
      <w:tr w:rsidR="00330C4C" w:rsidTr="00A42AE1">
        <w:trPr>
          <w:gridAfter w:val="1"/>
          <w:wAfter w:w="3402" w:type="dxa"/>
        </w:trPr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402" w:type="dxa"/>
          </w:tcPr>
          <w:p w:rsidR="00330C4C" w:rsidRDefault="00330C4C"/>
        </w:tc>
      </w:tr>
      <w:tr w:rsidR="00330C4C" w:rsidTr="00A42AE1">
        <w:trPr>
          <w:gridAfter w:val="1"/>
          <w:wAfter w:w="3402" w:type="dxa"/>
        </w:trPr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402" w:type="dxa"/>
          </w:tcPr>
          <w:p w:rsidR="00330C4C" w:rsidRDefault="00330C4C"/>
        </w:tc>
      </w:tr>
      <w:tr w:rsidR="00330C4C" w:rsidTr="00A42AE1">
        <w:trPr>
          <w:gridAfter w:val="1"/>
          <w:wAfter w:w="3402" w:type="dxa"/>
        </w:trPr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402" w:type="dxa"/>
          </w:tcPr>
          <w:p w:rsidR="00330C4C" w:rsidRDefault="00330C4C"/>
        </w:tc>
      </w:tr>
      <w:tr w:rsidR="00330C4C" w:rsidTr="00A42AE1">
        <w:trPr>
          <w:gridAfter w:val="1"/>
          <w:wAfter w:w="3402" w:type="dxa"/>
        </w:trPr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402" w:type="dxa"/>
          </w:tcPr>
          <w:p w:rsidR="00330C4C" w:rsidRDefault="00330C4C"/>
        </w:tc>
      </w:tr>
      <w:tr w:rsidR="00330C4C" w:rsidTr="00A42AE1">
        <w:trPr>
          <w:gridAfter w:val="1"/>
          <w:wAfter w:w="3402" w:type="dxa"/>
        </w:trPr>
        <w:tc>
          <w:tcPr>
            <w:tcW w:w="2881" w:type="dxa"/>
          </w:tcPr>
          <w:p w:rsidR="00330C4C" w:rsidRDefault="00330C4C"/>
        </w:tc>
        <w:tc>
          <w:tcPr>
            <w:tcW w:w="3323" w:type="dxa"/>
          </w:tcPr>
          <w:p w:rsidR="00330C4C" w:rsidRDefault="00330C4C"/>
        </w:tc>
        <w:tc>
          <w:tcPr>
            <w:tcW w:w="3402" w:type="dxa"/>
          </w:tcPr>
          <w:p w:rsidR="00330C4C" w:rsidRDefault="00330C4C"/>
        </w:tc>
      </w:tr>
      <w:tr w:rsidR="00A42AE1" w:rsidTr="00A42AE1">
        <w:tc>
          <w:tcPr>
            <w:tcW w:w="2881" w:type="dxa"/>
          </w:tcPr>
          <w:p w:rsidR="00A42AE1" w:rsidRDefault="00A42AE1"/>
        </w:tc>
        <w:tc>
          <w:tcPr>
            <w:tcW w:w="3323" w:type="dxa"/>
          </w:tcPr>
          <w:p w:rsidR="00A42AE1" w:rsidRDefault="00A42AE1" w:rsidP="00585C4A"/>
        </w:tc>
        <w:tc>
          <w:tcPr>
            <w:tcW w:w="3402" w:type="dxa"/>
          </w:tcPr>
          <w:p w:rsidR="00A42AE1" w:rsidRDefault="00A42AE1" w:rsidP="00585C4A"/>
        </w:tc>
        <w:tc>
          <w:tcPr>
            <w:tcW w:w="3402" w:type="dxa"/>
          </w:tcPr>
          <w:p w:rsidR="00A42AE1" w:rsidRDefault="00A42AE1" w:rsidP="00585C4A"/>
        </w:tc>
      </w:tr>
      <w:tr w:rsidR="00A42AE1" w:rsidTr="00A42AE1">
        <w:tc>
          <w:tcPr>
            <w:tcW w:w="2881" w:type="dxa"/>
          </w:tcPr>
          <w:p w:rsidR="00A42AE1" w:rsidRDefault="00A42AE1"/>
        </w:tc>
        <w:tc>
          <w:tcPr>
            <w:tcW w:w="3323" w:type="dxa"/>
          </w:tcPr>
          <w:p w:rsidR="00A42AE1" w:rsidRDefault="00A42AE1" w:rsidP="00585C4A"/>
        </w:tc>
        <w:tc>
          <w:tcPr>
            <w:tcW w:w="3402" w:type="dxa"/>
          </w:tcPr>
          <w:p w:rsidR="00A42AE1" w:rsidRDefault="00A42AE1" w:rsidP="00585C4A"/>
        </w:tc>
        <w:tc>
          <w:tcPr>
            <w:tcW w:w="3402" w:type="dxa"/>
          </w:tcPr>
          <w:p w:rsidR="00A42AE1" w:rsidRDefault="00A42AE1" w:rsidP="00585C4A"/>
        </w:tc>
      </w:tr>
      <w:tr w:rsidR="00A42AE1" w:rsidTr="00A42AE1">
        <w:trPr>
          <w:gridAfter w:val="1"/>
          <w:wAfter w:w="3402" w:type="dxa"/>
        </w:trPr>
        <w:tc>
          <w:tcPr>
            <w:tcW w:w="2881" w:type="dxa"/>
          </w:tcPr>
          <w:p w:rsidR="00A42AE1" w:rsidRDefault="00A42AE1"/>
        </w:tc>
        <w:tc>
          <w:tcPr>
            <w:tcW w:w="3323" w:type="dxa"/>
          </w:tcPr>
          <w:p w:rsidR="00A42AE1" w:rsidRDefault="00A42AE1"/>
        </w:tc>
        <w:tc>
          <w:tcPr>
            <w:tcW w:w="3402" w:type="dxa"/>
          </w:tcPr>
          <w:p w:rsidR="00A42AE1" w:rsidRDefault="00A42AE1"/>
        </w:tc>
      </w:tr>
      <w:tr w:rsidR="00A42AE1" w:rsidTr="00A42AE1">
        <w:trPr>
          <w:gridAfter w:val="1"/>
          <w:wAfter w:w="3402" w:type="dxa"/>
        </w:trPr>
        <w:tc>
          <w:tcPr>
            <w:tcW w:w="2881" w:type="dxa"/>
          </w:tcPr>
          <w:p w:rsidR="00A42AE1" w:rsidRDefault="00A42AE1">
            <w:proofErr w:type="spellStart"/>
            <w:r>
              <w:lastRenderedPageBreak/>
              <w:t>Berserker</w:t>
            </w:r>
            <w:proofErr w:type="spellEnd"/>
          </w:p>
        </w:tc>
        <w:tc>
          <w:tcPr>
            <w:tcW w:w="3323" w:type="dxa"/>
          </w:tcPr>
          <w:p w:rsidR="00A42AE1" w:rsidRDefault="00A42AE1">
            <w:r>
              <w:t>-Aumenta el daño en 300</w:t>
            </w:r>
          </w:p>
          <w:p w:rsidR="00A42AE1" w:rsidRDefault="00A42AE1">
            <w:r>
              <w:t>-Reduce a la mitad</w:t>
            </w:r>
          </w:p>
        </w:tc>
        <w:tc>
          <w:tcPr>
            <w:tcW w:w="3402" w:type="dxa"/>
          </w:tcPr>
          <w:p w:rsidR="00A42AE1" w:rsidRDefault="00A42AE1">
            <w:r>
              <w:t>“Muchos guerreros en situaciones extremas entran en estados de furia asesina en los cuales atacan sin preocuparse de sí mismos”</w:t>
            </w:r>
          </w:p>
        </w:tc>
      </w:tr>
      <w:tr w:rsidR="00A42AE1" w:rsidTr="00A42AE1">
        <w:trPr>
          <w:gridAfter w:val="1"/>
          <w:wAfter w:w="3402" w:type="dxa"/>
        </w:trPr>
        <w:tc>
          <w:tcPr>
            <w:tcW w:w="2881" w:type="dxa"/>
            <w:shd w:val="clear" w:color="auto" w:fill="FBD4B4" w:themeFill="accent6" w:themeFillTint="66"/>
          </w:tcPr>
          <w:p w:rsidR="00A42AE1" w:rsidRDefault="00A42AE1" w:rsidP="00585C4A">
            <w:r>
              <w:t>Pose de los 100 cortes</w:t>
            </w:r>
          </w:p>
        </w:tc>
        <w:tc>
          <w:tcPr>
            <w:tcW w:w="3323" w:type="dxa"/>
            <w:shd w:val="clear" w:color="auto" w:fill="FBD4B4" w:themeFill="accent6" w:themeFillTint="66"/>
          </w:tcPr>
          <w:p w:rsidR="00A42AE1" w:rsidRDefault="00A42AE1" w:rsidP="00585C4A">
            <w:r>
              <w:t>-Aumenta el daño en 200</w:t>
            </w:r>
          </w:p>
          <w:p w:rsidR="00A42AE1" w:rsidRDefault="00A42AE1" w:rsidP="00585C4A">
            <w:r>
              <w:t>-Aumenta la defensa en 100</w:t>
            </w:r>
          </w:p>
          <w:p w:rsidR="00A42AE1" w:rsidRDefault="00A42AE1" w:rsidP="00585C4A">
            <w:r>
              <w:t>-Efecto de corte durante 3 turnos</w:t>
            </w:r>
          </w:p>
        </w:tc>
        <w:tc>
          <w:tcPr>
            <w:tcW w:w="3402" w:type="dxa"/>
            <w:shd w:val="clear" w:color="auto" w:fill="FBD4B4" w:themeFill="accent6" w:themeFillTint="66"/>
          </w:tcPr>
          <w:p w:rsidR="00A42AE1" w:rsidRDefault="00A42AE1" w:rsidP="00585C4A">
            <w:r>
              <w:t>“</w:t>
            </w:r>
            <w:r w:rsidRPr="004A1A00">
              <w:t>Se dice que los espadachines son capaces de realizar 100 cortes en menos de un segundo a un enemigo con un solo movimiento de espada</w:t>
            </w:r>
            <w:r>
              <w:t>”</w:t>
            </w:r>
          </w:p>
        </w:tc>
      </w:tr>
      <w:tr w:rsidR="00A42AE1" w:rsidTr="00A42AE1">
        <w:trPr>
          <w:gridAfter w:val="1"/>
          <w:wAfter w:w="3402" w:type="dxa"/>
        </w:trPr>
        <w:tc>
          <w:tcPr>
            <w:tcW w:w="2881" w:type="dxa"/>
          </w:tcPr>
          <w:p w:rsidR="00A42AE1" w:rsidRDefault="00A42AE1"/>
        </w:tc>
        <w:tc>
          <w:tcPr>
            <w:tcW w:w="3323" w:type="dxa"/>
          </w:tcPr>
          <w:p w:rsidR="00A42AE1" w:rsidRDefault="00A42AE1"/>
        </w:tc>
        <w:tc>
          <w:tcPr>
            <w:tcW w:w="3402" w:type="dxa"/>
          </w:tcPr>
          <w:p w:rsidR="00A42AE1" w:rsidRDefault="00A42AE1"/>
        </w:tc>
      </w:tr>
      <w:tr w:rsidR="00A42AE1" w:rsidTr="00A42AE1">
        <w:trPr>
          <w:gridAfter w:val="1"/>
          <w:wAfter w:w="3402" w:type="dxa"/>
        </w:trPr>
        <w:tc>
          <w:tcPr>
            <w:tcW w:w="2881" w:type="dxa"/>
          </w:tcPr>
          <w:p w:rsidR="00A42AE1" w:rsidRDefault="00A42AE1"/>
        </w:tc>
        <w:tc>
          <w:tcPr>
            <w:tcW w:w="3323" w:type="dxa"/>
          </w:tcPr>
          <w:p w:rsidR="00A42AE1" w:rsidRDefault="00A42AE1"/>
        </w:tc>
        <w:tc>
          <w:tcPr>
            <w:tcW w:w="3402" w:type="dxa"/>
          </w:tcPr>
          <w:p w:rsidR="00A42AE1" w:rsidRDefault="00A42AE1"/>
        </w:tc>
      </w:tr>
      <w:tr w:rsidR="00A42AE1" w:rsidTr="00A42AE1">
        <w:trPr>
          <w:gridAfter w:val="1"/>
          <w:wAfter w:w="3402" w:type="dxa"/>
        </w:trPr>
        <w:tc>
          <w:tcPr>
            <w:tcW w:w="2881" w:type="dxa"/>
          </w:tcPr>
          <w:p w:rsidR="00A42AE1" w:rsidRDefault="00A42AE1"/>
        </w:tc>
        <w:tc>
          <w:tcPr>
            <w:tcW w:w="3323" w:type="dxa"/>
          </w:tcPr>
          <w:p w:rsidR="00A42AE1" w:rsidRDefault="00A42AE1"/>
        </w:tc>
        <w:tc>
          <w:tcPr>
            <w:tcW w:w="3402" w:type="dxa"/>
          </w:tcPr>
          <w:p w:rsidR="00A42AE1" w:rsidRDefault="00A42AE1"/>
        </w:tc>
      </w:tr>
      <w:tr w:rsidR="00A42AE1" w:rsidTr="00A42AE1">
        <w:trPr>
          <w:gridAfter w:val="1"/>
          <w:wAfter w:w="3402" w:type="dxa"/>
        </w:trPr>
        <w:tc>
          <w:tcPr>
            <w:tcW w:w="2881" w:type="dxa"/>
          </w:tcPr>
          <w:p w:rsidR="00A42AE1" w:rsidRDefault="00A42AE1"/>
        </w:tc>
        <w:tc>
          <w:tcPr>
            <w:tcW w:w="3323" w:type="dxa"/>
          </w:tcPr>
          <w:p w:rsidR="00A42AE1" w:rsidRDefault="00A42AE1"/>
        </w:tc>
        <w:tc>
          <w:tcPr>
            <w:tcW w:w="3402" w:type="dxa"/>
          </w:tcPr>
          <w:p w:rsidR="00A42AE1" w:rsidRDefault="00A42AE1"/>
        </w:tc>
      </w:tr>
      <w:tr w:rsidR="00A42AE1" w:rsidTr="00A42AE1">
        <w:trPr>
          <w:gridAfter w:val="1"/>
          <w:wAfter w:w="3402" w:type="dxa"/>
        </w:trPr>
        <w:tc>
          <w:tcPr>
            <w:tcW w:w="2881" w:type="dxa"/>
          </w:tcPr>
          <w:p w:rsidR="00A42AE1" w:rsidRDefault="00A42AE1"/>
        </w:tc>
        <w:tc>
          <w:tcPr>
            <w:tcW w:w="3323" w:type="dxa"/>
          </w:tcPr>
          <w:p w:rsidR="00A42AE1" w:rsidRDefault="00A42AE1"/>
        </w:tc>
        <w:tc>
          <w:tcPr>
            <w:tcW w:w="3402" w:type="dxa"/>
          </w:tcPr>
          <w:p w:rsidR="00A42AE1" w:rsidRDefault="00A42AE1"/>
        </w:tc>
      </w:tr>
      <w:tr w:rsidR="00A42AE1" w:rsidTr="00A42AE1">
        <w:trPr>
          <w:gridAfter w:val="1"/>
          <w:wAfter w:w="3402" w:type="dxa"/>
        </w:trPr>
        <w:tc>
          <w:tcPr>
            <w:tcW w:w="2881" w:type="dxa"/>
          </w:tcPr>
          <w:p w:rsidR="00A42AE1" w:rsidRDefault="00A42AE1"/>
        </w:tc>
        <w:tc>
          <w:tcPr>
            <w:tcW w:w="3323" w:type="dxa"/>
          </w:tcPr>
          <w:p w:rsidR="00A42AE1" w:rsidRDefault="00A42AE1"/>
        </w:tc>
        <w:tc>
          <w:tcPr>
            <w:tcW w:w="3402" w:type="dxa"/>
          </w:tcPr>
          <w:p w:rsidR="00A42AE1" w:rsidRDefault="00A42AE1"/>
        </w:tc>
      </w:tr>
      <w:tr w:rsidR="00A42AE1" w:rsidTr="00A42AE1">
        <w:trPr>
          <w:gridAfter w:val="1"/>
          <w:wAfter w:w="3402" w:type="dxa"/>
        </w:trPr>
        <w:tc>
          <w:tcPr>
            <w:tcW w:w="2881" w:type="dxa"/>
          </w:tcPr>
          <w:p w:rsidR="00A42AE1" w:rsidRDefault="00A42AE1"/>
        </w:tc>
        <w:tc>
          <w:tcPr>
            <w:tcW w:w="3323" w:type="dxa"/>
          </w:tcPr>
          <w:p w:rsidR="00A42AE1" w:rsidRDefault="00A42AE1"/>
        </w:tc>
        <w:tc>
          <w:tcPr>
            <w:tcW w:w="3402" w:type="dxa"/>
          </w:tcPr>
          <w:p w:rsidR="00A42AE1" w:rsidRDefault="00A42AE1"/>
        </w:tc>
      </w:tr>
      <w:tr w:rsidR="00A42AE1" w:rsidTr="00A42AE1">
        <w:trPr>
          <w:gridAfter w:val="1"/>
          <w:wAfter w:w="3402" w:type="dxa"/>
        </w:trPr>
        <w:tc>
          <w:tcPr>
            <w:tcW w:w="2881" w:type="dxa"/>
          </w:tcPr>
          <w:p w:rsidR="00A42AE1" w:rsidRDefault="00A42AE1"/>
        </w:tc>
        <w:tc>
          <w:tcPr>
            <w:tcW w:w="3323" w:type="dxa"/>
          </w:tcPr>
          <w:p w:rsidR="00A42AE1" w:rsidRDefault="00A42AE1"/>
        </w:tc>
        <w:tc>
          <w:tcPr>
            <w:tcW w:w="3402" w:type="dxa"/>
          </w:tcPr>
          <w:p w:rsidR="00A42AE1" w:rsidRDefault="00A42AE1"/>
        </w:tc>
      </w:tr>
      <w:tr w:rsidR="00A42AE1" w:rsidTr="00A42AE1">
        <w:trPr>
          <w:gridAfter w:val="1"/>
          <w:wAfter w:w="3402" w:type="dxa"/>
        </w:trPr>
        <w:tc>
          <w:tcPr>
            <w:tcW w:w="2881" w:type="dxa"/>
          </w:tcPr>
          <w:p w:rsidR="00A42AE1" w:rsidRDefault="00A42AE1"/>
        </w:tc>
        <w:tc>
          <w:tcPr>
            <w:tcW w:w="3323" w:type="dxa"/>
          </w:tcPr>
          <w:p w:rsidR="00A42AE1" w:rsidRDefault="00A42AE1"/>
        </w:tc>
        <w:tc>
          <w:tcPr>
            <w:tcW w:w="3402" w:type="dxa"/>
          </w:tcPr>
          <w:p w:rsidR="00A42AE1" w:rsidRDefault="00A42AE1"/>
        </w:tc>
      </w:tr>
    </w:tbl>
    <w:p w:rsidR="00563F59" w:rsidRDefault="00563F59"/>
    <w:sectPr w:rsidR="00563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732D0"/>
    <w:multiLevelType w:val="hybridMultilevel"/>
    <w:tmpl w:val="A17EFD22"/>
    <w:lvl w:ilvl="0" w:tplc="F49CCB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B80"/>
    <w:rsid w:val="00330C4C"/>
    <w:rsid w:val="004A1A00"/>
    <w:rsid w:val="00563F59"/>
    <w:rsid w:val="006A4950"/>
    <w:rsid w:val="00A42AE1"/>
    <w:rsid w:val="00C6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2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30C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2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30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2022-03-24T16:37:00Z</dcterms:created>
  <dcterms:modified xsi:type="dcterms:W3CDTF">2022-03-25T09:02:00Z</dcterms:modified>
</cp:coreProperties>
</file>