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Pr="004E3B0B" w:rsidRDefault="00E83194" w:rsidP="006A4950">
            <w:pPr>
              <w:tabs>
                <w:tab w:val="left" w:pos="864"/>
              </w:tabs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Flecha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Pr="004E3B0B" w:rsidRDefault="006A4950" w:rsidP="006A4950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 w:rsidP="006A4950">
            <w:r>
              <w:t>“Una flecha rota tras impactar contra un objetivo”</w:t>
            </w:r>
          </w:p>
        </w:tc>
      </w:tr>
      <w:tr w:rsidR="00C62B80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C62B80" w:rsidRPr="004E3B0B" w:rsidRDefault="00E83194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 xml:space="preserve">Flecha de </w:t>
            </w:r>
            <w:r w:rsidR="00BF490E" w:rsidRPr="004E3B0B">
              <w:rPr>
                <w:sz w:val="44"/>
                <w:szCs w:val="44"/>
              </w:rPr>
              <w:t>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6A4950" w:rsidRPr="004E3B0B" w:rsidRDefault="006A4950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>
            <w:r>
              <w:t>“Una flecha fabricada con una rama de un árbol”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Pr="004E3B0B" w:rsidRDefault="00BF490E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Flecha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Pr="004E3B0B" w:rsidRDefault="00330C4C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 w:rsidP="00330C4C">
            <w:r>
              <w:t>“Una flecha mejorada con una punta de hierro para penetrar mejor la armadura enemiga”</w:t>
            </w:r>
          </w:p>
        </w:tc>
      </w:tr>
      <w:tr w:rsidR="00C62B80" w:rsidTr="004E3B0B">
        <w:tc>
          <w:tcPr>
            <w:tcW w:w="2881" w:type="dxa"/>
            <w:shd w:val="clear" w:color="auto" w:fill="DBE5F1" w:themeFill="accent1" w:themeFillTint="33"/>
          </w:tcPr>
          <w:p w:rsidR="00C62B80" w:rsidRPr="004E3B0B" w:rsidRDefault="00EA743F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Cota</w:t>
            </w:r>
            <w:r w:rsidR="00BF490E" w:rsidRPr="004E3B0B">
              <w:rPr>
                <w:sz w:val="44"/>
                <w:szCs w:val="44"/>
              </w:rPr>
              <w:t xml:space="preserve"> de cuero rota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C62B80" w:rsidRPr="004E3B0B" w:rsidRDefault="00330C4C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10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C62B80" w:rsidRDefault="00EA743F" w:rsidP="00EA743F">
            <w:r>
              <w:t>“Una cota de cuero desgastada tras sufrir cortes de espadas”</w:t>
            </w:r>
          </w:p>
        </w:tc>
      </w:tr>
      <w:tr w:rsidR="00C62B80" w:rsidTr="004E3B0B">
        <w:tc>
          <w:tcPr>
            <w:tcW w:w="2881" w:type="dxa"/>
            <w:shd w:val="clear" w:color="auto" w:fill="DBE5F1" w:themeFill="accent1" w:themeFillTint="33"/>
          </w:tcPr>
          <w:p w:rsidR="00C62B80" w:rsidRPr="004E3B0B" w:rsidRDefault="00BF490E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Cota de cuero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C62B80" w:rsidRPr="004E3B0B" w:rsidRDefault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15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C62B80" w:rsidRDefault="00EA743F">
            <w:r>
              <w:t xml:space="preserve">“Una pieza de equipo fabricada con cuero refinado de animales, permite moverse </w:t>
            </w:r>
            <w:r w:rsidR="00650171">
              <w:t>rápido</w:t>
            </w:r>
            <w:r>
              <w:t>”</w:t>
            </w:r>
          </w:p>
        </w:tc>
      </w:tr>
      <w:tr w:rsidR="00C62B80" w:rsidTr="004E3B0B">
        <w:tc>
          <w:tcPr>
            <w:tcW w:w="2881" w:type="dxa"/>
            <w:shd w:val="clear" w:color="auto" w:fill="DBE5F1" w:themeFill="accent1" w:themeFillTint="33"/>
          </w:tcPr>
          <w:p w:rsidR="00C62B80" w:rsidRPr="004E3B0B" w:rsidRDefault="00BF490E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Cota de malla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C62B80" w:rsidRPr="004E3B0B" w:rsidRDefault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20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C62B80" w:rsidRDefault="004E3B0B">
            <w:r>
              <w:t>“Una armadura ligera que ofrece protección y movilidad, perfecta para cazar”</w:t>
            </w:r>
          </w:p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Pr="004E3B0B" w:rsidRDefault="00BF490E" w:rsidP="00BF490E">
            <w:pPr>
              <w:tabs>
                <w:tab w:val="left" w:pos="864"/>
              </w:tabs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Flecha rota y coraza de cuero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Pr="004E3B0B" w:rsidRDefault="00BF490E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10</w:t>
            </w:r>
          </w:p>
          <w:p w:rsidR="00BF490E" w:rsidRPr="004E3B0B" w:rsidRDefault="00BF490E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 w:rsidP="00A42AE1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Pr="004E3B0B" w:rsidRDefault="00BF490E" w:rsidP="00424535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Flecha de madera y 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Pr="004E3B0B" w:rsidRDefault="00BF490E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15</w:t>
            </w:r>
          </w:p>
          <w:p w:rsidR="00BF490E" w:rsidRPr="004E3B0B" w:rsidRDefault="00BF490E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Pr="004E3B0B" w:rsidRDefault="00BF490E" w:rsidP="00606B00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Flecha de hierro y 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Pr="004E3B0B" w:rsidRDefault="00BF490E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20</w:t>
            </w:r>
          </w:p>
          <w:p w:rsidR="00BF490E" w:rsidRPr="004E3B0B" w:rsidRDefault="00BF490E" w:rsidP="00330C4C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 xml:space="preserve">-Aumenta la </w:t>
            </w:r>
            <w:r w:rsidRPr="004E3B0B">
              <w:rPr>
                <w:sz w:val="48"/>
                <w:szCs w:val="48"/>
              </w:rPr>
              <w:lastRenderedPageBreak/>
              <w:t>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BE5F1" w:themeFill="accent1" w:themeFillTint="33"/>
          </w:tcPr>
          <w:p w:rsidR="00BF490E" w:rsidRPr="004E3B0B" w:rsidRDefault="00554CDD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lastRenderedPageBreak/>
              <w:t>Espíritu del bosque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BF490E" w:rsidRPr="004E3B0B" w:rsidRDefault="00BF490E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un 20%</w:t>
            </w:r>
          </w:p>
          <w:p w:rsidR="00BF490E" w:rsidRPr="004E3B0B" w:rsidRDefault="00BF490E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BF490E" w:rsidRDefault="00BF490E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4E3B0B" w:rsidRDefault="00554CDD" w:rsidP="00554CDD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Espíritu de la montaña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Pr="004E3B0B" w:rsidRDefault="00554CDD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un 30%</w:t>
            </w:r>
          </w:p>
          <w:p w:rsidR="00554CDD" w:rsidRPr="004E3B0B" w:rsidRDefault="00554CDD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4E3B0B" w:rsidRDefault="00554CDD" w:rsidP="00424535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>Espíritu de la luz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Pr="004E3B0B" w:rsidRDefault="00554CDD" w:rsidP="00845D2A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un 30%</w:t>
            </w:r>
          </w:p>
          <w:p w:rsidR="00554CDD" w:rsidRPr="004E3B0B" w:rsidRDefault="00554CDD" w:rsidP="00845D2A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-Cura 50 de vida perdida</w:t>
            </w:r>
          </w:p>
          <w:p w:rsidR="00554CDD" w:rsidRPr="004E3B0B" w:rsidRDefault="00554CDD" w:rsidP="00845D2A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 xml:space="preserve">-No puede atacar este turno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4E3B0B" w:rsidRDefault="00830B9D" w:rsidP="00650171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 xml:space="preserve">Espíritu de </w:t>
            </w:r>
            <w:proofErr w:type="spellStart"/>
            <w:r w:rsidR="00650171" w:rsidRPr="004E3B0B">
              <w:rPr>
                <w:sz w:val="44"/>
                <w:szCs w:val="44"/>
              </w:rPr>
              <w:t>Ygg</w:t>
            </w:r>
            <w:r w:rsidRPr="004E3B0B">
              <w:rPr>
                <w:sz w:val="44"/>
                <w:szCs w:val="44"/>
              </w:rPr>
              <w:t>drassil</w:t>
            </w:r>
            <w:proofErr w:type="spellEnd"/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Pr="004E3B0B" w:rsidRDefault="00554CDD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20</w:t>
            </w:r>
          </w:p>
          <w:p w:rsidR="00554CDD" w:rsidRPr="004E3B0B" w:rsidRDefault="00554CDD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4E3B0B" w:rsidTr="00365ABF">
        <w:tc>
          <w:tcPr>
            <w:tcW w:w="2881" w:type="dxa"/>
            <w:shd w:val="clear" w:color="auto" w:fill="FBD4B4" w:themeFill="accent6" w:themeFillTint="66"/>
          </w:tcPr>
          <w:p w:rsidR="004E3B0B" w:rsidRPr="004E3B0B" w:rsidRDefault="004E3B0B" w:rsidP="00007FBA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t xml:space="preserve">Lluvia de </w:t>
            </w:r>
            <w:r w:rsidRPr="004E3B0B">
              <w:rPr>
                <w:sz w:val="44"/>
                <w:szCs w:val="44"/>
              </w:rPr>
              <w:lastRenderedPageBreak/>
              <w:t>flechas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4E3B0B" w:rsidRPr="004E3B0B" w:rsidRDefault="004E3B0B" w:rsidP="00222406">
            <w:pPr>
              <w:rPr>
                <w:sz w:val="48"/>
                <w:szCs w:val="48"/>
              </w:rPr>
            </w:pPr>
            <w:bookmarkStart w:id="0" w:name="_GoBack"/>
            <w:r w:rsidRPr="004E3B0B">
              <w:rPr>
                <w:sz w:val="48"/>
                <w:szCs w:val="48"/>
              </w:rPr>
              <w:lastRenderedPageBreak/>
              <w:t xml:space="preserve">-Daña a todos </w:t>
            </w:r>
            <w:r w:rsidRPr="004E3B0B">
              <w:rPr>
                <w:sz w:val="48"/>
                <w:szCs w:val="48"/>
              </w:rPr>
              <w:lastRenderedPageBreak/>
              <w:t>los enemigos</w:t>
            </w:r>
          </w:p>
          <w:p w:rsidR="004E3B0B" w:rsidRPr="004E3B0B" w:rsidRDefault="004E3B0B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en 150</w:t>
            </w:r>
          </w:p>
          <w:p w:rsidR="004E3B0B" w:rsidRPr="004E3B0B" w:rsidRDefault="004E3B0B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-50% de posibilidad de poner efecto de corte en los objetivos</w:t>
            </w:r>
            <w:bookmarkEnd w:id="0"/>
          </w:p>
        </w:tc>
        <w:tc>
          <w:tcPr>
            <w:tcW w:w="3402" w:type="dxa"/>
            <w:shd w:val="clear" w:color="auto" w:fill="FBD4B4" w:themeFill="accent6" w:themeFillTint="66"/>
          </w:tcPr>
          <w:p w:rsidR="004E3B0B" w:rsidRDefault="004E3B0B" w:rsidP="00222406"/>
        </w:tc>
      </w:tr>
      <w:tr w:rsidR="00554CDD" w:rsidTr="00365ABF">
        <w:tc>
          <w:tcPr>
            <w:tcW w:w="2881" w:type="dxa"/>
            <w:shd w:val="clear" w:color="auto" w:fill="FBD4B4" w:themeFill="accent6" w:themeFillTint="66"/>
          </w:tcPr>
          <w:p w:rsidR="00554CDD" w:rsidRPr="004E3B0B" w:rsidRDefault="00690C62" w:rsidP="00222406">
            <w:pPr>
              <w:rPr>
                <w:sz w:val="44"/>
                <w:szCs w:val="44"/>
              </w:rPr>
            </w:pPr>
            <w:r w:rsidRPr="004E3B0B">
              <w:rPr>
                <w:sz w:val="44"/>
                <w:szCs w:val="44"/>
              </w:rPr>
              <w:lastRenderedPageBreak/>
              <w:t>Bendición del bosque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554CDD" w:rsidRPr="004E3B0B" w:rsidRDefault="00690C62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-Aumenta el daño &amp; defensa en un 50%</w:t>
            </w:r>
          </w:p>
          <w:p w:rsidR="00690C62" w:rsidRPr="004E3B0B" w:rsidRDefault="00690C62" w:rsidP="00222406">
            <w:pPr>
              <w:rPr>
                <w:sz w:val="48"/>
                <w:szCs w:val="48"/>
              </w:rPr>
            </w:pPr>
            <w:r w:rsidRPr="004E3B0B">
              <w:rPr>
                <w:sz w:val="48"/>
                <w:szCs w:val="48"/>
              </w:rPr>
              <w:t>-Reduce el daño y la defensa enemiga un 50% 3 2 turnos.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554CDD" w:rsidRDefault="00554CDD" w:rsidP="00222406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365ABF"/>
    <w:rsid w:val="004A1A00"/>
    <w:rsid w:val="004E3B0B"/>
    <w:rsid w:val="00554CDD"/>
    <w:rsid w:val="00563F59"/>
    <w:rsid w:val="00650171"/>
    <w:rsid w:val="00690C62"/>
    <w:rsid w:val="006A4950"/>
    <w:rsid w:val="00830B9D"/>
    <w:rsid w:val="00845D2A"/>
    <w:rsid w:val="008D701F"/>
    <w:rsid w:val="00A42AE1"/>
    <w:rsid w:val="00BF490E"/>
    <w:rsid w:val="00C62B80"/>
    <w:rsid w:val="00E83194"/>
    <w:rsid w:val="00E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2022-03-24T16:37:00Z</dcterms:created>
  <dcterms:modified xsi:type="dcterms:W3CDTF">2022-03-28T11:25:00Z</dcterms:modified>
</cp:coreProperties>
</file>