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881"/>
        <w:gridCol w:w="3323"/>
        <w:gridCol w:w="3402"/>
      </w:tblGrid>
      <w:tr w:rsidR="00C62B80" w:rsidTr="00365ABF"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402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83194" w:rsidP="006A4950">
            <w:pPr>
              <w:tabs>
                <w:tab w:val="left" w:pos="864"/>
              </w:tabs>
            </w:pPr>
            <w:r>
              <w:t>Flecha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6A4950" w:rsidP="006A4950">
            <w:r>
              <w:t>-Aumenta el daño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 w:rsidP="006A4950"/>
        </w:tc>
      </w:tr>
      <w:tr w:rsidR="00C62B80" w:rsidRPr="004A1A0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83194">
            <w:r>
              <w:t xml:space="preserve">Flecha de </w:t>
            </w:r>
            <w:r w:rsidR="00BF490E">
              <w:t>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6A4950" w:rsidRDefault="006A4950" w:rsidP="00330C4C">
            <w:r>
              <w:t>-Aumenta el daño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BF490E">
            <w:r>
              <w:t>Flecha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el daño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 w:rsidP="00330C4C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BF490E">
            <w:r>
              <w:t>Coraza de cuero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BF490E">
            <w:r>
              <w:t>Cota de cuero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BF490E">
            <w:r>
              <w:t>Cota de malla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Default="00BF490E" w:rsidP="00BF490E">
            <w:pPr>
              <w:tabs>
                <w:tab w:val="left" w:pos="864"/>
              </w:tabs>
            </w:pPr>
            <w:r>
              <w:t>Flecha rota</w:t>
            </w:r>
            <w:r>
              <w:t xml:space="preserve"> y c</w:t>
            </w:r>
            <w:r>
              <w:t>oraza de cuero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Default="00BF490E">
            <w:r>
              <w:t>-Aumenta el daño en 10</w:t>
            </w:r>
          </w:p>
          <w:p w:rsidR="00BF490E" w:rsidRDefault="00BF490E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 w:rsidP="00A42AE1"/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Default="00BF490E" w:rsidP="00424535">
            <w:r>
              <w:t>Flecha de madera</w:t>
            </w:r>
            <w:r>
              <w:t xml:space="preserve"> y c</w:t>
            </w:r>
            <w:r>
              <w:t>ota de malla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Default="00BF490E" w:rsidP="00330C4C">
            <w:r>
              <w:t>-Aumenta el daño en 15</w:t>
            </w:r>
          </w:p>
          <w:p w:rsidR="00BF490E" w:rsidRDefault="00BF490E" w:rsidP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/>
        </w:tc>
      </w:tr>
      <w:tr w:rsidR="00BF490E" w:rsidTr="00365ABF">
        <w:tc>
          <w:tcPr>
            <w:tcW w:w="2881" w:type="dxa"/>
            <w:shd w:val="clear" w:color="auto" w:fill="D9D9D9" w:themeFill="background1" w:themeFillShade="D9"/>
          </w:tcPr>
          <w:p w:rsidR="00BF490E" w:rsidRDefault="00BF490E" w:rsidP="00606B00">
            <w:r>
              <w:t>Flecha de hierro</w:t>
            </w:r>
            <w:r>
              <w:t xml:space="preserve"> y c</w:t>
            </w:r>
            <w:r>
              <w:t>ota de malla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BF490E" w:rsidRDefault="00BF490E" w:rsidP="00330C4C">
            <w:r>
              <w:t>-Aumenta el daño en 20</w:t>
            </w:r>
          </w:p>
          <w:p w:rsidR="00BF490E" w:rsidRDefault="00BF490E" w:rsidP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F490E" w:rsidRDefault="00BF490E"/>
        </w:tc>
      </w:tr>
      <w:tr w:rsidR="00BF490E" w:rsidTr="00365ABF">
        <w:tc>
          <w:tcPr>
            <w:tcW w:w="2881" w:type="dxa"/>
            <w:shd w:val="clear" w:color="auto" w:fill="DBE5F1" w:themeFill="accent1" w:themeFillTint="33"/>
          </w:tcPr>
          <w:p w:rsidR="00BF490E" w:rsidRPr="00554CDD" w:rsidRDefault="00554CDD">
            <w:r>
              <w:t>Espíritu del bosque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BF490E" w:rsidRDefault="00BF490E">
            <w:r>
              <w:t>-Aumenta la defensa un 20%</w:t>
            </w:r>
          </w:p>
          <w:p w:rsidR="00BF490E" w:rsidRDefault="00BF490E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BF490E" w:rsidRDefault="00BF490E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Pr="00554CDD" w:rsidRDefault="00554CDD" w:rsidP="00554CDD">
            <w:r>
              <w:t>Espíritu</w:t>
            </w:r>
            <w:r>
              <w:t xml:space="preserve"> de la montaña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Default="00554CDD">
            <w:r>
              <w:t>-Aumenta la defensa un 30%</w:t>
            </w:r>
          </w:p>
          <w:p w:rsidR="00554CDD" w:rsidRDefault="00554CDD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Pr="00554CDD" w:rsidRDefault="00554CDD" w:rsidP="00424535">
            <w:r>
              <w:t>Espíritu</w:t>
            </w:r>
            <w:r>
              <w:t xml:space="preserve"> de la luz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Default="00554CDD" w:rsidP="00845D2A">
            <w:r>
              <w:t>-Aumenta la defensa un 30%</w:t>
            </w:r>
          </w:p>
          <w:p w:rsidR="00554CDD" w:rsidRDefault="00554CDD" w:rsidP="00845D2A">
            <w:r>
              <w:t>-Cura 50 de vida perdida</w:t>
            </w:r>
          </w:p>
          <w:p w:rsidR="00554CDD" w:rsidRDefault="00554CDD" w:rsidP="00845D2A">
            <w:r>
              <w:t xml:space="preserve">-No puede atacar este turno 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554CDD" w:rsidTr="00365ABF">
        <w:tc>
          <w:tcPr>
            <w:tcW w:w="2881" w:type="dxa"/>
            <w:shd w:val="clear" w:color="auto" w:fill="DBE5F1" w:themeFill="accent1" w:themeFillTint="33"/>
          </w:tcPr>
          <w:p w:rsidR="00554CDD" w:rsidRDefault="00830B9D">
            <w:r>
              <w:t xml:space="preserve">Espíritu de </w:t>
            </w:r>
            <w:proofErr w:type="spellStart"/>
            <w:r>
              <w:t>ygdrassil</w:t>
            </w:r>
            <w:proofErr w:type="spellEnd"/>
          </w:p>
        </w:tc>
        <w:tc>
          <w:tcPr>
            <w:tcW w:w="3323" w:type="dxa"/>
            <w:shd w:val="clear" w:color="auto" w:fill="DBE5F1" w:themeFill="accent1" w:themeFillTint="33"/>
          </w:tcPr>
          <w:p w:rsidR="00554CDD" w:rsidRDefault="00554CDD" w:rsidP="00222406">
            <w:r>
              <w:t>-Aumenta el daño en 20</w:t>
            </w:r>
          </w:p>
          <w:p w:rsidR="00554CDD" w:rsidRDefault="00554CDD" w:rsidP="00222406">
            <w:r>
              <w:t>-Aumenta la defensa en 50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554CDD" w:rsidRDefault="00554CDD"/>
        </w:tc>
      </w:tr>
      <w:tr w:rsidR="00554CDD" w:rsidTr="00365ABF">
        <w:tc>
          <w:tcPr>
            <w:tcW w:w="2881" w:type="dxa"/>
            <w:shd w:val="clear" w:color="auto" w:fill="FBD4B4" w:themeFill="accent6" w:themeFillTint="66"/>
          </w:tcPr>
          <w:p w:rsidR="00554CDD" w:rsidRDefault="00830B9D" w:rsidP="00222406">
            <w:r>
              <w:t>Lluvia de flechas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554CDD" w:rsidRDefault="00830B9D" w:rsidP="00222406">
            <w:r>
              <w:t>-Daña a todos los enemigos</w:t>
            </w:r>
          </w:p>
          <w:p w:rsidR="00830B9D" w:rsidRDefault="00830B9D" w:rsidP="00222406">
            <w:r>
              <w:t>-Aumenta el daño en 150</w:t>
            </w:r>
          </w:p>
          <w:p w:rsidR="00830B9D" w:rsidRDefault="00830B9D" w:rsidP="00222406">
            <w:r>
              <w:t>-50% de posibilidad de poner efecto de corte en los objetivos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554CDD" w:rsidRDefault="00554CDD" w:rsidP="00222406"/>
        </w:tc>
      </w:tr>
      <w:tr w:rsidR="00554CDD" w:rsidTr="00365ABF">
        <w:tc>
          <w:tcPr>
            <w:tcW w:w="2881" w:type="dxa"/>
            <w:shd w:val="clear" w:color="auto" w:fill="FBD4B4" w:themeFill="accent6" w:themeFillTint="66"/>
          </w:tcPr>
          <w:p w:rsidR="00554CDD" w:rsidRDefault="00690C62" w:rsidP="00222406">
            <w:r>
              <w:t>Bendición del bosque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554CDD" w:rsidRDefault="00690C62" w:rsidP="00222406">
            <w:r>
              <w:t>-Aumenta el daño &amp; defensa en un 50%</w:t>
            </w:r>
          </w:p>
          <w:p w:rsidR="00690C62" w:rsidRDefault="00690C62" w:rsidP="00222406">
            <w:r>
              <w:t>-Reduce el daño y la defensa enemiga un 50% 3 2 turnos.</w:t>
            </w:r>
            <w:bookmarkStart w:id="0" w:name="_GoBack"/>
            <w:bookmarkEnd w:id="0"/>
          </w:p>
        </w:tc>
        <w:tc>
          <w:tcPr>
            <w:tcW w:w="3402" w:type="dxa"/>
            <w:shd w:val="clear" w:color="auto" w:fill="FBD4B4" w:themeFill="accent6" w:themeFillTint="66"/>
          </w:tcPr>
          <w:p w:rsidR="00554CDD" w:rsidRDefault="00554CDD" w:rsidP="00222406"/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2D0"/>
    <w:multiLevelType w:val="hybridMultilevel"/>
    <w:tmpl w:val="A17EFD22"/>
    <w:lvl w:ilvl="0" w:tplc="F49CC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330C4C"/>
    <w:rsid w:val="00365ABF"/>
    <w:rsid w:val="004A1A00"/>
    <w:rsid w:val="00554CDD"/>
    <w:rsid w:val="00563F59"/>
    <w:rsid w:val="00690C62"/>
    <w:rsid w:val="006A4950"/>
    <w:rsid w:val="00830B9D"/>
    <w:rsid w:val="00845D2A"/>
    <w:rsid w:val="008D701F"/>
    <w:rsid w:val="00A42AE1"/>
    <w:rsid w:val="00BF490E"/>
    <w:rsid w:val="00C62B80"/>
    <w:rsid w:val="00E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2022-03-24T16:37:00Z</dcterms:created>
  <dcterms:modified xsi:type="dcterms:W3CDTF">2022-03-25T10:23:00Z</dcterms:modified>
</cp:coreProperties>
</file>