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9B992" w14:textId="77777777" w:rsidR="00586BC2" w:rsidRPr="00586BC2" w:rsidRDefault="00586BC2" w:rsidP="00586BC2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pt-BR"/>
          <w14:ligatures w14:val="none"/>
        </w:rPr>
      </w:pPr>
      <w:hyperlink r:id="rId5" w:history="1">
        <w:r w:rsidRPr="00586BC2">
          <w:rPr>
            <w:rFonts w:ascii="Verdana" w:eastAsia="Times New Roman" w:hAnsi="Verdana" w:cs="Times New Roman"/>
            <w:b/>
            <w:bCs/>
            <w:color w:val="398671"/>
            <w:kern w:val="0"/>
            <w:sz w:val="27"/>
            <w:szCs w:val="27"/>
            <w:u w:val="single"/>
            <w:lang w:eastAsia="pt-BR"/>
            <w14:ligatures w14:val="none"/>
          </w:rPr>
          <w:t>Região Norte</w:t>
        </w:r>
      </w:hyperlink>
      <w:r w:rsidRPr="00586BC2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 – 07 estados</w:t>
      </w:r>
    </w:p>
    <w:p w14:paraId="5B510E86" w14:textId="255C0FDF" w:rsidR="00586BC2" w:rsidRPr="00586BC2" w:rsidRDefault="00586BC2" w:rsidP="00586B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pt-BR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pt-BR"/>
          <w14:ligatures w14:val="none"/>
        </w:rPr>
        <w:t>4</w:t>
      </w:r>
      <w:r w:rsidRPr="00586BC2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- Amazonas (AM) = Manaus</w:t>
      </w:r>
    </w:p>
    <w:p w14:paraId="4FA70784" w14:textId="1FDF40A5" w:rsidR="00586BC2" w:rsidRPr="00586BC2" w:rsidRDefault="00586BC2" w:rsidP="00586B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pt-BR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pt-BR"/>
          <w14:ligatures w14:val="none"/>
        </w:rPr>
        <w:t>23</w:t>
      </w:r>
      <w:r w:rsidRPr="00586BC2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- Roraima (RR) = </w:t>
      </w:r>
      <w:hyperlink r:id="rId6" w:history="1">
        <w:r w:rsidRPr="00586BC2">
          <w:rPr>
            <w:rFonts w:ascii="Verdana" w:eastAsia="Times New Roman" w:hAnsi="Verdana" w:cs="Times New Roman"/>
            <w:color w:val="398671"/>
            <w:kern w:val="0"/>
            <w:sz w:val="27"/>
            <w:szCs w:val="27"/>
            <w:u w:val="single"/>
            <w:lang w:eastAsia="pt-BR"/>
            <w14:ligatures w14:val="none"/>
          </w:rPr>
          <w:t>Boa Vista</w:t>
        </w:r>
      </w:hyperlink>
    </w:p>
    <w:p w14:paraId="55D82ED0" w14:textId="77777777" w:rsidR="00586BC2" w:rsidRPr="00586BC2" w:rsidRDefault="00586BC2" w:rsidP="00586B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586BC2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pt-BR"/>
          <w14:ligatures w14:val="none"/>
        </w:rPr>
        <w:t>3 - Amapá (AP) = Macapá</w:t>
      </w:r>
    </w:p>
    <w:p w14:paraId="6188D5ED" w14:textId="5CCB2DE3" w:rsidR="00586BC2" w:rsidRPr="00586BC2" w:rsidRDefault="00586BC2" w:rsidP="00586B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pt-BR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pt-BR"/>
          <w14:ligatures w14:val="none"/>
        </w:rPr>
        <w:t>14</w:t>
      </w:r>
      <w:r w:rsidRPr="00586BC2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- Pará (PA) = Belém</w:t>
      </w:r>
    </w:p>
    <w:p w14:paraId="5983C24F" w14:textId="5F74CF26" w:rsidR="00586BC2" w:rsidRPr="00586BC2" w:rsidRDefault="00586BC2" w:rsidP="00586B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pt-BR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pt-BR"/>
          <w14:ligatures w14:val="none"/>
        </w:rPr>
        <w:t>27</w:t>
      </w:r>
      <w:r w:rsidRPr="00586BC2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- Tocantins (TO) = Palmas</w:t>
      </w:r>
    </w:p>
    <w:p w14:paraId="2EC2290B" w14:textId="0CA1DFFC" w:rsidR="00586BC2" w:rsidRPr="00586BC2" w:rsidRDefault="00586BC2" w:rsidP="00586B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pt-BR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pt-BR"/>
          <w14:ligatures w14:val="none"/>
        </w:rPr>
        <w:t>22</w:t>
      </w:r>
      <w:r w:rsidRPr="00586BC2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- Rondônia (RO) = Porto Velho</w:t>
      </w:r>
    </w:p>
    <w:p w14:paraId="69AD4464" w14:textId="7860ADC1" w:rsidR="00586BC2" w:rsidRPr="00586BC2" w:rsidRDefault="00586BC2" w:rsidP="00586B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pt-BR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pt-BR"/>
          <w14:ligatures w14:val="none"/>
        </w:rPr>
        <w:t>1</w:t>
      </w:r>
      <w:r w:rsidRPr="00586BC2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- Acre (AC) = Rio Branco</w:t>
      </w:r>
    </w:p>
    <w:p w14:paraId="37258F6A" w14:textId="77777777" w:rsidR="00586BC2" w:rsidRPr="00586BC2" w:rsidRDefault="00586BC2" w:rsidP="00586BC2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pt-BR"/>
          <w14:ligatures w14:val="none"/>
        </w:rPr>
      </w:pPr>
      <w:hyperlink r:id="rId7" w:history="1">
        <w:r w:rsidRPr="00586BC2">
          <w:rPr>
            <w:rFonts w:ascii="Verdana" w:eastAsia="Times New Roman" w:hAnsi="Verdana" w:cs="Times New Roman"/>
            <w:b/>
            <w:bCs/>
            <w:color w:val="398671"/>
            <w:kern w:val="0"/>
            <w:sz w:val="27"/>
            <w:szCs w:val="27"/>
            <w:u w:val="single"/>
            <w:lang w:eastAsia="pt-BR"/>
            <w14:ligatures w14:val="none"/>
          </w:rPr>
          <w:t>Região Nordeste</w:t>
        </w:r>
      </w:hyperlink>
      <w:r w:rsidRPr="00586BC2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 – 09 estados</w:t>
      </w:r>
    </w:p>
    <w:p w14:paraId="36FB9C3E" w14:textId="1D163947" w:rsidR="00586BC2" w:rsidRPr="00586BC2" w:rsidRDefault="00586BC2" w:rsidP="00586BC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pt-BR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pt-BR"/>
          <w14:ligatures w14:val="none"/>
        </w:rPr>
        <w:t>10</w:t>
      </w:r>
      <w:r w:rsidRPr="00586BC2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- Maranhão (MA) = São Luís</w:t>
      </w:r>
    </w:p>
    <w:p w14:paraId="6DA5BBFB" w14:textId="20EB3187" w:rsidR="00586BC2" w:rsidRPr="00586BC2" w:rsidRDefault="00586BC2" w:rsidP="00586BC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pt-BR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pt-BR"/>
          <w14:ligatures w14:val="none"/>
        </w:rPr>
        <w:t>18</w:t>
      </w:r>
      <w:r w:rsidRPr="00586BC2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- Piauí (PI) = Teresina</w:t>
      </w:r>
    </w:p>
    <w:p w14:paraId="0A2974A3" w14:textId="64B1C9F1" w:rsidR="00586BC2" w:rsidRPr="00586BC2" w:rsidRDefault="00586BC2" w:rsidP="00586BC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pt-BR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pt-BR"/>
          <w14:ligatures w14:val="none"/>
        </w:rPr>
        <w:t>6</w:t>
      </w:r>
      <w:r w:rsidRPr="00586BC2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- Ceará (CE) = Fortaleza</w:t>
      </w:r>
    </w:p>
    <w:p w14:paraId="736C4CC8" w14:textId="01CE2291" w:rsidR="00586BC2" w:rsidRPr="00586BC2" w:rsidRDefault="00586BC2" w:rsidP="00586BC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pt-BR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pt-BR"/>
          <w14:ligatures w14:val="none"/>
        </w:rPr>
        <w:t>20</w:t>
      </w:r>
      <w:r w:rsidRPr="00586BC2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- Rio Grande do Norte (RN) = Natal</w:t>
      </w:r>
    </w:p>
    <w:p w14:paraId="1CCA7E02" w14:textId="32CA4C3A" w:rsidR="00586BC2" w:rsidRPr="00586BC2" w:rsidRDefault="00586BC2" w:rsidP="00586BC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pt-BR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pt-BR"/>
          <w14:ligatures w14:val="none"/>
        </w:rPr>
        <w:t>17</w:t>
      </w:r>
      <w:r w:rsidRPr="00586BC2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- Pernambuco (PE) = Recife</w:t>
      </w:r>
    </w:p>
    <w:p w14:paraId="1F50D531" w14:textId="0CCA16AD" w:rsidR="00586BC2" w:rsidRPr="00586BC2" w:rsidRDefault="00586BC2" w:rsidP="00586BC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pt-BR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pt-BR"/>
          <w14:ligatures w14:val="none"/>
        </w:rPr>
        <w:t>15</w:t>
      </w:r>
      <w:r w:rsidRPr="00586BC2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- Paraíba (PB) = </w:t>
      </w:r>
      <w:hyperlink r:id="rId8" w:history="1">
        <w:r w:rsidRPr="00586BC2">
          <w:rPr>
            <w:rFonts w:ascii="Verdana" w:eastAsia="Times New Roman" w:hAnsi="Verdana" w:cs="Times New Roman"/>
            <w:color w:val="398671"/>
            <w:kern w:val="0"/>
            <w:sz w:val="27"/>
            <w:szCs w:val="27"/>
            <w:u w:val="single"/>
            <w:lang w:eastAsia="pt-BR"/>
            <w14:ligatures w14:val="none"/>
          </w:rPr>
          <w:t>João Pessoa</w:t>
        </w:r>
      </w:hyperlink>
    </w:p>
    <w:p w14:paraId="7B0F70B2" w14:textId="5665A54D" w:rsidR="00586BC2" w:rsidRPr="00586BC2" w:rsidRDefault="00586BC2" w:rsidP="00586BC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pt-BR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pt-BR"/>
          <w14:ligatures w14:val="none"/>
        </w:rPr>
        <w:t>26</w:t>
      </w:r>
      <w:r w:rsidRPr="00586BC2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- Sergipe (SE) = </w:t>
      </w:r>
      <w:hyperlink r:id="rId9" w:history="1">
        <w:r w:rsidRPr="00586BC2">
          <w:rPr>
            <w:rFonts w:ascii="Verdana" w:eastAsia="Times New Roman" w:hAnsi="Verdana" w:cs="Times New Roman"/>
            <w:color w:val="398671"/>
            <w:kern w:val="0"/>
            <w:sz w:val="27"/>
            <w:szCs w:val="27"/>
            <w:u w:val="single"/>
            <w:lang w:eastAsia="pt-BR"/>
            <w14:ligatures w14:val="none"/>
          </w:rPr>
          <w:t>Aracaju</w:t>
        </w:r>
      </w:hyperlink>
    </w:p>
    <w:p w14:paraId="1A6349D6" w14:textId="0F61C9D4" w:rsidR="00586BC2" w:rsidRPr="00586BC2" w:rsidRDefault="00586BC2" w:rsidP="00586BC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pt-BR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pt-BR"/>
          <w14:ligatures w14:val="none"/>
        </w:rPr>
        <w:t>2</w:t>
      </w:r>
      <w:r w:rsidRPr="00586BC2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- Alagoas (AL) = </w:t>
      </w:r>
      <w:hyperlink r:id="rId10" w:history="1">
        <w:r w:rsidRPr="00586BC2">
          <w:rPr>
            <w:rFonts w:ascii="Verdana" w:eastAsia="Times New Roman" w:hAnsi="Verdana" w:cs="Times New Roman"/>
            <w:color w:val="398671"/>
            <w:kern w:val="0"/>
            <w:sz w:val="27"/>
            <w:szCs w:val="27"/>
            <w:u w:val="single"/>
            <w:lang w:eastAsia="pt-BR"/>
            <w14:ligatures w14:val="none"/>
          </w:rPr>
          <w:t>Maceió</w:t>
        </w:r>
      </w:hyperlink>
    </w:p>
    <w:p w14:paraId="6E14633E" w14:textId="5365185D" w:rsidR="00586BC2" w:rsidRPr="00586BC2" w:rsidRDefault="00586BC2" w:rsidP="00586BC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pt-BR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pt-BR"/>
          <w14:ligatures w14:val="none"/>
        </w:rPr>
        <w:t>5</w:t>
      </w:r>
      <w:r w:rsidRPr="00586BC2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- Bahia (BA) = Salvador</w:t>
      </w:r>
    </w:p>
    <w:p w14:paraId="1F302CD3" w14:textId="77777777" w:rsidR="00586BC2" w:rsidRPr="00586BC2" w:rsidRDefault="00586BC2" w:rsidP="00586BC2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pt-BR"/>
          <w14:ligatures w14:val="none"/>
        </w:rPr>
      </w:pPr>
      <w:hyperlink r:id="rId11" w:history="1">
        <w:r w:rsidRPr="00586BC2">
          <w:rPr>
            <w:rFonts w:ascii="Verdana" w:eastAsia="Times New Roman" w:hAnsi="Verdana" w:cs="Times New Roman"/>
            <w:b/>
            <w:bCs/>
            <w:color w:val="398671"/>
            <w:kern w:val="0"/>
            <w:sz w:val="27"/>
            <w:szCs w:val="27"/>
            <w:u w:val="single"/>
            <w:lang w:eastAsia="pt-BR"/>
            <w14:ligatures w14:val="none"/>
          </w:rPr>
          <w:t>Região Centro-Oeste</w:t>
        </w:r>
      </w:hyperlink>
      <w:r w:rsidRPr="00586BC2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 – 03 estados</w:t>
      </w:r>
    </w:p>
    <w:p w14:paraId="16345254" w14:textId="374B2C84" w:rsidR="00586BC2" w:rsidRPr="00586BC2" w:rsidRDefault="00586BC2" w:rsidP="00586BC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pt-BR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pt-BR"/>
          <w14:ligatures w14:val="none"/>
        </w:rPr>
        <w:t>11</w:t>
      </w:r>
      <w:r w:rsidRPr="00586BC2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- Mato Grosso (MT) = Cuiabá</w:t>
      </w:r>
    </w:p>
    <w:p w14:paraId="7047126A" w14:textId="747EA411" w:rsidR="00586BC2" w:rsidRPr="00586BC2" w:rsidRDefault="00586BC2" w:rsidP="00586BC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pt-BR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pt-BR"/>
          <w14:ligatures w14:val="none"/>
        </w:rPr>
        <w:t>12</w:t>
      </w:r>
      <w:r w:rsidRPr="00586BC2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- Mato Grosso do Sul (MS) = </w:t>
      </w:r>
      <w:hyperlink r:id="rId12" w:history="1">
        <w:r w:rsidRPr="00586BC2">
          <w:rPr>
            <w:rFonts w:ascii="Verdana" w:eastAsia="Times New Roman" w:hAnsi="Verdana" w:cs="Times New Roman"/>
            <w:color w:val="398671"/>
            <w:kern w:val="0"/>
            <w:sz w:val="27"/>
            <w:szCs w:val="27"/>
            <w:u w:val="single"/>
            <w:lang w:eastAsia="pt-BR"/>
            <w14:ligatures w14:val="none"/>
          </w:rPr>
          <w:t>Campo Grande</w:t>
        </w:r>
      </w:hyperlink>
    </w:p>
    <w:p w14:paraId="719A6BA9" w14:textId="0EFDF294" w:rsidR="00586BC2" w:rsidRDefault="00586BC2" w:rsidP="00586BC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pt-BR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pt-BR"/>
          <w14:ligatures w14:val="none"/>
        </w:rPr>
        <w:t>9</w:t>
      </w:r>
      <w:r w:rsidRPr="00586BC2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- Goiás (GO) = </w:t>
      </w:r>
      <w:hyperlink r:id="rId13" w:history="1">
        <w:r w:rsidRPr="00586BC2">
          <w:rPr>
            <w:rFonts w:ascii="Verdana" w:eastAsia="Times New Roman" w:hAnsi="Verdana" w:cs="Times New Roman"/>
            <w:color w:val="398671"/>
            <w:kern w:val="0"/>
            <w:sz w:val="27"/>
            <w:szCs w:val="27"/>
            <w:u w:val="single"/>
            <w:lang w:eastAsia="pt-BR"/>
            <w14:ligatures w14:val="none"/>
          </w:rPr>
          <w:t>Goiânia</w:t>
        </w:r>
      </w:hyperlink>
    </w:p>
    <w:p w14:paraId="62D4D05C" w14:textId="5FF18FCD" w:rsidR="00586BC2" w:rsidRPr="00586BC2" w:rsidRDefault="00586BC2" w:rsidP="00586BC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pt-BR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pt-BR"/>
          <w14:ligatures w14:val="none"/>
        </w:rPr>
        <w:t>7</w:t>
      </w:r>
      <w:r w:rsidRPr="00586BC2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- </w:t>
      </w:r>
      <w:r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pt-BR"/>
          <w14:ligatures w14:val="none"/>
        </w:rPr>
        <w:t>DF</w:t>
      </w:r>
      <w:r w:rsidRPr="00586BC2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</w:t>
      </w:r>
    </w:p>
    <w:p w14:paraId="4C2115AD" w14:textId="77777777" w:rsidR="00586BC2" w:rsidRPr="00586BC2" w:rsidRDefault="00586BC2" w:rsidP="00586BC2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pt-BR"/>
          <w14:ligatures w14:val="none"/>
        </w:rPr>
      </w:pPr>
      <w:hyperlink r:id="rId14" w:history="1">
        <w:r w:rsidRPr="00586BC2">
          <w:rPr>
            <w:rFonts w:ascii="Verdana" w:eastAsia="Times New Roman" w:hAnsi="Verdana" w:cs="Times New Roman"/>
            <w:b/>
            <w:bCs/>
            <w:color w:val="398671"/>
            <w:kern w:val="0"/>
            <w:sz w:val="27"/>
            <w:szCs w:val="27"/>
            <w:u w:val="single"/>
            <w:lang w:eastAsia="pt-BR"/>
            <w14:ligatures w14:val="none"/>
          </w:rPr>
          <w:t>Região Sudeste</w:t>
        </w:r>
      </w:hyperlink>
      <w:r w:rsidRPr="00586BC2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 – 04 estados</w:t>
      </w:r>
    </w:p>
    <w:p w14:paraId="2C495B40" w14:textId="69E13977" w:rsidR="00586BC2" w:rsidRPr="00586BC2" w:rsidRDefault="00586BC2" w:rsidP="00586BC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pt-BR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pt-BR"/>
          <w14:ligatures w14:val="none"/>
        </w:rPr>
        <w:t>25</w:t>
      </w:r>
      <w:r w:rsidRPr="00586BC2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- São Paulo (SP) = São Paulo</w:t>
      </w:r>
    </w:p>
    <w:p w14:paraId="153E7215" w14:textId="52E4A7CC" w:rsidR="00586BC2" w:rsidRPr="00586BC2" w:rsidRDefault="00586BC2" w:rsidP="00586BC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pt-BR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pt-BR"/>
          <w14:ligatures w14:val="none"/>
        </w:rPr>
        <w:t>19</w:t>
      </w:r>
      <w:r w:rsidRPr="00586BC2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- Rio de Janeiro (RJ) = Rio de Janeiro</w:t>
      </w:r>
    </w:p>
    <w:p w14:paraId="17AB3C37" w14:textId="697D3C04" w:rsidR="00586BC2" w:rsidRPr="00586BC2" w:rsidRDefault="00586BC2" w:rsidP="00586BC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pt-BR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pt-BR"/>
          <w14:ligatures w14:val="none"/>
        </w:rPr>
        <w:t>8</w:t>
      </w:r>
      <w:r w:rsidRPr="00586BC2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- Espírito Santo (ES) = Vitória</w:t>
      </w:r>
    </w:p>
    <w:p w14:paraId="1F31C061" w14:textId="475B5A2E" w:rsidR="00586BC2" w:rsidRPr="00586BC2" w:rsidRDefault="00586BC2" w:rsidP="00586BC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pt-BR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pt-BR"/>
          <w14:ligatures w14:val="none"/>
        </w:rPr>
        <w:t>13</w:t>
      </w:r>
      <w:r w:rsidRPr="00586BC2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- Minas Gerais (MG) = Belo Horizonte</w:t>
      </w:r>
    </w:p>
    <w:p w14:paraId="52AE1E22" w14:textId="77777777" w:rsidR="00586BC2" w:rsidRPr="00586BC2" w:rsidRDefault="00586BC2" w:rsidP="00586BC2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pt-BR"/>
          <w14:ligatures w14:val="none"/>
        </w:rPr>
      </w:pPr>
      <w:hyperlink r:id="rId15" w:history="1">
        <w:r w:rsidRPr="00586BC2">
          <w:rPr>
            <w:rFonts w:ascii="Verdana" w:eastAsia="Times New Roman" w:hAnsi="Verdana" w:cs="Times New Roman"/>
            <w:b/>
            <w:bCs/>
            <w:color w:val="398671"/>
            <w:kern w:val="0"/>
            <w:sz w:val="27"/>
            <w:szCs w:val="27"/>
            <w:u w:val="single"/>
            <w:lang w:eastAsia="pt-BR"/>
            <w14:ligatures w14:val="none"/>
          </w:rPr>
          <w:t>Região Sul</w:t>
        </w:r>
      </w:hyperlink>
      <w:r w:rsidRPr="00586BC2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 – 03 estados</w:t>
      </w:r>
    </w:p>
    <w:p w14:paraId="7CC6D078" w14:textId="3A50A776" w:rsidR="00586BC2" w:rsidRPr="00586BC2" w:rsidRDefault="00586BC2" w:rsidP="00586BC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pt-BR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pt-BR"/>
          <w14:ligatures w14:val="none"/>
        </w:rPr>
        <w:t>16</w:t>
      </w:r>
      <w:r w:rsidRPr="00586BC2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- Paraná (PR) = Curitiba</w:t>
      </w:r>
    </w:p>
    <w:p w14:paraId="72388ECA" w14:textId="10AA7A35" w:rsidR="00586BC2" w:rsidRPr="00586BC2" w:rsidRDefault="00586BC2" w:rsidP="00586BC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pt-BR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pt-BR"/>
          <w14:ligatures w14:val="none"/>
        </w:rPr>
        <w:t>21</w:t>
      </w:r>
      <w:r w:rsidRPr="00586BC2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- Rio Grande do Sul (RS) = Porto Alegre</w:t>
      </w:r>
    </w:p>
    <w:p w14:paraId="7ECADDAE" w14:textId="173E7FD3" w:rsidR="00586BC2" w:rsidRPr="00586BC2" w:rsidRDefault="00586BC2" w:rsidP="00586BC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pt-BR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pt-BR"/>
          <w14:ligatures w14:val="none"/>
        </w:rPr>
        <w:t>24</w:t>
      </w:r>
      <w:r w:rsidRPr="00586BC2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- Santa Catarina (SC) = Florianópolis</w:t>
      </w:r>
    </w:p>
    <w:p w14:paraId="2C0A25D2" w14:textId="77777777" w:rsidR="00A311DE" w:rsidRDefault="00A311DE"/>
    <w:sectPr w:rsidR="00A311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811D8"/>
    <w:multiLevelType w:val="multilevel"/>
    <w:tmpl w:val="9280C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AE40C3"/>
    <w:multiLevelType w:val="multilevel"/>
    <w:tmpl w:val="5E36A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3531FF"/>
    <w:multiLevelType w:val="multilevel"/>
    <w:tmpl w:val="819E3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3033EF"/>
    <w:multiLevelType w:val="multilevel"/>
    <w:tmpl w:val="174AF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2F1759"/>
    <w:multiLevelType w:val="multilevel"/>
    <w:tmpl w:val="ED244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2092504">
    <w:abstractNumId w:val="4"/>
  </w:num>
  <w:num w:numId="2" w16cid:durableId="452213556">
    <w:abstractNumId w:val="1"/>
  </w:num>
  <w:num w:numId="3" w16cid:durableId="58793683">
    <w:abstractNumId w:val="2"/>
  </w:num>
  <w:num w:numId="4" w16cid:durableId="723604378">
    <w:abstractNumId w:val="3"/>
  </w:num>
  <w:num w:numId="5" w16cid:durableId="1874920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BC2"/>
    <w:rsid w:val="00586BC2"/>
    <w:rsid w:val="00A311DE"/>
    <w:rsid w:val="00DE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1B7B0"/>
  <w15:chartTrackingRefBased/>
  <w15:docId w15:val="{8DCAFD0E-2180-4689-9174-77F96309C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6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586BC2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586B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6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foescola.com/geografia/joao-pessoa/" TargetMode="External"/><Relationship Id="rId13" Type="http://schemas.openxmlformats.org/officeDocument/2006/relationships/hyperlink" Target="https://www.infoescola.com/geografia/goiani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foescola.com/geografia/regiao-nordeste/" TargetMode="External"/><Relationship Id="rId12" Type="http://schemas.openxmlformats.org/officeDocument/2006/relationships/hyperlink" Target="https://www.infoescola.com/geografia/campo-grande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infoescola.com/geografia/boa-vista/" TargetMode="External"/><Relationship Id="rId11" Type="http://schemas.openxmlformats.org/officeDocument/2006/relationships/hyperlink" Target="https://www.infoescola.com/geografia/regiao-centro-oeste/" TargetMode="External"/><Relationship Id="rId5" Type="http://schemas.openxmlformats.org/officeDocument/2006/relationships/hyperlink" Target="https://www.infoescola.com/geografia/regiao-norte/" TargetMode="External"/><Relationship Id="rId15" Type="http://schemas.openxmlformats.org/officeDocument/2006/relationships/hyperlink" Target="https://www.infoescola.com/geografia/regiao-sul/" TargetMode="External"/><Relationship Id="rId10" Type="http://schemas.openxmlformats.org/officeDocument/2006/relationships/hyperlink" Target="https://www.infoescola.com/geografia/mace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foescola.com/geografia/aracaju/" TargetMode="External"/><Relationship Id="rId14" Type="http://schemas.openxmlformats.org/officeDocument/2006/relationships/hyperlink" Target="https://www.infoescola.com/geografia/regiao-sudeste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264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Josan Paier</dc:creator>
  <cp:keywords/>
  <dc:description/>
  <cp:lastModifiedBy>Josan Paier</cp:lastModifiedBy>
  <cp:revision>1</cp:revision>
  <dcterms:created xsi:type="dcterms:W3CDTF">2023-05-22T13:36:00Z</dcterms:created>
  <dcterms:modified xsi:type="dcterms:W3CDTF">2023-05-22T13:41:00Z</dcterms:modified>
</cp:coreProperties>
</file>