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0F71" w14:textId="34F102DD" w:rsidR="00941D07" w:rsidRDefault="006C7E90">
      <w:r>
        <w:t>Propriedade position existem 5</w:t>
      </w:r>
    </w:p>
    <w:p w14:paraId="4A01960A" w14:textId="263FE37F" w:rsidR="006C7E90" w:rsidRDefault="006C7E90">
      <w:r>
        <w:t>Estático</w:t>
      </w:r>
    </w:p>
    <w:p w14:paraId="0EDBDC37" w14:textId="425B95AE" w:rsidR="006C7E90" w:rsidRDefault="006C7E90">
      <w:r>
        <w:t>Relativo</w:t>
      </w:r>
    </w:p>
    <w:p w14:paraId="37A3BECD" w14:textId="5D8C432A" w:rsidR="006C7E90" w:rsidRDefault="006C7E90">
      <w:r>
        <w:t>Fixo</w:t>
      </w:r>
    </w:p>
    <w:p w14:paraId="4673B8BF" w14:textId="5FAD2B1E" w:rsidR="006C7E90" w:rsidRDefault="006C7E90">
      <w:r>
        <w:t>Absoluto</w:t>
      </w:r>
    </w:p>
    <w:p w14:paraId="1980F701" w14:textId="75BE98C3" w:rsidR="006C7E90" w:rsidRDefault="006C7E90">
      <w:r>
        <w:t>Adesivo</w:t>
      </w:r>
    </w:p>
    <w:p w14:paraId="2AA199D1" w14:textId="77777777" w:rsidR="006C7E90" w:rsidRDefault="006C7E90"/>
    <w:p w14:paraId="4C15030F" w14:textId="0611327F" w:rsidR="006C7E90" w:rsidRDefault="006C7E90">
      <w:r>
        <w:t>Afastamentos:</w:t>
      </w:r>
    </w:p>
    <w:p w14:paraId="5CCFFF76" w14:textId="362903B5" w:rsidR="006C7E90" w:rsidRDefault="006C7E90">
      <w:r>
        <w:t xml:space="preserve">Top, </w:t>
      </w:r>
      <w:proofErr w:type="spellStart"/>
      <w:r w:rsidR="00A40F22"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e </w:t>
      </w:r>
      <w:proofErr w:type="spellStart"/>
      <w:r>
        <w:t>left</w:t>
      </w:r>
      <w:proofErr w:type="spellEnd"/>
    </w:p>
    <w:p w14:paraId="52D482B0" w14:textId="77777777" w:rsidR="006C7E90" w:rsidRDefault="006C7E90"/>
    <w:p w14:paraId="0025EECB" w14:textId="00831988" w:rsidR="003D6A81" w:rsidRDefault="003D6A81">
      <w:r>
        <w:t xml:space="preserve">position: </w:t>
      </w:r>
      <w:proofErr w:type="spellStart"/>
      <w:r w:rsidR="00B815F7">
        <w:t>static</w:t>
      </w:r>
      <w:proofErr w:type="spellEnd"/>
      <w:r>
        <w:t>;</w:t>
      </w:r>
    </w:p>
    <w:p w14:paraId="360AA716" w14:textId="5A9DA5FE" w:rsidR="006C7E90" w:rsidRDefault="003D6A81">
      <w:r>
        <w:t>O posicionamento estático é</w:t>
      </w:r>
      <w:r w:rsidR="00B815F7">
        <w:t xml:space="preserve"> o comportamento padrão do </w:t>
      </w:r>
      <w:proofErr w:type="spellStart"/>
      <w:r w:rsidR="00B815F7">
        <w:t>html</w:t>
      </w:r>
      <w:proofErr w:type="spellEnd"/>
      <w:r w:rsidR="00B815F7">
        <w:t>, ou seja, se não for definido outro, adotará este comportamento</w:t>
      </w:r>
      <w:r w:rsidR="00912677">
        <w:t>;</w:t>
      </w:r>
    </w:p>
    <w:p w14:paraId="7FE04D59" w14:textId="55FF19CF" w:rsidR="00912677" w:rsidRDefault="00912677" w:rsidP="00912677">
      <w:r>
        <w:t xml:space="preserve">As propriedades de afastamento top, </w:t>
      </w:r>
      <w:proofErr w:type="spellStart"/>
      <w:r>
        <w:t>righ</w:t>
      </w:r>
      <w:r w:rsidR="00A40F22">
        <w:t>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não afetam seu comportamento;</w:t>
      </w:r>
    </w:p>
    <w:p w14:paraId="760A02B9" w14:textId="65447956" w:rsidR="00912677" w:rsidRDefault="00912677" w:rsidP="00912677">
      <w:r>
        <w:t>Ele é posicionado de acordo com o fluxo de renderização da página;</w:t>
      </w:r>
    </w:p>
    <w:p w14:paraId="40DB6C4F" w14:textId="121BB722" w:rsidR="00B815F7" w:rsidRDefault="00912677">
      <w:r>
        <w:t xml:space="preserve">Ele não é </w:t>
      </w:r>
      <w:proofErr w:type="spellStart"/>
      <w:r>
        <w:t>posicionável</w:t>
      </w:r>
      <w:proofErr w:type="spellEnd"/>
      <w:r>
        <w:t>;</w:t>
      </w:r>
    </w:p>
    <w:p w14:paraId="4C15FF84" w14:textId="77777777" w:rsidR="00912677" w:rsidRDefault="00912677"/>
    <w:p w14:paraId="7C16E7B5" w14:textId="709355CA" w:rsidR="003D6A81" w:rsidRDefault="003D6A81" w:rsidP="003D6A81">
      <w:r>
        <w:t xml:space="preserve">position: </w:t>
      </w:r>
      <w:proofErr w:type="spellStart"/>
      <w:r>
        <w:t>relative</w:t>
      </w:r>
      <w:proofErr w:type="spellEnd"/>
      <w:r>
        <w:t>;</w:t>
      </w:r>
    </w:p>
    <w:p w14:paraId="15C4050A" w14:textId="106D88C7" w:rsidR="003D6A81" w:rsidRDefault="003D6A81" w:rsidP="003D6A81">
      <w:r>
        <w:t>O posicionamento relativo toma como referencial o posicionamento original se ele fosse estático;</w:t>
      </w:r>
    </w:p>
    <w:p w14:paraId="1C0214E5" w14:textId="5E800651" w:rsidR="003D6A81" w:rsidRDefault="003D6A81" w:rsidP="003D6A81">
      <w:r>
        <w:t xml:space="preserve">As propriedades de afastamento top, </w:t>
      </w:r>
      <w:proofErr w:type="spellStart"/>
      <w:r>
        <w:t>rigth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afetam seu comportamento;</w:t>
      </w:r>
    </w:p>
    <w:p w14:paraId="16E85AE1" w14:textId="7AC630A4" w:rsidR="003D6A81" w:rsidRDefault="00A40F22" w:rsidP="003D6A81">
      <w:r>
        <w:t>Quando um elemento é relativo o deslocamento dele na página, não afeta os demais elementos, ou seja, não influi no fluxo normal de renderização da página, o espaço ficará reservado e nenhum outro elemento ocupará este espaço.</w:t>
      </w:r>
    </w:p>
    <w:p w14:paraId="0B475D92" w14:textId="77777777" w:rsidR="003D6A81" w:rsidRDefault="003D6A81" w:rsidP="003D6A81"/>
    <w:p w14:paraId="4353AF7D" w14:textId="507733B9" w:rsidR="00D3736F" w:rsidRDefault="00D3736F" w:rsidP="00D3736F">
      <w:r>
        <w:t xml:space="preserve">position: </w:t>
      </w:r>
      <w:proofErr w:type="spellStart"/>
      <w:r>
        <w:t>fixed</w:t>
      </w:r>
      <w:proofErr w:type="spellEnd"/>
      <w:r>
        <w:t>;</w:t>
      </w:r>
    </w:p>
    <w:p w14:paraId="7C801F2E" w14:textId="5C4078AE" w:rsidR="00D3736F" w:rsidRDefault="00D3736F" w:rsidP="00D3736F">
      <w:r>
        <w:t xml:space="preserve">O posicionamento fixo toma como referencial as arestas do dispositivo, top, </w:t>
      </w:r>
      <w:proofErr w:type="spellStart"/>
      <w:r>
        <w:t>rigth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e </w:t>
      </w:r>
      <w:proofErr w:type="spellStart"/>
      <w:r>
        <w:t>left</w:t>
      </w:r>
      <w:proofErr w:type="spellEnd"/>
      <w:r w:rsidR="00450DF3">
        <w:t xml:space="preserve">, também chamado de </w:t>
      </w:r>
      <w:proofErr w:type="spellStart"/>
      <w:r w:rsidR="00450DF3">
        <w:t>viewport</w:t>
      </w:r>
      <w:proofErr w:type="spellEnd"/>
      <w:r>
        <w:t>;</w:t>
      </w:r>
    </w:p>
    <w:p w14:paraId="5CA35A6D" w14:textId="501A4FEB" w:rsidR="00D3736F" w:rsidRDefault="00450DF3" w:rsidP="00D3736F">
      <w:r>
        <w:t>O elemento é fixado na página, independente do rolamento da página;</w:t>
      </w:r>
    </w:p>
    <w:p w14:paraId="63C3927B" w14:textId="750C6E51" w:rsidR="00450DF3" w:rsidRDefault="00450DF3" w:rsidP="00D3736F">
      <w:r>
        <w:t>O elemento fixado poderá sobrepor outro elemento aplicando os afastamentos;</w:t>
      </w:r>
    </w:p>
    <w:p w14:paraId="53C48EFE" w14:textId="72015B2D" w:rsidR="00450DF3" w:rsidRDefault="00450DF3" w:rsidP="00D3736F">
      <w:r>
        <w:t xml:space="preserve">As propriedades </w:t>
      </w:r>
      <w:proofErr w:type="spellStart"/>
      <w:r>
        <w:t>left</w:t>
      </w:r>
      <w:proofErr w:type="spellEnd"/>
      <w:r>
        <w:t xml:space="preserve"> e top têm prioridade sobre as </w:t>
      </w:r>
      <w:proofErr w:type="spellStart"/>
      <w:r>
        <w:t>rigth</w:t>
      </w:r>
      <w:proofErr w:type="spellEnd"/>
      <w:r>
        <w:t xml:space="preserve"> e </w:t>
      </w:r>
      <w:proofErr w:type="spellStart"/>
      <w:r>
        <w:t>bottom</w:t>
      </w:r>
      <w:proofErr w:type="spellEnd"/>
      <w:r>
        <w:t>;</w:t>
      </w:r>
    </w:p>
    <w:p w14:paraId="43941C14" w14:textId="77777777" w:rsidR="00450DF3" w:rsidRDefault="00450DF3" w:rsidP="00D3736F"/>
    <w:p w14:paraId="2D4AE6F1" w14:textId="77777777" w:rsidR="00450DF3" w:rsidRDefault="00450DF3" w:rsidP="00D3736F"/>
    <w:p w14:paraId="7604C23A" w14:textId="759AADC3" w:rsidR="00450DF3" w:rsidRDefault="00450DF3" w:rsidP="00450DF3">
      <w:r>
        <w:lastRenderedPageBreak/>
        <w:t xml:space="preserve">position: </w:t>
      </w:r>
      <w:proofErr w:type="spellStart"/>
      <w:r>
        <w:t>absolut</w:t>
      </w:r>
      <w:proofErr w:type="spellEnd"/>
      <w:r>
        <w:t>;</w:t>
      </w:r>
    </w:p>
    <w:p w14:paraId="2F9C2F78" w14:textId="60DFFD3F" w:rsidR="00450DF3" w:rsidRDefault="00450DF3" w:rsidP="00450DF3">
      <w:r>
        <w:t>O posicionamento absoluto toma como referencial os limites</w:t>
      </w:r>
      <w:r w:rsidR="002957F8">
        <w:t xml:space="preserve"> (as arestas)</w:t>
      </w:r>
      <w:r>
        <w:t xml:space="preserve"> do elemento contêiner</w:t>
      </w:r>
      <w:r w:rsidR="002957F8">
        <w:t xml:space="preserve"> (assim como o </w:t>
      </w:r>
      <w:proofErr w:type="spellStart"/>
      <w:r w:rsidR="002957F8">
        <w:t>fixed</w:t>
      </w:r>
      <w:proofErr w:type="spellEnd"/>
      <w:r w:rsidR="002957F8">
        <w:t>)</w:t>
      </w:r>
      <w:r>
        <w:t xml:space="preserve">, se esse elemento não for </w:t>
      </w:r>
      <w:proofErr w:type="spellStart"/>
      <w:r>
        <w:t>posicionável</w:t>
      </w:r>
      <w:proofErr w:type="spellEnd"/>
      <w:r>
        <w:t xml:space="preserve">, ou seja, se ele for estático, o referencial passa a ser o próximo contêiner ancestral na hierarquia, isso vai acontecer até que seja encontrado um elemento não estático na hierarquia de elementos, se não for encontrado nenhum elemento </w:t>
      </w:r>
      <w:proofErr w:type="spellStart"/>
      <w:r>
        <w:t>posicionável</w:t>
      </w:r>
      <w:proofErr w:type="spellEnd"/>
      <w:r>
        <w:t>, a referência será a área de visualização</w:t>
      </w:r>
      <w:r w:rsidR="004D3D07">
        <w:t xml:space="preserve"> (</w:t>
      </w:r>
      <w:proofErr w:type="spellStart"/>
      <w:r w:rsidR="004D3D07">
        <w:t>viewport</w:t>
      </w:r>
      <w:proofErr w:type="spellEnd"/>
      <w:r w:rsidR="004D3D07">
        <w:t>)</w:t>
      </w:r>
      <w:r>
        <w:t>;</w:t>
      </w:r>
    </w:p>
    <w:p w14:paraId="1B25CADD" w14:textId="77777777" w:rsidR="002957F8" w:rsidRDefault="002957F8" w:rsidP="00450DF3"/>
    <w:p w14:paraId="76D97ED7" w14:textId="27FBCB63" w:rsidR="004D3D07" w:rsidRDefault="004D3D07" w:rsidP="004D3D07">
      <w:r>
        <w:t xml:space="preserve">position: </w:t>
      </w:r>
      <w:proofErr w:type="spellStart"/>
      <w:r w:rsidR="000A2526" w:rsidRPr="000A2526">
        <w:t>sticky</w:t>
      </w:r>
      <w:proofErr w:type="spellEnd"/>
      <w:r>
        <w:t>;</w:t>
      </w:r>
    </w:p>
    <w:p w14:paraId="07600498" w14:textId="55CC7BC0" w:rsidR="004D3D07" w:rsidRDefault="004D3D07" w:rsidP="004D3D07">
      <w:r>
        <w:t xml:space="preserve">O </w:t>
      </w:r>
      <w:r w:rsidR="00C25C9C">
        <w:t>elemento com posicionamento</w:t>
      </w:r>
      <w:r>
        <w:t xml:space="preserve"> adesivo é posicionado de acordo com a rolagem da região de conteúdo;</w:t>
      </w:r>
    </w:p>
    <w:p w14:paraId="0026BF93" w14:textId="48A6A8A4" w:rsidR="004D3D07" w:rsidRDefault="004D3D07" w:rsidP="004D3D07">
      <w:r>
        <w:t>Um elemento adesivo alterna seu comportamento entre relativo e fixo, dependendo da posição da barra de rolagem;</w:t>
      </w:r>
    </w:p>
    <w:p w14:paraId="751E2083" w14:textId="3716F3BD" w:rsidR="004D3D07" w:rsidRDefault="004D3D07" w:rsidP="004D3D07">
      <w:r>
        <w:t>Ele é posicionado de forma relativa até um determinado afastamento da área de visualização</w:t>
      </w:r>
      <w:r w:rsidR="00C25C9C">
        <w:t xml:space="preserve">, a partir desse limite de afastamento, </w:t>
      </w:r>
      <w:r w:rsidR="008E5D06">
        <w:t>ele se comporta como elemento fixo e adere à tela.</w:t>
      </w:r>
    </w:p>
    <w:p w14:paraId="14FD851E" w14:textId="2287C251" w:rsidR="006C7E90" w:rsidRPr="007F00B6" w:rsidRDefault="007F00B6">
      <w:pPr>
        <w:rPr>
          <w:u w:val="single"/>
        </w:rPr>
      </w:pPr>
      <w:r>
        <w:t>A aderência fixa acontece quando está na área de visualização, caso contrário, o relativo quando sai da área de visualização.</w:t>
      </w:r>
    </w:p>
    <w:sectPr w:rsidR="006C7E90" w:rsidRPr="007F0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02"/>
    <w:rsid w:val="000A2526"/>
    <w:rsid w:val="00237304"/>
    <w:rsid w:val="002957F8"/>
    <w:rsid w:val="003D6A81"/>
    <w:rsid w:val="00450DF3"/>
    <w:rsid w:val="004D3D07"/>
    <w:rsid w:val="004D6D02"/>
    <w:rsid w:val="006C7E90"/>
    <w:rsid w:val="007B3AC4"/>
    <w:rsid w:val="007F00B6"/>
    <w:rsid w:val="008D0334"/>
    <w:rsid w:val="008E5D06"/>
    <w:rsid w:val="00912677"/>
    <w:rsid w:val="00941D07"/>
    <w:rsid w:val="00A40F22"/>
    <w:rsid w:val="00B815F7"/>
    <w:rsid w:val="00C0183B"/>
    <w:rsid w:val="00C25C9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E4A7"/>
  <w15:chartTrackingRefBased/>
  <w15:docId w15:val="{8738E043-6CEF-4C3C-A483-688286C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Paier</dc:creator>
  <cp:keywords/>
  <dc:description/>
  <cp:lastModifiedBy>Josan Paier</cp:lastModifiedBy>
  <cp:revision>15</cp:revision>
  <dcterms:created xsi:type="dcterms:W3CDTF">2023-08-09T10:03:00Z</dcterms:created>
  <dcterms:modified xsi:type="dcterms:W3CDTF">2023-08-09T18:58:00Z</dcterms:modified>
</cp:coreProperties>
</file>