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B1" w:rsidRPr="009C7ACF" w:rsidRDefault="006277D4" w:rsidP="009C7ACF">
      <w:pPr>
        <w:jc w:val="center"/>
        <w:rPr>
          <w:b/>
          <w:u w:val="single"/>
        </w:rPr>
      </w:pPr>
      <w:r w:rsidRPr="009C7ACF">
        <w:rPr>
          <w:b/>
          <w:u w:val="single"/>
        </w:rPr>
        <w:t>Änderungsgedanken</w:t>
      </w:r>
    </w:p>
    <w:p w:rsidR="00596C45" w:rsidRPr="00596C45" w:rsidRDefault="00596C45" w:rsidP="00596C45">
      <w:pPr>
        <w:pStyle w:val="Listenabsatz"/>
        <w:numPr>
          <w:ilvl w:val="0"/>
          <w:numId w:val="5"/>
        </w:numPr>
        <w:rPr>
          <w:b/>
        </w:rPr>
      </w:pPr>
      <w:r w:rsidRPr="00596C45">
        <w:rPr>
          <w:b/>
        </w:rPr>
        <w:t>Alexander</w:t>
      </w:r>
    </w:p>
    <w:p w:rsidR="009C7ACF" w:rsidRDefault="009C7ACF">
      <w:r>
        <w:t>Z 7-12, Z99-115</w:t>
      </w:r>
      <w:r w:rsidR="006277D4">
        <w:t xml:space="preserve">: </w:t>
      </w:r>
      <w:r>
        <w:t>einheitliche Tabellen, einheitliche Tabelle</w:t>
      </w:r>
      <w:bookmarkStart w:id="0" w:name="_GoBack"/>
      <w:bookmarkEnd w:id="0"/>
      <w:r>
        <w:t>nbeschreibung/-titel</w:t>
      </w:r>
      <w:r>
        <w:t xml:space="preserve"> </w:t>
      </w:r>
    </w:p>
    <w:p w:rsidR="006277D4" w:rsidRDefault="009C7ACF">
      <w:r>
        <w:t>Z 36:</w:t>
      </w:r>
      <w:r w:rsidR="006277D4">
        <w:t xml:space="preserve"> </w:t>
      </w:r>
      <w:r w:rsidR="006277D4" w:rsidRPr="006277D4">
        <w:rPr>
          <w:strike/>
        </w:rPr>
        <w:t>erzeugen</w:t>
      </w:r>
      <w:r w:rsidR="006277D4">
        <w:t xml:space="preserve"> „Erzeugen von Wortstämmen“</w:t>
      </w:r>
    </w:p>
    <w:p w:rsidR="009C7ACF" w:rsidRDefault="009C7ACF">
      <w:r>
        <w:t>Z 65</w:t>
      </w:r>
      <w:r w:rsidR="006277D4">
        <w:t xml:space="preserve">: </w:t>
      </w:r>
      <w:r w:rsidR="006277D4" w:rsidRPr="006277D4">
        <w:rPr>
          <w:strike/>
        </w:rPr>
        <w:t>auftretende</w:t>
      </w:r>
      <w:r w:rsidR="006277D4">
        <w:t xml:space="preserve"> „Auftretende“ am item-Beginn groß</w:t>
      </w:r>
    </w:p>
    <w:p w:rsidR="006277D4" w:rsidRDefault="009C7ACF">
      <w:r>
        <w:t xml:space="preserve">Z 68: </w:t>
      </w:r>
      <w:r w:rsidR="006277D4">
        <w:t xml:space="preserve">„Wahl des </w:t>
      </w:r>
      <w:proofErr w:type="spellStart"/>
      <w:r w:rsidR="006277D4">
        <w:t>LemmaS</w:t>
      </w:r>
      <w:proofErr w:type="spellEnd"/>
      <w:r w:rsidR="006277D4">
        <w:t xml:space="preserve"> eines Wortes“</w:t>
      </w:r>
    </w:p>
    <w:p w:rsidR="006277D4" w:rsidRPr="0086798C" w:rsidRDefault="006277D4" w:rsidP="0086798C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86798C">
        <w:rPr>
          <w:b/>
        </w:rPr>
        <w:t>Tanja_DTM</w:t>
      </w:r>
      <w:proofErr w:type="spellEnd"/>
    </w:p>
    <w:p w:rsidR="006277D4" w:rsidRDefault="006277D4">
      <w:r>
        <w:t>Z 22-35: einheitliche Tabellen</w:t>
      </w:r>
      <w:r>
        <w:t>, ein</w:t>
      </w:r>
      <w:r w:rsidR="00E46109">
        <w:t>heitliche Tabellenbeschreibung/-titel</w:t>
      </w:r>
    </w:p>
    <w:p w:rsidR="006277D4" w:rsidRDefault="00E46109">
      <w:r>
        <w:t xml:space="preserve">Z 40: </w:t>
      </w:r>
      <w:r w:rsidRPr="00E46109">
        <w:rPr>
          <w:strike/>
        </w:rPr>
        <w:t>zusätzliche</w:t>
      </w:r>
      <w:r>
        <w:t xml:space="preserve"> „Zusätzliche“ am item-Beginn groß</w:t>
      </w:r>
    </w:p>
    <w:p w:rsidR="00E46109" w:rsidRDefault="00E46109" w:rsidP="00E46109">
      <w:r>
        <w:t xml:space="preserve">Z 69-87: </w:t>
      </w:r>
      <w:r>
        <w:t>einheitliche Tabellen, einheitliche Tabellenbeschreibung/-titel</w:t>
      </w:r>
    </w:p>
    <w:p w:rsidR="00E46109" w:rsidRPr="0086798C" w:rsidRDefault="00E46109" w:rsidP="0086798C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86798C">
        <w:rPr>
          <w:b/>
        </w:rPr>
        <w:t>Tanja_LM</w:t>
      </w:r>
      <w:proofErr w:type="spellEnd"/>
    </w:p>
    <w:p w:rsidR="00E46109" w:rsidRDefault="00E46109">
      <w:r>
        <w:t xml:space="preserve">Z 6: „Vorhersagen der </w:t>
      </w:r>
      <w:proofErr w:type="spellStart"/>
      <w:r>
        <w:t>LabelS</w:t>
      </w:r>
      <w:proofErr w:type="spellEnd"/>
      <w:r>
        <w:t>“?</w:t>
      </w:r>
    </w:p>
    <w:p w:rsidR="00E46109" w:rsidRDefault="00E46109">
      <w:r>
        <w:t>Z17, Z 36, Z 73: lieber „Resultate – Lineare Modelle“/„Resultate zu linearen Modellen“/„Lineare Modelle – Resultate“/…</w:t>
      </w:r>
    </w:p>
    <w:p w:rsidR="00E46109" w:rsidRDefault="00E46109" w:rsidP="00E46109">
      <w:pPr>
        <w:pStyle w:val="Listenabsatz"/>
        <w:numPr>
          <w:ilvl w:val="0"/>
          <w:numId w:val="1"/>
        </w:numPr>
      </w:pPr>
      <w:r>
        <w:t>Entsprechend auch die Resultate-Folientitel der anderen Kapitel bearbeiten</w:t>
      </w:r>
    </w:p>
    <w:p w:rsidR="00E46109" w:rsidRDefault="00E46109" w:rsidP="00E46109">
      <w:r>
        <w:t>Z 18, Z 37, Z 74: einheitlich „Wortvorkommen &gt;/= 20“/„Wortvorkommen in mind. 20 Texten“/…</w:t>
      </w:r>
    </w:p>
    <w:p w:rsidR="00E46109" w:rsidRDefault="00E46109" w:rsidP="00E46109">
      <w:r>
        <w:t xml:space="preserve">Z 21-32, Z 41-50, Z 54-63, Z 77-88: </w:t>
      </w:r>
      <w:r>
        <w:t>einheitliche Tabellen, einheitliche Tabellenbeschreibung/-titel</w:t>
      </w:r>
      <w:r w:rsidR="0086798C">
        <w:t>, einheitlich prozentual oder dezimal</w:t>
      </w:r>
    </w:p>
    <w:p w:rsidR="0086798C" w:rsidRDefault="0086798C" w:rsidP="00E46109">
      <w:r>
        <w:t>Z 69: „(…), um“ mit Komma</w:t>
      </w:r>
    </w:p>
    <w:p w:rsidR="00E46109" w:rsidRPr="0086798C" w:rsidRDefault="0086798C" w:rsidP="0086798C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86798C">
        <w:rPr>
          <w:b/>
        </w:rPr>
        <w:t>Till_PCA</w:t>
      </w:r>
      <w:proofErr w:type="spellEnd"/>
    </w:p>
    <w:p w:rsidR="006277D4" w:rsidRDefault="0086798C">
      <w:r>
        <w:t>Z 23-31: etwas nach oben rücken möglich?</w:t>
      </w:r>
    </w:p>
    <w:p w:rsidR="00596C45" w:rsidRDefault="00596C45">
      <w:r>
        <w:t xml:space="preserve">Z 38: </w:t>
      </w:r>
      <w:r w:rsidRPr="00596C45">
        <w:rPr>
          <w:strike/>
        </w:rPr>
        <w:t>Dominanten</w:t>
      </w:r>
      <w:r>
        <w:t xml:space="preserve"> „Die dominanten Reviews“ klein?</w:t>
      </w:r>
    </w:p>
    <w:p w:rsidR="0086798C" w:rsidRDefault="0086798C">
      <w:r>
        <w:t>Z</w:t>
      </w:r>
      <w:r w:rsidR="005B615D">
        <w:t xml:space="preserve"> </w:t>
      </w:r>
      <w:r>
        <w:t xml:space="preserve">39: </w:t>
      </w:r>
      <w:r w:rsidRPr="0086798C">
        <w:rPr>
          <w:strike/>
        </w:rPr>
        <w:t>keine</w:t>
      </w:r>
      <w:r>
        <w:t xml:space="preserve"> „Keine“ am item-Beginn groß</w:t>
      </w:r>
    </w:p>
    <w:p w:rsidR="00596C45" w:rsidRDefault="00596C45" w:rsidP="00596C45">
      <w:pPr>
        <w:pStyle w:val="Listenabsatz"/>
        <w:numPr>
          <w:ilvl w:val="0"/>
          <w:numId w:val="4"/>
        </w:numPr>
        <w:rPr>
          <w:b/>
        </w:rPr>
      </w:pPr>
      <w:r w:rsidRPr="007E06D6">
        <w:rPr>
          <w:b/>
        </w:rPr>
        <w:t>Jonathan</w:t>
      </w:r>
    </w:p>
    <w:p w:rsidR="00596C45" w:rsidRPr="007E06D6" w:rsidRDefault="00596C45" w:rsidP="00596C45">
      <w:r w:rsidRPr="007E06D6">
        <w:t>Z 27: einheitlich „Wortvorkommen &gt;/= 20“/„Wortvorkommen in mind. 20 Texten“/…</w:t>
      </w:r>
    </w:p>
    <w:p w:rsidR="00596C45" w:rsidRDefault="00596C45" w:rsidP="00596C45">
      <w:r w:rsidRPr="007E06D6">
        <w:t>Z 28-39</w:t>
      </w:r>
      <w:r>
        <w:t>, Z 47-58, Z 66-77</w:t>
      </w:r>
      <w:r w:rsidRPr="007E06D6">
        <w:t>: einheitliche Tabellen, einheitliche Tabellenbeschreibung/-titel, einheitlich prozentual oder dezimal</w:t>
      </w:r>
    </w:p>
    <w:p w:rsidR="00596C45" w:rsidRDefault="00596C45" w:rsidP="00596C45">
      <w:r>
        <w:t>Z 44, Z 63: einheitlich (im Vergleich zu anderen Teilen) frametitle setzen oder nicht setzen</w:t>
      </w:r>
    </w:p>
    <w:p w:rsidR="00596C45" w:rsidRPr="007E06D6" w:rsidRDefault="00596C45" w:rsidP="00596C45">
      <w:r>
        <w:t xml:space="preserve">Z 46, Z 65: einheitlich (im Vergleich zu anderen Teilen) „deutsch“ und „englisch“ </w:t>
      </w:r>
      <w:proofErr w:type="spellStart"/>
      <w:r>
        <w:t>jew</w:t>
      </w:r>
      <w:proofErr w:type="spellEnd"/>
      <w:r>
        <w:t>. groß oder klein</w:t>
      </w:r>
    </w:p>
    <w:p w:rsidR="0086798C" w:rsidRDefault="0086798C" w:rsidP="0086798C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86798C">
        <w:rPr>
          <w:b/>
        </w:rPr>
        <w:t>Till_extrointro</w:t>
      </w:r>
      <w:proofErr w:type="spellEnd"/>
    </w:p>
    <w:p w:rsidR="0086798C" w:rsidRDefault="0086798C" w:rsidP="0086798C">
      <w:r>
        <w:t xml:space="preserve">Z </w:t>
      </w:r>
      <w:r>
        <w:t>9</w:t>
      </w:r>
      <w:r>
        <w:t>, Z 3</w:t>
      </w:r>
      <w:r>
        <w:t>2</w:t>
      </w:r>
      <w:r>
        <w:t xml:space="preserve">, Z </w:t>
      </w:r>
      <w:r>
        <w:t>48</w:t>
      </w:r>
      <w:r>
        <w:t>: einheitlich „Wortvorkommen &gt;/= 20“/„Wortvorkommen in mind. 20 Texten“/…</w:t>
      </w:r>
    </w:p>
    <w:p w:rsidR="0086798C" w:rsidRDefault="0086798C" w:rsidP="0086798C">
      <w:r>
        <w:t xml:space="preserve">Z </w:t>
      </w:r>
      <w:r>
        <w:t>10-18</w:t>
      </w:r>
      <w:r>
        <w:t xml:space="preserve">, Z </w:t>
      </w:r>
      <w:r>
        <w:t>34-44</w:t>
      </w:r>
      <w:r>
        <w:t xml:space="preserve">, Z </w:t>
      </w:r>
      <w:r>
        <w:t>50-60</w:t>
      </w:r>
      <w:r>
        <w:t>: einheitliche Tabellen, einheitliche Tabellenbeschreibung/-titel, einheitlich prozentual oder dezimal</w:t>
      </w:r>
    </w:p>
    <w:p w:rsidR="00017A91" w:rsidRDefault="00017A91" w:rsidP="00017A91">
      <w:r>
        <w:lastRenderedPageBreak/>
        <w:t xml:space="preserve">Z </w:t>
      </w:r>
      <w:r>
        <w:t>25</w:t>
      </w:r>
      <w:r>
        <w:t>: „(…), um“ mit Komma</w:t>
      </w:r>
    </w:p>
    <w:p w:rsidR="0086798C" w:rsidRDefault="00017A91" w:rsidP="00017A91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Matthias </w:t>
      </w:r>
    </w:p>
    <w:p w:rsidR="00017A91" w:rsidRDefault="00017A91" w:rsidP="00017A91">
      <w:r w:rsidRPr="00017A91">
        <w:t>Z 8:</w:t>
      </w:r>
      <w:r>
        <w:t xml:space="preserve"> „Wahr-  oder Falsch-Entscheidungen</w:t>
      </w:r>
      <w:r w:rsidR="005B615D">
        <w:t>“/“Wahr-oder-falsch-Entscheidungen“/“wahr-falsch-Entscheidungen“?</w:t>
      </w:r>
    </w:p>
    <w:p w:rsidR="005B615D" w:rsidRDefault="005B615D" w:rsidP="00017A91">
      <w:r>
        <w:t xml:space="preserve">Z 18: </w:t>
      </w:r>
      <w:r>
        <w:t>einheitlich „Wortvorkommen &gt;/= 20“/„Wortvorkommen in mind. 20 Texten“/…</w:t>
      </w:r>
    </w:p>
    <w:p w:rsidR="005B615D" w:rsidRDefault="005B615D" w:rsidP="005B615D">
      <w:r>
        <w:t xml:space="preserve">Z </w:t>
      </w:r>
      <w:r>
        <w:t>20-31</w:t>
      </w:r>
      <w:r>
        <w:t xml:space="preserve">, Z </w:t>
      </w:r>
      <w:r>
        <w:t>38-49</w:t>
      </w:r>
      <w:r>
        <w:t>, Z 5</w:t>
      </w:r>
      <w:r>
        <w:t>6-67, Z 93-104, Z 111-122, Z129-140</w:t>
      </w:r>
      <w:r>
        <w:t>: einheitliche Tabellen, einheitliche Tabellenbeschreibung/-titel, einheitlich prozentual oder dezimal</w:t>
      </w:r>
    </w:p>
    <w:p w:rsidR="00CC2E8F" w:rsidRDefault="00CC2E8F" w:rsidP="00CC2E8F">
      <w:r>
        <w:t>Z</w:t>
      </w:r>
      <w:r>
        <w:t xml:space="preserve"> </w:t>
      </w:r>
      <w:r>
        <w:t>3</w:t>
      </w:r>
      <w:r>
        <w:t>6</w:t>
      </w:r>
      <w:r>
        <w:t>, Z</w:t>
      </w:r>
      <w:r>
        <w:t xml:space="preserve"> </w:t>
      </w:r>
      <w:r>
        <w:t>5</w:t>
      </w:r>
      <w:r>
        <w:t>4, Z 109, Z 124</w:t>
      </w:r>
      <w:r>
        <w:t xml:space="preserve">: einheitlich (im Vergleich zu anderen Teilen) „deutsch“ und „englisch“ </w:t>
      </w:r>
      <w:proofErr w:type="spellStart"/>
      <w:r>
        <w:t>jew</w:t>
      </w:r>
      <w:proofErr w:type="spellEnd"/>
      <w:r>
        <w:t>. groß oder klein</w:t>
      </w:r>
      <w:r>
        <w:t xml:space="preserve">, bzw. siehe </w:t>
      </w:r>
      <w:proofErr w:type="spellStart"/>
      <w:r>
        <w:t>Schwender</w:t>
      </w:r>
      <w:proofErr w:type="spellEnd"/>
      <w:r>
        <w:t>-Mail</w:t>
      </w:r>
    </w:p>
    <w:p w:rsidR="005B615D" w:rsidRDefault="005B615D" w:rsidP="005B615D">
      <w:r>
        <w:t>Z</w:t>
      </w:r>
      <w:r>
        <w:t xml:space="preserve"> 78</w:t>
      </w:r>
      <w:r>
        <w:t xml:space="preserve">: </w:t>
      </w:r>
      <w:r>
        <w:rPr>
          <w:strike/>
        </w:rPr>
        <w:t>gut</w:t>
      </w:r>
      <w:r>
        <w:t xml:space="preserve"> „</w:t>
      </w:r>
      <w:r>
        <w:t>Gut</w:t>
      </w:r>
      <w:r>
        <w:t>“ am item-Beginn groß</w:t>
      </w:r>
    </w:p>
    <w:p w:rsidR="005B615D" w:rsidRDefault="005B615D" w:rsidP="005B615D">
      <w:r>
        <w:t xml:space="preserve">Z 78: </w:t>
      </w:r>
      <w:r>
        <w:rPr>
          <w:strike/>
        </w:rPr>
        <w:t>nicht</w:t>
      </w:r>
      <w:r>
        <w:t xml:space="preserve"> „</w:t>
      </w:r>
      <w:r>
        <w:t>Nicht</w:t>
      </w:r>
      <w:r>
        <w:t>“ am item-Beginn groß</w:t>
      </w:r>
    </w:p>
    <w:p w:rsidR="005B615D" w:rsidRPr="005B615D" w:rsidRDefault="005B615D" w:rsidP="005B615D">
      <w:pPr>
        <w:pStyle w:val="Listenabsatz"/>
        <w:numPr>
          <w:ilvl w:val="0"/>
          <w:numId w:val="2"/>
        </w:numPr>
        <w:rPr>
          <w:b/>
        </w:rPr>
      </w:pPr>
      <w:r w:rsidRPr="005B615D">
        <w:rPr>
          <w:b/>
        </w:rPr>
        <w:t>Michael</w:t>
      </w:r>
    </w:p>
    <w:p w:rsidR="005B615D" w:rsidRDefault="00C76B87" w:rsidP="00017A91">
      <w:r>
        <w:t>Z 35</w:t>
      </w:r>
      <w:r w:rsidR="00CC2E8F">
        <w:t>, Z 5</w:t>
      </w:r>
      <w:r>
        <w:t>7</w:t>
      </w:r>
      <w:r w:rsidR="00CC2E8F">
        <w:t>: einheitlich (im Vergleich zu anderen Teilen) frametitle setzen oder nicht setzen</w:t>
      </w:r>
    </w:p>
    <w:p w:rsidR="00CC2E8F" w:rsidRDefault="00CC2E8F" w:rsidP="00CC2E8F">
      <w:r>
        <w:t xml:space="preserve">Z </w:t>
      </w:r>
      <w:r>
        <w:t>41-52</w:t>
      </w:r>
      <w:r>
        <w:t xml:space="preserve">, Z </w:t>
      </w:r>
      <w:r>
        <w:t>63-74</w:t>
      </w:r>
      <w:r>
        <w:t>: einheitliche Tabellen, einheitliche Tabellenbeschreibung/-titel, einheitlich prozentual oder dezimal</w:t>
      </w:r>
    </w:p>
    <w:p w:rsidR="00CC2E8F" w:rsidRDefault="00CC2E8F" w:rsidP="00CC2E8F">
      <w:r>
        <w:t xml:space="preserve">Z </w:t>
      </w:r>
      <w:r>
        <w:t>36</w:t>
      </w:r>
      <w:r>
        <w:t xml:space="preserve">, Z </w:t>
      </w:r>
      <w:r>
        <w:t>58</w:t>
      </w:r>
      <w:r>
        <w:t>: einheitlich „Wortvorkommen &gt;/= 20“/„Wortvorkommen in mind. 20 Texten“/…</w:t>
      </w:r>
    </w:p>
    <w:p w:rsidR="00CC2E8F" w:rsidRDefault="00CC2E8F" w:rsidP="00CC2E8F">
      <w:r>
        <w:t xml:space="preserve">Z 37, Z 59: einheitlich (im Vergleich zu anderen Teilen) „deutsch“ und „englisch“ </w:t>
      </w:r>
      <w:proofErr w:type="spellStart"/>
      <w:r>
        <w:t>jew</w:t>
      </w:r>
      <w:proofErr w:type="spellEnd"/>
      <w:r>
        <w:t>. groß oder klein</w:t>
      </w:r>
    </w:p>
    <w:p w:rsidR="00CC2E8F" w:rsidRPr="00017A91" w:rsidRDefault="00CC2E8F" w:rsidP="00017A91"/>
    <w:sectPr w:rsidR="00CC2E8F" w:rsidRPr="00017A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29FE"/>
    <w:multiLevelType w:val="hybridMultilevel"/>
    <w:tmpl w:val="9DFAF8B4"/>
    <w:lvl w:ilvl="0" w:tplc="E2660F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62F6B"/>
    <w:multiLevelType w:val="hybridMultilevel"/>
    <w:tmpl w:val="C9F66E40"/>
    <w:lvl w:ilvl="0" w:tplc="84821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36BC0"/>
    <w:multiLevelType w:val="hybridMultilevel"/>
    <w:tmpl w:val="1ED89C1C"/>
    <w:lvl w:ilvl="0" w:tplc="F5206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50093"/>
    <w:multiLevelType w:val="hybridMultilevel"/>
    <w:tmpl w:val="6F301B58"/>
    <w:lvl w:ilvl="0" w:tplc="39480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311B2"/>
    <w:multiLevelType w:val="hybridMultilevel"/>
    <w:tmpl w:val="547CA3B8"/>
    <w:lvl w:ilvl="0" w:tplc="0944B4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D4"/>
    <w:rsid w:val="00017A91"/>
    <w:rsid w:val="00596C45"/>
    <w:rsid w:val="005B615D"/>
    <w:rsid w:val="006277D4"/>
    <w:rsid w:val="007E06D6"/>
    <w:rsid w:val="0086798C"/>
    <w:rsid w:val="009C7ACF"/>
    <w:rsid w:val="00BF6EB1"/>
    <w:rsid w:val="00C76B87"/>
    <w:rsid w:val="00CC2E8F"/>
    <w:rsid w:val="00E4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EB48C-E378-45CB-A4A0-295D8F35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cp:keywords/>
  <dc:description/>
  <cp:lastModifiedBy>Tanja</cp:lastModifiedBy>
  <cp:revision>4</cp:revision>
  <dcterms:created xsi:type="dcterms:W3CDTF">2019-12-08T00:23:00Z</dcterms:created>
  <dcterms:modified xsi:type="dcterms:W3CDTF">2019-12-08T01:34:00Z</dcterms:modified>
</cp:coreProperties>
</file>