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0BC80" w14:textId="77777777" w:rsidR="00EF5A06" w:rsidRPr="00C929D9" w:rsidRDefault="00000000">
      <w:pPr>
        <w:pStyle w:val="berschrift1"/>
        <w:spacing w:after="200"/>
        <w:rPr>
          <w:color w:val="auto"/>
        </w:rPr>
      </w:pPr>
      <w:r w:rsidRPr="00C929D9">
        <w:rPr>
          <w:color w:val="auto"/>
        </w:rPr>
        <w:t>Lineare Funktionen – Lösungen</w:t>
      </w:r>
    </w:p>
    <w:p w14:paraId="4BB4F47D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2025 I  –  Aufgabe 2</w:t>
      </w:r>
    </w:p>
    <w:p w14:paraId="78142A1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−⅓x + 2</w:t>
      </w:r>
    </w:p>
    <w:p w14:paraId="38A0780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0,5x + 4</w:t>
      </w:r>
    </w:p>
    <w:p w14:paraId="7F2A323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N(−0,5 | 0)</w:t>
      </w:r>
    </w:p>
    <w:p w14:paraId="10D510E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g₄: y = x + 4</w:t>
      </w:r>
    </w:p>
    <w:p w14:paraId="58F5DB8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Zeichnung</w:t>
      </w:r>
    </w:p>
    <w:p w14:paraId="6AF4E9E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Begründung: Funktionswerte liegen für x = 1 und x = −1 in unterschiedlichen Quadranten</w:t>
      </w:r>
    </w:p>
    <w:p w14:paraId="50BDD41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Mögliche g₅, z. B.: y = 2</w:t>
      </w:r>
    </w:p>
    <w:p w14:paraId="1D7DCDAC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2025 II  –  Aufgabe 1</w:t>
      </w:r>
    </w:p>
    <w:p w14:paraId="7E48011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0,5x − 2</w:t>
      </w:r>
    </w:p>
    <w:p w14:paraId="2B5FE09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R liegt nicht auf g₂</w:t>
      </w:r>
    </w:p>
    <w:p w14:paraId="18381B6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Begründung: ¼ · (−4) = −1</w:t>
      </w:r>
    </w:p>
    <w:p w14:paraId="3B81409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Schnittpunkt: x = 2; y = −5</w:t>
      </w:r>
    </w:p>
    <w:p w14:paraId="68980E2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x-Koordinate von N: x = −3</w:t>
      </w:r>
    </w:p>
    <w:p w14:paraId="2C64404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Mögliche g₅: y = −4x</w:t>
      </w:r>
    </w:p>
    <w:p w14:paraId="1D0256D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Zeichnung</w:t>
      </w:r>
    </w:p>
    <w:p w14:paraId="7DC9F2F4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2024 I  –  Aufgabe 1</w:t>
      </w:r>
    </w:p>
    <w:p w14:paraId="477A8914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−x − 2</w:t>
      </w:r>
    </w:p>
    <w:p w14:paraId="42E9A9A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C liegt auf g₂</w:t>
      </w:r>
    </w:p>
    <w:p w14:paraId="191DEF9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m₃ = −⅓;  g₃: y = −⅓x − 1</w:t>
      </w:r>
    </w:p>
    <w:p w14:paraId="2C7C523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x-Koordinate von N₄: x = −1</w:t>
      </w:r>
    </w:p>
    <w:p w14:paraId="386BA95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S(0,5 | −1,5)</w:t>
      </w:r>
    </w:p>
    <w:p w14:paraId="154CCE9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Mögliche g₅, z. B.: y = 4x − 3</w:t>
      </w:r>
    </w:p>
    <w:p w14:paraId="3E9D679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Zeichnung</w:t>
      </w:r>
    </w:p>
    <w:p w14:paraId="379C00AB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2024 II  –  Aufgabe 1</w:t>
      </w:r>
    </w:p>
    <w:p w14:paraId="76D280C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Zeichnung</w:t>
      </w:r>
    </w:p>
    <w:p w14:paraId="04A3384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|AC| ≈ 8,25</w:t>
      </w:r>
    </w:p>
    <w:p w14:paraId="04B2912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g₁: y = 2</w:t>
      </w:r>
    </w:p>
    <w:p w14:paraId="51772FB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m₂ = ¼;  g₂: y = ¼x + 2,5</w:t>
      </w:r>
    </w:p>
    <w:p w14:paraId="646ED300" w14:textId="77777777" w:rsidR="00EF5A06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Schnittpunkt D: x = 1; y = 4</w:t>
      </w:r>
    </w:p>
    <w:p w14:paraId="653148DA" w14:textId="77777777" w:rsidR="00EC1E4C" w:rsidRDefault="00EC1E4C">
      <w:pPr>
        <w:spacing w:before="60" w:after="60"/>
        <w:ind w:left="360"/>
      </w:pPr>
    </w:p>
    <w:p w14:paraId="4E7352CC" w14:textId="77777777" w:rsidR="00EC1E4C" w:rsidRDefault="00EC1E4C">
      <w:pPr>
        <w:spacing w:before="60" w:after="60"/>
        <w:ind w:left="360"/>
      </w:pPr>
    </w:p>
    <w:p w14:paraId="56E5B1D3" w14:textId="77777777" w:rsidR="00EC1E4C" w:rsidRDefault="00EC1E4C">
      <w:pPr>
        <w:spacing w:before="60" w:after="60"/>
        <w:ind w:left="360"/>
      </w:pPr>
    </w:p>
    <w:p w14:paraId="756C12C8" w14:textId="77777777" w:rsidR="00EC1E4C" w:rsidRDefault="00EC1E4C">
      <w:pPr>
        <w:spacing w:before="60" w:after="60"/>
        <w:ind w:left="360"/>
      </w:pPr>
    </w:p>
    <w:p w14:paraId="423CD500" w14:textId="77777777" w:rsidR="00EC1E4C" w:rsidRPr="00C929D9" w:rsidRDefault="00EC1E4C">
      <w:pPr>
        <w:spacing w:before="60" w:after="60"/>
        <w:ind w:left="360"/>
      </w:pPr>
    </w:p>
    <w:p w14:paraId="0AA19E70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lastRenderedPageBreak/>
        <w:t>2023 I  –  Aufgabe 3</w:t>
      </w:r>
    </w:p>
    <w:p w14:paraId="7547F6B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1,5x − 3</w:t>
      </w:r>
    </w:p>
    <w:p w14:paraId="64CFD37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Mögliche g₂: y = −0,5x + 2</w:t>
      </w:r>
    </w:p>
    <w:p w14:paraId="13F177E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N₄(−2 | 0)</w:t>
      </w:r>
    </w:p>
    <w:p w14:paraId="31914DF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Zeichnung; Begründung: nicht parallel → Schnittpunkt existiert</w:t>
      </w:r>
    </w:p>
    <w:p w14:paraId="2E695C1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Winkel α ≈ 56°</w:t>
      </w:r>
    </w:p>
    <w:p w14:paraId="1AFECA41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2023 II  –  Aufgabe 1</w:t>
      </w:r>
    </w:p>
    <w:p w14:paraId="3BA1E8A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⅔x − 2</w:t>
      </w:r>
    </w:p>
    <w:p w14:paraId="4D67C5C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Winkel α ≈ 33,7°</w:t>
      </w:r>
    </w:p>
    <w:p w14:paraId="211B657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g₂: y = −1,5x − 1</w:t>
      </w:r>
    </w:p>
    <w:p w14:paraId="330F8D7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g₄: y = 5/4 · x</w:t>
      </w:r>
    </w:p>
    <w:p w14:paraId="76B22FB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N₃(2,5 | 0)</w:t>
      </w:r>
    </w:p>
    <w:p w14:paraId="2CDE8A5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Nachweis: Schnittpunkt liegt auf der x-Achse ✓</w:t>
      </w:r>
    </w:p>
    <w:p w14:paraId="706E821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Zeichnung</w:t>
      </w:r>
    </w:p>
    <w:p w14:paraId="5A82E0E3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2022 I  –  Aufgabe 5</w:t>
      </w:r>
    </w:p>
    <w:p w14:paraId="69FA479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¾x + 1,5</w:t>
      </w:r>
    </w:p>
    <w:p w14:paraId="419977F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Nullstelle: x = −3</w:t>
      </w:r>
    </w:p>
    <w:p w14:paraId="379C588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y-Koordinate von P: y = 2,5</w:t>
      </w:r>
    </w:p>
    <w:p w14:paraId="03FE3C4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m₄ = −4;  g₄: y = −4x + 16</w:t>
      </w:r>
    </w:p>
    <w:p w14:paraId="4B5AE02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Schnittpunkt D: x = 2; y = 4,5</w:t>
      </w:r>
    </w:p>
    <w:p w14:paraId="7855539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g₆: y = −4/3 · x + 4</w:t>
      </w:r>
    </w:p>
    <w:p w14:paraId="7C75910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Zeichnung</w:t>
      </w:r>
    </w:p>
    <w:p w14:paraId="45491E58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2022 II  –  Aufgabe 1</w:t>
      </w:r>
    </w:p>
    <w:p w14:paraId="211DF25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N(3,5 | 0)</w:t>
      </w:r>
    </w:p>
    <w:p w14:paraId="14E7657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1,5x + 0,5</w:t>
      </w:r>
    </w:p>
    <w:p w14:paraId="0C2CB9B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T(6,25 | −2,75)</w:t>
      </w:r>
    </w:p>
    <w:p w14:paraId="2ADC498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g₄: y = −x − 3,5</w:t>
      </w:r>
    </w:p>
    <w:p w14:paraId="5FFDFA3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m₆ = −3;  g₆: y = −3x + 2</w:t>
      </w:r>
    </w:p>
    <w:p w14:paraId="2D75DE7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Zeichnung</w:t>
      </w:r>
    </w:p>
    <w:p w14:paraId="1DE428B7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2021 I  –  Aufgabe 5</w:t>
      </w:r>
    </w:p>
    <w:p w14:paraId="54FAB1C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x − 5</w:t>
      </w:r>
    </w:p>
    <w:p w14:paraId="3082C2B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m₂ = −1;  g₂: y = −x + 6</w:t>
      </w:r>
    </w:p>
    <w:p w14:paraId="23757CE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Zeichnung</w:t>
      </w:r>
    </w:p>
    <w:p w14:paraId="6D45F5F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Mögliche g₄, z. B.: y = 8  (jede horizontale Gerade)</w:t>
      </w:r>
    </w:p>
    <w:p w14:paraId="2FF9360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Steigung m₅ = −4</w:t>
      </w:r>
    </w:p>
    <w:p w14:paraId="069B9BB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S(4 | 1)</w:t>
      </w:r>
    </w:p>
    <w:p w14:paraId="1AB1932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N(6 | 0)</w:t>
      </w:r>
    </w:p>
    <w:p w14:paraId="2966E037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lastRenderedPageBreak/>
        <w:t>2021 II  –  Aufgabe 1</w:t>
      </w:r>
    </w:p>
    <w:p w14:paraId="6AB4556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N(6 | 0)</w:t>
      </w:r>
    </w:p>
    <w:p w14:paraId="233E205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Wertetabelle: x = 5 → y = 0,5;  x = −36 → y = 21</w:t>
      </w:r>
    </w:p>
    <w:p w14:paraId="216ACEF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m₂ = 2;  g₂: y = 2x + 5</w:t>
      </w:r>
    </w:p>
    <w:p w14:paraId="1991D5A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Zeichnung</w:t>
      </w:r>
    </w:p>
    <w:p w14:paraId="0ABD78C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g₃: y = 2/5 · x − 3/5</w:t>
      </w:r>
    </w:p>
    <w:p w14:paraId="21CF245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T(8 | −1)</w:t>
      </w:r>
    </w:p>
    <w:p w14:paraId="22B2D4D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g₅: y = ¼x + 1</w:t>
      </w:r>
    </w:p>
    <w:p w14:paraId="419CC3E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h)  </w:t>
      </w:r>
      <w:r w:rsidRPr="00C929D9">
        <w:t>Winkel α ≈ 14°</w:t>
      </w:r>
    </w:p>
    <w:p w14:paraId="36154A4B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2020 I  –  Aufgabe 5</w:t>
      </w:r>
    </w:p>
    <w:p w14:paraId="69CFE80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⅓x</w:t>
      </w:r>
    </w:p>
    <w:p w14:paraId="6804302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m₃ = −1;  g₃: y = −x − 12</w:t>
      </w:r>
    </w:p>
    <w:p w14:paraId="03B80E14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Mögliche g₄: y = x − 1,5  (parallel zu g₁, t ≠ 0)</w:t>
      </w:r>
    </w:p>
    <w:p w14:paraId="4700DAC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m₅ = 0,75</w:t>
      </w:r>
    </w:p>
    <w:p w14:paraId="06D6B38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S(2 | −0,5)</w:t>
      </w:r>
    </w:p>
    <w:p w14:paraId="75B21FB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N(1,75 | 0)</w:t>
      </w:r>
    </w:p>
    <w:p w14:paraId="4D77182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Zeichnung</w:t>
      </w:r>
    </w:p>
    <w:p w14:paraId="6CE763D1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2020 II  –  Aufgabe 1</w:t>
      </w:r>
    </w:p>
    <w:p w14:paraId="03ED313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−⅔x + 3</w:t>
      </w:r>
    </w:p>
    <w:p w14:paraId="3D8651E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m₂ = −¼;  g₂: y = −¼x + 4,5</w:t>
      </w:r>
    </w:p>
    <w:p w14:paraId="650161A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T(3 | 0)</w:t>
      </w:r>
    </w:p>
    <w:p w14:paraId="010C809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P liegt nicht auf g₃</w:t>
      </w:r>
    </w:p>
    <w:p w14:paraId="57ACEAE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Zeichnung</w:t>
      </w:r>
    </w:p>
    <w:p w14:paraId="1FBD856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N(⅛ | 0)</w:t>
      </w:r>
    </w:p>
    <w:p w14:paraId="44B396A9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2019 I  –  Aufgabe 4</w:t>
      </w:r>
    </w:p>
    <w:p w14:paraId="38A7ADD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2x − 7</w:t>
      </w:r>
    </w:p>
    <w:p w14:paraId="13C589F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m₂ = −0,5;  g₂: y = −0,5x</w:t>
      </w:r>
    </w:p>
    <w:p w14:paraId="1C49C52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Zeichnung</w:t>
      </w:r>
    </w:p>
    <w:p w14:paraId="551D6AD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Winkel α ≈ 63,4°</w:t>
      </w:r>
    </w:p>
    <w:p w14:paraId="6499B09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g₃ parallel zu g₁ (m₃ = 2 ✓);  g₄ nicht parallel (m₄ ≠ 2)</w:t>
      </w:r>
    </w:p>
    <w:p w14:paraId="7718B14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g₅: y = −1,5x + 1</w:t>
      </w:r>
    </w:p>
    <w:p w14:paraId="0955C684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2019 II  –  Aufgabe 1</w:t>
      </w:r>
    </w:p>
    <w:p w14:paraId="3AAD61A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−2,5x + 5</w:t>
      </w:r>
    </w:p>
    <w:p w14:paraId="2887801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N(−2 | 0)</w:t>
      </w:r>
    </w:p>
    <w:p w14:paraId="7149859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T(2 | 2)</w:t>
      </w:r>
    </w:p>
    <w:p w14:paraId="2C97A5A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C liegt nicht auf g₃</w:t>
      </w:r>
    </w:p>
    <w:p w14:paraId="50BB252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Zeichnung</w:t>
      </w:r>
    </w:p>
    <w:p w14:paraId="368C2992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Winkel α ≈ 26,6°</w:t>
      </w:r>
    </w:p>
    <w:p w14:paraId="3A23A3ED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lastRenderedPageBreak/>
        <w:t>2018 I  –  Aufgabe 4</w:t>
      </w:r>
    </w:p>
    <w:p w14:paraId="0454856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0,6x − 2</w:t>
      </w:r>
    </w:p>
    <w:p w14:paraId="398F87A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g₃: y = 5x − 15</w:t>
      </w:r>
    </w:p>
    <w:p w14:paraId="52530DF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B(5 | 5) ist kein Schnittpunkt von g₂ und g₃</w:t>
      </w:r>
    </w:p>
    <w:p w14:paraId="574ACA5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Aussage I falsch (m₄ ≠ m₅);  Aussage II richtig (m₄ · m₆ = −1)</w:t>
      </w:r>
    </w:p>
    <w:p w14:paraId="6B40514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Zeichnung</w:t>
      </w:r>
    </w:p>
    <w:p w14:paraId="1D79FD90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2018 II  –  Aufgabe 1</w:t>
      </w:r>
    </w:p>
    <w:p w14:paraId="6C0133C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¼x + 2,5</w:t>
      </w:r>
    </w:p>
    <w:p w14:paraId="052C81E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m₃ = −2;  g₃: y = −2x + 4</w:t>
      </w:r>
    </w:p>
    <w:p w14:paraId="177F894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N(−1,5 | 0)</w:t>
      </w:r>
    </w:p>
    <w:p w14:paraId="12C1476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g₄: y = −2x + 3</w:t>
      </w:r>
    </w:p>
    <w:p w14:paraId="1BDCE42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y-Koordinate von D: y = 30</w:t>
      </w:r>
    </w:p>
    <w:p w14:paraId="04298CA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Zeichnung</w:t>
      </w:r>
    </w:p>
    <w:p w14:paraId="4906A0E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|AB| ≈ 4,5</w:t>
      </w:r>
    </w:p>
    <w:p w14:paraId="1E570EB7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2017 I  –  Aufgabe 1</w:t>
      </w:r>
    </w:p>
    <w:p w14:paraId="0CDC4BB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0,25x + 5</w:t>
      </w:r>
    </w:p>
    <w:p w14:paraId="7A50642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0,25x</w:t>
      </w:r>
    </w:p>
    <w:p w14:paraId="791FBF8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m₄ = −0,5;  g₄: y = −0,5x + 1</w:t>
      </w:r>
    </w:p>
    <w:p w14:paraId="52038C4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Zeichnung g₃ und g₄</w:t>
      </w:r>
    </w:p>
    <w:p w14:paraId="6D28C7A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N(3 | 0)</w:t>
      </w:r>
    </w:p>
    <w:p w14:paraId="5080E97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A liegt auf g₅ ✓</w:t>
      </w:r>
    </w:p>
    <w:p w14:paraId="7C88C434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C(0 | 2)</w:t>
      </w:r>
    </w:p>
    <w:p w14:paraId="25DC008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h)  </w:t>
      </w:r>
      <w:r w:rsidRPr="00C929D9">
        <w:t>g₅ steht nicht senkrecht auf g₆</w:t>
      </w:r>
    </w:p>
    <w:p w14:paraId="040CAB16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2017 II  –  Aufgabe 1</w:t>
      </w:r>
    </w:p>
    <w:p w14:paraId="750C2A6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N(−6 | 0)</w:t>
      </w:r>
    </w:p>
    <w:p w14:paraId="6EC2BEB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m₂ = −3;  g₂: y = −3x + 7</w:t>
      </w:r>
    </w:p>
    <w:p w14:paraId="401AD5C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g₃: y = ⅓x − 1</w:t>
      </w:r>
    </w:p>
    <w:p w14:paraId="6088442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Zeichnung g₁ und g₂</w:t>
      </w:r>
    </w:p>
    <w:p w14:paraId="66AA841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S(−3 | 1)</w:t>
      </w:r>
    </w:p>
    <w:p w14:paraId="369A925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Winkel α ≈ 18°</w:t>
      </w:r>
    </w:p>
    <w:p w14:paraId="62EC021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g₅: y = −25</w:t>
      </w:r>
    </w:p>
    <w:p w14:paraId="1319364D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2016 I  –  Aufgabe 1</w:t>
      </w:r>
    </w:p>
    <w:p w14:paraId="4944EAC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0,5x − 0,5</w:t>
      </w:r>
    </w:p>
    <w:p w14:paraId="73F0E1E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C liegt nicht auf g₂</w:t>
      </w:r>
    </w:p>
    <w:p w14:paraId="7B188CC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N(4 | 0)</w:t>
      </w:r>
    </w:p>
    <w:p w14:paraId="77DC968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T(−1 | 2,5)</w:t>
      </w:r>
    </w:p>
    <w:p w14:paraId="6488F30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Zeichnung</w:t>
      </w:r>
    </w:p>
    <w:p w14:paraId="74E0DA04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Winkel α ≈ 26,6°</w:t>
      </w:r>
    </w:p>
    <w:p w14:paraId="7118B04E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lastRenderedPageBreak/>
        <w:t>2016 II  –  Aufgabe 1</w:t>
      </w:r>
    </w:p>
    <w:p w14:paraId="5B308D0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−0,5x + 5</w:t>
      </w:r>
    </w:p>
    <w:p w14:paraId="70A0418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N(−2 | 0)</w:t>
      </w:r>
    </w:p>
    <w:p w14:paraId="4EFDCF8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m₃ = −⅔;  g₃: y = −⅔x</w:t>
      </w:r>
    </w:p>
    <w:p w14:paraId="7A0F239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T(2 | 6)</w:t>
      </w:r>
    </w:p>
    <w:p w14:paraId="31D6395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Zeichnung g₂ und g₃</w:t>
      </w:r>
    </w:p>
    <w:p w14:paraId="0263A464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2015 I  –  Aufgabe 1</w:t>
      </w:r>
    </w:p>
    <w:p w14:paraId="43A6509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A(−2 | 0)</w:t>
      </w:r>
    </w:p>
    <w:p w14:paraId="5E6F916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0,5x + 2,5</w:t>
      </w:r>
    </w:p>
    <w:p w14:paraId="7929B1E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m₃ = −2;  g₃: y = −2x + 8</w:t>
      </w:r>
    </w:p>
    <w:p w14:paraId="4F9B899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Zeichnung</w:t>
      </w:r>
    </w:p>
    <w:p w14:paraId="1CFA6490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T(3 | 2,5)</w:t>
      </w:r>
    </w:p>
    <w:p w14:paraId="4CF0A1B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g₅: y = −2x − 6</w:t>
      </w:r>
    </w:p>
    <w:p w14:paraId="46787BD6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g)  </w:t>
      </w:r>
      <w:r w:rsidRPr="00C929D9">
        <w:t>Winkel γ ≈ 27°</w:t>
      </w:r>
    </w:p>
    <w:p w14:paraId="1733ADD7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2015 II  –  Aufgabe 1</w:t>
      </w:r>
    </w:p>
    <w:p w14:paraId="34A0D69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½x + 5</w:t>
      </w:r>
    </w:p>
    <w:p w14:paraId="19543AC4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g₃: y = 2x − 3</w:t>
      </w:r>
    </w:p>
    <w:p w14:paraId="4F5F2C9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Nullstelle g₂: C(−4 | 0)</w:t>
      </w:r>
    </w:p>
    <w:p w14:paraId="113FAB2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y-Koordinate von D: y = 5,5</w:t>
      </w:r>
    </w:p>
    <w:p w14:paraId="5296A7E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Schnittpunkt E (g₃ und g₄): S(−2 | −1)</w:t>
      </w:r>
    </w:p>
    <w:p w14:paraId="78B4187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Zeichnung</w:t>
      </w:r>
    </w:p>
    <w:p w14:paraId="301C6FDE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2014 I  –  Aufgabe 1</w:t>
      </w:r>
    </w:p>
    <w:p w14:paraId="4DFC663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C(5 | 0)</w:t>
      </w:r>
    </w:p>
    <w:p w14:paraId="66EB6D7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−2x + 4</w:t>
      </w:r>
    </w:p>
    <w:p w14:paraId="70D3E56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D(2,5 | −1)</w:t>
      </w:r>
    </w:p>
    <w:p w14:paraId="0C151CA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g₃: y = 0,5x + 2</w:t>
      </w:r>
    </w:p>
    <w:p w14:paraId="20F80F8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Grafik</w:t>
      </w:r>
    </w:p>
    <w:p w14:paraId="67795D80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2014 II  –  Aufgabe 1</w:t>
      </w:r>
    </w:p>
    <w:p w14:paraId="3604EA1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−⅔x + 3</w:t>
      </w:r>
    </w:p>
    <w:p w14:paraId="75945D99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T(1,5 | 2)</w:t>
      </w:r>
    </w:p>
    <w:p w14:paraId="57D7A51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N(4,5 | 0)</w:t>
      </w:r>
    </w:p>
    <w:p w14:paraId="06E5AD4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P liegt auf g₁ ✓</w:t>
      </w:r>
    </w:p>
    <w:p w14:paraId="3435B75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g₃: y = 1,5x + 1</w:t>
      </w:r>
    </w:p>
    <w:p w14:paraId="0BC84F91" w14:textId="77777777" w:rsidR="00EF5A06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Grafik</w:t>
      </w:r>
    </w:p>
    <w:p w14:paraId="2A91189E" w14:textId="77777777" w:rsidR="00EC1E4C" w:rsidRDefault="00EC1E4C">
      <w:pPr>
        <w:spacing w:before="60" w:after="60"/>
        <w:ind w:left="360"/>
      </w:pPr>
    </w:p>
    <w:p w14:paraId="55B57C95" w14:textId="77777777" w:rsidR="00EC1E4C" w:rsidRDefault="00EC1E4C">
      <w:pPr>
        <w:spacing w:before="60" w:after="60"/>
        <w:ind w:left="360"/>
      </w:pPr>
    </w:p>
    <w:p w14:paraId="7C4A09E8" w14:textId="77777777" w:rsidR="00EC1E4C" w:rsidRPr="00C929D9" w:rsidRDefault="00EC1E4C">
      <w:pPr>
        <w:spacing w:before="60" w:after="60"/>
        <w:ind w:left="360"/>
      </w:pPr>
    </w:p>
    <w:p w14:paraId="1EA12CEB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lastRenderedPageBreak/>
        <w:t>2013 I  –  Aufgabe 1</w:t>
      </w:r>
    </w:p>
    <w:p w14:paraId="2844F28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−2x + 6</w:t>
      </w:r>
    </w:p>
    <w:p w14:paraId="7819505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0,5x + 2,25</w:t>
      </w:r>
    </w:p>
    <w:p w14:paraId="7E2B893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N(3 | 0)</w:t>
      </w:r>
    </w:p>
    <w:p w14:paraId="673B258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Q(9 | −12)</w:t>
      </w:r>
    </w:p>
    <w:p w14:paraId="631C325D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Grafik</w:t>
      </w:r>
    </w:p>
    <w:p w14:paraId="4BC51711" w14:textId="77777777" w:rsidR="00EF5A06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Winkel γ ≈ 63°</w:t>
      </w:r>
    </w:p>
    <w:p w14:paraId="6312B5A0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2013 II  –  Aufgabe 1</w:t>
      </w:r>
    </w:p>
    <w:p w14:paraId="5FCE9BC8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−0,25x + 1,5</w:t>
      </w:r>
    </w:p>
    <w:p w14:paraId="143B2DA3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g₂: y = 4x + 10</w:t>
      </w:r>
    </w:p>
    <w:p w14:paraId="3D5281D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Q(−2 | 2)</w:t>
      </w:r>
    </w:p>
    <w:p w14:paraId="214C9EE1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N(−2,5 | 0)</w:t>
      </w:r>
    </w:p>
    <w:p w14:paraId="1377DBEF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Grafik</w:t>
      </w:r>
    </w:p>
    <w:p w14:paraId="783D0A28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2012 I  –  Aufgabe 1</w:t>
      </w:r>
    </w:p>
    <w:p w14:paraId="58BB926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−0,5x + 1,5</w:t>
      </w:r>
    </w:p>
    <w:p w14:paraId="2EED16A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Schnittpunkt E von g₁ und g₂: E(2 | 0,5)</w:t>
      </w:r>
    </w:p>
    <w:p w14:paraId="588B8B5E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m₃ = 2;  g₃: y = 2x − 1</w:t>
      </w:r>
    </w:p>
    <w:p w14:paraId="7C6E688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Nullstelle g₃: A(0,5 | 0)</w:t>
      </w:r>
    </w:p>
    <w:p w14:paraId="32AD7CB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Grafik</w:t>
      </w:r>
    </w:p>
    <w:p w14:paraId="4495E7EC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f)  </w:t>
      </w:r>
      <w:r w:rsidRPr="00C929D9">
        <w:t>Flächeninhalt Dreieck ABC: A = 1,25</w:t>
      </w:r>
    </w:p>
    <w:p w14:paraId="45EF1D1B" w14:textId="77777777" w:rsidR="00EF5A06" w:rsidRPr="00C929D9" w:rsidRDefault="00000000">
      <w:pPr>
        <w:pStyle w:val="berschrift2"/>
        <w:pBdr>
          <w:bottom w:val="single" w:sz="4" w:space="1" w:color="2E75B6"/>
        </w:pBdr>
        <w:spacing w:before="320"/>
        <w:rPr>
          <w:color w:val="auto"/>
        </w:rPr>
      </w:pPr>
      <w:r w:rsidRPr="00C929D9">
        <w:rPr>
          <w:color w:val="auto"/>
        </w:rPr>
        <w:t>2012 II  –  Aufgabe 1</w:t>
      </w:r>
    </w:p>
    <w:p w14:paraId="013C5C85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a)  </w:t>
      </w:r>
      <w:r w:rsidRPr="00C929D9">
        <w:t>g₁: y = −3/2 · x + 6</w:t>
      </w:r>
    </w:p>
    <w:p w14:paraId="03B60747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b)  </w:t>
      </w:r>
      <w:r w:rsidRPr="00C929D9">
        <w:t>N(4 | 0)</w:t>
      </w:r>
    </w:p>
    <w:p w14:paraId="7941E1AB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c)  </w:t>
      </w:r>
      <w:r w:rsidRPr="00C929D9">
        <w:t>m₂ = 2/3;  g₂: y = 2/3 · x − 0,5</w:t>
      </w:r>
    </w:p>
    <w:p w14:paraId="6F7B4F44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d)  </w:t>
      </w:r>
      <w:r w:rsidRPr="00C929D9">
        <w:t>P(3 | 1,5)</w:t>
      </w:r>
    </w:p>
    <w:p w14:paraId="689CE51A" w14:textId="77777777" w:rsidR="00EF5A06" w:rsidRPr="00C929D9" w:rsidRDefault="00000000">
      <w:pPr>
        <w:spacing w:before="60" w:after="60"/>
        <w:ind w:left="360"/>
      </w:pPr>
      <w:r w:rsidRPr="00C929D9">
        <w:rPr>
          <w:b/>
          <w:bCs/>
        </w:rPr>
        <w:t xml:space="preserve">e)  </w:t>
      </w:r>
      <w:r w:rsidRPr="00C929D9">
        <w:t>Grafik</w:t>
      </w:r>
    </w:p>
    <w:p w14:paraId="5512BFC3" w14:textId="04507C04" w:rsidR="00EF5A06" w:rsidRPr="00C929D9" w:rsidRDefault="00EF5A06">
      <w:pPr>
        <w:spacing w:before="60" w:after="60"/>
        <w:ind w:left="360"/>
      </w:pPr>
    </w:p>
    <w:sectPr w:rsidR="00EF5A06" w:rsidRPr="00C929D9" w:rsidSect="001A56A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F5BCC"/>
    <w:multiLevelType w:val="hybridMultilevel"/>
    <w:tmpl w:val="C37E4F52"/>
    <w:lvl w:ilvl="0" w:tplc="95F20BF8">
      <w:start w:val="1"/>
      <w:numFmt w:val="bullet"/>
      <w:lvlText w:val="●"/>
      <w:lvlJc w:val="left"/>
      <w:pPr>
        <w:ind w:left="720" w:hanging="360"/>
      </w:pPr>
    </w:lvl>
    <w:lvl w:ilvl="1" w:tplc="766208D2">
      <w:start w:val="1"/>
      <w:numFmt w:val="bullet"/>
      <w:lvlText w:val="○"/>
      <w:lvlJc w:val="left"/>
      <w:pPr>
        <w:ind w:left="1440" w:hanging="360"/>
      </w:pPr>
    </w:lvl>
    <w:lvl w:ilvl="2" w:tplc="A41C697C">
      <w:start w:val="1"/>
      <w:numFmt w:val="bullet"/>
      <w:lvlText w:val="■"/>
      <w:lvlJc w:val="left"/>
      <w:pPr>
        <w:ind w:left="2160" w:hanging="360"/>
      </w:pPr>
    </w:lvl>
    <w:lvl w:ilvl="3" w:tplc="37BEFBBA">
      <w:start w:val="1"/>
      <w:numFmt w:val="bullet"/>
      <w:lvlText w:val="●"/>
      <w:lvlJc w:val="left"/>
      <w:pPr>
        <w:ind w:left="2880" w:hanging="360"/>
      </w:pPr>
    </w:lvl>
    <w:lvl w:ilvl="4" w:tplc="9B70A53C">
      <w:start w:val="1"/>
      <w:numFmt w:val="bullet"/>
      <w:lvlText w:val="○"/>
      <w:lvlJc w:val="left"/>
      <w:pPr>
        <w:ind w:left="3600" w:hanging="360"/>
      </w:pPr>
    </w:lvl>
    <w:lvl w:ilvl="5" w:tplc="676E6DA8">
      <w:start w:val="1"/>
      <w:numFmt w:val="bullet"/>
      <w:lvlText w:val="■"/>
      <w:lvlJc w:val="left"/>
      <w:pPr>
        <w:ind w:left="4320" w:hanging="360"/>
      </w:pPr>
    </w:lvl>
    <w:lvl w:ilvl="6" w:tplc="3D3ED250">
      <w:start w:val="1"/>
      <w:numFmt w:val="bullet"/>
      <w:lvlText w:val="●"/>
      <w:lvlJc w:val="left"/>
      <w:pPr>
        <w:ind w:left="5040" w:hanging="360"/>
      </w:pPr>
    </w:lvl>
    <w:lvl w:ilvl="7" w:tplc="FA0406DE">
      <w:start w:val="1"/>
      <w:numFmt w:val="bullet"/>
      <w:lvlText w:val="●"/>
      <w:lvlJc w:val="left"/>
      <w:pPr>
        <w:ind w:left="5760" w:hanging="360"/>
      </w:pPr>
    </w:lvl>
    <w:lvl w:ilvl="8" w:tplc="C1E05E80">
      <w:start w:val="1"/>
      <w:numFmt w:val="bullet"/>
      <w:lvlText w:val="●"/>
      <w:lvlJc w:val="left"/>
      <w:pPr>
        <w:ind w:left="6480" w:hanging="360"/>
      </w:pPr>
    </w:lvl>
  </w:abstractNum>
  <w:num w:numId="1" w16cid:durableId="9263531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A06"/>
    <w:rsid w:val="001A56A2"/>
    <w:rsid w:val="007C4E9B"/>
    <w:rsid w:val="00C929D9"/>
    <w:rsid w:val="00EC1E4C"/>
    <w:rsid w:val="00EF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E359B"/>
  <w15:docId w15:val="{C48F10D2-08D7-4A23-8D1D-C06114DCC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6"/>
      <w:szCs w:val="36"/>
    </w:rPr>
  </w:style>
  <w:style w:type="paragraph" w:styleId="berschrift2">
    <w:name w:val="heading 2"/>
    <w:uiPriority w:val="9"/>
    <w:unhideWhenUsed/>
    <w:qFormat/>
    <w:pPr>
      <w:spacing w:before="300" w:after="100"/>
      <w:outlineLvl w:val="1"/>
    </w:pPr>
    <w:rPr>
      <w:b/>
      <w:bCs/>
      <w:color w:val="2E75B6"/>
      <w:sz w:val="28"/>
      <w:szCs w:val="28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632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Joachim Schwarz</cp:lastModifiedBy>
  <cp:revision>4</cp:revision>
  <dcterms:created xsi:type="dcterms:W3CDTF">2026-04-02T10:33:00Z</dcterms:created>
  <dcterms:modified xsi:type="dcterms:W3CDTF">2026-04-02T11:41:00Z</dcterms:modified>
</cp:coreProperties>
</file>