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chtelij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E317F8" w:rsidTr="00E317F8">
        <w:trPr>
          <w:cnfStyle w:val="100000000000"/>
        </w:trPr>
        <w:tc>
          <w:tcPr>
            <w:cnfStyle w:val="001000000000"/>
            <w:tcW w:w="4606" w:type="dxa"/>
          </w:tcPr>
          <w:p w:rsidR="00E317F8" w:rsidRDefault="00E317F8">
            <w:proofErr w:type="spellStart"/>
            <w:r>
              <w:t>Actor</w:t>
            </w:r>
            <w:proofErr w:type="spellEnd"/>
          </w:p>
        </w:tc>
        <w:tc>
          <w:tcPr>
            <w:tcW w:w="4606" w:type="dxa"/>
          </w:tcPr>
          <w:p w:rsidR="00E317F8" w:rsidRDefault="00E317F8">
            <w:pPr>
              <w:cnfStyle w:val="100000000000"/>
            </w:pPr>
            <w:r>
              <w:t>Goal</w:t>
            </w:r>
          </w:p>
        </w:tc>
      </w:tr>
      <w:tr w:rsidR="00E317F8" w:rsidRPr="00442123" w:rsidTr="00E317F8">
        <w:trPr>
          <w:cnfStyle w:val="000000100000"/>
        </w:trPr>
        <w:tc>
          <w:tcPr>
            <w:cnfStyle w:val="001000000000"/>
            <w:tcW w:w="46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 w:rsidRPr="00E317F8">
              <w:rPr>
                <w:b w:val="0"/>
              </w:rPr>
              <w:t>Customer</w:t>
            </w:r>
            <w:proofErr w:type="spellEnd"/>
            <w:r w:rsidRPr="00E317F8">
              <w:rPr>
                <w:b w:val="0"/>
              </w:rPr>
              <w:t xml:space="preserve"> </w:t>
            </w:r>
            <w:proofErr w:type="spellStart"/>
            <w:r w:rsidRPr="00E317F8">
              <w:rPr>
                <w:b w:val="0"/>
              </w:rPr>
              <w:t>organization</w:t>
            </w:r>
            <w:proofErr w:type="spellEnd"/>
          </w:p>
        </w:tc>
        <w:tc>
          <w:tcPr>
            <w:tcW w:w="46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42123" w:rsidRPr="00B77694" w:rsidRDefault="00442123" w:rsidP="00442123">
            <w:pPr>
              <w:cnfStyle w:val="0000001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Log in</w:t>
            </w:r>
          </w:p>
          <w:p w:rsidR="00442123" w:rsidRPr="00B77694" w:rsidRDefault="00442123" w:rsidP="00442123">
            <w:pPr>
              <w:cnfStyle w:val="0000001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Log out</w:t>
            </w:r>
          </w:p>
          <w:p w:rsidR="00442123" w:rsidRDefault="00686B29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Provide </w:t>
            </w:r>
            <w:r w:rsidR="00442123">
              <w:rPr>
                <w:lang w:val="en-US"/>
              </w:rPr>
              <w:t>raw data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Enable receipt tracking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Disable receipt tracking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Update document template</w:t>
            </w:r>
          </w:p>
          <w:p w:rsidR="00442123" w:rsidRDefault="00442123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Set SLA constraints/processing deadline</w:t>
            </w:r>
          </w:p>
          <w:p w:rsidR="00DD2A3D" w:rsidRDefault="00DD2A3D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Monitor status of processing job/document flow</w:t>
            </w:r>
          </w:p>
          <w:p w:rsidR="00DD2A3D" w:rsidRDefault="00DD2A3D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Send invoices via e-mail</w:t>
            </w:r>
          </w:p>
          <w:p w:rsidR="00686B29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Indicate desired delivery method for each document</w:t>
            </w:r>
          </w:p>
          <w:p w:rsidR="00D937D4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Consult document via management dashboard</w:t>
            </w:r>
          </w:p>
          <w:p w:rsidR="00D937D4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Consult billing information</w:t>
            </w:r>
          </w:p>
          <w:p w:rsidR="00D937D4" w:rsidRPr="00442123" w:rsidRDefault="00D937D4" w:rsidP="0044212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Consult document template</w:t>
            </w:r>
          </w:p>
        </w:tc>
      </w:tr>
      <w:tr w:rsidR="00E317F8" w:rsidRPr="00B77694" w:rsidTr="00E317F8">
        <w:tc>
          <w:tcPr>
            <w:cnfStyle w:val="001000000000"/>
            <w:tcW w:w="4606" w:type="dxa"/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 w:rsidRPr="00E317F8">
              <w:rPr>
                <w:b w:val="0"/>
              </w:rPr>
              <w:t>Registered</w:t>
            </w:r>
            <w:proofErr w:type="spellEnd"/>
            <w:r w:rsidRPr="00E317F8">
              <w:rPr>
                <w:b w:val="0"/>
              </w:rPr>
              <w:t xml:space="preserve"> </w:t>
            </w:r>
            <w:proofErr w:type="spellStart"/>
            <w:r w:rsidRPr="00E317F8">
              <w:rPr>
                <w:b w:val="0"/>
              </w:rPr>
              <w:t>recipient</w:t>
            </w:r>
            <w:proofErr w:type="spellEnd"/>
          </w:p>
        </w:tc>
        <w:tc>
          <w:tcPr>
            <w:tcW w:w="4606" w:type="dxa"/>
          </w:tcPr>
          <w:p w:rsidR="00E317F8" w:rsidRPr="00B77694" w:rsidRDefault="00442123">
            <w:pPr>
              <w:cnfStyle w:val="0000000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Log in</w:t>
            </w:r>
          </w:p>
          <w:p w:rsidR="00442123" w:rsidRPr="00B77694" w:rsidRDefault="00442123">
            <w:pPr>
              <w:cnfStyle w:val="0000000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Log out</w:t>
            </w:r>
          </w:p>
          <w:p w:rsidR="00442123" w:rsidRPr="00B77694" w:rsidRDefault="00442123">
            <w:pPr>
              <w:cnfStyle w:val="0000000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Consult personal document store</w:t>
            </w:r>
          </w:p>
          <w:p w:rsidR="00442123" w:rsidRPr="00B77694" w:rsidRDefault="00442123">
            <w:pPr>
              <w:cnfStyle w:val="0000000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Consult document in personal document store</w:t>
            </w:r>
          </w:p>
          <w:p w:rsidR="00214BFA" w:rsidRPr="00214BFA" w:rsidRDefault="00214BFA">
            <w:pPr>
              <w:cnfStyle w:val="000000000000"/>
              <w:rPr>
                <w:lang w:val="en-US"/>
              </w:rPr>
            </w:pPr>
            <w:r w:rsidRPr="00214BFA">
              <w:rPr>
                <w:lang w:val="en-US"/>
              </w:rPr>
              <w:t>Search for a specific document</w:t>
            </w:r>
          </w:p>
          <w:p w:rsidR="00214BFA" w:rsidRDefault="00214BFA">
            <w:pPr>
              <w:cnfStyle w:val="000000000000"/>
              <w:rPr>
                <w:lang w:val="en-US"/>
              </w:rPr>
            </w:pPr>
            <w:r w:rsidRPr="00214BFA">
              <w:rPr>
                <w:lang w:val="en-US"/>
              </w:rPr>
              <w:t>Download a PDF file</w:t>
            </w:r>
          </w:p>
          <w:p w:rsidR="00214BFA" w:rsidRPr="00674F61" w:rsidRDefault="00214BFA">
            <w:pPr>
              <w:cnfStyle w:val="000000000000"/>
              <w:rPr>
                <w:color w:val="00B050"/>
                <w:lang w:val="en-US"/>
              </w:rPr>
            </w:pPr>
            <w:r w:rsidRPr="00674F61">
              <w:rPr>
                <w:color w:val="00B050"/>
                <w:lang w:val="en-US"/>
              </w:rPr>
              <w:t>De-activate personal document store</w:t>
            </w:r>
          </w:p>
        </w:tc>
      </w:tr>
      <w:tr w:rsidR="00E317F8" w:rsidRPr="00B77694" w:rsidTr="00E317F8">
        <w:trPr>
          <w:cnfStyle w:val="000000100000"/>
        </w:trPr>
        <w:tc>
          <w:tcPr>
            <w:cnfStyle w:val="001000000000"/>
            <w:tcW w:w="4606" w:type="dxa"/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Unregistered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recipient</w:t>
            </w:r>
            <w:proofErr w:type="spellEnd"/>
          </w:p>
        </w:tc>
        <w:tc>
          <w:tcPr>
            <w:tcW w:w="4606" w:type="dxa"/>
          </w:tcPr>
          <w:p w:rsidR="00E317F8" w:rsidRPr="00B77694" w:rsidRDefault="00442123">
            <w:pPr>
              <w:cnfStyle w:val="0000001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Register to personal document store</w:t>
            </w:r>
          </w:p>
          <w:p w:rsidR="00DD2A3D" w:rsidRPr="00442123" w:rsidRDefault="00DD2A3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Receive document</w:t>
            </w:r>
          </w:p>
        </w:tc>
      </w:tr>
      <w:tr w:rsidR="00E317F8" w:rsidRPr="00B77694" w:rsidTr="00E317F8">
        <w:tc>
          <w:tcPr>
            <w:cnfStyle w:val="001000000000"/>
            <w:tcW w:w="4606" w:type="dxa"/>
          </w:tcPr>
          <w:p w:rsidR="00E317F8" w:rsidRPr="00E317F8" w:rsidRDefault="00E317F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eDocs</w:t>
            </w:r>
            <w:proofErr w:type="spellEnd"/>
            <w:r>
              <w:rPr>
                <w:b w:val="0"/>
              </w:rPr>
              <w:t xml:space="preserve"> system</w:t>
            </w:r>
          </w:p>
        </w:tc>
        <w:tc>
          <w:tcPr>
            <w:tcW w:w="4606" w:type="dxa"/>
          </w:tcPr>
          <w:p w:rsidR="00E317F8" w:rsidRPr="00B77694" w:rsidRDefault="00442123">
            <w:pPr>
              <w:cnfStyle w:val="000000000000"/>
              <w:rPr>
                <w:color w:val="00B050"/>
                <w:lang w:val="en-US"/>
              </w:rPr>
            </w:pPr>
            <w:r w:rsidRPr="00B77694">
              <w:rPr>
                <w:color w:val="00B050"/>
                <w:lang w:val="en-US"/>
              </w:rPr>
              <w:t>Deliver document via personal document store</w:t>
            </w:r>
          </w:p>
          <w:p w:rsidR="00DD2A3D" w:rsidRDefault="00DD2A3D">
            <w:pPr>
              <w:cnfStyle w:val="000000000000"/>
              <w:rPr>
                <w:lang w:val="en-US"/>
              </w:rPr>
            </w:pPr>
            <w:r w:rsidRPr="00DD2A3D">
              <w:rPr>
                <w:lang w:val="en-US"/>
              </w:rPr>
              <w:t xml:space="preserve">Deliver document </w:t>
            </w:r>
            <w:r w:rsidR="00686B29">
              <w:rPr>
                <w:lang w:val="en-US"/>
              </w:rPr>
              <w:t>to its address</w:t>
            </w:r>
          </w:p>
          <w:p w:rsidR="00D937D4" w:rsidRPr="00DD2A3D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Send notification to recipient</w:t>
            </w:r>
          </w:p>
          <w:p w:rsidR="00686B29" w:rsidRDefault="00DD2A3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Generate</w:t>
            </w:r>
            <w:r w:rsidR="00442123" w:rsidRPr="00DD2A3D">
              <w:rPr>
                <w:lang w:val="en-US"/>
              </w:rPr>
              <w:t xml:space="preserve"> individual documents</w:t>
            </w:r>
            <w:r>
              <w:rPr>
                <w:lang w:val="en-US"/>
              </w:rPr>
              <w:t xml:space="preserve"> (&amp; store them)</w:t>
            </w:r>
          </w:p>
          <w:p w:rsidR="00686B29" w:rsidRPr="00DD2A3D" w:rsidRDefault="00686B29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       (</w:t>
            </w:r>
            <w:r w:rsidR="00D937D4">
              <w:rPr>
                <w:lang w:val="en-US"/>
              </w:rPr>
              <w:t>indicate</w:t>
            </w:r>
            <w:r>
              <w:rPr>
                <w:lang w:val="en-US"/>
              </w:rPr>
              <w:t xml:space="preserve"> error in document data)</w:t>
            </w:r>
          </w:p>
          <w:p w:rsidR="00442123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Provide</w:t>
            </w:r>
            <w:r w:rsidR="00442123" w:rsidRPr="00686B29">
              <w:rPr>
                <w:lang w:val="en-US"/>
              </w:rPr>
              <w:t xml:space="preserve"> document template</w:t>
            </w:r>
          </w:p>
          <w:p w:rsidR="00D937D4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      Send to the intended recipient</w:t>
            </w:r>
          </w:p>
          <w:p w:rsidR="00D937D4" w:rsidRPr="00686B29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      Archived by </w:t>
            </w:r>
            <w:proofErr w:type="spellStart"/>
            <w:r>
              <w:rPr>
                <w:lang w:val="en-US"/>
              </w:rPr>
              <w:t>eDocs</w:t>
            </w:r>
            <w:proofErr w:type="spellEnd"/>
          </w:p>
          <w:p w:rsidR="00DD2A3D" w:rsidRPr="00DD2A3D" w:rsidRDefault="00DD2A3D">
            <w:pPr>
              <w:cnfStyle w:val="000000000000"/>
              <w:rPr>
                <w:lang w:val="en-US"/>
              </w:rPr>
            </w:pPr>
            <w:r w:rsidRPr="00DD2A3D">
              <w:rPr>
                <w:lang w:val="en-US"/>
              </w:rPr>
              <w:t>Archive documents</w:t>
            </w:r>
          </w:p>
          <w:p w:rsidR="00DD2A3D" w:rsidRDefault="00DD2A3D">
            <w:pPr>
              <w:cnfStyle w:val="000000000000"/>
              <w:rPr>
                <w:lang w:val="en-US"/>
              </w:rPr>
            </w:pPr>
            <w:r w:rsidRPr="00DD2A3D">
              <w:rPr>
                <w:lang w:val="en-US"/>
              </w:rPr>
              <w:t>Follow-up document</w:t>
            </w:r>
          </w:p>
          <w:p w:rsidR="00D937D4" w:rsidRPr="00DD2A3D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Keep track of how each of the recipients wants to receive documents</w:t>
            </w:r>
          </w:p>
        </w:tc>
      </w:tr>
      <w:tr w:rsidR="00E317F8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E317F8" w:rsidRPr="00686B29" w:rsidRDefault="00E317F8">
            <w:pPr>
              <w:rPr>
                <w:b w:val="0"/>
                <w:lang w:val="en-US"/>
              </w:rPr>
            </w:pPr>
            <w:proofErr w:type="spellStart"/>
            <w:r w:rsidRPr="00686B29">
              <w:rPr>
                <w:b w:val="0"/>
                <w:lang w:val="en-US"/>
              </w:rPr>
              <w:t>eDocs</w:t>
            </w:r>
            <w:proofErr w:type="spellEnd"/>
            <w:r w:rsidRPr="00686B29">
              <w:rPr>
                <w:b w:val="0"/>
                <w:lang w:val="en-US"/>
              </w:rPr>
              <w:t xml:space="preserve"> administrator</w:t>
            </w:r>
          </w:p>
        </w:tc>
        <w:tc>
          <w:tcPr>
            <w:tcW w:w="4606" w:type="dxa"/>
          </w:tcPr>
          <w:p w:rsidR="00E317F8" w:rsidRPr="00686B29" w:rsidRDefault="00E317F8">
            <w:pPr>
              <w:cnfStyle w:val="000000100000"/>
              <w:rPr>
                <w:lang w:val="en-US"/>
              </w:rPr>
            </w:pPr>
          </w:p>
        </w:tc>
      </w:tr>
      <w:tr w:rsidR="00E317F8" w:rsidRPr="00686B29" w:rsidTr="00E317F8">
        <w:tc>
          <w:tcPr>
            <w:cnfStyle w:val="001000000000"/>
            <w:tcW w:w="4606" w:type="dxa"/>
          </w:tcPr>
          <w:p w:rsidR="00E317F8" w:rsidRPr="00686B29" w:rsidRDefault="00E317F8">
            <w:pPr>
              <w:rPr>
                <w:b w:val="0"/>
                <w:strike/>
                <w:lang w:val="en-US"/>
              </w:rPr>
            </w:pPr>
            <w:r w:rsidRPr="00686B29">
              <w:rPr>
                <w:b w:val="0"/>
                <w:strike/>
                <w:lang w:val="en-US"/>
              </w:rPr>
              <w:t>Customer administrator</w:t>
            </w:r>
          </w:p>
        </w:tc>
        <w:tc>
          <w:tcPr>
            <w:tcW w:w="4606" w:type="dxa"/>
          </w:tcPr>
          <w:p w:rsidR="00E317F8" w:rsidRPr="00686B29" w:rsidRDefault="00E317F8">
            <w:pPr>
              <w:cnfStyle w:val="000000000000"/>
              <w:rPr>
                <w:lang w:val="en-US"/>
              </w:rPr>
            </w:pPr>
          </w:p>
        </w:tc>
      </w:tr>
      <w:tr w:rsidR="00E317F8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E317F8" w:rsidRPr="00686B29" w:rsidRDefault="00E317F8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time</w:t>
            </w:r>
          </w:p>
        </w:tc>
        <w:tc>
          <w:tcPr>
            <w:tcW w:w="4606" w:type="dxa"/>
          </w:tcPr>
          <w:p w:rsidR="00E317F8" w:rsidRPr="00686B29" w:rsidRDefault="00E317F8">
            <w:pPr>
              <w:cnfStyle w:val="000000100000"/>
              <w:rPr>
                <w:lang w:val="en-US"/>
              </w:rPr>
            </w:pPr>
          </w:p>
        </w:tc>
      </w:tr>
      <w:tr w:rsidR="00442123" w:rsidRPr="00686B29" w:rsidTr="00E317F8">
        <w:tc>
          <w:tcPr>
            <w:cnfStyle w:val="001000000000"/>
            <w:tcW w:w="4606" w:type="dxa"/>
          </w:tcPr>
          <w:p w:rsidR="00442123" w:rsidRPr="00686B29" w:rsidRDefault="00442123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Print &amp; Postal system</w:t>
            </w:r>
          </w:p>
        </w:tc>
        <w:tc>
          <w:tcPr>
            <w:tcW w:w="4606" w:type="dxa"/>
          </w:tcPr>
          <w:p w:rsidR="00442123" w:rsidRPr="00686B29" w:rsidRDefault="00442123">
            <w:pPr>
              <w:cnfStyle w:val="000000000000"/>
              <w:rPr>
                <w:lang w:val="en-US"/>
              </w:rPr>
            </w:pPr>
          </w:p>
        </w:tc>
      </w:tr>
      <w:tr w:rsidR="00442123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442123" w:rsidRPr="00686B29" w:rsidRDefault="00442123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E-mail</w:t>
            </w:r>
            <w:r w:rsidR="00DD2A3D" w:rsidRPr="00686B29">
              <w:rPr>
                <w:b w:val="0"/>
                <w:lang w:val="en-US"/>
              </w:rPr>
              <w:t xml:space="preserve"> (provider)</w:t>
            </w:r>
          </w:p>
        </w:tc>
        <w:tc>
          <w:tcPr>
            <w:tcW w:w="4606" w:type="dxa"/>
          </w:tcPr>
          <w:p w:rsidR="00442123" w:rsidRPr="00686B29" w:rsidRDefault="00442123">
            <w:pPr>
              <w:cnfStyle w:val="000000100000"/>
              <w:rPr>
                <w:lang w:val="en-US"/>
              </w:rPr>
            </w:pPr>
          </w:p>
        </w:tc>
      </w:tr>
      <w:tr w:rsidR="00442123" w:rsidRPr="00686B29" w:rsidTr="00E317F8">
        <w:tc>
          <w:tcPr>
            <w:cnfStyle w:val="001000000000"/>
            <w:tcW w:w="4606" w:type="dxa"/>
          </w:tcPr>
          <w:p w:rsidR="00442123" w:rsidRPr="00686B29" w:rsidRDefault="00442123">
            <w:pPr>
              <w:rPr>
                <w:b w:val="0"/>
                <w:lang w:val="en-US"/>
              </w:rPr>
            </w:pPr>
            <w:proofErr w:type="spellStart"/>
            <w:r w:rsidRPr="00686B29">
              <w:rPr>
                <w:b w:val="0"/>
                <w:lang w:val="en-US"/>
              </w:rPr>
              <w:t>Zoomit</w:t>
            </w:r>
            <w:proofErr w:type="spellEnd"/>
          </w:p>
        </w:tc>
        <w:tc>
          <w:tcPr>
            <w:tcW w:w="4606" w:type="dxa"/>
          </w:tcPr>
          <w:p w:rsidR="00442123" w:rsidRPr="00686B29" w:rsidRDefault="00442123">
            <w:pPr>
              <w:cnfStyle w:val="000000000000"/>
              <w:rPr>
                <w:lang w:val="en-US"/>
              </w:rPr>
            </w:pPr>
          </w:p>
        </w:tc>
      </w:tr>
      <w:tr w:rsidR="00DD2A3D" w:rsidRPr="00686B29" w:rsidTr="00E317F8">
        <w:trPr>
          <w:cnfStyle w:val="000000100000"/>
        </w:trPr>
        <w:tc>
          <w:tcPr>
            <w:cnfStyle w:val="001000000000"/>
            <w:tcW w:w="4606" w:type="dxa"/>
          </w:tcPr>
          <w:p w:rsidR="00DD2A3D" w:rsidRPr="00686B29" w:rsidRDefault="00DD2A3D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Social Secretary</w:t>
            </w:r>
          </w:p>
        </w:tc>
        <w:tc>
          <w:tcPr>
            <w:tcW w:w="4606" w:type="dxa"/>
          </w:tcPr>
          <w:p w:rsidR="00686B29" w:rsidRPr="00686B29" w:rsidRDefault="00686B29">
            <w:pPr>
              <w:cnfStyle w:val="000000100000"/>
              <w:rPr>
                <w:lang w:val="en-US"/>
              </w:rPr>
            </w:pPr>
          </w:p>
        </w:tc>
      </w:tr>
      <w:tr w:rsidR="00686B29" w:rsidRPr="00B77694" w:rsidTr="00E317F8">
        <w:tc>
          <w:tcPr>
            <w:cnfStyle w:val="001000000000"/>
            <w:tcW w:w="4606" w:type="dxa"/>
          </w:tcPr>
          <w:p w:rsidR="00686B29" w:rsidRPr="00686B29" w:rsidRDefault="00686B29">
            <w:pPr>
              <w:rPr>
                <w:b w:val="0"/>
                <w:lang w:val="en-US"/>
              </w:rPr>
            </w:pPr>
            <w:r w:rsidRPr="00686B29">
              <w:rPr>
                <w:b w:val="0"/>
                <w:lang w:val="en-US"/>
              </w:rPr>
              <w:t>IT system of customer organization</w:t>
            </w:r>
          </w:p>
        </w:tc>
        <w:tc>
          <w:tcPr>
            <w:tcW w:w="4606" w:type="dxa"/>
          </w:tcPr>
          <w:p w:rsidR="00D937D4" w:rsidRPr="00B77694" w:rsidRDefault="00D937D4" w:rsidP="00D937D4">
            <w:pPr>
              <w:cnfStyle w:val="000000000000"/>
              <w:rPr>
                <w:lang w:val="en-US"/>
              </w:rPr>
            </w:pPr>
            <w:r w:rsidRPr="00B77694">
              <w:rPr>
                <w:lang w:val="en-US"/>
              </w:rPr>
              <w:t>Log in</w:t>
            </w:r>
          </w:p>
          <w:p w:rsidR="00D937D4" w:rsidRPr="00B77694" w:rsidRDefault="00D937D4">
            <w:pPr>
              <w:cnfStyle w:val="000000000000"/>
              <w:rPr>
                <w:lang w:val="en-US"/>
              </w:rPr>
            </w:pPr>
            <w:r w:rsidRPr="00B77694">
              <w:rPr>
                <w:lang w:val="en-US"/>
              </w:rPr>
              <w:t>Log out</w:t>
            </w:r>
          </w:p>
          <w:p w:rsidR="00686B29" w:rsidRPr="00686B29" w:rsidRDefault="00D937D4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Provide raw data</w:t>
            </w:r>
          </w:p>
        </w:tc>
      </w:tr>
    </w:tbl>
    <w:p w:rsidR="00DD2A3D" w:rsidRDefault="00DD2A3D">
      <w:pPr>
        <w:rPr>
          <w:lang w:val="en-US"/>
        </w:rPr>
      </w:pPr>
    </w:p>
    <w:p w:rsidR="00D937D4" w:rsidRPr="00686B29" w:rsidRDefault="00D937D4">
      <w:pPr>
        <w:rPr>
          <w:lang w:val="en-US"/>
        </w:rPr>
      </w:pPr>
      <w:r>
        <w:rPr>
          <w:lang w:val="en-US"/>
        </w:rPr>
        <w:t xml:space="preserve">2 sub-use cases : generate invoice &amp; generate </w:t>
      </w:r>
      <w:proofErr w:type="spellStart"/>
      <w:r>
        <w:rPr>
          <w:lang w:val="en-US"/>
        </w:rPr>
        <w:t>payslip</w:t>
      </w:r>
      <w:proofErr w:type="spellEnd"/>
    </w:p>
    <w:p w:rsidR="00DD2A3D" w:rsidRPr="00DD2A3D" w:rsidRDefault="00DD2A3D" w:rsidP="00D937D4">
      <w:pPr>
        <w:pStyle w:val="Kop1"/>
        <w:rPr>
          <w:lang w:val="en-US"/>
        </w:rPr>
      </w:pPr>
      <w:r w:rsidRPr="00DD2A3D">
        <w:rPr>
          <w:lang w:val="en-US"/>
        </w:rPr>
        <w:lastRenderedPageBreak/>
        <w:t>Glossary:</w:t>
      </w:r>
    </w:p>
    <w:p w:rsidR="00DD2A3D" w:rsidRPr="00DD2A3D" w:rsidRDefault="00DD2A3D">
      <w:pPr>
        <w:rPr>
          <w:lang w:val="en-US"/>
        </w:rPr>
      </w:pPr>
      <w:r w:rsidRPr="00DD2A3D">
        <w:rPr>
          <w:lang w:val="en-US"/>
        </w:rPr>
        <w:t>Company, Employee</w:t>
      </w:r>
    </w:p>
    <w:p w:rsidR="00DD2A3D" w:rsidRDefault="00DD2A3D">
      <w:pPr>
        <w:rPr>
          <w:lang w:val="en-US"/>
        </w:rPr>
      </w:pPr>
      <w:r w:rsidRPr="00DD2A3D">
        <w:rPr>
          <w:lang w:val="en-US"/>
        </w:rPr>
        <w:t>Social secretary</w:t>
      </w:r>
    </w:p>
    <w:p w:rsidR="00D937D4" w:rsidRPr="00DD2A3D" w:rsidRDefault="00D937D4" w:rsidP="00D937D4">
      <w:pPr>
        <w:tabs>
          <w:tab w:val="left" w:pos="1244"/>
        </w:tabs>
        <w:rPr>
          <w:lang w:val="en-US"/>
        </w:rPr>
      </w:pPr>
    </w:p>
    <w:sectPr w:rsidR="00D937D4" w:rsidRPr="00DD2A3D" w:rsidSect="00655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317F8"/>
    <w:rsid w:val="00214BFA"/>
    <w:rsid w:val="002B4AB2"/>
    <w:rsid w:val="00397E99"/>
    <w:rsid w:val="00442123"/>
    <w:rsid w:val="00655423"/>
    <w:rsid w:val="00674F61"/>
    <w:rsid w:val="00686B29"/>
    <w:rsid w:val="00B77694"/>
    <w:rsid w:val="00D937D4"/>
    <w:rsid w:val="00DD2A3D"/>
    <w:rsid w:val="00E31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55423"/>
  </w:style>
  <w:style w:type="paragraph" w:styleId="Kop1">
    <w:name w:val="heading 1"/>
    <w:basedOn w:val="Standaard"/>
    <w:next w:val="Standaard"/>
    <w:link w:val="Kop1Char"/>
    <w:uiPriority w:val="9"/>
    <w:qFormat/>
    <w:rsid w:val="00D93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1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1">
    <w:name w:val="Light List Accent 1"/>
    <w:basedOn w:val="Standaardtabel"/>
    <w:uiPriority w:val="61"/>
    <w:rsid w:val="00E31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D937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3</cp:revision>
  <dcterms:created xsi:type="dcterms:W3CDTF">2015-03-03T22:06:00Z</dcterms:created>
  <dcterms:modified xsi:type="dcterms:W3CDTF">2015-03-04T16:15:00Z</dcterms:modified>
</cp:coreProperties>
</file>