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6715" w14:textId="77777777" w:rsidR="002C493E" w:rsidRDefault="002C493E" w:rsidP="002C493E">
      <w:pPr>
        <w:jc w:val="center"/>
        <w:rPr>
          <w:b/>
          <w:bCs/>
          <w:sz w:val="36"/>
          <w:szCs w:val="36"/>
        </w:rPr>
      </w:pPr>
    </w:p>
    <w:p w14:paraId="1EDF5C9C" w14:textId="77777777" w:rsidR="002C493E" w:rsidRPr="00D30B8E" w:rsidRDefault="002C493E" w:rsidP="002C493E">
      <w:pPr>
        <w:jc w:val="center"/>
        <w:rPr>
          <w:b/>
          <w:sz w:val="36"/>
          <w:szCs w:val="36"/>
        </w:rPr>
      </w:pPr>
      <w:bookmarkStart w:id="0" w:name="_Hlk39510352"/>
      <w:bookmarkEnd w:id="0"/>
      <w:r>
        <w:rPr>
          <w:noProof/>
        </w:rPr>
        <w:drawing>
          <wp:anchor distT="0" distB="0" distL="114300" distR="114300" simplePos="0" relativeHeight="251661312" behindDoc="1" locked="0" layoutInCell="1" allowOverlap="1" wp14:anchorId="56A1918A" wp14:editId="0F592FF4">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B916ECB" wp14:editId="455442B4">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B8E">
        <w:rPr>
          <w:b/>
          <w:sz w:val="36"/>
          <w:szCs w:val="36"/>
        </w:rPr>
        <w:t>ESCUELA POLITÉCNICA NACIONAL</w:t>
      </w:r>
    </w:p>
    <w:p w14:paraId="79F08730" w14:textId="77777777" w:rsidR="002C493E" w:rsidRPr="00DD796F" w:rsidRDefault="002C493E" w:rsidP="002C493E">
      <w:pPr>
        <w:autoSpaceDE w:val="0"/>
        <w:autoSpaceDN w:val="0"/>
        <w:adjustRightInd w:val="0"/>
        <w:jc w:val="center"/>
        <w:rPr>
          <w:sz w:val="28"/>
          <w:szCs w:val="28"/>
        </w:rPr>
      </w:pPr>
      <w:r w:rsidRPr="00DD796F">
        <w:rPr>
          <w:sz w:val="28"/>
          <w:szCs w:val="28"/>
        </w:rPr>
        <w:t>ESCUELA DE FORMACIÓN DE TECNÓLOGOS</w:t>
      </w:r>
    </w:p>
    <w:p w14:paraId="1B7F3753" w14:textId="77777777" w:rsidR="002C493E" w:rsidRPr="00DD796F" w:rsidRDefault="002C493E" w:rsidP="002C493E">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9264" behindDoc="0" locked="0" layoutInCell="1" allowOverlap="1" wp14:anchorId="4C8FCF07" wp14:editId="44061F00">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oel="http://schemas.microsoft.com/office/2019/extlst" xmlns:pic="http://schemas.openxmlformats.org/drawingml/2006/picture"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232D1092"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" strokeweight="1.5pt"/>
            </w:pict>
          </mc:Fallback>
        </mc:AlternateContent>
      </w:r>
    </w:p>
    <w:p w14:paraId="7A7A1A6E" w14:textId="77777777" w:rsidR="002C493E" w:rsidRPr="00DD796F" w:rsidRDefault="002C493E" w:rsidP="002C493E">
      <w:pPr>
        <w:autoSpaceDE w:val="0"/>
        <w:autoSpaceDN w:val="0"/>
        <w:adjustRightInd w:val="0"/>
        <w:jc w:val="center"/>
        <w:rPr>
          <w:b/>
          <w:sz w:val="32"/>
          <w:szCs w:val="32"/>
        </w:rPr>
      </w:pPr>
      <w:r>
        <w:rPr>
          <w:b/>
          <w:sz w:val="32"/>
          <w:szCs w:val="32"/>
        </w:rPr>
        <w:t>DISEÑO DE INTERFACES (TDSD322)</w:t>
      </w:r>
    </w:p>
    <w:p w14:paraId="3954DF67" w14:textId="77777777" w:rsidR="002C493E" w:rsidRPr="00D30B8E" w:rsidRDefault="002C493E" w:rsidP="002C4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2C493E" w:rsidRPr="00D30B8E" w14:paraId="3484D122" w14:textId="77777777" w:rsidTr="00252674">
        <w:trPr>
          <w:trHeight w:val="70"/>
        </w:trPr>
        <w:tc>
          <w:tcPr>
            <w:tcW w:w="9494" w:type="dxa"/>
            <w:gridSpan w:val="2"/>
            <w:tcBorders>
              <w:top w:val="nil"/>
              <w:left w:val="nil"/>
              <w:bottom w:val="nil"/>
              <w:right w:val="nil"/>
            </w:tcBorders>
            <w:shd w:val="clear" w:color="auto" w:fill="E6E6E6"/>
          </w:tcPr>
          <w:p w14:paraId="080B4C8F" w14:textId="77777777" w:rsidR="002C493E" w:rsidRPr="00D30B8E" w:rsidRDefault="002C493E" w:rsidP="00252674"/>
        </w:tc>
      </w:tr>
      <w:tr w:rsidR="002C493E" w:rsidRPr="00D30B8E" w14:paraId="30FF7C0F" w14:textId="77777777" w:rsidTr="00252674">
        <w:tc>
          <w:tcPr>
            <w:tcW w:w="4428" w:type="dxa"/>
            <w:tcBorders>
              <w:top w:val="nil"/>
              <w:left w:val="nil"/>
              <w:bottom w:val="nil"/>
              <w:right w:val="nil"/>
            </w:tcBorders>
          </w:tcPr>
          <w:p w14:paraId="6657CE41" w14:textId="77777777" w:rsidR="002C493E" w:rsidRPr="00D30B8E" w:rsidRDefault="002C493E" w:rsidP="00252674">
            <w:r w:rsidRPr="00D30B8E">
              <w:t>ASIGNATURA:</w:t>
            </w:r>
          </w:p>
        </w:tc>
        <w:tc>
          <w:tcPr>
            <w:tcW w:w="5066" w:type="dxa"/>
            <w:tcBorders>
              <w:top w:val="nil"/>
              <w:left w:val="nil"/>
              <w:bottom w:val="nil"/>
              <w:right w:val="nil"/>
            </w:tcBorders>
          </w:tcPr>
          <w:p w14:paraId="519089B3" w14:textId="77777777" w:rsidR="002C493E" w:rsidRPr="00D30B8E" w:rsidRDefault="002C493E" w:rsidP="00252674">
            <w:r>
              <w:t>Diseño de Interfaces</w:t>
            </w:r>
          </w:p>
        </w:tc>
      </w:tr>
      <w:tr w:rsidR="002C493E" w:rsidRPr="00D30B8E" w14:paraId="5EA48083" w14:textId="77777777" w:rsidTr="00252674">
        <w:tc>
          <w:tcPr>
            <w:tcW w:w="4428" w:type="dxa"/>
            <w:tcBorders>
              <w:top w:val="nil"/>
              <w:left w:val="nil"/>
              <w:bottom w:val="nil"/>
              <w:right w:val="nil"/>
            </w:tcBorders>
          </w:tcPr>
          <w:p w14:paraId="544711BB" w14:textId="77777777" w:rsidR="002C493E" w:rsidRPr="00D30B8E" w:rsidRDefault="002C493E" w:rsidP="00252674">
            <w:r w:rsidRPr="00D30B8E">
              <w:t>PROFESOR:</w:t>
            </w:r>
          </w:p>
        </w:tc>
        <w:tc>
          <w:tcPr>
            <w:tcW w:w="5066" w:type="dxa"/>
            <w:tcBorders>
              <w:top w:val="nil"/>
              <w:left w:val="nil"/>
              <w:bottom w:val="nil"/>
              <w:right w:val="nil"/>
            </w:tcBorders>
          </w:tcPr>
          <w:p w14:paraId="45801B4F" w14:textId="77777777" w:rsidR="002C493E" w:rsidRPr="00D30B8E" w:rsidRDefault="002C493E" w:rsidP="00252674">
            <w:r>
              <w:t>Ing. Yadira Franco</w:t>
            </w:r>
          </w:p>
        </w:tc>
      </w:tr>
      <w:tr w:rsidR="002C493E" w:rsidRPr="00D30B8E" w14:paraId="74A59BEE" w14:textId="77777777" w:rsidTr="00252674">
        <w:tc>
          <w:tcPr>
            <w:tcW w:w="4428" w:type="dxa"/>
            <w:tcBorders>
              <w:top w:val="nil"/>
              <w:left w:val="nil"/>
              <w:bottom w:val="nil"/>
              <w:right w:val="nil"/>
            </w:tcBorders>
          </w:tcPr>
          <w:p w14:paraId="67E3011F" w14:textId="77777777" w:rsidR="002C493E" w:rsidRPr="00D30B8E" w:rsidRDefault="002C493E" w:rsidP="00252674">
            <w:r w:rsidRPr="00D30B8E">
              <w:t>PERÍODO ACADÉMICO:</w:t>
            </w:r>
          </w:p>
        </w:tc>
        <w:tc>
          <w:tcPr>
            <w:tcW w:w="5066" w:type="dxa"/>
            <w:tcBorders>
              <w:top w:val="nil"/>
              <w:left w:val="nil"/>
              <w:bottom w:val="nil"/>
              <w:right w:val="nil"/>
            </w:tcBorders>
          </w:tcPr>
          <w:p w14:paraId="0AAEF2CF" w14:textId="77777777" w:rsidR="002C493E" w:rsidRPr="00D30B8E" w:rsidRDefault="002C493E" w:rsidP="00252674">
            <w:r>
              <w:t>2024-A</w:t>
            </w:r>
          </w:p>
        </w:tc>
      </w:tr>
      <w:tr w:rsidR="002C493E" w:rsidRPr="00D30B8E" w14:paraId="304CC58C" w14:textId="77777777" w:rsidTr="00252674">
        <w:tc>
          <w:tcPr>
            <w:tcW w:w="9494" w:type="dxa"/>
            <w:gridSpan w:val="2"/>
            <w:tcBorders>
              <w:top w:val="nil"/>
              <w:left w:val="nil"/>
              <w:bottom w:val="nil"/>
              <w:right w:val="nil"/>
            </w:tcBorders>
            <w:shd w:val="clear" w:color="auto" w:fill="E6E6E6"/>
          </w:tcPr>
          <w:p w14:paraId="105BE429" w14:textId="77777777" w:rsidR="002C493E" w:rsidRPr="00D30B8E" w:rsidRDefault="002C493E" w:rsidP="00252674"/>
        </w:tc>
      </w:tr>
    </w:tbl>
    <w:p w14:paraId="0C435EBC" w14:textId="77777777" w:rsidR="002C493E" w:rsidRPr="00D30B8E" w:rsidRDefault="002C493E" w:rsidP="002C493E"/>
    <w:p w14:paraId="08CD1597" w14:textId="6220370B" w:rsidR="002C493E" w:rsidRPr="00D30B8E" w:rsidRDefault="002C493E" w:rsidP="002C493E">
      <w:pPr>
        <w:jc w:val="center"/>
      </w:pPr>
      <w:r w:rsidRPr="00CB6B9F">
        <w:rPr>
          <w:b/>
          <w:sz w:val="36"/>
          <w:szCs w:val="36"/>
        </w:rPr>
        <w:t>T</w:t>
      </w:r>
      <w:r>
        <w:rPr>
          <w:b/>
          <w:sz w:val="36"/>
          <w:szCs w:val="36"/>
        </w:rPr>
        <w:t>AREA SEMANA 12</w:t>
      </w:r>
    </w:p>
    <w:tbl>
      <w:tblPr>
        <w:tblW w:w="9387" w:type="dxa"/>
        <w:tblLook w:val="01E0" w:firstRow="1" w:lastRow="1" w:firstColumn="1" w:lastColumn="1" w:noHBand="0" w:noVBand="0"/>
      </w:tblPr>
      <w:tblGrid>
        <w:gridCol w:w="7719"/>
        <w:gridCol w:w="1668"/>
      </w:tblGrid>
      <w:tr w:rsidR="002C493E" w:rsidRPr="00D30B8E" w14:paraId="30B71D85" w14:textId="77777777" w:rsidTr="00252674">
        <w:tc>
          <w:tcPr>
            <w:tcW w:w="9387" w:type="dxa"/>
            <w:gridSpan w:val="2"/>
            <w:shd w:val="clear" w:color="auto" w:fill="E6E6E6"/>
          </w:tcPr>
          <w:p w14:paraId="3EC1ED3D" w14:textId="77777777" w:rsidR="002C493E" w:rsidRPr="00D30B8E" w:rsidRDefault="002C493E" w:rsidP="00252674"/>
        </w:tc>
      </w:tr>
      <w:tr w:rsidR="002C493E" w:rsidRPr="00D30B8E" w14:paraId="777194AE" w14:textId="77777777" w:rsidTr="00252674">
        <w:trPr>
          <w:trHeight w:val="352"/>
        </w:trPr>
        <w:tc>
          <w:tcPr>
            <w:tcW w:w="9387" w:type="dxa"/>
            <w:gridSpan w:val="2"/>
            <w:vAlign w:val="bottom"/>
          </w:tcPr>
          <w:p w14:paraId="67A7F03D" w14:textId="08EC8D1F" w:rsidR="002C493E" w:rsidRDefault="002C493E" w:rsidP="00252674">
            <w:pPr>
              <w:jc w:val="center"/>
            </w:pPr>
            <w:r>
              <w:rPr>
                <w:sz w:val="40"/>
                <w:szCs w:val="40"/>
              </w:rPr>
              <w:t>TÍTULO</w:t>
            </w:r>
            <w:r w:rsidRPr="00522EBF">
              <w:rPr>
                <w:sz w:val="40"/>
                <w:szCs w:val="40"/>
              </w:rPr>
              <w:t>:</w:t>
            </w:r>
          </w:p>
          <w:p w14:paraId="30B846CD" w14:textId="758C5CF4" w:rsidR="002C493E" w:rsidRDefault="002C493E" w:rsidP="00252674">
            <w:pPr>
              <w:jc w:val="center"/>
              <w:rPr>
                <w:b/>
                <w:sz w:val="40"/>
              </w:rPr>
            </w:pPr>
            <w:r>
              <w:rPr>
                <w:b/>
                <w:sz w:val="40"/>
              </w:rPr>
              <w:t>JavaScript  y DOM</w:t>
            </w:r>
          </w:p>
          <w:p w14:paraId="2880FCDE" w14:textId="2381F58F" w:rsidR="002C493E" w:rsidRPr="00FD718C" w:rsidRDefault="008A4A97" w:rsidP="00252674">
            <w:pPr>
              <w:jc w:val="center"/>
              <w:rPr>
                <w:b/>
                <w:lang w:val="es-EC"/>
              </w:rPr>
            </w:pPr>
            <w:r>
              <w:rPr>
                <w:b/>
                <w:lang w:val="es-EC"/>
              </w:rPr>
              <w:t>Josué Guerra y Carlos Pérez</w:t>
            </w:r>
          </w:p>
        </w:tc>
      </w:tr>
      <w:tr w:rsidR="002C493E" w:rsidRPr="00D30B8E" w14:paraId="532A53E9" w14:textId="77777777" w:rsidTr="00252674">
        <w:trPr>
          <w:trHeight w:val="567"/>
        </w:trPr>
        <w:tc>
          <w:tcPr>
            <w:tcW w:w="9387" w:type="dxa"/>
            <w:gridSpan w:val="2"/>
          </w:tcPr>
          <w:p w14:paraId="5B61D4B7" w14:textId="77777777" w:rsidR="002C493E" w:rsidRPr="00D30B8E" w:rsidRDefault="002C493E" w:rsidP="00252674"/>
        </w:tc>
      </w:tr>
      <w:tr w:rsidR="002C493E" w:rsidRPr="00D30B8E" w14:paraId="0B4A6344" w14:textId="77777777" w:rsidTr="00252674">
        <w:tc>
          <w:tcPr>
            <w:tcW w:w="9387" w:type="dxa"/>
            <w:gridSpan w:val="2"/>
            <w:shd w:val="clear" w:color="auto" w:fill="E6E6E6"/>
          </w:tcPr>
          <w:p w14:paraId="19E1ECE9" w14:textId="77777777" w:rsidR="002C493E" w:rsidRPr="00D30B8E" w:rsidRDefault="002C493E" w:rsidP="00252674"/>
        </w:tc>
      </w:tr>
      <w:tr w:rsidR="002C493E" w:rsidRPr="00D30B8E" w14:paraId="79B095DC" w14:textId="77777777" w:rsidTr="00252674">
        <w:trPr>
          <w:trHeight w:val="611"/>
        </w:trPr>
        <w:tc>
          <w:tcPr>
            <w:tcW w:w="6874" w:type="dxa"/>
            <w:vAlign w:val="bottom"/>
          </w:tcPr>
          <w:p w14:paraId="3FCED928" w14:textId="77777777" w:rsidR="002C493E" w:rsidRDefault="002C493E" w:rsidP="00252674">
            <w:pPr>
              <w:ind w:left="1880"/>
              <w:jc w:val="center"/>
            </w:pPr>
          </w:p>
          <w:p w14:paraId="7D6DA8DF" w14:textId="01E4F619" w:rsidR="002C493E" w:rsidRDefault="002C493E" w:rsidP="00252674">
            <w:pPr>
              <w:ind w:left="2158"/>
              <w:jc w:val="center"/>
            </w:pPr>
            <w:r>
              <w:rPr>
                <w:noProof/>
              </w:rPr>
              <w:drawing>
                <wp:inline distT="0" distB="0" distL="0" distR="0" wp14:anchorId="50021B30" wp14:editId="398AFE4C">
                  <wp:extent cx="3394253" cy="1224915"/>
                  <wp:effectExtent l="0" t="0" r="0" b="0"/>
                  <wp:docPr id="2115415117" name="Imagen 1" descr="Utilizando JavaScript para manipular 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zando JavaScript para manipular e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229" cy="1229598"/>
                          </a:xfrm>
                          <a:prstGeom prst="rect">
                            <a:avLst/>
                          </a:prstGeom>
                          <a:noFill/>
                          <a:ln>
                            <a:noFill/>
                          </a:ln>
                        </pic:spPr>
                      </pic:pic>
                    </a:graphicData>
                  </a:graphic>
                </wp:inline>
              </w:drawing>
            </w:r>
          </w:p>
          <w:p w14:paraId="72F46EF1" w14:textId="77777777" w:rsidR="002C493E" w:rsidRPr="00D30B8E" w:rsidRDefault="002C493E" w:rsidP="00252674">
            <w:pPr>
              <w:ind w:left="1880"/>
              <w:jc w:val="center"/>
            </w:pPr>
          </w:p>
        </w:tc>
        <w:tc>
          <w:tcPr>
            <w:tcW w:w="2513" w:type="dxa"/>
            <w:vAlign w:val="bottom"/>
          </w:tcPr>
          <w:p w14:paraId="0C33CA1C" w14:textId="77777777" w:rsidR="002C493E" w:rsidRDefault="002C493E" w:rsidP="00252674">
            <w:pPr>
              <w:ind w:left="-1325"/>
            </w:pPr>
          </w:p>
          <w:p w14:paraId="39DD4BC5" w14:textId="77777777" w:rsidR="002C493E" w:rsidRPr="00D30B8E" w:rsidRDefault="002C493E" w:rsidP="00252674"/>
        </w:tc>
      </w:tr>
      <w:tr w:rsidR="002C493E" w:rsidRPr="00D30B8E" w14:paraId="62B08CFE" w14:textId="77777777" w:rsidTr="00252674">
        <w:tc>
          <w:tcPr>
            <w:tcW w:w="9387" w:type="dxa"/>
            <w:gridSpan w:val="2"/>
            <w:shd w:val="clear" w:color="auto" w:fill="E6E6E6"/>
          </w:tcPr>
          <w:p w14:paraId="06721C33" w14:textId="77777777" w:rsidR="002C493E" w:rsidRPr="00D30B8E" w:rsidRDefault="002C493E" w:rsidP="00252674"/>
        </w:tc>
      </w:tr>
    </w:tbl>
    <w:p w14:paraId="2A1DDC85" w14:textId="77777777" w:rsidR="002C493E" w:rsidRPr="00D30B8E" w:rsidRDefault="002C493E" w:rsidP="002C493E">
      <w:pPr>
        <w:sectPr w:rsidR="002C493E" w:rsidRPr="00D30B8E" w:rsidSect="002C493E">
          <w:pgSz w:w="11906" w:h="16838" w:code="9"/>
          <w:pgMar w:top="1417" w:right="1134" w:bottom="1417" w:left="1134" w:header="709" w:footer="709" w:gutter="284"/>
          <w:cols w:space="708"/>
          <w:docGrid w:linePitch="360"/>
        </w:sectPr>
      </w:pPr>
    </w:p>
    <w:p w14:paraId="09F6D62D" w14:textId="77777777" w:rsidR="00DC4EB3" w:rsidRPr="00CD0191" w:rsidRDefault="00DC4EB3" w:rsidP="00DC4EB3">
      <w:pPr>
        <w:spacing w:before="100" w:beforeAutospacing="1" w:after="100" w:afterAutospacing="1" w:line="240" w:lineRule="auto"/>
        <w:outlineLvl w:val="2"/>
        <w:rPr>
          <w:rFonts w:ascii="Calibri" w:eastAsia="Times New Roman" w:hAnsi="Calibri" w:cs="Calibri"/>
          <w:b/>
          <w:bCs/>
          <w:color w:val="FF0000"/>
          <w:kern w:val="0"/>
          <w:sz w:val="28"/>
          <w:szCs w:val="28"/>
          <w:lang w:eastAsia="es-MX"/>
          <w14:ligatures w14:val="none"/>
        </w:rPr>
      </w:pPr>
      <w:r w:rsidRPr="00846757">
        <w:rPr>
          <w:rFonts w:ascii="Calibri" w:eastAsia="Times New Roman" w:hAnsi="Calibri" w:cs="Calibri"/>
          <w:b/>
          <w:bCs/>
          <w:color w:val="FF0000"/>
          <w:kern w:val="0"/>
          <w:sz w:val="28"/>
          <w:szCs w:val="28"/>
          <w:lang w:eastAsia="es-MX"/>
          <w14:ligatures w14:val="none"/>
        </w:rPr>
        <w:lastRenderedPageBreak/>
        <w:t>PASOS:</w:t>
      </w:r>
    </w:p>
    <w:p w14:paraId="5D834361" w14:textId="77777777" w:rsidR="00DC4EB3" w:rsidRPr="00846757" w:rsidRDefault="00DC4EB3" w:rsidP="00DC4EB3">
      <w:pPr>
        <w:pStyle w:val="Ttulo1"/>
      </w:pPr>
      <w:r w:rsidRPr="00846757">
        <w:t>1. Inicio de Sesión</w:t>
      </w:r>
    </w:p>
    <w:p w14:paraId="0FBCC193" w14:textId="77777777" w:rsidR="00DC4EB3" w:rsidRPr="00846757" w:rsidRDefault="00DC4EB3" w:rsidP="00DC4EB3">
      <w:pPr>
        <w:spacing w:before="100" w:beforeAutospacing="1" w:after="100" w:afterAutospacing="1" w:line="240" w:lineRule="auto"/>
        <w:rPr>
          <w:rFonts w:ascii="Calibri" w:hAnsi="Calibri" w:cs="Calibri"/>
        </w:rPr>
      </w:pPr>
      <w:r w:rsidRPr="00846757">
        <w:rPr>
          <w:rFonts w:ascii="Calibri" w:hAnsi="Calibri" w:cs="Calibri"/>
        </w:rPr>
        <w:t xml:space="preserve">El estudiante debe iniciar sesión con usuario y contraseña antes de acceder a la encuesta. </w:t>
      </w:r>
    </w:p>
    <w:p w14:paraId="575AD601"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846757">
        <w:rPr>
          <w:rFonts w:ascii="Calibri" w:hAnsi="Calibri" w:cs="Calibri"/>
        </w:rPr>
        <w:t xml:space="preserve">Si los datos ingresados son correctos, se redirige al formulario de </w:t>
      </w:r>
      <w:r w:rsidRPr="00846757">
        <w:rPr>
          <w:rFonts w:ascii="Calibri" w:hAnsi="Calibri" w:cs="Calibri"/>
          <w:b/>
          <w:bCs/>
          <w:color w:val="BF4E14" w:themeColor="accent2" w:themeShade="BF"/>
        </w:rPr>
        <w:t>encuesta.</w:t>
      </w:r>
    </w:p>
    <w:p w14:paraId="52D0C7A4" w14:textId="77777777" w:rsidR="00DC4EB3" w:rsidRPr="00846757" w:rsidRDefault="00DC4EB3" w:rsidP="00DC4EB3">
      <w:pPr>
        <w:pStyle w:val="Ttulo1"/>
      </w:pPr>
      <w:r w:rsidRPr="00846757">
        <w:t>2. Crear el HTML del Formulario de Encuesta:</w:t>
      </w:r>
    </w:p>
    <w:p w14:paraId="2E87D245" w14:textId="77777777" w:rsidR="00DC4EB3" w:rsidRPr="00846757" w:rsidRDefault="00DC4EB3" w:rsidP="00DC4EB3">
      <w:pPr>
        <w:rPr>
          <w:rFonts w:ascii="Calibri" w:hAnsi="Calibri" w:cs="Calibri"/>
          <w:color w:val="BF4E14" w:themeColor="accent2" w:themeShade="BF"/>
          <w:lang w:eastAsia="es-MX"/>
        </w:rPr>
      </w:pPr>
      <w:r w:rsidRPr="00846757">
        <w:rPr>
          <w:rFonts w:ascii="Calibri" w:hAnsi="Calibri" w:cs="Calibri"/>
          <w:color w:val="BF4E14" w:themeColor="accent2" w:themeShade="BF"/>
        </w:rPr>
        <w:t>Este formulario recopila la información del estudiante antes de acceder al cuestionario.</w:t>
      </w:r>
    </w:p>
    <w:p w14:paraId="2B9A65ED"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a. </w:t>
      </w:r>
      <w:r w:rsidRPr="00CD0191">
        <w:rPr>
          <w:rFonts w:ascii="Calibri" w:eastAsia="Times New Roman" w:hAnsi="Calibri" w:cs="Calibri"/>
          <w:b/>
          <w:bCs/>
          <w:kern w:val="0"/>
          <w:lang w:eastAsia="es-MX"/>
          <w14:ligatures w14:val="none"/>
        </w:rPr>
        <w:t>Campos del formulario:</w:t>
      </w:r>
    </w:p>
    <w:p w14:paraId="5D450C2A"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Nombre</w:t>
      </w:r>
    </w:p>
    <w:p w14:paraId="3CF083A5"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Género</w:t>
      </w:r>
    </w:p>
    <w:p w14:paraId="71F7295B"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Edad</w:t>
      </w:r>
    </w:p>
    <w:p w14:paraId="31FA6EC9"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Correo Electrónico</w:t>
      </w:r>
    </w:p>
    <w:p w14:paraId="6F78F00E"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País de Residencia</w:t>
      </w:r>
    </w:p>
    <w:p w14:paraId="0D9E3D87"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Gustos/Hobbies</w:t>
      </w:r>
    </w:p>
    <w:p w14:paraId="0AAB2203"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Elegir Curso de varios visualizados y tomar solo uno</w:t>
      </w:r>
    </w:p>
    <w:p w14:paraId="624488E1"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Ingresar Número de horas de clases de capacitación a elegir (con cálculos automáticos)</w:t>
      </w:r>
    </w:p>
    <w:p w14:paraId="7A441DFD"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Cada hora tiene un precio de $10</w:t>
      </w:r>
    </w:p>
    <w:p w14:paraId="223F7596" w14:textId="77777777" w:rsidR="00DC4EB3" w:rsidRPr="00846757"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El usuario puede escoger entre 10, 20, 30 horas</w:t>
      </w:r>
    </w:p>
    <w:p w14:paraId="778ECCF0" w14:textId="77777777" w:rsidR="00DC4EB3" w:rsidRPr="00846757" w:rsidRDefault="00DC4EB3" w:rsidP="00DC4EB3">
      <w:pPr>
        <w:pStyle w:val="Ttulo3"/>
        <w:rPr>
          <w:rFonts w:ascii="Calibri" w:hAnsi="Calibri" w:cs="Calibri"/>
          <w:sz w:val="22"/>
          <w:szCs w:val="22"/>
        </w:rPr>
      </w:pPr>
      <w:r w:rsidRPr="00846757">
        <w:rPr>
          <w:rFonts w:ascii="Calibri" w:hAnsi="Calibri" w:cs="Calibri"/>
          <w:sz w:val="22"/>
          <w:szCs w:val="22"/>
        </w:rPr>
        <w:t>Revisión de edad:</w:t>
      </w:r>
    </w:p>
    <w:p w14:paraId="3C58FE09" w14:textId="77777777" w:rsidR="00DC4EB3" w:rsidRPr="00846757" w:rsidRDefault="00DC4EB3" w:rsidP="00DC4EB3">
      <w:pPr>
        <w:numPr>
          <w:ilvl w:val="0"/>
          <w:numId w:val="22"/>
        </w:numPr>
        <w:spacing w:before="100" w:beforeAutospacing="1" w:after="100" w:afterAutospacing="1" w:line="240" w:lineRule="auto"/>
        <w:rPr>
          <w:rFonts w:ascii="Calibri" w:hAnsi="Calibri" w:cs="Calibri"/>
        </w:rPr>
      </w:pPr>
      <w:r w:rsidRPr="00846757">
        <w:rPr>
          <w:rFonts w:ascii="Calibri" w:hAnsi="Calibri" w:cs="Calibri"/>
        </w:rPr>
        <w:t>Verificar si el usuario es mayor de edad.</w:t>
      </w:r>
    </w:p>
    <w:p w14:paraId="3D167A02" w14:textId="77777777" w:rsidR="00DC4EB3" w:rsidRPr="00846757" w:rsidRDefault="00DC4EB3" w:rsidP="00DC4EB3">
      <w:pPr>
        <w:numPr>
          <w:ilvl w:val="0"/>
          <w:numId w:val="22"/>
        </w:numPr>
        <w:spacing w:before="100" w:beforeAutospacing="1" w:after="100" w:afterAutospacing="1" w:line="240" w:lineRule="auto"/>
        <w:rPr>
          <w:rFonts w:ascii="Calibri" w:hAnsi="Calibri" w:cs="Calibri"/>
        </w:rPr>
      </w:pPr>
      <w:r w:rsidRPr="00846757">
        <w:rPr>
          <w:rFonts w:ascii="Calibri" w:hAnsi="Calibri" w:cs="Calibri"/>
        </w:rPr>
        <w:t>Si el usuario es mayor de edad, cumple con el requisito principal y puede continuar al siguiente formulario.</w:t>
      </w:r>
    </w:p>
    <w:p w14:paraId="2253774B" w14:textId="77777777" w:rsidR="00DC4EB3" w:rsidRPr="00846757" w:rsidRDefault="00DC4EB3" w:rsidP="00DC4EB3">
      <w:pPr>
        <w:numPr>
          <w:ilvl w:val="0"/>
          <w:numId w:val="22"/>
        </w:numPr>
        <w:spacing w:before="100" w:beforeAutospacing="1" w:after="100" w:afterAutospacing="1" w:line="240" w:lineRule="auto"/>
        <w:rPr>
          <w:rFonts w:ascii="Calibri" w:hAnsi="Calibri" w:cs="Calibri"/>
          <w:color w:val="BF4E14" w:themeColor="accent2" w:themeShade="BF"/>
        </w:rPr>
      </w:pPr>
      <w:r w:rsidRPr="00846757">
        <w:rPr>
          <w:rFonts w:ascii="Calibri" w:hAnsi="Calibri" w:cs="Calibri"/>
        </w:rPr>
        <w:t xml:space="preserve">Si el usuario es menor de edad, aunque complete todos los campos, no se le permitirá avanzar al siguiente formulario. En su lugar, </w:t>
      </w:r>
      <w:r w:rsidRPr="00846757">
        <w:rPr>
          <w:rFonts w:ascii="Calibri" w:hAnsi="Calibri" w:cs="Calibri"/>
          <w:color w:val="BF4E14" w:themeColor="accent2" w:themeShade="BF"/>
        </w:rPr>
        <w:t>se le agradecerá por su participación y se detendrá el proceso.</w:t>
      </w:r>
    </w:p>
    <w:p w14:paraId="7714468B" w14:textId="77777777" w:rsidR="00DC4EB3" w:rsidRPr="00CD0191" w:rsidRDefault="00DC4EB3" w:rsidP="00DC4EB3">
      <w:pPr>
        <w:spacing w:before="100" w:beforeAutospacing="1" w:after="100" w:afterAutospacing="1" w:line="240" w:lineRule="auto"/>
        <w:ind w:left="720"/>
        <w:rPr>
          <w:rFonts w:ascii="Calibri" w:eastAsia="Times New Roman" w:hAnsi="Calibri" w:cs="Calibri"/>
          <w:kern w:val="0"/>
          <w:lang w:eastAsia="es-MX"/>
          <w14:ligatures w14:val="none"/>
        </w:rPr>
      </w:pPr>
    </w:p>
    <w:p w14:paraId="5FE33B94"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b. </w:t>
      </w:r>
      <w:r w:rsidRPr="00CD0191">
        <w:rPr>
          <w:rFonts w:ascii="Calibri" w:eastAsia="Times New Roman" w:hAnsi="Calibri" w:cs="Calibri"/>
          <w:b/>
          <w:bCs/>
          <w:kern w:val="0"/>
          <w:lang w:eastAsia="es-MX"/>
          <w14:ligatures w14:val="none"/>
        </w:rPr>
        <w:t>Detalles de los campos:</w:t>
      </w:r>
    </w:p>
    <w:p w14:paraId="2B718AFD" w14:textId="77777777" w:rsidR="00DC4EB3" w:rsidRPr="00CD0191" w:rsidRDefault="00DC4EB3" w:rsidP="00DC4EB3">
      <w:pPr>
        <w:numPr>
          <w:ilvl w:val="0"/>
          <w:numId w:val="15"/>
        </w:numPr>
        <w:spacing w:before="100" w:beforeAutospacing="1" w:after="100" w:afterAutospacing="1" w:line="240" w:lineRule="auto"/>
        <w:rPr>
          <w:rFonts w:ascii="Calibri" w:eastAsia="Times New Roman" w:hAnsi="Calibri" w:cs="Calibri"/>
          <w:kern w:val="0"/>
          <w:lang w:val="en-US" w:eastAsia="es-MX"/>
          <w14:ligatures w14:val="none"/>
        </w:rPr>
      </w:pPr>
      <w:r w:rsidRPr="00CD0191">
        <w:rPr>
          <w:rFonts w:ascii="Calibri" w:eastAsia="Times New Roman" w:hAnsi="Calibri" w:cs="Calibri"/>
          <w:kern w:val="0"/>
          <w:lang w:val="en-US" w:eastAsia="es-MX"/>
          <w14:ligatures w14:val="none"/>
        </w:rPr>
        <w:t>Utiliza elementos HTML: &lt;input type="text"&gt;, &lt;input type="email"&gt;, &lt;input type="number"&gt;, &lt;input type="radio"&gt;, &lt;input type="checkbox"&gt;, &lt;select&gt;, &lt;textarea&gt;.</w:t>
      </w:r>
    </w:p>
    <w:p w14:paraId="3DEDC6CE" w14:textId="77777777" w:rsidR="00DC4EB3" w:rsidRPr="00CD0191" w:rsidRDefault="00DC4EB3" w:rsidP="00DC4EB3">
      <w:pPr>
        <w:numPr>
          <w:ilvl w:val="0"/>
          <w:numId w:val="15"/>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Añade etiquetas &lt;label&gt; y mensajes de error &lt;span class="error-message"&gt; para cada campo.</w:t>
      </w:r>
    </w:p>
    <w:p w14:paraId="65F09DD5" w14:textId="77777777" w:rsidR="00DC4EB3" w:rsidRPr="00CD0191" w:rsidRDefault="00DC4EB3" w:rsidP="00DC4EB3">
      <w:pPr>
        <w:numPr>
          <w:ilvl w:val="0"/>
          <w:numId w:val="15"/>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Incluye un placeholder en cada campo para guiar al usuario sobre cómo llenarlo.</w:t>
      </w:r>
    </w:p>
    <w:p w14:paraId="5AE3DBC7"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c. </w:t>
      </w:r>
      <w:r w:rsidRPr="00CD0191">
        <w:rPr>
          <w:rFonts w:ascii="Calibri" w:eastAsia="Times New Roman" w:hAnsi="Calibri" w:cs="Calibri"/>
          <w:b/>
          <w:bCs/>
          <w:kern w:val="0"/>
          <w:lang w:eastAsia="es-MX"/>
          <w14:ligatures w14:val="none"/>
        </w:rPr>
        <w:t>Aplicar Estilos CSS:</w:t>
      </w:r>
    </w:p>
    <w:p w14:paraId="7273549B" w14:textId="77777777" w:rsidR="00DC4EB3" w:rsidRPr="00CD0191" w:rsidRDefault="00DC4EB3" w:rsidP="00DC4EB3">
      <w:pPr>
        <w:numPr>
          <w:ilvl w:val="0"/>
          <w:numId w:val="16"/>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Crea una buena presentación del formulario.</w:t>
      </w:r>
    </w:p>
    <w:p w14:paraId="4D81AD0D" w14:textId="77777777" w:rsidR="00DC4EB3" w:rsidRPr="00CD0191" w:rsidRDefault="00DC4EB3" w:rsidP="00DC4EB3">
      <w:pPr>
        <w:numPr>
          <w:ilvl w:val="0"/>
          <w:numId w:val="16"/>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lastRenderedPageBreak/>
        <w:t>Define clases para resaltar los campos con errores (.error) y para mostrar/ocultar mensajes de error (.hidden).</w:t>
      </w:r>
    </w:p>
    <w:p w14:paraId="02D8B78C" w14:textId="77777777" w:rsidR="00DC4EB3" w:rsidRPr="00CD0191" w:rsidRDefault="00DC4EB3" w:rsidP="00DC4EB3">
      <w:pPr>
        <w:numPr>
          <w:ilvl w:val="0"/>
          <w:numId w:val="16"/>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Los mensajes de error deben aparecer en rojo junto a cada campo no llenado.</w:t>
      </w:r>
    </w:p>
    <w:p w14:paraId="4F0637F2"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d. </w:t>
      </w:r>
      <w:r w:rsidRPr="00CD0191">
        <w:rPr>
          <w:rFonts w:ascii="Calibri" w:eastAsia="Times New Roman" w:hAnsi="Calibri" w:cs="Calibri"/>
          <w:b/>
          <w:bCs/>
          <w:kern w:val="0"/>
          <w:lang w:eastAsia="es-MX"/>
          <w14:ligatures w14:val="none"/>
        </w:rPr>
        <w:t>Validación en JavaScript:</w:t>
      </w:r>
    </w:p>
    <w:p w14:paraId="3C9D20B3"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Escucha el evento submit del formulario.</w:t>
      </w:r>
    </w:p>
    <w:p w14:paraId="72FC3F14"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Previene el envío del formulario si hay campos vacíos.</w:t>
      </w:r>
    </w:p>
    <w:p w14:paraId="520CCA1E"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Añade clases de error a los campos no válidos y muestra mensajes de error específicos.</w:t>
      </w:r>
    </w:p>
    <w:p w14:paraId="4FB2B172"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todos los campos están completos, muestra un mensaje de éxito y permite el envío del formulario.</w:t>
      </w:r>
    </w:p>
    <w:p w14:paraId="154E465F"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Los datos de campos no válidos deben permanecer para corrección.</w:t>
      </w:r>
    </w:p>
    <w:p w14:paraId="76EE69D3"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Los datos se deben borrar solo si todos los campos están bien llenados al momento de enviar.</w:t>
      </w:r>
    </w:p>
    <w:p w14:paraId="335EB026"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Usa un solo botón para enviar y borrar. Si los valores están todos llenos, el usuario puede acceder a la evaluación.</w:t>
      </w:r>
    </w:p>
    <w:p w14:paraId="52987C3E"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e. </w:t>
      </w:r>
      <w:r w:rsidRPr="00CD0191">
        <w:rPr>
          <w:rFonts w:ascii="Calibri" w:eastAsia="Times New Roman" w:hAnsi="Calibri" w:cs="Calibri"/>
          <w:b/>
          <w:bCs/>
          <w:kern w:val="0"/>
          <w:lang w:eastAsia="es-MX"/>
          <w14:ligatures w14:val="none"/>
        </w:rPr>
        <w:t>Pruebas:</w:t>
      </w:r>
    </w:p>
    <w:p w14:paraId="3EE33994" w14:textId="77777777" w:rsidR="00DC4EB3" w:rsidRPr="00CD0191" w:rsidRDefault="00DC4EB3" w:rsidP="00DC4EB3">
      <w:pPr>
        <w:numPr>
          <w:ilvl w:val="0"/>
          <w:numId w:val="18"/>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Asegúrate de que todos los campos se validen correctamente.</w:t>
      </w:r>
    </w:p>
    <w:p w14:paraId="2E24C18D" w14:textId="77777777" w:rsidR="00DC4EB3" w:rsidRPr="00CD0191" w:rsidRDefault="00DC4EB3" w:rsidP="00DC4EB3">
      <w:pPr>
        <w:numPr>
          <w:ilvl w:val="0"/>
          <w:numId w:val="18"/>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Verifica que los mensajes de error se muestren adecuadamente.</w:t>
      </w:r>
    </w:p>
    <w:p w14:paraId="53220F72" w14:textId="77777777" w:rsidR="00DC4EB3" w:rsidRPr="00CD0191" w:rsidRDefault="00DC4EB3" w:rsidP="00DC4EB3">
      <w:pPr>
        <w:numPr>
          <w:ilvl w:val="0"/>
          <w:numId w:val="18"/>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Confirma que el formulario no se envíe si hay campos vacíos y se envíe cuando todos los campos están llenos.</w:t>
      </w:r>
    </w:p>
    <w:p w14:paraId="5CB75E5B" w14:textId="77777777" w:rsidR="00DC4EB3" w:rsidRPr="00846757" w:rsidRDefault="00DC4EB3" w:rsidP="00DC4EB3">
      <w:pPr>
        <w:pStyle w:val="Ttulo1"/>
      </w:pPr>
      <w:r w:rsidRPr="00846757">
        <w:t>3. Cuestionario de 5 Preguntas</w:t>
      </w:r>
    </w:p>
    <w:p w14:paraId="01ABB004"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a. </w:t>
      </w:r>
      <w:r w:rsidRPr="00CD0191">
        <w:rPr>
          <w:rFonts w:ascii="Calibri" w:eastAsia="Times New Roman" w:hAnsi="Calibri" w:cs="Calibri"/>
          <w:b/>
          <w:bCs/>
          <w:kern w:val="0"/>
          <w:lang w:eastAsia="es-MX"/>
          <w14:ligatures w14:val="none"/>
        </w:rPr>
        <w:t>Estructura del Cuestionario:</w:t>
      </w:r>
    </w:p>
    <w:p w14:paraId="328C2C98"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 de Completar</w:t>
      </w:r>
    </w:p>
    <w:p w14:paraId="4697A454"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Preguntas con opciones de verdadero y falso.</w:t>
      </w:r>
    </w:p>
    <w:p w14:paraId="42880494"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Preguntas con tres opciones.</w:t>
      </w:r>
    </w:p>
    <w:p w14:paraId="77248857"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Preguntas de selección múltiple.</w:t>
      </w:r>
    </w:p>
    <w:p w14:paraId="4F8F64FF"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Cada pregunta tiene una valoración de 2 puntos.</w:t>
      </w:r>
    </w:p>
    <w:p w14:paraId="4B2259FC"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b. </w:t>
      </w:r>
      <w:r w:rsidRPr="00CD0191">
        <w:rPr>
          <w:rFonts w:ascii="Calibri" w:eastAsia="Times New Roman" w:hAnsi="Calibri" w:cs="Calibri"/>
          <w:b/>
          <w:bCs/>
          <w:kern w:val="0"/>
          <w:lang w:eastAsia="es-MX"/>
          <w14:ligatures w14:val="none"/>
        </w:rPr>
        <w:t>Resultados:</w:t>
      </w:r>
    </w:p>
    <w:p w14:paraId="7FE30018"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Mostrar el resultado en pantalla.</w:t>
      </w:r>
    </w:p>
    <w:p w14:paraId="428799F8"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0 a menos de 5: Texto en rojo indicando "Insuficiente".</w:t>
      </w:r>
    </w:p>
    <w:p w14:paraId="672AA5AB"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5 a menos de 7: Texto en naranja indicando "Regular".</w:t>
      </w:r>
    </w:p>
    <w:p w14:paraId="6A228482"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7 a menos de 9: Texto en verde indicando "Buena".</w:t>
      </w:r>
    </w:p>
    <w:p w14:paraId="494264F0"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9 a 10: Texto en azul indicando "Sobresaliente".</w:t>
      </w:r>
    </w:p>
    <w:p w14:paraId="132732BE"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Todos los valores deben ser incluidos o mayores.</w:t>
      </w:r>
    </w:p>
    <w:p w14:paraId="61D2578C"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c. </w:t>
      </w:r>
      <w:r w:rsidRPr="00CD0191">
        <w:rPr>
          <w:rFonts w:ascii="Calibri" w:eastAsia="Times New Roman" w:hAnsi="Calibri" w:cs="Calibri"/>
          <w:b/>
          <w:bCs/>
          <w:kern w:val="0"/>
          <w:lang w:eastAsia="es-MX"/>
          <w14:ligatures w14:val="none"/>
        </w:rPr>
        <w:t>Mostrar Resultados:</w:t>
      </w:r>
    </w:p>
    <w:p w14:paraId="5D757C5C" w14:textId="77777777" w:rsidR="00DC4EB3" w:rsidRDefault="00DC4EB3" w:rsidP="00DC4EB3">
      <w:pPr>
        <w:numPr>
          <w:ilvl w:val="0"/>
          <w:numId w:val="21"/>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Al hacer clic en el botón "Culminar Evaluación", mostrar los resultados en la parte inferior de la página con un diseño llamativo.</w:t>
      </w:r>
    </w:p>
    <w:p w14:paraId="4D1717BF" w14:textId="77777777" w:rsidR="00DC4EB3" w:rsidRDefault="00DC4EB3" w:rsidP="008A4A97">
      <w:pPr>
        <w:rPr>
          <w:rFonts w:ascii="Times New Roman" w:hAnsi="Times New Roman" w:cs="Times New Roman"/>
          <w:b/>
          <w:bCs/>
          <w:sz w:val="24"/>
          <w:szCs w:val="24"/>
        </w:rPr>
      </w:pPr>
    </w:p>
    <w:p w14:paraId="540CDCD2" w14:textId="6744950E" w:rsidR="008A4A97" w:rsidRDefault="008A4A97" w:rsidP="008A4A97">
      <w:pPr>
        <w:rPr>
          <w:rFonts w:ascii="Times New Roman" w:hAnsi="Times New Roman" w:cs="Times New Roman"/>
          <w:b/>
          <w:bCs/>
          <w:sz w:val="24"/>
          <w:szCs w:val="24"/>
        </w:rPr>
      </w:pPr>
      <w:r w:rsidRPr="008A4A97">
        <w:rPr>
          <w:rFonts w:ascii="Times New Roman" w:hAnsi="Times New Roman" w:cs="Times New Roman"/>
          <w:b/>
          <w:bCs/>
          <w:sz w:val="24"/>
          <w:szCs w:val="24"/>
        </w:rPr>
        <w:t>Objetivo</w:t>
      </w:r>
    </w:p>
    <w:p w14:paraId="3A3437CE" w14:textId="004DB421" w:rsidR="002D5792" w:rsidRDefault="002D5792" w:rsidP="002D5792">
      <w:pPr>
        <w:ind w:firstLine="720"/>
        <w:rPr>
          <w:rFonts w:ascii="Times New Roman" w:hAnsi="Times New Roman" w:cs="Times New Roman"/>
          <w:b/>
          <w:bCs/>
          <w:sz w:val="24"/>
          <w:szCs w:val="24"/>
        </w:rPr>
      </w:pPr>
    </w:p>
    <w:p w14:paraId="400404BE" w14:textId="78136D0C" w:rsid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Desarrollar un sistema de encuestas web que permita a los usuarios iniciar sesión mediante un formulario, además incluir validaciones que permitan asegurar que los datos introducidos sean correctos y completos. Proporcionar una interfaz amigable y visualmente atractiva utilizando HTML y CSS, así como una funcionalidad interactiva mediante JavaScript.</w:t>
      </w:r>
    </w:p>
    <w:p w14:paraId="1C4B6BA2" w14:textId="77777777" w:rsidR="002D5792" w:rsidRPr="002D5792" w:rsidRDefault="002D5792" w:rsidP="002D5792">
      <w:pPr>
        <w:spacing w:line="360" w:lineRule="auto"/>
        <w:jc w:val="both"/>
        <w:rPr>
          <w:rFonts w:ascii="Times New Roman" w:hAnsi="Times New Roman" w:cs="Times New Roman"/>
          <w:sz w:val="24"/>
          <w:szCs w:val="24"/>
        </w:rPr>
      </w:pPr>
    </w:p>
    <w:p w14:paraId="656EF4BE" w14:textId="146CEC83" w:rsidR="008A4A97" w:rsidRDefault="008A4A97" w:rsidP="008A4A97">
      <w:pPr>
        <w:rPr>
          <w:rFonts w:ascii="Times New Roman" w:hAnsi="Times New Roman" w:cs="Times New Roman"/>
          <w:b/>
          <w:bCs/>
          <w:sz w:val="24"/>
          <w:szCs w:val="24"/>
        </w:rPr>
      </w:pPr>
      <w:r w:rsidRPr="008A4A97">
        <w:rPr>
          <w:rFonts w:ascii="Times New Roman" w:hAnsi="Times New Roman" w:cs="Times New Roman"/>
          <w:b/>
          <w:bCs/>
          <w:sz w:val="24"/>
          <w:szCs w:val="24"/>
        </w:rPr>
        <w:t>Introducción</w:t>
      </w:r>
    </w:p>
    <w:p w14:paraId="31BA1C15" w14:textId="4BD417D6" w:rsidR="002D5792" w:rsidRPr="002D5792" w:rsidRDefault="002D5792" w:rsidP="002D5792">
      <w:pPr>
        <w:spacing w:line="360" w:lineRule="auto"/>
        <w:ind w:firstLine="720"/>
        <w:jc w:val="both"/>
        <w:rPr>
          <w:rFonts w:ascii="Times New Roman" w:hAnsi="Times New Roman" w:cs="Times New Roman"/>
          <w:sz w:val="24"/>
          <w:szCs w:val="24"/>
        </w:rPr>
      </w:pPr>
    </w:p>
    <w:p w14:paraId="518E902F" w14:textId="6B70F129" w:rsidR="002D5792" w:rsidRP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Mediante el desarrollo de un sistema de encuestas web, diseñado para recolectar información de los estudiantes por medio de un proceso estructurado que incluye un inicio de sesión, un formulario de registro y un cuestionario. Utilizando tecnologías web estándar como HTML, CSS y JavaScript, el sistema garantiza una experiencia de usuario fluida y segura.</w:t>
      </w:r>
    </w:p>
    <w:p w14:paraId="1E10ABBA" w14:textId="5BC706C5" w:rsid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 xml:space="preserve">El sistema de encuestas </w:t>
      </w:r>
      <w:r>
        <w:rPr>
          <w:rFonts w:ascii="Times New Roman" w:hAnsi="Times New Roman" w:cs="Times New Roman"/>
          <w:sz w:val="24"/>
          <w:szCs w:val="24"/>
        </w:rPr>
        <w:t xml:space="preserve">incluirá </w:t>
      </w:r>
      <w:r w:rsidRPr="002D5792">
        <w:rPr>
          <w:rFonts w:ascii="Times New Roman" w:hAnsi="Times New Roman" w:cs="Times New Roman"/>
          <w:sz w:val="24"/>
          <w:szCs w:val="24"/>
        </w:rPr>
        <w:t>funcionalidades clave como la validación de datos, el manejo de errores y la retroalimentación visual, todo ello para asegurar que los usuarios puedan interactuar con el sistema de manera intuitiva y efectiva. Este enfoque no solo mejora la calidad de los datos recopilados, sino que también proporciona una experiencia de usuario satisfactoria.</w:t>
      </w:r>
    </w:p>
    <w:p w14:paraId="7DD14900" w14:textId="60EA6FD9" w:rsidR="002D5792" w:rsidRDefault="002D5792" w:rsidP="002D5792">
      <w:pPr>
        <w:spacing w:line="360" w:lineRule="auto"/>
        <w:jc w:val="both"/>
        <w:rPr>
          <w:rFonts w:ascii="Times New Roman" w:hAnsi="Times New Roman" w:cs="Times New Roman"/>
          <w:sz w:val="24"/>
          <w:szCs w:val="24"/>
        </w:rPr>
      </w:pPr>
    </w:p>
    <w:p w14:paraId="1CD1B293" w14:textId="44C826FC" w:rsidR="002D5792" w:rsidRDefault="002D5792" w:rsidP="002D5792">
      <w:pPr>
        <w:spacing w:line="360" w:lineRule="auto"/>
        <w:jc w:val="both"/>
        <w:rPr>
          <w:rFonts w:ascii="Times New Roman" w:hAnsi="Times New Roman" w:cs="Times New Roman"/>
          <w:b/>
          <w:bCs/>
          <w:sz w:val="24"/>
          <w:szCs w:val="24"/>
        </w:rPr>
      </w:pPr>
      <w:r w:rsidRPr="002D5792">
        <w:rPr>
          <w:rFonts w:ascii="Times New Roman" w:hAnsi="Times New Roman" w:cs="Times New Roman"/>
          <w:b/>
          <w:bCs/>
          <w:sz w:val="24"/>
          <w:szCs w:val="24"/>
        </w:rPr>
        <w:t>LOGIN</w:t>
      </w:r>
    </w:p>
    <w:p w14:paraId="4D8C6D04" w14:textId="529A9DA2" w:rsidR="00291986" w:rsidRPr="000650B4" w:rsidRDefault="000650B4" w:rsidP="000650B4">
      <w:pPr>
        <w:spacing w:line="360" w:lineRule="auto"/>
        <w:ind w:firstLine="720"/>
        <w:jc w:val="both"/>
        <w:rPr>
          <w:rFonts w:ascii="Times New Roman" w:hAnsi="Times New Roman" w:cs="Times New Roman"/>
          <w:sz w:val="24"/>
          <w:szCs w:val="24"/>
        </w:rPr>
      </w:pPr>
      <w:r w:rsidRPr="000650B4">
        <w:rPr>
          <w:rFonts w:ascii="Times New Roman" w:hAnsi="Times New Roman" w:cs="Times New Roman"/>
          <w:sz w:val="24"/>
          <w:szCs w:val="24"/>
        </w:rPr>
        <w:t>El usuario iniciara sesión por medio de las credenciales, en caso de no llenar todos los campos el usuario no podrá avanzar a la encuesta, además se solicitará que se llenen los respectivos campos, si el usuario ingresa mal las credenciales aparecerá un mensaje que indicara al usuario que ingreso mal las credenciales, por último, si el usuario ingresa las credenciales correctamente se le redirigirá hacia la encuesta estudiantil.</w:t>
      </w:r>
    </w:p>
    <w:p w14:paraId="2FDB8BF7" w14:textId="0BB66D80" w:rsidR="00291986" w:rsidRDefault="00291986" w:rsidP="00291986">
      <w:pPr>
        <w:spacing w:line="360" w:lineRule="auto"/>
        <w:jc w:val="center"/>
        <w:rPr>
          <w:rFonts w:ascii="Times New Roman" w:hAnsi="Times New Roman" w:cs="Times New Roman"/>
          <w:b/>
          <w:bCs/>
          <w:sz w:val="24"/>
          <w:szCs w:val="24"/>
        </w:rPr>
      </w:pPr>
      <w:r>
        <w:rPr>
          <w:noProof/>
        </w:rPr>
        <w:lastRenderedPageBreak/>
        <w:drawing>
          <wp:inline distT="0" distB="0" distL="0" distR="0" wp14:anchorId="47DB23FC" wp14:editId="0D605C78">
            <wp:extent cx="2962275" cy="334605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805" cy="3352297"/>
                    </a:xfrm>
                    <a:prstGeom prst="rect">
                      <a:avLst/>
                    </a:prstGeom>
                  </pic:spPr>
                </pic:pic>
              </a:graphicData>
            </a:graphic>
          </wp:inline>
        </w:drawing>
      </w:r>
    </w:p>
    <w:p w14:paraId="70937188" w14:textId="63776AC9" w:rsidR="00DE7C76" w:rsidRDefault="00DE7C76" w:rsidP="00291986">
      <w:pPr>
        <w:spacing w:line="360" w:lineRule="auto"/>
        <w:jc w:val="center"/>
        <w:rPr>
          <w:rFonts w:ascii="Times New Roman" w:hAnsi="Times New Roman" w:cs="Times New Roman"/>
          <w:b/>
          <w:bCs/>
          <w:sz w:val="24"/>
          <w:szCs w:val="24"/>
        </w:rPr>
      </w:pPr>
    </w:p>
    <w:p w14:paraId="77488EF0" w14:textId="5001B2A8"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t>PROCESO</w:t>
      </w:r>
    </w:p>
    <w:p w14:paraId="40A21F51" w14:textId="1F3F0BD8" w:rsidR="002D5792" w:rsidRDefault="002D5792" w:rsidP="002D57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ENCUESTA</w:t>
      </w:r>
    </w:p>
    <w:p w14:paraId="50B62BB1" w14:textId="2B7A7B00" w:rsidR="00291986" w:rsidRPr="000650B4" w:rsidRDefault="000650B4" w:rsidP="000650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 esta pantalla se presentaran una seria de elementos básicos que deberán ser llenados por el usuario, en caso de no llenar todos los campos el formulario no podrá ser enviado. Si el usuario no cumple con los requisitos de edad, aparecerá un aviso que menciona que el usuario no esta dentro del rango de edad optimo para resolver el cuestionario y se le agradecerá por su participación, el formulario contara con dos botones uno que permitirá enviar las respuestas y otro que permitirá limpiar los campos dentro de la encuesta en caso de que el usuario lo desee.</w:t>
      </w:r>
    </w:p>
    <w:p w14:paraId="460A2FD9" w14:textId="6C2FBAE9" w:rsidR="00291986" w:rsidRDefault="00291986" w:rsidP="00291986">
      <w:pPr>
        <w:spacing w:line="360" w:lineRule="auto"/>
        <w:jc w:val="center"/>
        <w:rPr>
          <w:rFonts w:ascii="Times New Roman" w:hAnsi="Times New Roman" w:cs="Times New Roman"/>
          <w:b/>
          <w:bCs/>
          <w:sz w:val="24"/>
          <w:szCs w:val="24"/>
        </w:rPr>
      </w:pPr>
      <w:r>
        <w:rPr>
          <w:noProof/>
        </w:rPr>
        <w:lastRenderedPageBreak/>
        <w:drawing>
          <wp:inline distT="0" distB="0" distL="0" distR="0" wp14:anchorId="31F78E30" wp14:editId="33CBF9CA">
            <wp:extent cx="3924300" cy="5463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5463540"/>
                    </a:xfrm>
                    <a:prstGeom prst="rect">
                      <a:avLst/>
                    </a:prstGeom>
                  </pic:spPr>
                </pic:pic>
              </a:graphicData>
            </a:graphic>
          </wp:inline>
        </w:drawing>
      </w:r>
    </w:p>
    <w:p w14:paraId="7E225B5A" w14:textId="3CD2B47D"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t>PROCESO</w:t>
      </w:r>
    </w:p>
    <w:p w14:paraId="7597F1A4" w14:textId="611E2234" w:rsidR="000650B4" w:rsidRDefault="000650B4" w:rsidP="00291986">
      <w:pPr>
        <w:spacing w:line="360" w:lineRule="auto"/>
        <w:jc w:val="center"/>
        <w:rPr>
          <w:rFonts w:ascii="Times New Roman" w:hAnsi="Times New Roman" w:cs="Times New Roman"/>
          <w:b/>
          <w:bCs/>
          <w:sz w:val="24"/>
          <w:szCs w:val="24"/>
        </w:rPr>
      </w:pPr>
    </w:p>
    <w:p w14:paraId="5C130805" w14:textId="61278D91" w:rsidR="000650B4" w:rsidRDefault="000650B4" w:rsidP="00291986">
      <w:pPr>
        <w:spacing w:line="360" w:lineRule="auto"/>
        <w:jc w:val="center"/>
        <w:rPr>
          <w:rFonts w:ascii="Times New Roman" w:hAnsi="Times New Roman" w:cs="Times New Roman"/>
          <w:b/>
          <w:bCs/>
          <w:sz w:val="24"/>
          <w:szCs w:val="24"/>
        </w:rPr>
      </w:pPr>
    </w:p>
    <w:p w14:paraId="456EE724" w14:textId="333A7893" w:rsidR="000650B4" w:rsidRDefault="000650B4" w:rsidP="00291986">
      <w:pPr>
        <w:spacing w:line="360" w:lineRule="auto"/>
        <w:jc w:val="center"/>
        <w:rPr>
          <w:rFonts w:ascii="Times New Roman" w:hAnsi="Times New Roman" w:cs="Times New Roman"/>
          <w:b/>
          <w:bCs/>
          <w:sz w:val="24"/>
          <w:szCs w:val="24"/>
        </w:rPr>
      </w:pPr>
    </w:p>
    <w:p w14:paraId="65307019" w14:textId="0E4960FA" w:rsidR="00DC4EB3" w:rsidRDefault="00DC4EB3" w:rsidP="00291986">
      <w:pPr>
        <w:spacing w:line="360" w:lineRule="auto"/>
        <w:jc w:val="center"/>
        <w:rPr>
          <w:rFonts w:ascii="Times New Roman" w:hAnsi="Times New Roman" w:cs="Times New Roman"/>
          <w:b/>
          <w:bCs/>
          <w:sz w:val="24"/>
          <w:szCs w:val="24"/>
        </w:rPr>
      </w:pPr>
    </w:p>
    <w:p w14:paraId="301A0DE5" w14:textId="7293D112" w:rsidR="00DC4EB3" w:rsidRDefault="00DC4EB3" w:rsidP="00291986">
      <w:pPr>
        <w:spacing w:line="360" w:lineRule="auto"/>
        <w:jc w:val="center"/>
        <w:rPr>
          <w:rFonts w:ascii="Times New Roman" w:hAnsi="Times New Roman" w:cs="Times New Roman"/>
          <w:b/>
          <w:bCs/>
          <w:sz w:val="24"/>
          <w:szCs w:val="24"/>
        </w:rPr>
      </w:pPr>
    </w:p>
    <w:p w14:paraId="2BC8994D" w14:textId="77777777" w:rsidR="00DC4EB3" w:rsidRDefault="00DC4EB3" w:rsidP="00291986">
      <w:pPr>
        <w:spacing w:line="360" w:lineRule="auto"/>
        <w:jc w:val="center"/>
        <w:rPr>
          <w:rFonts w:ascii="Times New Roman" w:hAnsi="Times New Roman" w:cs="Times New Roman"/>
          <w:b/>
          <w:bCs/>
          <w:sz w:val="24"/>
          <w:szCs w:val="24"/>
        </w:rPr>
      </w:pPr>
    </w:p>
    <w:p w14:paraId="5E9ED093" w14:textId="4AA62665" w:rsidR="002D5792" w:rsidRDefault="002D5792" w:rsidP="002D57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CUESTIONARIO</w:t>
      </w:r>
    </w:p>
    <w:p w14:paraId="631BD41F" w14:textId="04821CB7" w:rsidR="000650B4" w:rsidRPr="000650B4" w:rsidRDefault="000650B4" w:rsidP="000650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Por último, el cuestionario contara con cinco preguntas diferentes que contaran con un respectivo puntaje, que se sumaran en caso de que el usuario responda de manera correcta las respectivas preguntas, al finalizar el cuestionario el usuario podrá saber su resultado de acuerdo al puntaje obtenido dentro del cuestionario.</w:t>
      </w:r>
    </w:p>
    <w:p w14:paraId="08CB6610" w14:textId="5530554B" w:rsidR="00C9468C" w:rsidRDefault="00DC4EB3" w:rsidP="00DE7C76">
      <w:pPr>
        <w:spacing w:line="360" w:lineRule="auto"/>
        <w:jc w:val="center"/>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14:anchorId="675ED0FC" wp14:editId="3E549344">
            <wp:simplePos x="0" y="0"/>
            <wp:positionH relativeFrom="column">
              <wp:posOffset>91440</wp:posOffset>
            </wp:positionH>
            <wp:positionV relativeFrom="paragraph">
              <wp:posOffset>2376170</wp:posOffset>
            </wp:positionV>
            <wp:extent cx="5455935" cy="3857625"/>
            <wp:effectExtent l="0" t="0" r="0" b="0"/>
            <wp:wrapThrough wrapText="bothSides">
              <wp:wrapPolygon edited="0">
                <wp:start x="0" y="0"/>
                <wp:lineTo x="0" y="21440"/>
                <wp:lineTo x="21494" y="21440"/>
                <wp:lineTo x="2149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5935" cy="3857625"/>
                    </a:xfrm>
                    <a:prstGeom prst="rect">
                      <a:avLst/>
                    </a:prstGeom>
                  </pic:spPr>
                </pic:pic>
              </a:graphicData>
            </a:graphic>
            <wp14:sizeRelH relativeFrom="page">
              <wp14:pctWidth>0</wp14:pctWidth>
            </wp14:sizeRelH>
            <wp14:sizeRelV relativeFrom="page">
              <wp14:pctHeight>0</wp14:pctHeight>
            </wp14:sizeRelV>
          </wp:anchor>
        </w:drawing>
      </w:r>
      <w:r w:rsidR="00C9468C">
        <w:rPr>
          <w:noProof/>
        </w:rPr>
        <w:drawing>
          <wp:inline distT="0" distB="0" distL="0" distR="0" wp14:anchorId="5D73D68F" wp14:editId="69979AA9">
            <wp:extent cx="5553075" cy="2185633"/>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121" cy="2189587"/>
                    </a:xfrm>
                    <a:prstGeom prst="rect">
                      <a:avLst/>
                    </a:prstGeom>
                  </pic:spPr>
                </pic:pic>
              </a:graphicData>
            </a:graphic>
          </wp:inline>
        </w:drawing>
      </w:r>
    </w:p>
    <w:p w14:paraId="05FE6257" w14:textId="4A41B101" w:rsidR="000650B4" w:rsidRDefault="000650B4" w:rsidP="000650B4">
      <w:pPr>
        <w:spacing w:line="360" w:lineRule="auto"/>
        <w:jc w:val="center"/>
        <w:rPr>
          <w:rFonts w:ascii="Times New Roman" w:hAnsi="Times New Roman" w:cs="Times New Roman"/>
          <w:b/>
          <w:bCs/>
          <w:sz w:val="24"/>
          <w:szCs w:val="24"/>
        </w:rPr>
      </w:pPr>
    </w:p>
    <w:p w14:paraId="6CD57A77" w14:textId="3A450799" w:rsidR="00DE7C76" w:rsidRDefault="00DE7C76" w:rsidP="000650B4">
      <w:pPr>
        <w:spacing w:line="360" w:lineRule="auto"/>
        <w:jc w:val="center"/>
        <w:rPr>
          <w:rFonts w:ascii="Times New Roman" w:hAnsi="Times New Roman" w:cs="Times New Roman"/>
          <w:b/>
          <w:bCs/>
          <w:sz w:val="24"/>
          <w:szCs w:val="24"/>
        </w:rPr>
      </w:pPr>
    </w:p>
    <w:p w14:paraId="05413AE6" w14:textId="3509E302" w:rsidR="00DC4EB3" w:rsidRDefault="00DC4EB3" w:rsidP="000650B4">
      <w:pPr>
        <w:spacing w:line="360" w:lineRule="auto"/>
        <w:jc w:val="center"/>
        <w:rPr>
          <w:rFonts w:ascii="Times New Roman" w:hAnsi="Times New Roman" w:cs="Times New Roman"/>
          <w:b/>
          <w:bCs/>
          <w:sz w:val="24"/>
          <w:szCs w:val="24"/>
        </w:rPr>
      </w:pPr>
    </w:p>
    <w:p w14:paraId="57568271" w14:textId="2CD7042A" w:rsidR="00DC4EB3" w:rsidRDefault="00DC4EB3" w:rsidP="000650B4">
      <w:pPr>
        <w:spacing w:line="360" w:lineRule="auto"/>
        <w:jc w:val="center"/>
        <w:rPr>
          <w:rFonts w:ascii="Times New Roman" w:hAnsi="Times New Roman" w:cs="Times New Roman"/>
          <w:b/>
          <w:bCs/>
          <w:sz w:val="24"/>
          <w:szCs w:val="24"/>
        </w:rPr>
      </w:pPr>
    </w:p>
    <w:p w14:paraId="4FC7944D" w14:textId="36912E08" w:rsidR="00DC4EB3" w:rsidRDefault="00DC4EB3" w:rsidP="000650B4">
      <w:pPr>
        <w:spacing w:line="360" w:lineRule="auto"/>
        <w:jc w:val="center"/>
        <w:rPr>
          <w:rFonts w:ascii="Times New Roman" w:hAnsi="Times New Roman" w:cs="Times New Roman"/>
          <w:b/>
          <w:bCs/>
          <w:sz w:val="24"/>
          <w:szCs w:val="24"/>
        </w:rPr>
      </w:pPr>
    </w:p>
    <w:p w14:paraId="7A9FBD7F" w14:textId="5D35B41C" w:rsidR="00DC4EB3" w:rsidRDefault="00DC4EB3" w:rsidP="000650B4">
      <w:pPr>
        <w:spacing w:line="360" w:lineRule="auto"/>
        <w:jc w:val="center"/>
        <w:rPr>
          <w:rFonts w:ascii="Times New Roman" w:hAnsi="Times New Roman" w:cs="Times New Roman"/>
          <w:b/>
          <w:bCs/>
          <w:sz w:val="24"/>
          <w:szCs w:val="24"/>
        </w:rPr>
      </w:pPr>
    </w:p>
    <w:p w14:paraId="704B837D" w14:textId="1C005324" w:rsidR="00DC4EB3" w:rsidRDefault="00DC4EB3" w:rsidP="000650B4">
      <w:pPr>
        <w:spacing w:line="360" w:lineRule="auto"/>
        <w:jc w:val="center"/>
        <w:rPr>
          <w:rFonts w:ascii="Times New Roman" w:hAnsi="Times New Roman" w:cs="Times New Roman"/>
          <w:b/>
          <w:bCs/>
          <w:sz w:val="24"/>
          <w:szCs w:val="24"/>
        </w:rPr>
      </w:pPr>
    </w:p>
    <w:p w14:paraId="538241F3" w14:textId="4728F81F" w:rsidR="00DC4EB3" w:rsidRDefault="00DC4EB3" w:rsidP="000650B4">
      <w:pPr>
        <w:spacing w:line="360" w:lineRule="auto"/>
        <w:jc w:val="center"/>
        <w:rPr>
          <w:rFonts w:ascii="Times New Roman" w:hAnsi="Times New Roman" w:cs="Times New Roman"/>
          <w:b/>
          <w:bCs/>
          <w:sz w:val="24"/>
          <w:szCs w:val="24"/>
        </w:rPr>
      </w:pPr>
    </w:p>
    <w:p w14:paraId="09C385DF" w14:textId="2CF36FDD" w:rsidR="00DC4EB3" w:rsidRDefault="00DC4EB3" w:rsidP="000650B4">
      <w:pPr>
        <w:spacing w:line="360" w:lineRule="auto"/>
        <w:jc w:val="center"/>
        <w:rPr>
          <w:rFonts w:ascii="Times New Roman" w:hAnsi="Times New Roman" w:cs="Times New Roman"/>
          <w:b/>
          <w:bCs/>
          <w:sz w:val="24"/>
          <w:szCs w:val="24"/>
        </w:rPr>
      </w:pPr>
    </w:p>
    <w:p w14:paraId="12173F70" w14:textId="20E97079" w:rsidR="00DC4EB3" w:rsidRDefault="00DC4EB3" w:rsidP="000650B4">
      <w:pPr>
        <w:spacing w:line="360" w:lineRule="auto"/>
        <w:jc w:val="center"/>
        <w:rPr>
          <w:rFonts w:ascii="Times New Roman" w:hAnsi="Times New Roman" w:cs="Times New Roman"/>
          <w:b/>
          <w:bCs/>
          <w:sz w:val="24"/>
          <w:szCs w:val="24"/>
        </w:rPr>
      </w:pPr>
    </w:p>
    <w:p w14:paraId="368CA20E" w14:textId="4C31D398" w:rsidR="00DC4EB3" w:rsidRDefault="00DC4EB3" w:rsidP="000650B4">
      <w:pPr>
        <w:spacing w:line="360" w:lineRule="auto"/>
        <w:jc w:val="center"/>
        <w:rPr>
          <w:rFonts w:ascii="Times New Roman" w:hAnsi="Times New Roman" w:cs="Times New Roman"/>
          <w:b/>
          <w:bCs/>
          <w:sz w:val="24"/>
          <w:szCs w:val="24"/>
        </w:rPr>
      </w:pPr>
    </w:p>
    <w:p w14:paraId="2E8F4643" w14:textId="77777777" w:rsidR="00DC4EB3" w:rsidRDefault="00DC4EB3" w:rsidP="000650B4">
      <w:pPr>
        <w:spacing w:line="360" w:lineRule="auto"/>
        <w:jc w:val="center"/>
        <w:rPr>
          <w:rFonts w:ascii="Times New Roman" w:hAnsi="Times New Roman" w:cs="Times New Roman"/>
          <w:b/>
          <w:bCs/>
          <w:sz w:val="24"/>
          <w:szCs w:val="24"/>
        </w:rPr>
      </w:pPr>
    </w:p>
    <w:p w14:paraId="1E1099E6" w14:textId="297FBEDF"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PROCESO</w:t>
      </w:r>
    </w:p>
    <w:p w14:paraId="24CA35DF" w14:textId="0F8E72A8" w:rsidR="004B6AB0" w:rsidRPr="002D5792" w:rsidRDefault="004B6AB0" w:rsidP="00DE7C76">
      <w:pPr>
        <w:spacing w:line="360" w:lineRule="auto"/>
        <w:rPr>
          <w:rFonts w:ascii="Times New Roman" w:hAnsi="Times New Roman" w:cs="Times New Roman"/>
          <w:b/>
          <w:bCs/>
          <w:sz w:val="24"/>
          <w:szCs w:val="24"/>
        </w:rPr>
      </w:pPr>
    </w:p>
    <w:p w14:paraId="54AC9C1E" w14:textId="77777777" w:rsidR="002C493E" w:rsidRDefault="002C493E" w:rsidP="002C493E">
      <w:pPr>
        <w:pStyle w:val="NormalWeb"/>
        <w:numPr>
          <w:ilvl w:val="0"/>
          <w:numId w:val="23"/>
        </w:numPr>
      </w:pPr>
      <w:r>
        <w:rPr>
          <w:rStyle w:val="Textoennegrita"/>
          <w:rFonts w:eastAsiaTheme="majorEastAsia"/>
        </w:rPr>
        <w:t>Informe en formato PDF:</w:t>
      </w:r>
    </w:p>
    <w:p w14:paraId="7A16F820" w14:textId="77777777" w:rsidR="002C493E" w:rsidRDefault="002C493E" w:rsidP="002C493E">
      <w:pPr>
        <w:numPr>
          <w:ilvl w:val="1"/>
          <w:numId w:val="24"/>
        </w:numPr>
        <w:spacing w:before="100" w:beforeAutospacing="1" w:after="100" w:afterAutospacing="1" w:line="240" w:lineRule="auto"/>
      </w:pPr>
      <w:r>
        <w:t>Explicación detallada del código HTML, CSS y JavaScript utilizado.</w:t>
      </w:r>
    </w:p>
    <w:p w14:paraId="5E39D3A4" w14:textId="77777777" w:rsidR="002C493E" w:rsidRDefault="002C493E" w:rsidP="002C493E">
      <w:pPr>
        <w:numPr>
          <w:ilvl w:val="1"/>
          <w:numId w:val="24"/>
        </w:numPr>
        <w:spacing w:before="100" w:beforeAutospacing="1" w:after="100" w:afterAutospacing="1" w:line="240" w:lineRule="auto"/>
      </w:pPr>
      <w:r>
        <w:t>Proceso de validación y cómo se implementa.</w:t>
      </w:r>
    </w:p>
    <w:p w14:paraId="6B7929B2" w14:textId="77777777" w:rsidR="002C493E" w:rsidRDefault="002C493E" w:rsidP="002C493E">
      <w:pPr>
        <w:numPr>
          <w:ilvl w:val="1"/>
          <w:numId w:val="24"/>
        </w:numPr>
        <w:spacing w:before="100" w:beforeAutospacing="1" w:after="100" w:afterAutospacing="1" w:line="240" w:lineRule="auto"/>
      </w:pPr>
      <w:r>
        <w:t>Resultados de las pruebas y conclusiones.</w:t>
      </w:r>
    </w:p>
    <w:p w14:paraId="044D03C5" w14:textId="01378EC7" w:rsidR="00FA2765" w:rsidRPr="00846757" w:rsidRDefault="00905AB3" w:rsidP="00CD0191">
      <w:pPr>
        <w:rPr>
          <w:rFonts w:ascii="Calibri" w:hAnsi="Calibri" w:cs="Calibri"/>
        </w:rPr>
      </w:pPr>
      <w:r>
        <w:rPr>
          <w:rFonts w:ascii="Calibri" w:hAnsi="Calibri" w:cs="Calibri"/>
        </w:rPr>
        <w:t>si</w:t>
      </w:r>
    </w:p>
    <w:sectPr w:rsidR="00FA2765" w:rsidRPr="00846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2FB7"/>
    <w:multiLevelType w:val="multilevel"/>
    <w:tmpl w:val="89FE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3145B"/>
    <w:multiLevelType w:val="multilevel"/>
    <w:tmpl w:val="522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7BDB"/>
    <w:multiLevelType w:val="hybridMultilevel"/>
    <w:tmpl w:val="A3662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914347"/>
    <w:multiLevelType w:val="multilevel"/>
    <w:tmpl w:val="81A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1272"/>
    <w:multiLevelType w:val="multilevel"/>
    <w:tmpl w:val="8AF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373F"/>
    <w:multiLevelType w:val="multilevel"/>
    <w:tmpl w:val="6C0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176AE"/>
    <w:multiLevelType w:val="multilevel"/>
    <w:tmpl w:val="846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F1154"/>
    <w:multiLevelType w:val="multilevel"/>
    <w:tmpl w:val="106E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D2B6A"/>
    <w:multiLevelType w:val="multilevel"/>
    <w:tmpl w:val="846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82766"/>
    <w:multiLevelType w:val="multilevel"/>
    <w:tmpl w:val="7C2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4621E"/>
    <w:multiLevelType w:val="multilevel"/>
    <w:tmpl w:val="B07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15926"/>
    <w:multiLevelType w:val="multilevel"/>
    <w:tmpl w:val="BF8E2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278E9"/>
    <w:multiLevelType w:val="multilevel"/>
    <w:tmpl w:val="86A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6490F"/>
    <w:multiLevelType w:val="multilevel"/>
    <w:tmpl w:val="8D0ECE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23AED"/>
    <w:multiLevelType w:val="multilevel"/>
    <w:tmpl w:val="926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57CB6"/>
    <w:multiLevelType w:val="multilevel"/>
    <w:tmpl w:val="3FE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A3C5F"/>
    <w:multiLevelType w:val="multilevel"/>
    <w:tmpl w:val="529C8D9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138DB"/>
    <w:multiLevelType w:val="multilevel"/>
    <w:tmpl w:val="BA4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B7E70"/>
    <w:multiLevelType w:val="multilevel"/>
    <w:tmpl w:val="E25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71F74"/>
    <w:multiLevelType w:val="multilevel"/>
    <w:tmpl w:val="CCF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B5C2A"/>
    <w:multiLevelType w:val="multilevel"/>
    <w:tmpl w:val="03C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C6885"/>
    <w:multiLevelType w:val="hybridMultilevel"/>
    <w:tmpl w:val="77D0D17A"/>
    <w:lvl w:ilvl="0" w:tplc="E7E4C656">
      <w:start w:val="4"/>
      <w:numFmt w:val="lowerLetter"/>
      <w:lvlText w:val="%1."/>
      <w:lvlJc w:val="left"/>
      <w:pPr>
        <w:ind w:left="1080" w:hanging="360"/>
      </w:pPr>
      <w:rPr>
        <w:rFonts w:hint="default"/>
        <w:b/>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383376C"/>
    <w:multiLevelType w:val="multilevel"/>
    <w:tmpl w:val="DA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72CFF"/>
    <w:multiLevelType w:val="multilevel"/>
    <w:tmpl w:val="D82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21"/>
  </w:num>
  <w:num w:numId="4">
    <w:abstractNumId w:val="9"/>
  </w:num>
  <w:num w:numId="5">
    <w:abstractNumId w:val="23"/>
  </w:num>
  <w:num w:numId="6">
    <w:abstractNumId w:val="12"/>
  </w:num>
  <w:num w:numId="7">
    <w:abstractNumId w:val="1"/>
  </w:num>
  <w:num w:numId="8">
    <w:abstractNumId w:val="15"/>
  </w:num>
  <w:num w:numId="9">
    <w:abstractNumId w:val="6"/>
  </w:num>
  <w:num w:numId="10">
    <w:abstractNumId w:val="19"/>
  </w:num>
  <w:num w:numId="11">
    <w:abstractNumId w:val="8"/>
  </w:num>
  <w:num w:numId="12">
    <w:abstractNumId w:val="20"/>
  </w:num>
  <w:num w:numId="13">
    <w:abstractNumId w:val="0"/>
  </w:num>
  <w:num w:numId="14">
    <w:abstractNumId w:val="17"/>
  </w:num>
  <w:num w:numId="15">
    <w:abstractNumId w:val="4"/>
  </w:num>
  <w:num w:numId="16">
    <w:abstractNumId w:val="10"/>
  </w:num>
  <w:num w:numId="17">
    <w:abstractNumId w:val="7"/>
  </w:num>
  <w:num w:numId="18">
    <w:abstractNumId w:val="14"/>
  </w:num>
  <w:num w:numId="19">
    <w:abstractNumId w:val="18"/>
  </w:num>
  <w:num w:numId="20">
    <w:abstractNumId w:val="5"/>
  </w:num>
  <w:num w:numId="21">
    <w:abstractNumId w:val="22"/>
  </w:num>
  <w:num w:numId="22">
    <w:abstractNumId w:val="3"/>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AA"/>
    <w:rsid w:val="000650B4"/>
    <w:rsid w:val="000D4DE7"/>
    <w:rsid w:val="001A2426"/>
    <w:rsid w:val="00283CA3"/>
    <w:rsid w:val="00291986"/>
    <w:rsid w:val="002C493E"/>
    <w:rsid w:val="002D5792"/>
    <w:rsid w:val="004B6AB0"/>
    <w:rsid w:val="006267C3"/>
    <w:rsid w:val="0066361D"/>
    <w:rsid w:val="007A3240"/>
    <w:rsid w:val="00846757"/>
    <w:rsid w:val="008A4A97"/>
    <w:rsid w:val="00905AB3"/>
    <w:rsid w:val="00954E35"/>
    <w:rsid w:val="00A15A6A"/>
    <w:rsid w:val="00A948AA"/>
    <w:rsid w:val="00C9468C"/>
    <w:rsid w:val="00CD0191"/>
    <w:rsid w:val="00DC4EB3"/>
    <w:rsid w:val="00DE5F50"/>
    <w:rsid w:val="00DE7C76"/>
    <w:rsid w:val="00FA2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0350"/>
  <w15:chartTrackingRefBased/>
  <w15:docId w15:val="{089448D1-BF1C-45BF-A8D8-11F2712D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6757"/>
    <w:pPr>
      <w:keepNext/>
      <w:keepLines/>
      <w:spacing w:before="360" w:after="80"/>
      <w:outlineLvl w:val="0"/>
    </w:pPr>
    <w:rPr>
      <w:rFonts w:asciiTheme="majorHAnsi" w:eastAsiaTheme="majorEastAsia" w:hAnsiTheme="majorHAnsi" w:cstheme="majorBidi"/>
      <w:color w:val="4C94D8" w:themeColor="text2" w:themeTint="80"/>
      <w:sz w:val="32"/>
      <w:szCs w:val="40"/>
    </w:rPr>
  </w:style>
  <w:style w:type="paragraph" w:styleId="Ttulo2">
    <w:name w:val="heading 2"/>
    <w:basedOn w:val="Normal"/>
    <w:next w:val="Normal"/>
    <w:link w:val="Ttulo2Car"/>
    <w:uiPriority w:val="9"/>
    <w:semiHidden/>
    <w:unhideWhenUsed/>
    <w:qFormat/>
    <w:rsid w:val="00A94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948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948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48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48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48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48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48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757"/>
    <w:rPr>
      <w:rFonts w:asciiTheme="majorHAnsi" w:eastAsiaTheme="majorEastAsia" w:hAnsiTheme="majorHAnsi" w:cstheme="majorBidi"/>
      <w:color w:val="4C94D8" w:themeColor="text2" w:themeTint="80"/>
      <w:sz w:val="32"/>
      <w:szCs w:val="40"/>
    </w:rPr>
  </w:style>
  <w:style w:type="character" w:customStyle="1" w:styleId="Ttulo2Car">
    <w:name w:val="Título 2 Car"/>
    <w:basedOn w:val="Fuentedeprrafopredeter"/>
    <w:link w:val="Ttulo2"/>
    <w:uiPriority w:val="9"/>
    <w:semiHidden/>
    <w:rsid w:val="00A948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948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948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48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48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48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48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48AA"/>
    <w:rPr>
      <w:rFonts w:eastAsiaTheme="majorEastAsia" w:cstheme="majorBidi"/>
      <w:color w:val="272727" w:themeColor="text1" w:themeTint="D8"/>
    </w:rPr>
  </w:style>
  <w:style w:type="paragraph" w:styleId="Ttulo">
    <w:name w:val="Title"/>
    <w:basedOn w:val="Normal"/>
    <w:next w:val="Normal"/>
    <w:link w:val="TtuloCar"/>
    <w:uiPriority w:val="10"/>
    <w:qFormat/>
    <w:rsid w:val="00A94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48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48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48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48AA"/>
    <w:pPr>
      <w:spacing w:before="160"/>
      <w:jc w:val="center"/>
    </w:pPr>
    <w:rPr>
      <w:i/>
      <w:iCs/>
      <w:color w:val="404040" w:themeColor="text1" w:themeTint="BF"/>
    </w:rPr>
  </w:style>
  <w:style w:type="character" w:customStyle="1" w:styleId="CitaCar">
    <w:name w:val="Cita Car"/>
    <w:basedOn w:val="Fuentedeprrafopredeter"/>
    <w:link w:val="Cita"/>
    <w:uiPriority w:val="29"/>
    <w:rsid w:val="00A948AA"/>
    <w:rPr>
      <w:i/>
      <w:iCs/>
      <w:color w:val="404040" w:themeColor="text1" w:themeTint="BF"/>
    </w:rPr>
  </w:style>
  <w:style w:type="paragraph" w:styleId="Prrafodelista">
    <w:name w:val="List Paragraph"/>
    <w:basedOn w:val="Normal"/>
    <w:uiPriority w:val="34"/>
    <w:qFormat/>
    <w:rsid w:val="00A948AA"/>
    <w:pPr>
      <w:ind w:left="720"/>
      <w:contextualSpacing/>
    </w:pPr>
  </w:style>
  <w:style w:type="character" w:styleId="nfasisintenso">
    <w:name w:val="Intense Emphasis"/>
    <w:basedOn w:val="Fuentedeprrafopredeter"/>
    <w:uiPriority w:val="21"/>
    <w:qFormat/>
    <w:rsid w:val="00A948AA"/>
    <w:rPr>
      <w:i/>
      <w:iCs/>
      <w:color w:val="0F4761" w:themeColor="accent1" w:themeShade="BF"/>
    </w:rPr>
  </w:style>
  <w:style w:type="paragraph" w:styleId="Citadestacada">
    <w:name w:val="Intense Quote"/>
    <w:basedOn w:val="Normal"/>
    <w:next w:val="Normal"/>
    <w:link w:val="CitadestacadaCar"/>
    <w:uiPriority w:val="30"/>
    <w:qFormat/>
    <w:rsid w:val="00A94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48AA"/>
    <w:rPr>
      <w:i/>
      <w:iCs/>
      <w:color w:val="0F4761" w:themeColor="accent1" w:themeShade="BF"/>
    </w:rPr>
  </w:style>
  <w:style w:type="character" w:styleId="Referenciaintensa">
    <w:name w:val="Intense Reference"/>
    <w:basedOn w:val="Fuentedeprrafopredeter"/>
    <w:uiPriority w:val="32"/>
    <w:qFormat/>
    <w:rsid w:val="00A948AA"/>
    <w:rPr>
      <w:b/>
      <w:bCs/>
      <w:smallCaps/>
      <w:color w:val="0F4761" w:themeColor="accent1" w:themeShade="BF"/>
      <w:spacing w:val="5"/>
    </w:rPr>
  </w:style>
  <w:style w:type="paragraph" w:styleId="NormalWeb">
    <w:name w:val="Normal (Web)"/>
    <w:basedOn w:val="Normal"/>
    <w:uiPriority w:val="99"/>
    <w:semiHidden/>
    <w:unhideWhenUsed/>
    <w:rsid w:val="00A948A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A948AA"/>
    <w:rPr>
      <w:b/>
      <w:bCs/>
    </w:rPr>
  </w:style>
  <w:style w:type="character" w:styleId="CdigoHTML">
    <w:name w:val="HTML Code"/>
    <w:basedOn w:val="Fuentedeprrafopredeter"/>
    <w:uiPriority w:val="99"/>
    <w:semiHidden/>
    <w:unhideWhenUsed/>
    <w:rsid w:val="00A94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54824">
      <w:bodyDiv w:val="1"/>
      <w:marLeft w:val="0"/>
      <w:marRight w:val="0"/>
      <w:marTop w:val="0"/>
      <w:marBottom w:val="0"/>
      <w:divBdr>
        <w:top w:val="none" w:sz="0" w:space="0" w:color="auto"/>
        <w:left w:val="none" w:sz="0" w:space="0" w:color="auto"/>
        <w:bottom w:val="none" w:sz="0" w:space="0" w:color="auto"/>
        <w:right w:val="none" w:sz="0" w:space="0" w:color="auto"/>
      </w:divBdr>
    </w:div>
    <w:div w:id="807164048">
      <w:bodyDiv w:val="1"/>
      <w:marLeft w:val="0"/>
      <w:marRight w:val="0"/>
      <w:marTop w:val="0"/>
      <w:marBottom w:val="0"/>
      <w:divBdr>
        <w:top w:val="none" w:sz="0" w:space="0" w:color="auto"/>
        <w:left w:val="none" w:sz="0" w:space="0" w:color="auto"/>
        <w:bottom w:val="none" w:sz="0" w:space="0" w:color="auto"/>
        <w:right w:val="none" w:sz="0" w:space="0" w:color="auto"/>
      </w:divBdr>
    </w:div>
    <w:div w:id="1294944945">
      <w:bodyDiv w:val="1"/>
      <w:marLeft w:val="0"/>
      <w:marRight w:val="0"/>
      <w:marTop w:val="0"/>
      <w:marBottom w:val="0"/>
      <w:divBdr>
        <w:top w:val="none" w:sz="0" w:space="0" w:color="auto"/>
        <w:left w:val="none" w:sz="0" w:space="0" w:color="auto"/>
        <w:bottom w:val="none" w:sz="0" w:space="0" w:color="auto"/>
        <w:right w:val="none" w:sz="0" w:space="0" w:color="auto"/>
      </w:divBdr>
    </w:div>
    <w:div w:id="1724598180">
      <w:bodyDiv w:val="1"/>
      <w:marLeft w:val="0"/>
      <w:marRight w:val="0"/>
      <w:marTop w:val="0"/>
      <w:marBottom w:val="0"/>
      <w:divBdr>
        <w:top w:val="none" w:sz="0" w:space="0" w:color="auto"/>
        <w:left w:val="none" w:sz="0" w:space="0" w:color="auto"/>
        <w:bottom w:val="none" w:sz="0" w:space="0" w:color="auto"/>
        <w:right w:val="none" w:sz="0" w:space="0" w:color="auto"/>
      </w:divBdr>
    </w:div>
    <w:div w:id="1935742595">
      <w:bodyDiv w:val="1"/>
      <w:marLeft w:val="0"/>
      <w:marRight w:val="0"/>
      <w:marTop w:val="0"/>
      <w:marBottom w:val="0"/>
      <w:divBdr>
        <w:top w:val="none" w:sz="0" w:space="0" w:color="auto"/>
        <w:left w:val="none" w:sz="0" w:space="0" w:color="auto"/>
        <w:bottom w:val="none" w:sz="0" w:space="0" w:color="auto"/>
        <w:right w:val="none" w:sz="0" w:space="0" w:color="auto"/>
      </w:divBdr>
    </w:div>
    <w:div w:id="21391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818</Words>
  <Characters>5387</Characters>
  <Application>Microsoft Office Word</Application>
  <DocSecurity>0</DocSecurity>
  <Lines>897</Lines>
  <Paragraphs>689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GUISSELA FRANCO ROCHA</dc:creator>
  <cp:keywords/>
  <dc:description/>
  <cp:lastModifiedBy>Josue Guerra</cp:lastModifiedBy>
  <cp:revision>9</cp:revision>
  <dcterms:created xsi:type="dcterms:W3CDTF">2024-07-15T23:55:00Z</dcterms:created>
  <dcterms:modified xsi:type="dcterms:W3CDTF">2024-07-16T06:16:00Z</dcterms:modified>
</cp:coreProperties>
</file>