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0B05" w:rsidRDefault="001245DC">
      <w:r>
        <w:rPr>
          <w:noProof/>
          <w:lang w:eastAsia="es-CO"/>
        </w:rPr>
        <w:drawing>
          <wp:inline distT="0" distB="0" distL="0" distR="0">
            <wp:extent cx="5612130" cy="1524820"/>
            <wp:effectExtent l="1905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524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60B05" w:rsidSect="00760B0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1245DC"/>
    <w:rsid w:val="001245DC"/>
    <w:rsid w:val="00760B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0B0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german.ramirez</dc:creator>
  <cp:lastModifiedBy>german.ramirez</cp:lastModifiedBy>
  <cp:revision>1</cp:revision>
  <dcterms:created xsi:type="dcterms:W3CDTF">2014-09-15T20:09:00Z</dcterms:created>
  <dcterms:modified xsi:type="dcterms:W3CDTF">2014-09-15T20:11:00Z</dcterms:modified>
</cp:coreProperties>
</file>