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09E" w:rsidRPr="00B3716A" w:rsidRDefault="0032109E" w:rsidP="0032109E">
      <w:pPr>
        <w:jc w:val="center"/>
        <w:rPr>
          <w:b/>
          <w:noProof/>
          <w:lang w:eastAsia="es-CO"/>
        </w:rPr>
      </w:pPr>
      <w:r w:rsidRPr="00B3716A">
        <w:rPr>
          <w:b/>
          <w:noProof/>
          <w:lang w:eastAsia="es-CO"/>
        </w:rPr>
        <w:t>REVISIÓN SISTEMA DE INFORMACIIÓN – PLAN DE COMUNICACIONES</w:t>
      </w:r>
    </w:p>
    <w:p w:rsidR="0032109E" w:rsidRDefault="0032109E" w:rsidP="001A3A1F">
      <w:pPr>
        <w:jc w:val="both"/>
        <w:rPr>
          <w:noProof/>
          <w:lang w:eastAsia="es-CO"/>
        </w:rPr>
      </w:pPr>
      <w:r>
        <w:rPr>
          <w:noProof/>
          <w:lang w:eastAsia="es-CO"/>
        </w:rPr>
        <w:t>Al desplegar el tipo de isntrumento, en éste muestra todos los instrumentos a plicar en el Proyecto, sugiero que solo se muestre los que corresponden tema a evaluar, por ejemplo, para este caso sería Plan de Comunicaciones</w:t>
      </w:r>
      <w:r w:rsidR="00687366">
        <w:rPr>
          <w:noProof/>
          <w:lang w:eastAsia="es-CO"/>
        </w:rPr>
        <w:t>.</w:t>
      </w:r>
    </w:p>
    <w:p w:rsidR="007A7B9C" w:rsidRDefault="0032109E">
      <w:r>
        <w:rPr>
          <w:noProof/>
          <w:lang w:eastAsia="es-CO"/>
        </w:rPr>
        <w:drawing>
          <wp:inline distT="0" distB="0" distL="0" distR="0">
            <wp:extent cx="4058555" cy="228215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629" cy="2283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EB1" w:rsidRDefault="00E32EB1" w:rsidP="002D432A">
      <w:pPr>
        <w:jc w:val="both"/>
      </w:pPr>
      <w:r>
        <w:t xml:space="preserve">Antes de hacer la selección del instrumento, obtengo la información respectiva a la encuesta a aplicar, sin embargo, al hacer la selección del instrumento, esta información desaparece, como puede verse en el pantallazo siguiente. </w:t>
      </w:r>
    </w:p>
    <w:p w:rsidR="0032109E" w:rsidRDefault="009164F4">
      <w:r>
        <w:rPr>
          <w:noProof/>
          <w:lang w:eastAsia="es-CO"/>
        </w:rPr>
        <w:pict>
          <v:oval id="_x0000_s1027" style="position:absolute;margin-left:8.05pt;margin-top:132.95pt;width:351.05pt;height:19.95pt;z-index:251659264" filled="f" fillcolor="white [3201]" strokecolor="red" strokeweight="1pt">
            <v:stroke dashstyle="dash"/>
            <v:shadow color="#868686"/>
          </v:oval>
        </w:pict>
      </w:r>
      <w:r>
        <w:rPr>
          <w:noProof/>
          <w:lang w:eastAsia="es-CO"/>
        </w:rPr>
        <w:pict>
          <v:oval id="_x0000_s1026" style="position:absolute;margin-left:106.15pt;margin-top:100.95pt;width:150.05pt;height:14.55pt;z-index:251658240" filled="f" fillcolor="white [3201]" strokecolor="red" strokeweight="1pt">
            <v:stroke dashstyle="dash"/>
            <v:shadow color="#868686"/>
          </v:oval>
        </w:pict>
      </w:r>
      <w:r w:rsidR="0032109E">
        <w:rPr>
          <w:noProof/>
          <w:lang w:eastAsia="es-CO"/>
        </w:rPr>
        <w:drawing>
          <wp:inline distT="0" distB="0" distL="0" distR="0">
            <wp:extent cx="4399269" cy="2473744"/>
            <wp:effectExtent l="19050" t="0" r="1281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591" cy="247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4B8" w:rsidRDefault="00D564B8"/>
    <w:p w:rsidR="0032109E" w:rsidRDefault="009164F4">
      <w:r>
        <w:rPr>
          <w:noProof/>
          <w:lang w:eastAsia="es-CO"/>
        </w:rPr>
        <w:lastRenderedPageBreak/>
        <w:pict>
          <v:oval id="_x0000_s1029" style="position:absolute;margin-left:200.4pt;margin-top:150.6pt;width:150.05pt;height:14.55pt;z-index:251661312" filled="f" fillcolor="white [3201]" strokecolor="red" strokeweight="1pt">
            <v:stroke dashstyle="dash"/>
            <v:shadow color="#868686"/>
          </v:oval>
        </w:pict>
      </w:r>
      <w:r>
        <w:rPr>
          <w:noProof/>
          <w:lang w:eastAsia="es-CO"/>
        </w:rPr>
        <w:pict>
          <v:oval id="_x0000_s1028" style="position:absolute;margin-left:105.4pt;margin-top:126.4pt;width:150.05pt;height:14.55pt;z-index:251660288" filled="f" fillcolor="white [3201]" strokecolor="red" strokeweight="1pt">
            <v:stroke dashstyle="dash"/>
            <v:shadow color="#868686"/>
          </v:oval>
        </w:pict>
      </w:r>
      <w:r w:rsidR="0032109E">
        <w:rPr>
          <w:noProof/>
          <w:lang w:eastAsia="es-CO"/>
        </w:rPr>
        <w:drawing>
          <wp:inline distT="0" distB="0" distL="0" distR="0">
            <wp:extent cx="4454846" cy="2504995"/>
            <wp:effectExtent l="19050" t="0" r="2854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30" cy="2504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782" w:rsidRDefault="002B3782" w:rsidP="00B27CEF">
      <w:pPr>
        <w:jc w:val="both"/>
      </w:pPr>
      <w:r>
        <w:t>Por otra parte, si intento ingresar a cualquier municipio par</w:t>
      </w:r>
      <w:r w:rsidR="00204FF6">
        <w:t>a diligenciar las encuestas, no se habilitan las pestañas para modificar, actualizar, eliminar, etc.</w:t>
      </w:r>
      <w:r w:rsidR="00F678E0">
        <w:t xml:space="preserve"> Por lo anterior, no tengo forma de validar el contenido de la encuesta.</w:t>
      </w:r>
    </w:p>
    <w:p w:rsidR="00AD20E2" w:rsidRDefault="009164F4">
      <w:r>
        <w:rPr>
          <w:noProof/>
          <w:lang w:eastAsia="es-CO"/>
        </w:rPr>
        <w:pict>
          <v:oval id="_x0000_s1030" style="position:absolute;margin-left:285.85pt;margin-top:108.85pt;width:83.35pt;height:20.1pt;z-index:251662336" filled="f" fillcolor="white [3201]" strokecolor="red" strokeweight="1pt">
            <v:stroke dashstyle="dash"/>
            <v:shadow color="#868686"/>
          </v:oval>
        </w:pict>
      </w:r>
      <w:r w:rsidR="00AD20E2">
        <w:rPr>
          <w:noProof/>
          <w:lang w:eastAsia="es-CO"/>
        </w:rPr>
        <w:drawing>
          <wp:inline distT="0" distB="0" distL="0" distR="0">
            <wp:extent cx="4851136" cy="2727832"/>
            <wp:effectExtent l="19050" t="0" r="6614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030" cy="272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20E2" w:rsidSect="007A7B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2327" w:rsidRDefault="00FA2327" w:rsidP="0032109E">
      <w:pPr>
        <w:spacing w:after="0" w:line="240" w:lineRule="auto"/>
      </w:pPr>
      <w:r>
        <w:separator/>
      </w:r>
    </w:p>
  </w:endnote>
  <w:endnote w:type="continuationSeparator" w:id="0">
    <w:p w:rsidR="00FA2327" w:rsidRDefault="00FA2327" w:rsidP="00321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2327" w:rsidRDefault="00FA2327" w:rsidP="0032109E">
      <w:pPr>
        <w:spacing w:after="0" w:line="240" w:lineRule="auto"/>
      </w:pPr>
      <w:r>
        <w:separator/>
      </w:r>
    </w:p>
  </w:footnote>
  <w:footnote w:type="continuationSeparator" w:id="0">
    <w:p w:rsidR="00FA2327" w:rsidRDefault="00FA2327" w:rsidP="003210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109E"/>
    <w:rsid w:val="000E07FB"/>
    <w:rsid w:val="001A3A1F"/>
    <w:rsid w:val="00204FF6"/>
    <w:rsid w:val="002B3782"/>
    <w:rsid w:val="002D432A"/>
    <w:rsid w:val="002F0097"/>
    <w:rsid w:val="0032109E"/>
    <w:rsid w:val="004106A6"/>
    <w:rsid w:val="00411325"/>
    <w:rsid w:val="0059193D"/>
    <w:rsid w:val="00621BC7"/>
    <w:rsid w:val="00687366"/>
    <w:rsid w:val="007A7B9C"/>
    <w:rsid w:val="00850916"/>
    <w:rsid w:val="009164F4"/>
    <w:rsid w:val="00AD20E2"/>
    <w:rsid w:val="00B27CEF"/>
    <w:rsid w:val="00B3716A"/>
    <w:rsid w:val="00D564B8"/>
    <w:rsid w:val="00D94BF3"/>
    <w:rsid w:val="00E32EB1"/>
    <w:rsid w:val="00EA38A3"/>
    <w:rsid w:val="00F678E0"/>
    <w:rsid w:val="00FA2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red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B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1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09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321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109E"/>
  </w:style>
  <w:style w:type="paragraph" w:styleId="Piedepgina">
    <w:name w:val="footer"/>
    <w:basedOn w:val="Normal"/>
    <w:link w:val="PiedepginaCar"/>
    <w:uiPriority w:val="99"/>
    <w:semiHidden/>
    <w:unhideWhenUsed/>
    <w:rsid w:val="00321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10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231501-2456-4B33-9136-E62B75540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lidu.lastre</dc:creator>
  <cp:lastModifiedBy>german.ramirez</cp:lastModifiedBy>
  <cp:revision>2</cp:revision>
  <dcterms:created xsi:type="dcterms:W3CDTF">2014-11-11T21:47:00Z</dcterms:created>
  <dcterms:modified xsi:type="dcterms:W3CDTF">2014-11-11T21:47:00Z</dcterms:modified>
</cp:coreProperties>
</file>