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509A" w14:textId="37DDE5FF" w:rsidR="00D9094B" w:rsidRPr="00D9094B" w:rsidRDefault="00D9094B" w:rsidP="00117E7B">
      <w:pPr>
        <w:rPr>
          <w:color w:val="000000" w:themeColor="text1"/>
        </w:rPr>
      </w:pPr>
      <w:r>
        <w:rPr>
          <w:color w:val="000000" w:themeColor="text1"/>
        </w:rPr>
        <w:t>NOT DONE</w:t>
      </w:r>
    </w:p>
    <w:p w14:paraId="1A511B73" w14:textId="376FB2DB" w:rsidR="00D9094B" w:rsidRDefault="00D9094B" w:rsidP="00117E7B">
      <w:pPr>
        <w:rPr>
          <w:color w:val="C00000"/>
        </w:rPr>
      </w:pPr>
      <w:r>
        <w:rPr>
          <w:color w:val="C00000"/>
        </w:rPr>
        <w:t>DONE BUT NOT TESTED</w:t>
      </w:r>
    </w:p>
    <w:p w14:paraId="151A7FB1" w14:textId="36D57ED6" w:rsidR="00D9094B" w:rsidRPr="00D9094B" w:rsidRDefault="00D9094B" w:rsidP="00117E7B">
      <w:pPr>
        <w:rPr>
          <w:color w:val="70AD47" w:themeColor="accent6"/>
        </w:rPr>
      </w:pPr>
      <w:r>
        <w:rPr>
          <w:color w:val="70AD47" w:themeColor="accent6"/>
        </w:rPr>
        <w:t>DONE AND TESTED</w:t>
      </w:r>
    </w:p>
    <w:p w14:paraId="164152F6" w14:textId="77777777" w:rsidR="00D9094B" w:rsidRDefault="00D9094B" w:rsidP="00117E7B">
      <w:pPr>
        <w:rPr>
          <w:color w:val="C00000"/>
          <w:u w:val="single"/>
        </w:rPr>
      </w:pPr>
    </w:p>
    <w:p w14:paraId="4AC60003" w14:textId="71D52DF6" w:rsidR="00117E7B" w:rsidRPr="00D9094B" w:rsidRDefault="00117E7B" w:rsidP="00117E7B">
      <w:pPr>
        <w:rPr>
          <w:color w:val="C00000"/>
          <w:u w:val="single"/>
        </w:rPr>
      </w:pPr>
      <w:r w:rsidRPr="00D9094B">
        <w:rPr>
          <w:color w:val="C00000"/>
          <w:u w:val="single"/>
        </w:rPr>
        <w:t>Random Number Generation</w:t>
      </w:r>
    </w:p>
    <w:p w14:paraId="4A556EBC" w14:textId="77777777" w:rsidR="00117E7B" w:rsidRPr="00D9094B" w:rsidRDefault="00117E7B" w:rsidP="00117E7B">
      <w:pPr>
        <w:rPr>
          <w:color w:val="C00000"/>
        </w:rPr>
      </w:pPr>
    </w:p>
    <w:p w14:paraId="1A156CF9" w14:textId="74D814F9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within a range</w:t>
      </w:r>
    </w:p>
    <w:p w14:paraId="657BF4C7" w14:textId="248C8125" w:rsidR="00E05BAA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between 0 and 1</w:t>
      </w:r>
    </w:p>
    <w:p w14:paraId="5D36E4A6" w14:textId="174EDF13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 xml:space="preserve">Random number for Work of Type II:  </w:t>
      </w:r>
    </w:p>
    <w:p w14:paraId="612D9616" w14:textId="77777777" w:rsidR="00117E7B" w:rsidRPr="00D9094B" w:rsidRDefault="00117E7B" w:rsidP="00117E7B">
      <w:pPr>
        <w:pStyle w:val="ListParagraph"/>
        <w:numPr>
          <w:ilvl w:val="0"/>
          <w:numId w:val="3"/>
        </w:numPr>
        <w:rPr>
          <w:color w:val="C00000"/>
        </w:rPr>
      </w:pPr>
      <w:r w:rsidRPr="00D9094B">
        <w:rPr>
          <w:color w:val="C00000"/>
        </w:rPr>
        <w:t>Range [200, 600], mean 350</w:t>
      </w:r>
    </w:p>
    <w:p w14:paraId="6DCD3787" w14:textId="77777777" w:rsidR="00117E7B" w:rsidRPr="00D9094B" w:rsidRDefault="00117E7B" w:rsidP="00117E7B">
      <w:pPr>
        <w:pStyle w:val="ListParagraph"/>
        <w:numPr>
          <w:ilvl w:val="0"/>
          <w:numId w:val="3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>num</w:t>
      </w:r>
      <w:r w:rsidRPr="00D9094B">
        <w:rPr>
          <w:color w:val="C00000"/>
        </w:rPr>
        <w:t xml:space="preserve"> in [0, 1]</w:t>
      </w:r>
    </w:p>
    <w:p w14:paraId="1E65744C" w14:textId="1C9D34B9" w:rsidR="00117E7B" w:rsidRPr="00D9094B" w:rsidRDefault="00117E7B" w:rsidP="00117E7B">
      <w:pPr>
        <w:pStyle w:val="ListParagraph"/>
        <w:numPr>
          <w:ilvl w:val="0"/>
          <w:numId w:val="3"/>
        </w:numPr>
        <w:rPr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 xml:space="preserve">value = </w:t>
      </w:r>
      <w:proofErr w:type="gramStart"/>
      <w:r w:rsidRPr="00D9094B">
        <w:rPr>
          <w:i/>
          <w:color w:val="C00000"/>
        </w:rPr>
        <w:t>ceiling[</w:t>
      </w:r>
      <w:proofErr w:type="gramEnd"/>
      <w:r w:rsidRPr="00D9094B">
        <w:rPr>
          <w:i/>
          <w:color w:val="C00000"/>
        </w:rPr>
        <w:t>200 + 400*num^(5/3)]</w:t>
      </w:r>
    </w:p>
    <w:p w14:paraId="47A2A229" w14:textId="5060FECA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for Work of Type III</w:t>
      </w:r>
    </w:p>
    <w:p w14:paraId="436698EA" w14:textId="77777777" w:rsidR="00117E7B" w:rsidRPr="00D9094B" w:rsidRDefault="00117E7B" w:rsidP="00117E7B">
      <w:pPr>
        <w:pStyle w:val="ListParagraph"/>
        <w:numPr>
          <w:ilvl w:val="0"/>
          <w:numId w:val="5"/>
        </w:numPr>
        <w:rPr>
          <w:color w:val="C00000"/>
        </w:rPr>
      </w:pPr>
      <w:r w:rsidRPr="00D9094B">
        <w:rPr>
          <w:color w:val="C00000"/>
        </w:rPr>
        <w:t>Range [150, 500], mean 250</w:t>
      </w:r>
    </w:p>
    <w:p w14:paraId="52051549" w14:textId="77777777" w:rsidR="00117E7B" w:rsidRPr="00D9094B" w:rsidRDefault="00117E7B" w:rsidP="00117E7B">
      <w:pPr>
        <w:pStyle w:val="ListParagraph"/>
        <w:numPr>
          <w:ilvl w:val="0"/>
          <w:numId w:val="5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>num</w:t>
      </w:r>
      <w:r w:rsidRPr="00D9094B">
        <w:rPr>
          <w:color w:val="C00000"/>
        </w:rPr>
        <w:t xml:space="preserve"> in [0, 1]</w:t>
      </w:r>
    </w:p>
    <w:p w14:paraId="280E67EA" w14:textId="7C13AEB9" w:rsidR="00117E7B" w:rsidRPr="00D9094B" w:rsidRDefault="00117E7B" w:rsidP="00117E7B">
      <w:pPr>
        <w:pStyle w:val="ListParagraph"/>
        <w:numPr>
          <w:ilvl w:val="0"/>
          <w:numId w:val="5"/>
        </w:numPr>
        <w:rPr>
          <w:i/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>value = ceiling [150 + 350*num</w:t>
      </w:r>
      <w:proofErr w:type="gramStart"/>
      <w:r w:rsidRPr="00D9094B">
        <w:rPr>
          <w:i/>
          <w:color w:val="C00000"/>
        </w:rPr>
        <w:t>^(</w:t>
      </w:r>
      <w:proofErr w:type="gramEnd"/>
      <w:r w:rsidRPr="00D9094B">
        <w:rPr>
          <w:i/>
          <w:color w:val="C00000"/>
        </w:rPr>
        <w:t>5/2)]</w:t>
      </w:r>
    </w:p>
    <w:p w14:paraId="1A22D9C2" w14:textId="6F968F2B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 xml:space="preserve">Random number </w:t>
      </w:r>
      <w:proofErr w:type="gramStart"/>
      <w:r w:rsidRPr="00D9094B">
        <w:rPr>
          <w:color w:val="C00000"/>
        </w:rPr>
        <w:t>for  in</w:t>
      </w:r>
      <w:r w:rsidR="00010C36" w:rsidRPr="00D9094B">
        <w:rPr>
          <w:color w:val="C00000"/>
        </w:rPr>
        <w:t>ter</w:t>
      </w:r>
      <w:r w:rsidRPr="00D9094B">
        <w:rPr>
          <w:color w:val="C00000"/>
        </w:rPr>
        <w:t>val</w:t>
      </w:r>
      <w:proofErr w:type="gramEnd"/>
      <w:r w:rsidRPr="00D9094B">
        <w:rPr>
          <w:color w:val="C00000"/>
        </w:rPr>
        <w:t xml:space="preserve"> for Type III processes</w:t>
      </w:r>
    </w:p>
    <w:p w14:paraId="440A0D3B" w14:textId="77777777" w:rsidR="00117E7B" w:rsidRPr="00D9094B" w:rsidRDefault="00117E7B" w:rsidP="00117E7B">
      <w:pPr>
        <w:pStyle w:val="ListParagraph"/>
        <w:numPr>
          <w:ilvl w:val="0"/>
          <w:numId w:val="7"/>
        </w:numPr>
        <w:rPr>
          <w:color w:val="C00000"/>
        </w:rPr>
      </w:pPr>
      <w:r w:rsidRPr="00D9094B">
        <w:rPr>
          <w:color w:val="C00000"/>
        </w:rPr>
        <w:t>Range [25, 75], mean 40</w:t>
      </w:r>
    </w:p>
    <w:p w14:paraId="50AA78F5" w14:textId="77777777" w:rsidR="00117E7B" w:rsidRPr="00D9094B" w:rsidRDefault="00117E7B" w:rsidP="00117E7B">
      <w:pPr>
        <w:pStyle w:val="ListParagraph"/>
        <w:numPr>
          <w:ilvl w:val="0"/>
          <w:numId w:val="7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 xml:space="preserve">num </w:t>
      </w:r>
      <w:r w:rsidRPr="00D9094B">
        <w:rPr>
          <w:color w:val="C00000"/>
        </w:rPr>
        <w:t>in [0,1]</w:t>
      </w:r>
    </w:p>
    <w:p w14:paraId="123ABE68" w14:textId="5E2FDC71" w:rsidR="00117E7B" w:rsidRPr="00D9094B" w:rsidRDefault="00117E7B" w:rsidP="00117E7B">
      <w:pPr>
        <w:pStyle w:val="ListParagraph"/>
        <w:numPr>
          <w:ilvl w:val="0"/>
          <w:numId w:val="7"/>
        </w:numPr>
        <w:rPr>
          <w:i/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>value = ceiling [25 + 50*num</w:t>
      </w:r>
      <w:proofErr w:type="gramStart"/>
      <w:r w:rsidRPr="00D9094B">
        <w:rPr>
          <w:i/>
          <w:color w:val="C00000"/>
        </w:rPr>
        <w:t>^(</w:t>
      </w:r>
      <w:proofErr w:type="gramEnd"/>
      <w:r w:rsidRPr="00D9094B">
        <w:rPr>
          <w:i/>
          <w:color w:val="C00000"/>
        </w:rPr>
        <w:t>7/3)]</w:t>
      </w:r>
    </w:p>
    <w:p w14:paraId="72A766B5" w14:textId="1A8A19D3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for length for Resource C</w:t>
      </w:r>
    </w:p>
    <w:p w14:paraId="1B1C202C" w14:textId="77777777" w:rsidR="00117E7B" w:rsidRPr="00D9094B" w:rsidRDefault="00117E7B" w:rsidP="00117E7B">
      <w:pPr>
        <w:pStyle w:val="ListParagraph"/>
        <w:numPr>
          <w:ilvl w:val="0"/>
          <w:numId w:val="8"/>
        </w:numPr>
        <w:rPr>
          <w:color w:val="C00000"/>
        </w:rPr>
      </w:pPr>
      <w:r w:rsidRPr="00D9094B">
        <w:rPr>
          <w:color w:val="C00000"/>
        </w:rPr>
        <w:t>Range [100, 400], mean 200</w:t>
      </w:r>
    </w:p>
    <w:p w14:paraId="210AF98D" w14:textId="77777777" w:rsidR="00117E7B" w:rsidRPr="00D9094B" w:rsidRDefault="00117E7B" w:rsidP="00117E7B">
      <w:pPr>
        <w:pStyle w:val="ListParagraph"/>
        <w:numPr>
          <w:ilvl w:val="0"/>
          <w:numId w:val="8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 xml:space="preserve">num </w:t>
      </w:r>
      <w:r w:rsidRPr="00D9094B">
        <w:rPr>
          <w:color w:val="C00000"/>
        </w:rPr>
        <w:t>in [0,1]</w:t>
      </w:r>
    </w:p>
    <w:p w14:paraId="3D14473A" w14:textId="0473AA9B" w:rsidR="00117E7B" w:rsidRPr="00D9094B" w:rsidRDefault="00117E7B" w:rsidP="00117E7B">
      <w:pPr>
        <w:pStyle w:val="ListParagraph"/>
        <w:numPr>
          <w:ilvl w:val="0"/>
          <w:numId w:val="8"/>
        </w:numPr>
        <w:rPr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>value = ceiling [100 + 300*num^2]</w:t>
      </w:r>
    </w:p>
    <w:p w14:paraId="6464B0E8" w14:textId="7E2584EE" w:rsidR="00117E7B" w:rsidRDefault="00117E7B" w:rsidP="00117E7B"/>
    <w:p w14:paraId="00699587" w14:textId="77777777" w:rsidR="00117E7B" w:rsidRPr="002A2BA3" w:rsidRDefault="00117E7B" w:rsidP="00117E7B"/>
    <w:p w14:paraId="784B2981" w14:textId="5ACF5EA0" w:rsidR="00117E7B" w:rsidRPr="00956CCA" w:rsidRDefault="00117E7B" w:rsidP="00117E7B">
      <w:pPr>
        <w:rPr>
          <w:color w:val="C00000"/>
          <w:u w:val="single"/>
        </w:rPr>
      </w:pPr>
      <w:r w:rsidRPr="00956CCA">
        <w:rPr>
          <w:color w:val="C00000"/>
          <w:u w:val="single"/>
        </w:rPr>
        <w:t>Creat</w:t>
      </w:r>
      <w:r w:rsidR="00DC03C0" w:rsidRPr="00956CCA">
        <w:rPr>
          <w:color w:val="C00000"/>
          <w:u w:val="single"/>
        </w:rPr>
        <w:t>ing</w:t>
      </w:r>
      <w:r w:rsidRPr="00956CCA">
        <w:rPr>
          <w:color w:val="C00000"/>
          <w:u w:val="single"/>
        </w:rPr>
        <w:t xml:space="preserve"> Processes</w:t>
      </w:r>
    </w:p>
    <w:p w14:paraId="22C806D0" w14:textId="1F916BF1" w:rsidR="00526897" w:rsidRPr="00956CCA" w:rsidRDefault="00526897" w:rsidP="00526897">
      <w:pPr>
        <w:pStyle w:val="ListParagraph"/>
        <w:numPr>
          <w:ilvl w:val="0"/>
          <w:numId w:val="10"/>
        </w:numPr>
        <w:rPr>
          <w:color w:val="C00000"/>
        </w:rPr>
      </w:pPr>
      <w:r w:rsidRPr="00956CCA">
        <w:rPr>
          <w:color w:val="C00000"/>
        </w:rPr>
        <w:t xml:space="preserve">Generate a priority </w:t>
      </w:r>
    </w:p>
    <w:p w14:paraId="36D8F8BF" w14:textId="3D5F2C1B" w:rsidR="0068799A" w:rsidRPr="00956CCA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>1 - 50%</w:t>
      </w:r>
    </w:p>
    <w:p w14:paraId="3CCB9738" w14:textId="0237CBBC" w:rsidR="0068799A" w:rsidRPr="00956CCA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>2 - 20%</w:t>
      </w:r>
    </w:p>
    <w:p w14:paraId="69752565" w14:textId="2D2B5D66" w:rsidR="0068799A" w:rsidRPr="00956CCA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>3 - 10%</w:t>
      </w:r>
    </w:p>
    <w:p w14:paraId="4E287CAA" w14:textId="65E9C9E0" w:rsidR="0068799A" w:rsidRPr="00956CCA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>4 - 10%</w:t>
      </w:r>
    </w:p>
    <w:p w14:paraId="024371F5" w14:textId="0BB345F8" w:rsidR="0068799A" w:rsidRPr="00956CCA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>5 - 5%</w:t>
      </w:r>
    </w:p>
    <w:p w14:paraId="28E6BC77" w14:textId="55F61FB2" w:rsidR="0068799A" w:rsidRPr="00956CCA" w:rsidRDefault="0068799A" w:rsidP="0068799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6 - 5% </w:t>
      </w:r>
      <w:r w:rsidRPr="00956CCA">
        <w:rPr>
          <w:color w:val="C00000"/>
        </w:rPr>
        <w:sym w:font="Wingdings" w:char="F0DF"/>
      </w:r>
      <w:r w:rsidRPr="00956CCA">
        <w:rPr>
          <w:color w:val="C00000"/>
        </w:rPr>
        <w:t xml:space="preserve"> highest priority</w:t>
      </w:r>
    </w:p>
    <w:p w14:paraId="0DCC49C8" w14:textId="369336F6" w:rsidR="00117E7B" w:rsidRPr="00956CCA" w:rsidRDefault="00117E7B" w:rsidP="00117E7B">
      <w:pPr>
        <w:pStyle w:val="ListParagraph"/>
        <w:numPr>
          <w:ilvl w:val="0"/>
          <w:numId w:val="10"/>
        </w:numPr>
        <w:rPr>
          <w:color w:val="C00000"/>
        </w:rPr>
      </w:pPr>
      <w:r w:rsidRPr="00956CCA">
        <w:rPr>
          <w:color w:val="C00000"/>
        </w:rPr>
        <w:t>Generate</w:t>
      </w:r>
      <w:r w:rsidR="00D07A1D" w:rsidRPr="00956CCA">
        <w:rPr>
          <w:color w:val="C00000"/>
        </w:rPr>
        <w:t xml:space="preserve"> random</w:t>
      </w:r>
      <w:r w:rsidRPr="00956CCA">
        <w:rPr>
          <w:color w:val="C00000"/>
        </w:rPr>
        <w:t xml:space="preserve"> number 1 – </w:t>
      </w:r>
      <w:r w:rsidR="00D07A1D" w:rsidRPr="00956CCA">
        <w:rPr>
          <w:color w:val="C00000"/>
        </w:rPr>
        <w:t>100</w:t>
      </w:r>
    </w:p>
    <w:p w14:paraId="2378EF0E" w14:textId="7064274D" w:rsidR="00117E7B" w:rsidRPr="00956CCA" w:rsidRDefault="00117E7B" w:rsidP="00117E7B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1 – 50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Type I</w:t>
      </w:r>
    </w:p>
    <w:p w14:paraId="15C8C304" w14:textId="3F1FFA04" w:rsidR="00117E7B" w:rsidRPr="00956CCA" w:rsidRDefault="00117E7B" w:rsidP="00117E7B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51 – 80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Type II</w:t>
      </w:r>
    </w:p>
    <w:p w14:paraId="48C73017" w14:textId="37168244" w:rsidR="00117E7B" w:rsidRPr="00956CCA" w:rsidRDefault="00117E7B" w:rsidP="00117E7B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81 – 97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Type III</w:t>
      </w:r>
    </w:p>
    <w:p w14:paraId="7590492F" w14:textId="099FA00C" w:rsidR="00117E7B" w:rsidRPr="00956CCA" w:rsidRDefault="00117E7B" w:rsidP="00117E7B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98 – 100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Type IV</w:t>
      </w:r>
    </w:p>
    <w:p w14:paraId="4BCB9FD6" w14:textId="656849E2" w:rsidR="00936CF7" w:rsidRPr="00956CCA" w:rsidRDefault="00936CF7" w:rsidP="00936CF7">
      <w:pPr>
        <w:pStyle w:val="ListParagraph"/>
        <w:numPr>
          <w:ilvl w:val="0"/>
          <w:numId w:val="10"/>
        </w:numPr>
        <w:rPr>
          <w:color w:val="C00000"/>
        </w:rPr>
      </w:pPr>
      <w:r w:rsidRPr="00956CCA">
        <w:rPr>
          <w:color w:val="C00000"/>
        </w:rPr>
        <w:t>Determine work required</w:t>
      </w:r>
    </w:p>
    <w:p w14:paraId="6CE759B6" w14:textId="3262D491" w:rsidR="00E05BAA" w:rsidRPr="00956CCA" w:rsidRDefault="00E05BAA" w:rsidP="00E05BA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Type I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generate a random number between </w:t>
      </w:r>
      <w:r w:rsidR="00D44565" w:rsidRPr="00956CCA">
        <w:rPr>
          <w:color w:val="C00000"/>
        </w:rPr>
        <w:t xml:space="preserve">0 and (75 – 25) add to 25 </w:t>
      </w:r>
    </w:p>
    <w:p w14:paraId="5DA515D7" w14:textId="1BD7E8B2" w:rsidR="00E05BAA" w:rsidRPr="00956CCA" w:rsidRDefault="00E05BAA" w:rsidP="00E05BA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Type II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use the random number generator for the work of type II</w:t>
      </w:r>
    </w:p>
    <w:p w14:paraId="4506C091" w14:textId="45F4DE81" w:rsidR="00E05BAA" w:rsidRPr="00956CCA" w:rsidRDefault="00E05BAA" w:rsidP="00E05BA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Type III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use the random number generator for work of type III</w:t>
      </w:r>
    </w:p>
    <w:p w14:paraId="5E08DE4B" w14:textId="78AC0FC8" w:rsidR="00E05BAA" w:rsidRPr="00956CCA" w:rsidRDefault="00E05BAA" w:rsidP="00E05BAA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 xml:space="preserve">Type IV </w:t>
      </w:r>
      <w:r w:rsidRPr="00956CCA">
        <w:rPr>
          <w:color w:val="C00000"/>
        </w:rPr>
        <w:sym w:font="Wingdings" w:char="F0E0"/>
      </w:r>
      <w:r w:rsidRPr="00956CCA">
        <w:rPr>
          <w:color w:val="C00000"/>
        </w:rPr>
        <w:t xml:space="preserve"> </w:t>
      </w:r>
      <w:r w:rsidR="00D44565" w:rsidRPr="00956CCA">
        <w:rPr>
          <w:color w:val="C00000"/>
        </w:rPr>
        <w:t>generate random num between 0 and (1000-400) add to 400</w:t>
      </w:r>
    </w:p>
    <w:p w14:paraId="0A4E798C" w14:textId="5B8DE883" w:rsidR="00CE7003" w:rsidRPr="00956CCA" w:rsidRDefault="00CE7003" w:rsidP="00CE7003">
      <w:pPr>
        <w:pStyle w:val="ListParagraph"/>
        <w:numPr>
          <w:ilvl w:val="0"/>
          <w:numId w:val="10"/>
        </w:numPr>
        <w:rPr>
          <w:color w:val="C00000"/>
        </w:rPr>
      </w:pPr>
      <w:r w:rsidRPr="00956CCA">
        <w:rPr>
          <w:color w:val="C00000"/>
        </w:rPr>
        <w:t>Determine blocking</w:t>
      </w:r>
    </w:p>
    <w:p w14:paraId="6E1DDDCD" w14:textId="307FCA58" w:rsidR="00CE7003" w:rsidRPr="00956CCA" w:rsidRDefault="00CE7003" w:rsidP="00CE7003">
      <w:pPr>
        <w:pStyle w:val="ListParagraph"/>
        <w:numPr>
          <w:ilvl w:val="1"/>
          <w:numId w:val="10"/>
        </w:numPr>
        <w:rPr>
          <w:color w:val="C00000"/>
        </w:rPr>
      </w:pPr>
      <w:r w:rsidRPr="00956CCA">
        <w:rPr>
          <w:color w:val="C00000"/>
        </w:rPr>
        <w:t>Type I</w:t>
      </w:r>
    </w:p>
    <w:p w14:paraId="31826A71" w14:textId="05F75F83" w:rsidR="00CE7003" w:rsidRPr="00956CCA" w:rsidRDefault="00CE7003" w:rsidP="00CE7003">
      <w:pPr>
        <w:pStyle w:val="ListParagraph"/>
        <w:numPr>
          <w:ilvl w:val="2"/>
          <w:numId w:val="10"/>
        </w:numPr>
        <w:rPr>
          <w:color w:val="C00000"/>
        </w:rPr>
      </w:pPr>
      <w:r w:rsidRPr="00956CCA">
        <w:rPr>
          <w:color w:val="C00000"/>
        </w:rPr>
        <w:lastRenderedPageBreak/>
        <w:t>Will it block</w:t>
      </w:r>
      <w:r w:rsidR="008F7542" w:rsidRPr="00956CCA">
        <w:rPr>
          <w:color w:val="C00000"/>
        </w:rPr>
        <w:t xml:space="preserve"> </w:t>
      </w:r>
      <w:r w:rsidR="008F7542" w:rsidRPr="00956CCA">
        <w:rPr>
          <w:color w:val="C00000"/>
        </w:rPr>
        <w:sym w:font="Wingdings" w:char="F0E0"/>
      </w:r>
      <w:r w:rsidR="008F7542" w:rsidRPr="00956CCA">
        <w:rPr>
          <w:color w:val="C00000"/>
        </w:rPr>
        <w:t xml:space="preserve"> generate random number between 0 and 1, </w:t>
      </w:r>
      <w:r w:rsidR="00286F3A" w:rsidRPr="00956CCA">
        <w:rPr>
          <w:color w:val="C00000"/>
        </w:rPr>
        <w:t>&lt;0.4</w:t>
      </w:r>
      <w:r w:rsidR="008F7542" w:rsidRPr="00956CCA">
        <w:rPr>
          <w:color w:val="C00000"/>
        </w:rPr>
        <w:t xml:space="preserve"> block</w:t>
      </w:r>
    </w:p>
    <w:p w14:paraId="07FC3434" w14:textId="4F7C63A9" w:rsidR="00CE7003" w:rsidRPr="00956CCA" w:rsidRDefault="00CE7003" w:rsidP="00CE7003">
      <w:pPr>
        <w:pStyle w:val="ListParagraph"/>
        <w:numPr>
          <w:ilvl w:val="2"/>
          <w:numId w:val="10"/>
        </w:numPr>
        <w:rPr>
          <w:color w:val="C00000"/>
        </w:rPr>
      </w:pPr>
      <w:r w:rsidRPr="00956CCA">
        <w:rPr>
          <w:color w:val="C00000"/>
        </w:rPr>
        <w:t>W</w:t>
      </w:r>
      <w:r w:rsidR="008F7542" w:rsidRPr="00956CCA">
        <w:rPr>
          <w:color w:val="C00000"/>
        </w:rPr>
        <w:t>h</w:t>
      </w:r>
      <w:r w:rsidRPr="00956CCA">
        <w:rPr>
          <w:color w:val="C00000"/>
        </w:rPr>
        <w:t>ere it blocks</w:t>
      </w:r>
      <w:r w:rsidR="008F7542" w:rsidRPr="00956CCA">
        <w:rPr>
          <w:color w:val="C00000"/>
        </w:rPr>
        <w:t xml:space="preserve"> </w:t>
      </w:r>
      <w:r w:rsidR="008F7542" w:rsidRPr="00956CCA">
        <w:rPr>
          <w:color w:val="C00000"/>
        </w:rPr>
        <w:sym w:font="Wingdings" w:char="F0E0"/>
      </w:r>
      <w:r w:rsidR="008F7542" w:rsidRPr="00956CCA">
        <w:rPr>
          <w:color w:val="C00000"/>
        </w:rPr>
        <w:t xml:space="preserve"> pick number between start + 1 and end -1</w:t>
      </w:r>
    </w:p>
    <w:p w14:paraId="43AEAAAC" w14:textId="1F666882" w:rsidR="00CE7003" w:rsidRPr="00956CCA" w:rsidRDefault="00CE7003" w:rsidP="00CE7003">
      <w:pPr>
        <w:pStyle w:val="ListParagraph"/>
        <w:numPr>
          <w:ilvl w:val="2"/>
          <w:numId w:val="10"/>
        </w:numPr>
        <w:rPr>
          <w:color w:val="C00000"/>
        </w:rPr>
      </w:pPr>
      <w:r w:rsidRPr="00956CCA">
        <w:rPr>
          <w:color w:val="C00000"/>
        </w:rPr>
        <w:t>Resource used</w:t>
      </w:r>
      <w:r w:rsidR="00291574" w:rsidRPr="00956CCA">
        <w:rPr>
          <w:color w:val="C00000"/>
        </w:rPr>
        <w:t xml:space="preserve"> </w:t>
      </w:r>
      <w:r w:rsidR="00291574" w:rsidRPr="00956CCA">
        <w:rPr>
          <w:color w:val="C00000"/>
        </w:rPr>
        <w:sym w:font="Wingdings" w:char="F0E0"/>
      </w:r>
      <w:r w:rsidR="00286F3A" w:rsidRPr="00956CCA">
        <w:rPr>
          <w:color w:val="C00000"/>
        </w:rPr>
        <w:t xml:space="preserve"> random number between 0-1, &lt;0.5, A, otherwise B</w:t>
      </w:r>
    </w:p>
    <w:p w14:paraId="48E1DB67" w14:textId="7EC950D8" w:rsidR="00CE7003" w:rsidRDefault="00CE7003" w:rsidP="00CE7003">
      <w:pPr>
        <w:pStyle w:val="ListParagraph"/>
        <w:numPr>
          <w:ilvl w:val="2"/>
          <w:numId w:val="10"/>
        </w:numPr>
      </w:pPr>
      <w:r>
        <w:t>Length of block</w:t>
      </w:r>
      <w:r w:rsidR="00286F3A">
        <w:t xml:space="preserve"> </w:t>
      </w:r>
      <w:r w:rsidR="00E47747">
        <w:sym w:font="Wingdings" w:char="F0E0"/>
      </w:r>
      <w:r w:rsidR="00E47747">
        <w:t xml:space="preserve"> resource dependent</w:t>
      </w:r>
    </w:p>
    <w:p w14:paraId="0B678E0B" w14:textId="0DCAF922" w:rsidR="00CE7003" w:rsidRPr="002F45B9" w:rsidRDefault="00CE7003" w:rsidP="00CE7003">
      <w:pPr>
        <w:pStyle w:val="ListParagraph"/>
        <w:numPr>
          <w:ilvl w:val="1"/>
          <w:numId w:val="10"/>
        </w:numPr>
        <w:rPr>
          <w:color w:val="C00000"/>
        </w:rPr>
      </w:pPr>
      <w:r w:rsidRPr="002F45B9">
        <w:rPr>
          <w:color w:val="C00000"/>
        </w:rPr>
        <w:t>Type II doesn’t block</w:t>
      </w:r>
    </w:p>
    <w:p w14:paraId="3EC4465F" w14:textId="33B21F6F" w:rsidR="00CE7003" w:rsidRPr="002F45B9" w:rsidRDefault="00CE7003" w:rsidP="00CE7003">
      <w:pPr>
        <w:pStyle w:val="ListParagraph"/>
        <w:numPr>
          <w:ilvl w:val="1"/>
          <w:numId w:val="10"/>
        </w:numPr>
        <w:rPr>
          <w:color w:val="C00000"/>
        </w:rPr>
      </w:pPr>
      <w:r w:rsidRPr="002F45B9">
        <w:rPr>
          <w:color w:val="C00000"/>
        </w:rPr>
        <w:t xml:space="preserve">Type III </w:t>
      </w:r>
    </w:p>
    <w:p w14:paraId="778897D6" w14:textId="2928E583" w:rsidR="00000663" w:rsidRPr="002F45B9" w:rsidRDefault="00CE7003" w:rsidP="00000663">
      <w:pPr>
        <w:pStyle w:val="ListParagraph"/>
        <w:numPr>
          <w:ilvl w:val="2"/>
          <w:numId w:val="10"/>
        </w:numPr>
        <w:rPr>
          <w:color w:val="C00000"/>
        </w:rPr>
      </w:pPr>
      <w:r w:rsidRPr="002F45B9">
        <w:rPr>
          <w:color w:val="C00000"/>
        </w:rPr>
        <w:t>Blocking interval</w:t>
      </w:r>
    </w:p>
    <w:p w14:paraId="54ABF716" w14:textId="536CC335" w:rsidR="00000663" w:rsidRPr="002F45B9" w:rsidRDefault="00000663" w:rsidP="00000663">
      <w:pPr>
        <w:pStyle w:val="ListParagraph"/>
        <w:numPr>
          <w:ilvl w:val="3"/>
          <w:numId w:val="10"/>
        </w:numPr>
        <w:rPr>
          <w:color w:val="C00000"/>
        </w:rPr>
      </w:pPr>
      <w:r w:rsidRPr="002F45B9">
        <w:rPr>
          <w:color w:val="C00000"/>
        </w:rPr>
        <w:t>Non-uniform distribution, use random number generator for this type to determine when to block, length described below</w:t>
      </w:r>
    </w:p>
    <w:p w14:paraId="14FBAEA4" w14:textId="3633CBB9" w:rsidR="00CE7003" w:rsidRPr="00265F3A" w:rsidRDefault="00CE7003" w:rsidP="00CE7003">
      <w:pPr>
        <w:pStyle w:val="ListParagraph"/>
        <w:numPr>
          <w:ilvl w:val="2"/>
          <w:numId w:val="10"/>
        </w:numPr>
        <w:rPr>
          <w:color w:val="C00000"/>
        </w:rPr>
      </w:pPr>
      <w:r w:rsidRPr="00265F3A">
        <w:rPr>
          <w:color w:val="C00000"/>
        </w:rPr>
        <w:t>Resource us</w:t>
      </w:r>
      <w:bookmarkStart w:id="0" w:name="_GoBack"/>
      <w:bookmarkEnd w:id="0"/>
      <w:r w:rsidRPr="00265F3A">
        <w:rPr>
          <w:color w:val="C00000"/>
        </w:rPr>
        <w:t>ed</w:t>
      </w:r>
      <w:r w:rsidR="00260F14" w:rsidRPr="00265F3A">
        <w:rPr>
          <w:color w:val="C00000"/>
        </w:rPr>
        <w:t xml:space="preserve"> </w:t>
      </w:r>
      <w:r w:rsidR="00260F14" w:rsidRPr="00265F3A">
        <w:rPr>
          <w:color w:val="C00000"/>
        </w:rPr>
        <w:sym w:font="Wingdings" w:char="F0E0"/>
      </w:r>
      <w:r w:rsidR="00260F14" w:rsidRPr="00265F3A">
        <w:rPr>
          <w:color w:val="C00000"/>
        </w:rPr>
        <w:t xml:space="preserve"> random num between 0-1,</w:t>
      </w:r>
    </w:p>
    <w:p w14:paraId="7C1B42C2" w14:textId="035A3FA1" w:rsidR="00260F14" w:rsidRPr="00265F3A" w:rsidRDefault="00260F14" w:rsidP="00260F14">
      <w:pPr>
        <w:pStyle w:val="ListParagraph"/>
        <w:numPr>
          <w:ilvl w:val="3"/>
          <w:numId w:val="10"/>
        </w:numPr>
        <w:rPr>
          <w:color w:val="C00000"/>
        </w:rPr>
      </w:pPr>
      <w:r w:rsidRPr="00265F3A">
        <w:rPr>
          <w:color w:val="C00000"/>
        </w:rPr>
        <w:t xml:space="preserve">x &lt; 0.5 </w:t>
      </w:r>
      <w:r w:rsidRPr="00265F3A">
        <w:rPr>
          <w:color w:val="C00000"/>
        </w:rPr>
        <w:sym w:font="Wingdings" w:char="F0E0"/>
      </w:r>
      <w:r w:rsidRPr="00265F3A">
        <w:rPr>
          <w:color w:val="C00000"/>
        </w:rPr>
        <w:t xml:space="preserve"> B</w:t>
      </w:r>
    </w:p>
    <w:p w14:paraId="48D7EF74" w14:textId="665D3B6B" w:rsidR="00260F14" w:rsidRPr="00265F3A" w:rsidRDefault="00260F14" w:rsidP="00260F14">
      <w:pPr>
        <w:pStyle w:val="ListParagraph"/>
        <w:numPr>
          <w:ilvl w:val="3"/>
          <w:numId w:val="10"/>
        </w:numPr>
        <w:rPr>
          <w:color w:val="C00000"/>
        </w:rPr>
      </w:pPr>
      <w:r w:rsidRPr="00265F3A">
        <w:rPr>
          <w:color w:val="C00000"/>
        </w:rPr>
        <w:t xml:space="preserve">0.5&lt; x &lt;0.85 </w:t>
      </w:r>
      <w:r w:rsidRPr="00265F3A">
        <w:rPr>
          <w:color w:val="C00000"/>
        </w:rPr>
        <w:sym w:font="Wingdings" w:char="F0E0"/>
      </w:r>
      <w:r w:rsidRPr="00265F3A">
        <w:rPr>
          <w:color w:val="C00000"/>
        </w:rPr>
        <w:t xml:space="preserve"> A</w:t>
      </w:r>
    </w:p>
    <w:p w14:paraId="6FB52A76" w14:textId="36B58324" w:rsidR="00260F14" w:rsidRPr="00265F3A" w:rsidRDefault="00260F14" w:rsidP="00260F14">
      <w:pPr>
        <w:pStyle w:val="ListParagraph"/>
        <w:numPr>
          <w:ilvl w:val="3"/>
          <w:numId w:val="10"/>
        </w:numPr>
        <w:rPr>
          <w:color w:val="C00000"/>
        </w:rPr>
      </w:pPr>
      <w:r w:rsidRPr="00265F3A">
        <w:rPr>
          <w:color w:val="C00000"/>
        </w:rPr>
        <w:t xml:space="preserve">x &gt;= 0.85 </w:t>
      </w:r>
      <w:r w:rsidRPr="00265F3A">
        <w:rPr>
          <w:color w:val="C00000"/>
        </w:rPr>
        <w:sym w:font="Wingdings" w:char="F0E0"/>
      </w:r>
      <w:r w:rsidRPr="00265F3A">
        <w:rPr>
          <w:color w:val="C00000"/>
        </w:rPr>
        <w:t xml:space="preserve"> C</w:t>
      </w:r>
    </w:p>
    <w:p w14:paraId="5488FCF2" w14:textId="569E9579" w:rsidR="00000663" w:rsidRDefault="00CE7003" w:rsidP="00E47747">
      <w:pPr>
        <w:pStyle w:val="ListParagraph"/>
        <w:numPr>
          <w:ilvl w:val="2"/>
          <w:numId w:val="10"/>
        </w:numPr>
      </w:pPr>
      <w:r>
        <w:t>Block lengt</w:t>
      </w:r>
      <w:r w:rsidR="00E47747">
        <w:t xml:space="preserve">h </w:t>
      </w:r>
      <w:r w:rsidR="00E47747">
        <w:sym w:font="Wingdings" w:char="F0E0"/>
      </w:r>
      <w:r w:rsidR="00E47747">
        <w:t xml:space="preserve"> resource dependent</w:t>
      </w:r>
    </w:p>
    <w:p w14:paraId="5389E3D6" w14:textId="462AF51C" w:rsidR="00000663" w:rsidRDefault="00000663" w:rsidP="00000663">
      <w:pPr>
        <w:pStyle w:val="ListParagraph"/>
        <w:numPr>
          <w:ilvl w:val="1"/>
          <w:numId w:val="10"/>
        </w:numPr>
      </w:pPr>
      <w:r>
        <w:t>Type IV</w:t>
      </w:r>
    </w:p>
    <w:p w14:paraId="790A1241" w14:textId="059FCA94" w:rsidR="00000663" w:rsidRDefault="00000663" w:rsidP="00000663">
      <w:pPr>
        <w:pStyle w:val="ListParagraph"/>
        <w:numPr>
          <w:ilvl w:val="2"/>
          <w:numId w:val="10"/>
        </w:numPr>
      </w:pPr>
      <w:r>
        <w:t xml:space="preserve">Blocking interval </w:t>
      </w:r>
      <w:r>
        <w:sym w:font="Wingdings" w:char="F0E0"/>
      </w:r>
      <w:r>
        <w:t xml:space="preserve"> uniform between 40 and 120</w:t>
      </w:r>
    </w:p>
    <w:p w14:paraId="5E2B51DA" w14:textId="55465A6E" w:rsidR="00000663" w:rsidRDefault="00000663" w:rsidP="00000663">
      <w:pPr>
        <w:pStyle w:val="ListParagraph"/>
        <w:numPr>
          <w:ilvl w:val="2"/>
          <w:numId w:val="10"/>
        </w:numPr>
      </w:pPr>
      <w:r>
        <w:t xml:space="preserve">Resource Used </w:t>
      </w:r>
      <w:r>
        <w:sym w:font="Wingdings" w:char="F0E0"/>
      </w:r>
      <w:r>
        <w:t xml:space="preserve"> B 50%, C 50%</w:t>
      </w:r>
    </w:p>
    <w:p w14:paraId="07081BE2" w14:textId="3C4FD6A7" w:rsidR="00000663" w:rsidRDefault="00000663" w:rsidP="00000663">
      <w:pPr>
        <w:pStyle w:val="ListParagraph"/>
        <w:numPr>
          <w:ilvl w:val="2"/>
          <w:numId w:val="10"/>
        </w:numPr>
      </w:pPr>
      <w:r>
        <w:t xml:space="preserve">Block Length </w:t>
      </w:r>
      <w:r>
        <w:sym w:font="Wingdings" w:char="F0E0"/>
      </w:r>
      <w:r>
        <w:t xml:space="preserve"> </w:t>
      </w:r>
      <w:r w:rsidR="00E47747">
        <w:t>resource dependent</w:t>
      </w:r>
    </w:p>
    <w:p w14:paraId="5DEA88DA" w14:textId="68C42260" w:rsidR="00E47747" w:rsidRDefault="00E47747" w:rsidP="00E47747">
      <w:pPr>
        <w:pStyle w:val="ListParagraph"/>
        <w:numPr>
          <w:ilvl w:val="0"/>
          <w:numId w:val="10"/>
        </w:numPr>
      </w:pPr>
      <w:r>
        <w:t>Blocking length</w:t>
      </w:r>
    </w:p>
    <w:p w14:paraId="4767B73C" w14:textId="1C6DC16F" w:rsidR="00E47747" w:rsidRDefault="00E47747" w:rsidP="00E47747">
      <w:pPr>
        <w:pStyle w:val="ListParagraph"/>
        <w:numPr>
          <w:ilvl w:val="1"/>
          <w:numId w:val="10"/>
        </w:numPr>
      </w:pPr>
      <w:r>
        <w:t xml:space="preserve">A </w:t>
      </w:r>
      <w:r>
        <w:sym w:font="Wingdings" w:char="F0E0"/>
      </w:r>
      <w:r>
        <w:t xml:space="preserve"> uniform between 60 – 100 </w:t>
      </w:r>
    </w:p>
    <w:p w14:paraId="5E06DF42" w14:textId="39A28203" w:rsidR="00E47747" w:rsidRDefault="00E47747" w:rsidP="00E47747">
      <w:pPr>
        <w:pStyle w:val="ListParagraph"/>
        <w:numPr>
          <w:ilvl w:val="1"/>
          <w:numId w:val="10"/>
        </w:numPr>
      </w:pPr>
      <w:r>
        <w:t xml:space="preserve">B </w:t>
      </w:r>
      <w:r>
        <w:sym w:font="Wingdings" w:char="F0E0"/>
      </w:r>
      <w:r>
        <w:t xml:space="preserve"> uniform between 75 – 125 </w:t>
      </w:r>
    </w:p>
    <w:p w14:paraId="2A6279E5" w14:textId="56A46477" w:rsidR="00E47747" w:rsidRDefault="00E47747" w:rsidP="00E47747">
      <w:pPr>
        <w:pStyle w:val="ListParagraph"/>
        <w:numPr>
          <w:ilvl w:val="1"/>
          <w:numId w:val="10"/>
        </w:numPr>
      </w:pPr>
      <w:r>
        <w:t xml:space="preserve">C </w:t>
      </w:r>
      <w:r>
        <w:sym w:font="Wingdings" w:char="F0E0"/>
      </w:r>
      <w:r>
        <w:t xml:space="preserve"> non-uniform uses its own generator</w:t>
      </w:r>
    </w:p>
    <w:p w14:paraId="052535D2" w14:textId="606E0BF2" w:rsidR="00FB2E0F" w:rsidRDefault="00436181" w:rsidP="00FB2E0F">
      <w:pPr>
        <w:pStyle w:val="ListParagraph"/>
        <w:numPr>
          <w:ilvl w:val="1"/>
          <w:numId w:val="10"/>
        </w:numPr>
      </w:pPr>
      <w:r>
        <w:t xml:space="preserve">D </w:t>
      </w:r>
      <w:r>
        <w:sym w:font="Wingdings" w:char="F0E0"/>
      </w:r>
      <w:r>
        <w:t xml:space="preserve"> irrelevant </w:t>
      </w:r>
    </w:p>
    <w:p w14:paraId="76887A91" w14:textId="716C2276" w:rsidR="0068799A" w:rsidRDefault="00DC03C0" w:rsidP="0068799A">
      <w:pPr>
        <w:pStyle w:val="ListParagraph"/>
        <w:numPr>
          <w:ilvl w:val="0"/>
          <w:numId w:val="10"/>
        </w:numPr>
      </w:pPr>
      <w:r>
        <w:t>Report Function</w:t>
      </w:r>
    </w:p>
    <w:p w14:paraId="5C72F763" w14:textId="4C8990B7" w:rsidR="00426796" w:rsidRDefault="00426796" w:rsidP="00426796">
      <w:pPr>
        <w:pStyle w:val="ListParagraph"/>
        <w:numPr>
          <w:ilvl w:val="1"/>
          <w:numId w:val="10"/>
        </w:numPr>
      </w:pPr>
      <w:r>
        <w:t>ID</w:t>
      </w:r>
    </w:p>
    <w:p w14:paraId="7915F0D5" w14:textId="2A0A7AE8" w:rsidR="00D20E5F" w:rsidRDefault="00426796" w:rsidP="00426796">
      <w:pPr>
        <w:pStyle w:val="ListParagraph"/>
        <w:numPr>
          <w:ilvl w:val="1"/>
          <w:numId w:val="10"/>
        </w:numPr>
      </w:pPr>
      <w:r>
        <w:t>TYPE</w:t>
      </w:r>
    </w:p>
    <w:p w14:paraId="6F19CE8D" w14:textId="067D4C6B" w:rsidR="00426796" w:rsidRDefault="00426796" w:rsidP="00426796">
      <w:pPr>
        <w:pStyle w:val="ListParagraph"/>
        <w:numPr>
          <w:ilvl w:val="1"/>
          <w:numId w:val="10"/>
        </w:numPr>
      </w:pPr>
      <w:r>
        <w:t>ARRIVAL TIME</w:t>
      </w:r>
    </w:p>
    <w:p w14:paraId="0FE953C8" w14:textId="2C08BB46" w:rsidR="00426796" w:rsidRDefault="00426796" w:rsidP="00426796">
      <w:pPr>
        <w:pStyle w:val="ListParagraph"/>
        <w:numPr>
          <w:ilvl w:val="1"/>
          <w:numId w:val="10"/>
        </w:numPr>
      </w:pPr>
      <w:r>
        <w:t>RUNNING TIME</w:t>
      </w:r>
    </w:p>
    <w:p w14:paraId="66052932" w14:textId="04492F39" w:rsidR="00426796" w:rsidRDefault="00426796" w:rsidP="00426796">
      <w:pPr>
        <w:pStyle w:val="ListParagraph"/>
        <w:numPr>
          <w:ilvl w:val="1"/>
          <w:numId w:val="10"/>
        </w:numPr>
      </w:pPr>
      <w:r>
        <w:t>LIST OF BLOCKS</w:t>
      </w:r>
    </w:p>
    <w:p w14:paraId="06A55AB4" w14:textId="1A167B61" w:rsidR="00426796" w:rsidRDefault="00426796" w:rsidP="00426796">
      <w:pPr>
        <w:pStyle w:val="ListParagraph"/>
        <w:numPr>
          <w:ilvl w:val="1"/>
          <w:numId w:val="10"/>
        </w:numPr>
      </w:pPr>
      <w:r>
        <w:t>TOTAL BLOCKING TIME</w:t>
      </w:r>
    </w:p>
    <w:p w14:paraId="6B87F9A6" w14:textId="52C459D8" w:rsidR="00A24E67" w:rsidRDefault="00A24E67" w:rsidP="00A24E67"/>
    <w:p w14:paraId="61DD3B7F" w14:textId="6AB18690" w:rsidR="00C8262C" w:rsidRPr="00AA4476" w:rsidRDefault="00A24E67" w:rsidP="00A24E67">
      <w:pPr>
        <w:rPr>
          <w:u w:val="single"/>
        </w:rPr>
      </w:pPr>
      <w:r w:rsidRPr="00AA4476">
        <w:rPr>
          <w:u w:val="single"/>
        </w:rPr>
        <w:t>Report for entire Process Set</w:t>
      </w:r>
    </w:p>
    <w:p w14:paraId="37843E05" w14:textId="09B237B5" w:rsidR="00C8262C" w:rsidRDefault="00C8262C" w:rsidP="00C8262C">
      <w:pPr>
        <w:pStyle w:val="ListParagraph"/>
        <w:numPr>
          <w:ilvl w:val="3"/>
          <w:numId w:val="10"/>
        </w:numPr>
        <w:ind w:left="810"/>
      </w:pPr>
      <w:r>
        <w:t>List number of processes</w:t>
      </w:r>
    </w:p>
    <w:p w14:paraId="150FC012" w14:textId="33DA8359" w:rsidR="00C8262C" w:rsidRDefault="00C8262C" w:rsidP="00C8262C">
      <w:pPr>
        <w:pStyle w:val="ListParagraph"/>
        <w:numPr>
          <w:ilvl w:val="4"/>
          <w:numId w:val="10"/>
        </w:numPr>
        <w:ind w:left="1440"/>
      </w:pPr>
      <w:proofErr w:type="spellStart"/>
      <w:r>
        <w:t>Sublist</w:t>
      </w:r>
      <w:proofErr w:type="spellEnd"/>
      <w:r>
        <w:t xml:space="preserve"> for each process type </w:t>
      </w:r>
    </w:p>
    <w:p w14:paraId="60EDAF31" w14:textId="6E1B84E8" w:rsidR="00C8262C" w:rsidRDefault="00C8262C" w:rsidP="00C8262C">
      <w:pPr>
        <w:pStyle w:val="ListParagraph"/>
        <w:numPr>
          <w:ilvl w:val="4"/>
          <w:numId w:val="10"/>
        </w:numPr>
        <w:ind w:left="1440"/>
      </w:pPr>
      <w:r>
        <w:t>List all process reports</w:t>
      </w:r>
    </w:p>
    <w:p w14:paraId="5814F43F" w14:textId="3D7CD646" w:rsidR="00A24E67" w:rsidRDefault="00A24E67" w:rsidP="00A24E67">
      <w:pPr>
        <w:pStyle w:val="ListParagraph"/>
        <w:numPr>
          <w:ilvl w:val="3"/>
          <w:numId w:val="10"/>
        </w:numPr>
        <w:ind w:left="810"/>
      </w:pPr>
      <w:r>
        <w:t>Total Run Time</w:t>
      </w:r>
    </w:p>
    <w:p w14:paraId="79351DE2" w14:textId="269EE0A4" w:rsidR="00A24E67" w:rsidRDefault="00A24E67" w:rsidP="00A24E67">
      <w:pPr>
        <w:pStyle w:val="ListParagraph"/>
        <w:numPr>
          <w:ilvl w:val="3"/>
          <w:numId w:val="10"/>
        </w:numPr>
        <w:ind w:left="810"/>
      </w:pPr>
      <w:r>
        <w:t>Resources</w:t>
      </w:r>
    </w:p>
    <w:p w14:paraId="381CBDFC" w14:textId="162E6265" w:rsidR="00A24E67" w:rsidRDefault="00A24E67" w:rsidP="00A24E67">
      <w:pPr>
        <w:pStyle w:val="ListParagraph"/>
        <w:numPr>
          <w:ilvl w:val="4"/>
          <w:numId w:val="10"/>
        </w:numPr>
        <w:ind w:left="1440"/>
      </w:pPr>
      <w:r>
        <w:t>Total number of blocks</w:t>
      </w:r>
    </w:p>
    <w:p w14:paraId="0C818BAB" w14:textId="024F4522" w:rsidR="00A24E67" w:rsidRDefault="00A24E67" w:rsidP="00A24E67">
      <w:pPr>
        <w:pStyle w:val="ListParagraph"/>
        <w:numPr>
          <w:ilvl w:val="4"/>
          <w:numId w:val="10"/>
        </w:numPr>
        <w:ind w:left="1440"/>
      </w:pPr>
      <w:r>
        <w:t>Total blocking time</w:t>
      </w:r>
    </w:p>
    <w:p w14:paraId="28D90D1A" w14:textId="57FAC4E0" w:rsidR="00A24E67" w:rsidRDefault="00A24E67" w:rsidP="00A24E67">
      <w:pPr>
        <w:pStyle w:val="ListParagraph"/>
        <w:numPr>
          <w:ilvl w:val="3"/>
          <w:numId w:val="10"/>
        </w:numPr>
        <w:ind w:left="810"/>
      </w:pPr>
      <w:r>
        <w:t>Total Block Time</w:t>
      </w:r>
    </w:p>
    <w:p w14:paraId="4A5FAC53" w14:textId="143A8AE7" w:rsidR="0090459D" w:rsidRPr="00426796" w:rsidRDefault="0090459D" w:rsidP="00A24E67">
      <w:pPr>
        <w:pStyle w:val="ListParagraph"/>
        <w:numPr>
          <w:ilvl w:val="3"/>
          <w:numId w:val="10"/>
        </w:numPr>
        <w:ind w:left="810"/>
      </w:pPr>
      <w:r>
        <w:t>Average Interarrival time (how often a process arrives on the cue)</w:t>
      </w:r>
    </w:p>
    <w:sectPr w:rsidR="0090459D" w:rsidRPr="0042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B55"/>
    <w:multiLevelType w:val="hybridMultilevel"/>
    <w:tmpl w:val="8A741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21448"/>
    <w:multiLevelType w:val="hybridMultilevel"/>
    <w:tmpl w:val="6FB0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E6775"/>
    <w:multiLevelType w:val="hybridMultilevel"/>
    <w:tmpl w:val="7624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F529D"/>
    <w:multiLevelType w:val="hybridMultilevel"/>
    <w:tmpl w:val="440A99D2"/>
    <w:lvl w:ilvl="0" w:tplc="4EA69C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BA3780"/>
    <w:multiLevelType w:val="hybridMultilevel"/>
    <w:tmpl w:val="CF1C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05AE0"/>
    <w:multiLevelType w:val="hybridMultilevel"/>
    <w:tmpl w:val="0978B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B6F0C"/>
    <w:multiLevelType w:val="hybridMultilevel"/>
    <w:tmpl w:val="CCBE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C09A4"/>
    <w:multiLevelType w:val="hybridMultilevel"/>
    <w:tmpl w:val="2DB0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06E1B"/>
    <w:multiLevelType w:val="hybridMultilevel"/>
    <w:tmpl w:val="AB3CCF62"/>
    <w:lvl w:ilvl="0" w:tplc="4EA69C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29417E"/>
    <w:multiLevelType w:val="hybridMultilevel"/>
    <w:tmpl w:val="5C9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404BB"/>
    <w:multiLevelType w:val="hybridMultilevel"/>
    <w:tmpl w:val="6D3E4348"/>
    <w:lvl w:ilvl="0" w:tplc="4EA69C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7B"/>
    <w:rsid w:val="00000663"/>
    <w:rsid w:val="00010C36"/>
    <w:rsid w:val="00117E7B"/>
    <w:rsid w:val="00164374"/>
    <w:rsid w:val="00223804"/>
    <w:rsid w:val="00241C08"/>
    <w:rsid w:val="00260F14"/>
    <w:rsid w:val="00265F3A"/>
    <w:rsid w:val="00286F3A"/>
    <w:rsid w:val="00291574"/>
    <w:rsid w:val="002F45B9"/>
    <w:rsid w:val="003A1423"/>
    <w:rsid w:val="00426796"/>
    <w:rsid w:val="00436181"/>
    <w:rsid w:val="00526897"/>
    <w:rsid w:val="00541AE6"/>
    <w:rsid w:val="0068799A"/>
    <w:rsid w:val="006D4151"/>
    <w:rsid w:val="008F7542"/>
    <w:rsid w:val="0090459D"/>
    <w:rsid w:val="00936CF7"/>
    <w:rsid w:val="00956CCA"/>
    <w:rsid w:val="009B5D63"/>
    <w:rsid w:val="00A24E67"/>
    <w:rsid w:val="00AA4476"/>
    <w:rsid w:val="00B96321"/>
    <w:rsid w:val="00C03E7E"/>
    <w:rsid w:val="00C5147F"/>
    <w:rsid w:val="00C8262C"/>
    <w:rsid w:val="00CE7003"/>
    <w:rsid w:val="00D07A1D"/>
    <w:rsid w:val="00D20E5F"/>
    <w:rsid w:val="00D44565"/>
    <w:rsid w:val="00D9094B"/>
    <w:rsid w:val="00DC03C0"/>
    <w:rsid w:val="00E05BAA"/>
    <w:rsid w:val="00E47747"/>
    <w:rsid w:val="00F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75CC"/>
  <w15:chartTrackingRefBased/>
  <w15:docId w15:val="{2E843076-AE58-4E98-8470-9A94C2A2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32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A Des Rosiers</dc:creator>
  <cp:keywords/>
  <dc:description/>
  <cp:lastModifiedBy>Josephine A Des Rosiers</cp:lastModifiedBy>
  <cp:revision>34</cp:revision>
  <dcterms:created xsi:type="dcterms:W3CDTF">2018-11-12T19:26:00Z</dcterms:created>
  <dcterms:modified xsi:type="dcterms:W3CDTF">2018-12-06T21:45:00Z</dcterms:modified>
</cp:coreProperties>
</file>