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413"/>
        <w:gridCol w:w="7415"/>
      </w:tblGrid>
      <w:tr w:rsidR="0054741C" w:rsidTr="0054741C">
        <w:tc>
          <w:tcPr>
            <w:tcW w:w="1413" w:type="dxa"/>
          </w:tcPr>
          <w:p w:rsidR="0054741C" w:rsidRPr="0054741C" w:rsidRDefault="0054741C">
            <w:pPr>
              <w:rPr>
                <w:b/>
              </w:rPr>
            </w:pPr>
            <w:r w:rsidRPr="0054741C">
              <w:rPr>
                <w:b/>
              </w:rPr>
              <w:t>Nombre:</w:t>
            </w:r>
          </w:p>
        </w:tc>
        <w:tc>
          <w:tcPr>
            <w:tcW w:w="7415" w:type="dxa"/>
          </w:tcPr>
          <w:p w:rsidR="0054741C" w:rsidRDefault="0054741C">
            <w:r>
              <w:t>RF</w:t>
            </w:r>
            <w:r w:rsidR="00834697">
              <w:t>1</w:t>
            </w:r>
            <w:r>
              <w:t>:</w:t>
            </w:r>
            <w:r w:rsidR="00834697">
              <w:t xml:space="preserve"> Ingresar y guardar los datos de la empresa</w:t>
            </w:r>
          </w:p>
        </w:tc>
      </w:tr>
      <w:tr w:rsidR="0054741C" w:rsidTr="0054741C">
        <w:tc>
          <w:tcPr>
            <w:tcW w:w="1413" w:type="dxa"/>
          </w:tcPr>
          <w:p w:rsidR="0054741C" w:rsidRPr="0054741C" w:rsidRDefault="0054741C">
            <w:pPr>
              <w:rPr>
                <w:b/>
              </w:rPr>
            </w:pPr>
            <w:r w:rsidRPr="0054741C">
              <w:rPr>
                <w:b/>
              </w:rPr>
              <w:t>Resumen:</w:t>
            </w:r>
          </w:p>
        </w:tc>
        <w:tc>
          <w:tcPr>
            <w:tcW w:w="7415" w:type="dxa"/>
          </w:tcPr>
          <w:p w:rsidR="0054741C" w:rsidRDefault="00834697">
            <w:r>
              <w:t>Permite ingresar y guardar los datos de la empresa</w:t>
            </w:r>
          </w:p>
        </w:tc>
      </w:tr>
      <w:tr w:rsidR="0054741C" w:rsidTr="0054741C">
        <w:tc>
          <w:tcPr>
            <w:tcW w:w="1413" w:type="dxa"/>
          </w:tcPr>
          <w:p w:rsidR="0054741C" w:rsidRPr="0054741C" w:rsidRDefault="0054741C">
            <w:pPr>
              <w:rPr>
                <w:b/>
              </w:rPr>
            </w:pPr>
            <w:r w:rsidRPr="0054741C">
              <w:rPr>
                <w:b/>
              </w:rPr>
              <w:t>Entradas:</w:t>
            </w:r>
          </w:p>
        </w:tc>
        <w:tc>
          <w:tcPr>
            <w:tcW w:w="7415" w:type="dxa"/>
          </w:tcPr>
          <w:p w:rsidR="0054741C" w:rsidRDefault="00834697" w:rsidP="00834697">
            <w:r>
              <w:t>Nombre de la empresa, NIT de la empresa, total de ganancias de la empresa, número de ventas.</w:t>
            </w:r>
          </w:p>
        </w:tc>
      </w:tr>
      <w:tr w:rsidR="0054741C" w:rsidTr="0054741C">
        <w:tc>
          <w:tcPr>
            <w:tcW w:w="1413" w:type="dxa"/>
          </w:tcPr>
          <w:p w:rsidR="0054741C" w:rsidRPr="0054741C" w:rsidRDefault="0054741C">
            <w:pPr>
              <w:rPr>
                <w:b/>
              </w:rPr>
            </w:pPr>
            <w:r w:rsidRPr="0054741C">
              <w:rPr>
                <w:b/>
              </w:rPr>
              <w:t>Resultados:</w:t>
            </w:r>
          </w:p>
        </w:tc>
        <w:tc>
          <w:tcPr>
            <w:tcW w:w="7415" w:type="dxa"/>
          </w:tcPr>
          <w:p w:rsidR="0054741C" w:rsidRDefault="00834697">
            <w:r>
              <w:t>Los datos quedan guardados</w:t>
            </w:r>
          </w:p>
        </w:tc>
      </w:tr>
    </w:tbl>
    <w:p w:rsidR="00F06F49" w:rsidRDefault="00F06F49"/>
    <w:tbl>
      <w:tblPr>
        <w:tblStyle w:val="Tablaconcuadrcula"/>
        <w:tblW w:w="0" w:type="auto"/>
        <w:tblLook w:val="04A0" w:firstRow="1" w:lastRow="0" w:firstColumn="1" w:lastColumn="0" w:noHBand="0" w:noVBand="1"/>
      </w:tblPr>
      <w:tblGrid>
        <w:gridCol w:w="1413"/>
        <w:gridCol w:w="7415"/>
      </w:tblGrid>
      <w:tr w:rsidR="0054741C" w:rsidTr="00B56434">
        <w:tc>
          <w:tcPr>
            <w:tcW w:w="1413" w:type="dxa"/>
          </w:tcPr>
          <w:p w:rsidR="0054741C" w:rsidRPr="0054741C" w:rsidRDefault="0054741C" w:rsidP="00B56434">
            <w:pPr>
              <w:rPr>
                <w:b/>
              </w:rPr>
            </w:pPr>
            <w:r w:rsidRPr="0054741C">
              <w:rPr>
                <w:b/>
              </w:rPr>
              <w:t>Nombre:</w:t>
            </w:r>
          </w:p>
        </w:tc>
        <w:tc>
          <w:tcPr>
            <w:tcW w:w="7415" w:type="dxa"/>
          </w:tcPr>
          <w:p w:rsidR="0054741C" w:rsidRDefault="00834697" w:rsidP="00B56434">
            <w:r>
              <w:t>RF2: Actualizar los datos de la empresa</w:t>
            </w:r>
          </w:p>
        </w:tc>
      </w:tr>
      <w:tr w:rsidR="0054741C" w:rsidTr="00B56434">
        <w:tc>
          <w:tcPr>
            <w:tcW w:w="1413" w:type="dxa"/>
          </w:tcPr>
          <w:p w:rsidR="0054741C" w:rsidRPr="0054741C" w:rsidRDefault="0054741C" w:rsidP="00B56434">
            <w:pPr>
              <w:rPr>
                <w:b/>
              </w:rPr>
            </w:pPr>
            <w:r w:rsidRPr="0054741C">
              <w:rPr>
                <w:b/>
              </w:rPr>
              <w:t>Resumen:</w:t>
            </w:r>
          </w:p>
        </w:tc>
        <w:tc>
          <w:tcPr>
            <w:tcW w:w="7415" w:type="dxa"/>
          </w:tcPr>
          <w:p w:rsidR="0054741C" w:rsidRDefault="00834697" w:rsidP="00B56434">
            <w:r>
              <w:t>A medida que se va utilizando el programa, las ganancias y ventas de la empresa se actualizan automáticamente.</w:t>
            </w:r>
          </w:p>
        </w:tc>
      </w:tr>
      <w:tr w:rsidR="0054741C" w:rsidTr="00B56434">
        <w:tc>
          <w:tcPr>
            <w:tcW w:w="1413" w:type="dxa"/>
          </w:tcPr>
          <w:p w:rsidR="0054741C" w:rsidRPr="0054741C" w:rsidRDefault="0054741C" w:rsidP="00B56434">
            <w:pPr>
              <w:rPr>
                <w:b/>
              </w:rPr>
            </w:pPr>
            <w:r w:rsidRPr="0054741C">
              <w:rPr>
                <w:b/>
              </w:rPr>
              <w:t>Entradas:</w:t>
            </w:r>
          </w:p>
        </w:tc>
        <w:tc>
          <w:tcPr>
            <w:tcW w:w="7415" w:type="dxa"/>
          </w:tcPr>
          <w:p w:rsidR="0054741C" w:rsidRDefault="0054741C" w:rsidP="00B56434"/>
        </w:tc>
      </w:tr>
      <w:tr w:rsidR="0054741C" w:rsidTr="00B56434">
        <w:tc>
          <w:tcPr>
            <w:tcW w:w="1413" w:type="dxa"/>
          </w:tcPr>
          <w:p w:rsidR="0054741C" w:rsidRPr="0054741C" w:rsidRDefault="0054741C" w:rsidP="00B56434">
            <w:pPr>
              <w:rPr>
                <w:b/>
              </w:rPr>
            </w:pPr>
            <w:r w:rsidRPr="0054741C">
              <w:rPr>
                <w:b/>
              </w:rPr>
              <w:t>Resultados:</w:t>
            </w:r>
          </w:p>
        </w:tc>
        <w:tc>
          <w:tcPr>
            <w:tcW w:w="7415" w:type="dxa"/>
          </w:tcPr>
          <w:p w:rsidR="0054741C" w:rsidRDefault="00834697" w:rsidP="00B56434">
            <w:r>
              <w:t>Se actualizan y guardan los datos de la empresa.</w:t>
            </w:r>
          </w:p>
        </w:tc>
      </w:tr>
    </w:tbl>
    <w:p w:rsidR="0054741C" w:rsidRDefault="0054741C"/>
    <w:tbl>
      <w:tblPr>
        <w:tblStyle w:val="Tablaconcuadrcula"/>
        <w:tblW w:w="0" w:type="auto"/>
        <w:tblLook w:val="04A0" w:firstRow="1" w:lastRow="0" w:firstColumn="1" w:lastColumn="0" w:noHBand="0" w:noVBand="1"/>
      </w:tblPr>
      <w:tblGrid>
        <w:gridCol w:w="1413"/>
        <w:gridCol w:w="7415"/>
      </w:tblGrid>
      <w:tr w:rsidR="0054741C" w:rsidTr="00B56434">
        <w:tc>
          <w:tcPr>
            <w:tcW w:w="1413" w:type="dxa"/>
          </w:tcPr>
          <w:p w:rsidR="0054741C" w:rsidRPr="0054741C" w:rsidRDefault="0054741C" w:rsidP="00B56434">
            <w:pPr>
              <w:rPr>
                <w:b/>
              </w:rPr>
            </w:pPr>
            <w:r w:rsidRPr="0054741C">
              <w:rPr>
                <w:b/>
              </w:rPr>
              <w:t>Nombre:</w:t>
            </w:r>
          </w:p>
        </w:tc>
        <w:tc>
          <w:tcPr>
            <w:tcW w:w="7415" w:type="dxa"/>
          </w:tcPr>
          <w:p w:rsidR="0054741C" w:rsidRDefault="0054741C" w:rsidP="00B56434">
            <w:r>
              <w:t>RF</w:t>
            </w:r>
            <w:r w:rsidR="00834697">
              <w:t>3</w:t>
            </w:r>
            <w:r>
              <w:t>:</w:t>
            </w:r>
            <w:r w:rsidR="00834697">
              <w:t xml:space="preserve"> Ingresar y guardar los datos de los 10 empleados de la empresa</w:t>
            </w:r>
          </w:p>
        </w:tc>
      </w:tr>
      <w:tr w:rsidR="0054741C" w:rsidTr="00B56434">
        <w:tc>
          <w:tcPr>
            <w:tcW w:w="1413" w:type="dxa"/>
          </w:tcPr>
          <w:p w:rsidR="0054741C" w:rsidRPr="0054741C" w:rsidRDefault="0054741C" w:rsidP="00B56434">
            <w:pPr>
              <w:rPr>
                <w:b/>
              </w:rPr>
            </w:pPr>
            <w:r w:rsidRPr="0054741C">
              <w:rPr>
                <w:b/>
              </w:rPr>
              <w:t>Resumen:</w:t>
            </w:r>
          </w:p>
        </w:tc>
        <w:tc>
          <w:tcPr>
            <w:tcW w:w="7415" w:type="dxa"/>
          </w:tcPr>
          <w:p w:rsidR="0054741C" w:rsidRDefault="00834697" w:rsidP="00B56434">
            <w:r>
              <w:t>Recibe y guarda los datos de  los empleados de la empresa</w:t>
            </w:r>
          </w:p>
        </w:tc>
      </w:tr>
      <w:tr w:rsidR="0054741C" w:rsidTr="00B56434">
        <w:tc>
          <w:tcPr>
            <w:tcW w:w="1413" w:type="dxa"/>
          </w:tcPr>
          <w:p w:rsidR="0054741C" w:rsidRPr="0054741C" w:rsidRDefault="0054741C" w:rsidP="00B56434">
            <w:pPr>
              <w:rPr>
                <w:b/>
              </w:rPr>
            </w:pPr>
            <w:r w:rsidRPr="0054741C">
              <w:rPr>
                <w:b/>
              </w:rPr>
              <w:t>Entradas:</w:t>
            </w:r>
          </w:p>
        </w:tc>
        <w:tc>
          <w:tcPr>
            <w:tcW w:w="7415" w:type="dxa"/>
          </w:tcPr>
          <w:p w:rsidR="0054741C" w:rsidRDefault="00163541" w:rsidP="00B56434">
            <w:r>
              <w:t>N</w:t>
            </w:r>
            <w:r w:rsidRPr="00163541">
              <w:t>ombre, apellido, cédula y la cantidad de ventas totales para ese empleado.</w:t>
            </w:r>
          </w:p>
        </w:tc>
      </w:tr>
      <w:tr w:rsidR="0054741C" w:rsidTr="00B56434">
        <w:tc>
          <w:tcPr>
            <w:tcW w:w="1413" w:type="dxa"/>
          </w:tcPr>
          <w:p w:rsidR="0054741C" w:rsidRPr="0054741C" w:rsidRDefault="0054741C" w:rsidP="00B56434">
            <w:pPr>
              <w:rPr>
                <w:b/>
              </w:rPr>
            </w:pPr>
            <w:r w:rsidRPr="0054741C">
              <w:rPr>
                <w:b/>
              </w:rPr>
              <w:t>Resultados:</w:t>
            </w:r>
          </w:p>
        </w:tc>
        <w:tc>
          <w:tcPr>
            <w:tcW w:w="7415" w:type="dxa"/>
          </w:tcPr>
          <w:p w:rsidR="0054741C" w:rsidRDefault="00163541" w:rsidP="00B56434">
            <w:r>
              <w:t>Quedan guardados los datos de los empleados</w:t>
            </w:r>
          </w:p>
        </w:tc>
      </w:tr>
    </w:tbl>
    <w:p w:rsidR="0054741C" w:rsidRDefault="0054741C"/>
    <w:tbl>
      <w:tblPr>
        <w:tblStyle w:val="Tablaconcuadrcula"/>
        <w:tblW w:w="0" w:type="auto"/>
        <w:tblLook w:val="04A0" w:firstRow="1" w:lastRow="0" w:firstColumn="1" w:lastColumn="0" w:noHBand="0" w:noVBand="1"/>
      </w:tblPr>
      <w:tblGrid>
        <w:gridCol w:w="1413"/>
        <w:gridCol w:w="7415"/>
      </w:tblGrid>
      <w:tr w:rsidR="0054741C" w:rsidTr="00B56434">
        <w:tc>
          <w:tcPr>
            <w:tcW w:w="1413" w:type="dxa"/>
          </w:tcPr>
          <w:p w:rsidR="0054741C" w:rsidRPr="0054741C" w:rsidRDefault="0054741C" w:rsidP="00B56434">
            <w:pPr>
              <w:rPr>
                <w:b/>
              </w:rPr>
            </w:pPr>
            <w:r w:rsidRPr="0054741C">
              <w:rPr>
                <w:b/>
              </w:rPr>
              <w:t>Nombre:</w:t>
            </w:r>
          </w:p>
        </w:tc>
        <w:tc>
          <w:tcPr>
            <w:tcW w:w="7415" w:type="dxa"/>
          </w:tcPr>
          <w:p w:rsidR="0054741C" w:rsidRDefault="0054741C" w:rsidP="00B56434">
            <w:r>
              <w:t>RF</w:t>
            </w:r>
            <w:r w:rsidR="00163541">
              <w:t>4</w:t>
            </w:r>
            <w:r>
              <w:t>:</w:t>
            </w:r>
            <w:r w:rsidR="00163541">
              <w:t xml:space="preserve"> Actualizar los datos de los empleados.</w:t>
            </w:r>
          </w:p>
        </w:tc>
      </w:tr>
      <w:tr w:rsidR="0054741C" w:rsidTr="00B56434">
        <w:tc>
          <w:tcPr>
            <w:tcW w:w="1413" w:type="dxa"/>
          </w:tcPr>
          <w:p w:rsidR="0054741C" w:rsidRPr="0054741C" w:rsidRDefault="0054741C" w:rsidP="00B56434">
            <w:pPr>
              <w:rPr>
                <w:b/>
              </w:rPr>
            </w:pPr>
            <w:r w:rsidRPr="0054741C">
              <w:rPr>
                <w:b/>
              </w:rPr>
              <w:t>Resumen:</w:t>
            </w:r>
          </w:p>
        </w:tc>
        <w:tc>
          <w:tcPr>
            <w:tcW w:w="7415" w:type="dxa"/>
          </w:tcPr>
          <w:p w:rsidR="0054741C" w:rsidRDefault="00163541" w:rsidP="00B56434">
            <w:r>
              <w:t>Cada vez que un empleado logre una venta con uno de sus clientes asignados, actualizar el número de ventas de ese empleado automáticamente.</w:t>
            </w:r>
          </w:p>
        </w:tc>
      </w:tr>
      <w:tr w:rsidR="0054741C" w:rsidTr="00B56434">
        <w:tc>
          <w:tcPr>
            <w:tcW w:w="1413" w:type="dxa"/>
          </w:tcPr>
          <w:p w:rsidR="0054741C" w:rsidRPr="0054741C" w:rsidRDefault="0054741C" w:rsidP="00B56434">
            <w:pPr>
              <w:rPr>
                <w:b/>
              </w:rPr>
            </w:pPr>
            <w:r w:rsidRPr="0054741C">
              <w:rPr>
                <w:b/>
              </w:rPr>
              <w:t>Entradas:</w:t>
            </w:r>
          </w:p>
        </w:tc>
        <w:tc>
          <w:tcPr>
            <w:tcW w:w="7415" w:type="dxa"/>
          </w:tcPr>
          <w:p w:rsidR="0054741C" w:rsidRDefault="0054741C" w:rsidP="00B56434"/>
        </w:tc>
      </w:tr>
      <w:tr w:rsidR="0054741C" w:rsidTr="00B56434">
        <w:tc>
          <w:tcPr>
            <w:tcW w:w="1413" w:type="dxa"/>
          </w:tcPr>
          <w:p w:rsidR="0054741C" w:rsidRPr="0054741C" w:rsidRDefault="0054741C" w:rsidP="00B56434">
            <w:pPr>
              <w:rPr>
                <w:b/>
              </w:rPr>
            </w:pPr>
            <w:r w:rsidRPr="0054741C">
              <w:rPr>
                <w:b/>
              </w:rPr>
              <w:t>Resultados:</w:t>
            </w:r>
          </w:p>
        </w:tc>
        <w:tc>
          <w:tcPr>
            <w:tcW w:w="7415" w:type="dxa"/>
          </w:tcPr>
          <w:p w:rsidR="0054741C" w:rsidRDefault="00163541" w:rsidP="00B56434">
            <w:r>
              <w:t>Se actualizan y guardan los datos del empleado.</w:t>
            </w:r>
          </w:p>
        </w:tc>
      </w:tr>
    </w:tbl>
    <w:p w:rsidR="0054741C" w:rsidRDefault="0054741C"/>
    <w:tbl>
      <w:tblPr>
        <w:tblStyle w:val="Tablaconcuadrcula"/>
        <w:tblW w:w="8828" w:type="dxa"/>
        <w:tblLook w:val="04A0" w:firstRow="1" w:lastRow="0" w:firstColumn="1" w:lastColumn="0" w:noHBand="0" w:noVBand="1"/>
      </w:tblPr>
      <w:tblGrid>
        <w:gridCol w:w="1413"/>
        <w:gridCol w:w="7415"/>
      </w:tblGrid>
      <w:tr w:rsidR="00163541" w:rsidTr="00163541">
        <w:tc>
          <w:tcPr>
            <w:tcW w:w="1413" w:type="dxa"/>
          </w:tcPr>
          <w:p w:rsidR="00163541" w:rsidRPr="0054741C" w:rsidRDefault="00163541" w:rsidP="00163541">
            <w:pPr>
              <w:rPr>
                <w:b/>
              </w:rPr>
            </w:pPr>
            <w:r w:rsidRPr="0054741C">
              <w:rPr>
                <w:b/>
              </w:rPr>
              <w:t>Nombre:</w:t>
            </w:r>
          </w:p>
        </w:tc>
        <w:tc>
          <w:tcPr>
            <w:tcW w:w="7415" w:type="dxa"/>
          </w:tcPr>
          <w:p w:rsidR="00163541" w:rsidRDefault="00163541" w:rsidP="005508EC">
            <w:r>
              <w:t>RF</w:t>
            </w:r>
            <w:r w:rsidR="005508EC">
              <w:t>5</w:t>
            </w:r>
            <w:r>
              <w:t>: Ingresar y guardar los datos de los clientes</w:t>
            </w:r>
          </w:p>
        </w:tc>
      </w:tr>
      <w:tr w:rsidR="00163541" w:rsidTr="00163541">
        <w:tc>
          <w:tcPr>
            <w:tcW w:w="1413" w:type="dxa"/>
          </w:tcPr>
          <w:p w:rsidR="00163541" w:rsidRPr="0054741C" w:rsidRDefault="00163541" w:rsidP="00163541">
            <w:pPr>
              <w:rPr>
                <w:b/>
              </w:rPr>
            </w:pPr>
            <w:r w:rsidRPr="0054741C">
              <w:rPr>
                <w:b/>
              </w:rPr>
              <w:t>Resumen:</w:t>
            </w:r>
          </w:p>
        </w:tc>
        <w:tc>
          <w:tcPr>
            <w:tcW w:w="7415" w:type="dxa"/>
          </w:tcPr>
          <w:p w:rsidR="00163541" w:rsidRDefault="00163541" w:rsidP="00163541">
            <w:r>
              <w:t>Recibe y guarda los datos de los clientes.</w:t>
            </w:r>
          </w:p>
        </w:tc>
      </w:tr>
      <w:tr w:rsidR="00163541" w:rsidTr="00163541">
        <w:tc>
          <w:tcPr>
            <w:tcW w:w="1413" w:type="dxa"/>
          </w:tcPr>
          <w:p w:rsidR="00163541" w:rsidRPr="0054741C" w:rsidRDefault="00163541" w:rsidP="00163541">
            <w:pPr>
              <w:rPr>
                <w:b/>
              </w:rPr>
            </w:pPr>
            <w:r w:rsidRPr="0054741C">
              <w:rPr>
                <w:b/>
              </w:rPr>
              <w:t>Entradas:</w:t>
            </w:r>
          </w:p>
        </w:tc>
        <w:tc>
          <w:tcPr>
            <w:tcW w:w="7415" w:type="dxa"/>
          </w:tcPr>
          <w:p w:rsidR="00163541" w:rsidRDefault="00152D79" w:rsidP="00163541">
            <w:r w:rsidRPr="00152D79">
              <w:t>nombre, apelli</w:t>
            </w:r>
            <w:r>
              <w:t xml:space="preserve">do, cédula, número telefónico, </w:t>
            </w:r>
            <w:r w:rsidRPr="00152D79">
              <w:t>correo electrónico</w:t>
            </w:r>
          </w:p>
        </w:tc>
      </w:tr>
      <w:tr w:rsidR="00163541" w:rsidTr="00163541">
        <w:tc>
          <w:tcPr>
            <w:tcW w:w="1413" w:type="dxa"/>
          </w:tcPr>
          <w:p w:rsidR="00163541" w:rsidRPr="0054741C" w:rsidRDefault="00163541" w:rsidP="00163541">
            <w:pPr>
              <w:rPr>
                <w:b/>
              </w:rPr>
            </w:pPr>
            <w:r w:rsidRPr="0054741C">
              <w:rPr>
                <w:b/>
              </w:rPr>
              <w:t>Resultados:</w:t>
            </w:r>
          </w:p>
        </w:tc>
        <w:tc>
          <w:tcPr>
            <w:tcW w:w="7415" w:type="dxa"/>
          </w:tcPr>
          <w:p w:rsidR="00163541" w:rsidRDefault="00152D79" w:rsidP="00163541">
            <w:r>
              <w:t>Quedan guardados los datos de los clientes.</w:t>
            </w:r>
          </w:p>
        </w:tc>
      </w:tr>
    </w:tbl>
    <w:p w:rsidR="0054741C" w:rsidRDefault="0054741C"/>
    <w:tbl>
      <w:tblPr>
        <w:tblStyle w:val="Tablaconcuadrcula"/>
        <w:tblW w:w="0" w:type="auto"/>
        <w:tblLook w:val="04A0" w:firstRow="1" w:lastRow="0" w:firstColumn="1" w:lastColumn="0" w:noHBand="0" w:noVBand="1"/>
      </w:tblPr>
      <w:tblGrid>
        <w:gridCol w:w="1413"/>
        <w:gridCol w:w="7415"/>
      </w:tblGrid>
      <w:tr w:rsidR="00152D79" w:rsidTr="00B56434">
        <w:tc>
          <w:tcPr>
            <w:tcW w:w="1413" w:type="dxa"/>
          </w:tcPr>
          <w:p w:rsidR="00152D79" w:rsidRPr="0054741C" w:rsidRDefault="00152D79" w:rsidP="00B56434">
            <w:pPr>
              <w:rPr>
                <w:b/>
              </w:rPr>
            </w:pPr>
            <w:r w:rsidRPr="0054741C">
              <w:rPr>
                <w:b/>
              </w:rPr>
              <w:t>Nombre:</w:t>
            </w:r>
          </w:p>
        </w:tc>
        <w:tc>
          <w:tcPr>
            <w:tcW w:w="7415" w:type="dxa"/>
          </w:tcPr>
          <w:p w:rsidR="00152D79" w:rsidRDefault="00152D79" w:rsidP="005508EC">
            <w:r>
              <w:t>RF</w:t>
            </w:r>
            <w:r w:rsidR="005508EC">
              <w:t>6</w:t>
            </w:r>
            <w:r>
              <w:t>: Asignar los clientes a un empleado</w:t>
            </w:r>
          </w:p>
        </w:tc>
      </w:tr>
      <w:tr w:rsidR="00152D79" w:rsidTr="00B56434">
        <w:tc>
          <w:tcPr>
            <w:tcW w:w="1413" w:type="dxa"/>
          </w:tcPr>
          <w:p w:rsidR="00152D79" w:rsidRPr="0054741C" w:rsidRDefault="00152D79" w:rsidP="00B56434">
            <w:pPr>
              <w:rPr>
                <w:b/>
              </w:rPr>
            </w:pPr>
            <w:r w:rsidRPr="0054741C">
              <w:rPr>
                <w:b/>
              </w:rPr>
              <w:t>Resumen:</w:t>
            </w:r>
          </w:p>
        </w:tc>
        <w:tc>
          <w:tcPr>
            <w:tcW w:w="7415" w:type="dxa"/>
          </w:tcPr>
          <w:p w:rsidR="00152D79" w:rsidRDefault="00152D79" w:rsidP="00B56434">
            <w:r>
              <w:t>Se le asigna máximo 5 clientes a cada empleado</w:t>
            </w:r>
          </w:p>
        </w:tc>
      </w:tr>
      <w:tr w:rsidR="00152D79" w:rsidTr="00B56434">
        <w:tc>
          <w:tcPr>
            <w:tcW w:w="1413" w:type="dxa"/>
          </w:tcPr>
          <w:p w:rsidR="00152D79" w:rsidRPr="0054741C" w:rsidRDefault="00152D79" w:rsidP="00B56434">
            <w:pPr>
              <w:rPr>
                <w:b/>
              </w:rPr>
            </w:pPr>
            <w:r w:rsidRPr="0054741C">
              <w:rPr>
                <w:b/>
              </w:rPr>
              <w:t>Entradas:</w:t>
            </w:r>
          </w:p>
        </w:tc>
        <w:tc>
          <w:tcPr>
            <w:tcW w:w="7415" w:type="dxa"/>
          </w:tcPr>
          <w:p w:rsidR="00152D79" w:rsidRDefault="00152D79" w:rsidP="00B56434"/>
        </w:tc>
      </w:tr>
      <w:tr w:rsidR="00152D79" w:rsidTr="00B56434">
        <w:tc>
          <w:tcPr>
            <w:tcW w:w="1413" w:type="dxa"/>
          </w:tcPr>
          <w:p w:rsidR="00152D79" w:rsidRPr="0054741C" w:rsidRDefault="00152D79" w:rsidP="00B56434">
            <w:pPr>
              <w:rPr>
                <w:b/>
              </w:rPr>
            </w:pPr>
            <w:r w:rsidRPr="0054741C">
              <w:rPr>
                <w:b/>
              </w:rPr>
              <w:t>Resultados:</w:t>
            </w:r>
          </w:p>
        </w:tc>
        <w:tc>
          <w:tcPr>
            <w:tcW w:w="7415" w:type="dxa"/>
          </w:tcPr>
          <w:p w:rsidR="00152D79" w:rsidRDefault="00152D79" w:rsidP="00152D79">
            <w:r>
              <w:t>Queda guardada esta relación y si se da una venta se actualizan los datos del empleado al que había sido asignado el comprador.</w:t>
            </w:r>
          </w:p>
        </w:tc>
      </w:tr>
    </w:tbl>
    <w:p w:rsidR="00152D79" w:rsidRDefault="00152D79"/>
    <w:p w:rsidR="00D8242E" w:rsidRDefault="00D8242E"/>
    <w:p w:rsidR="00D8242E" w:rsidRDefault="00D8242E"/>
    <w:p w:rsidR="00D8242E" w:rsidRDefault="00D8242E"/>
    <w:p w:rsidR="00D8242E" w:rsidRDefault="00D8242E"/>
    <w:p w:rsidR="00D8242E" w:rsidRDefault="00D8242E"/>
    <w:tbl>
      <w:tblPr>
        <w:tblStyle w:val="Tablaconcuadrcula"/>
        <w:tblW w:w="0" w:type="auto"/>
        <w:tblLook w:val="04A0" w:firstRow="1" w:lastRow="0" w:firstColumn="1" w:lastColumn="0" w:noHBand="0" w:noVBand="1"/>
      </w:tblPr>
      <w:tblGrid>
        <w:gridCol w:w="1413"/>
        <w:gridCol w:w="7415"/>
      </w:tblGrid>
      <w:tr w:rsidR="0054741C" w:rsidTr="00B56434">
        <w:tc>
          <w:tcPr>
            <w:tcW w:w="1413" w:type="dxa"/>
          </w:tcPr>
          <w:p w:rsidR="0054741C" w:rsidRPr="0054741C" w:rsidRDefault="0054741C" w:rsidP="00B56434">
            <w:pPr>
              <w:rPr>
                <w:b/>
              </w:rPr>
            </w:pPr>
            <w:r w:rsidRPr="0054741C">
              <w:rPr>
                <w:b/>
              </w:rPr>
              <w:lastRenderedPageBreak/>
              <w:t>Nombre:</w:t>
            </w:r>
          </w:p>
        </w:tc>
        <w:tc>
          <w:tcPr>
            <w:tcW w:w="7415" w:type="dxa"/>
          </w:tcPr>
          <w:p w:rsidR="0054741C" w:rsidRDefault="0054741C" w:rsidP="005508EC">
            <w:r>
              <w:t>RF</w:t>
            </w:r>
            <w:r w:rsidR="005508EC">
              <w:t>7</w:t>
            </w:r>
            <w:r>
              <w:t>:</w:t>
            </w:r>
            <w:r w:rsidR="00152D79">
              <w:t xml:space="preserve"> Ingresar los datos de un automóvil </w:t>
            </w:r>
            <w:r w:rsidR="003F612C">
              <w:t>a</w:t>
            </w:r>
            <w:r w:rsidR="00152D79">
              <w:t xml:space="preserve"> gasolina</w:t>
            </w:r>
            <w:r w:rsidR="003F612C">
              <w:t xml:space="preserve"> nuevo</w:t>
            </w:r>
          </w:p>
        </w:tc>
      </w:tr>
      <w:tr w:rsidR="0054741C" w:rsidTr="00B56434">
        <w:tc>
          <w:tcPr>
            <w:tcW w:w="1413" w:type="dxa"/>
          </w:tcPr>
          <w:p w:rsidR="0054741C" w:rsidRPr="0054741C" w:rsidRDefault="0054741C" w:rsidP="00B56434">
            <w:pPr>
              <w:rPr>
                <w:b/>
              </w:rPr>
            </w:pPr>
            <w:r w:rsidRPr="0054741C">
              <w:rPr>
                <w:b/>
              </w:rPr>
              <w:t>Resumen:</w:t>
            </w:r>
          </w:p>
        </w:tc>
        <w:tc>
          <w:tcPr>
            <w:tcW w:w="7415" w:type="dxa"/>
          </w:tcPr>
          <w:p w:rsidR="0054741C" w:rsidRDefault="00152D79" w:rsidP="00B56434">
            <w:r>
              <w:t>Se ingresan todos los datos disponibles de un automóvil a gasolina.</w:t>
            </w:r>
          </w:p>
        </w:tc>
      </w:tr>
      <w:tr w:rsidR="0054741C" w:rsidTr="00B56434">
        <w:tc>
          <w:tcPr>
            <w:tcW w:w="1413" w:type="dxa"/>
          </w:tcPr>
          <w:p w:rsidR="0054741C" w:rsidRPr="0054741C" w:rsidRDefault="0054741C" w:rsidP="00B56434">
            <w:pPr>
              <w:rPr>
                <w:b/>
              </w:rPr>
            </w:pPr>
            <w:r w:rsidRPr="0054741C">
              <w:rPr>
                <w:b/>
              </w:rPr>
              <w:t>Entradas:</w:t>
            </w:r>
          </w:p>
        </w:tc>
        <w:tc>
          <w:tcPr>
            <w:tcW w:w="7415" w:type="dxa"/>
          </w:tcPr>
          <w:p w:rsidR="0054741C" w:rsidRDefault="00C001EA" w:rsidP="000A63FA">
            <w:proofErr w:type="gramStart"/>
            <w:r w:rsidRPr="00C001EA">
              <w:t>precio</w:t>
            </w:r>
            <w:proofErr w:type="gramEnd"/>
            <w:r w:rsidRPr="00C001EA">
              <w:t xml:space="preserve"> base, una marca, modelo, cilindraje, </w:t>
            </w:r>
            <w:r w:rsidR="00853A90">
              <w:t>tipo de automóvil (sedan o camioneta)</w:t>
            </w:r>
            <w:r w:rsidR="00D8242E">
              <w:t xml:space="preserve">, número de puertas, estado de polarización de las ventanas, </w:t>
            </w:r>
            <w:r w:rsidR="00D8242E" w:rsidRPr="00D8242E">
              <w:t>capacidad de tanque</w:t>
            </w:r>
            <w:r w:rsidR="00D8242E">
              <w:t>, tipo de gasolina.</w:t>
            </w:r>
          </w:p>
        </w:tc>
      </w:tr>
      <w:tr w:rsidR="0054741C" w:rsidTr="00B56434">
        <w:tc>
          <w:tcPr>
            <w:tcW w:w="1413" w:type="dxa"/>
          </w:tcPr>
          <w:p w:rsidR="0054741C" w:rsidRPr="0054741C" w:rsidRDefault="0054741C" w:rsidP="00B56434">
            <w:pPr>
              <w:rPr>
                <w:b/>
              </w:rPr>
            </w:pPr>
            <w:r w:rsidRPr="0054741C">
              <w:rPr>
                <w:b/>
              </w:rPr>
              <w:t>Resultados:</w:t>
            </w:r>
          </w:p>
        </w:tc>
        <w:tc>
          <w:tcPr>
            <w:tcW w:w="7415" w:type="dxa"/>
          </w:tcPr>
          <w:p w:rsidR="0054741C" w:rsidRDefault="00D8242E" w:rsidP="00D8242E">
            <w:r>
              <w:t>Quedan guardados los datos del automóvil a gasolina</w:t>
            </w:r>
            <w:r w:rsidR="002F718E">
              <w:t xml:space="preserve"> nuevo</w:t>
            </w:r>
          </w:p>
        </w:tc>
      </w:tr>
    </w:tbl>
    <w:p w:rsidR="0054741C" w:rsidRDefault="0054741C"/>
    <w:tbl>
      <w:tblPr>
        <w:tblStyle w:val="Tablaconcuadrcula"/>
        <w:tblW w:w="0" w:type="auto"/>
        <w:tblLook w:val="04A0" w:firstRow="1" w:lastRow="0" w:firstColumn="1" w:lastColumn="0" w:noHBand="0" w:noVBand="1"/>
      </w:tblPr>
      <w:tblGrid>
        <w:gridCol w:w="1413"/>
        <w:gridCol w:w="7415"/>
      </w:tblGrid>
      <w:tr w:rsidR="0054741C" w:rsidTr="00B56434">
        <w:tc>
          <w:tcPr>
            <w:tcW w:w="1413" w:type="dxa"/>
          </w:tcPr>
          <w:p w:rsidR="0054741C" w:rsidRPr="0054741C" w:rsidRDefault="0054741C" w:rsidP="00B56434">
            <w:pPr>
              <w:rPr>
                <w:b/>
              </w:rPr>
            </w:pPr>
            <w:r w:rsidRPr="0054741C">
              <w:rPr>
                <w:b/>
              </w:rPr>
              <w:t>Nombre:</w:t>
            </w:r>
          </w:p>
        </w:tc>
        <w:tc>
          <w:tcPr>
            <w:tcW w:w="7415" w:type="dxa"/>
          </w:tcPr>
          <w:p w:rsidR="0054741C" w:rsidRDefault="0054741C" w:rsidP="005508EC">
            <w:r>
              <w:t>RF</w:t>
            </w:r>
            <w:r w:rsidR="005508EC">
              <w:t>8</w:t>
            </w:r>
            <w:r>
              <w:t>:</w:t>
            </w:r>
            <w:r w:rsidR="00D8242E">
              <w:t xml:space="preserve"> Ingresar los datos de un automóvil eléctrico</w:t>
            </w:r>
            <w:r w:rsidR="003F612C">
              <w:t xml:space="preserve"> nuevo</w:t>
            </w:r>
          </w:p>
        </w:tc>
      </w:tr>
      <w:tr w:rsidR="00D8242E" w:rsidTr="00B56434">
        <w:tc>
          <w:tcPr>
            <w:tcW w:w="1413" w:type="dxa"/>
          </w:tcPr>
          <w:p w:rsidR="00D8242E" w:rsidRPr="0054741C" w:rsidRDefault="00D8242E" w:rsidP="00D8242E">
            <w:pPr>
              <w:rPr>
                <w:b/>
              </w:rPr>
            </w:pPr>
            <w:r w:rsidRPr="0054741C">
              <w:rPr>
                <w:b/>
              </w:rPr>
              <w:t>Resumen:</w:t>
            </w:r>
          </w:p>
        </w:tc>
        <w:tc>
          <w:tcPr>
            <w:tcW w:w="7415" w:type="dxa"/>
          </w:tcPr>
          <w:p w:rsidR="00D8242E" w:rsidRDefault="00D8242E" w:rsidP="00D8242E">
            <w:r>
              <w:t>Se ingresan todos los datos disponibles de un automóvil eléctrico</w:t>
            </w:r>
            <w:r w:rsidR="00E3532A">
              <w:t xml:space="preserve"> nuevo</w:t>
            </w:r>
            <w:r>
              <w:t>.</w:t>
            </w:r>
          </w:p>
        </w:tc>
      </w:tr>
      <w:tr w:rsidR="00D8242E" w:rsidTr="00B56434">
        <w:tc>
          <w:tcPr>
            <w:tcW w:w="1413" w:type="dxa"/>
          </w:tcPr>
          <w:p w:rsidR="00D8242E" w:rsidRPr="0054741C" w:rsidRDefault="00D8242E" w:rsidP="00D8242E">
            <w:pPr>
              <w:rPr>
                <w:b/>
              </w:rPr>
            </w:pPr>
            <w:r w:rsidRPr="0054741C">
              <w:rPr>
                <w:b/>
              </w:rPr>
              <w:t>Entradas:</w:t>
            </w:r>
          </w:p>
        </w:tc>
        <w:tc>
          <w:tcPr>
            <w:tcW w:w="7415" w:type="dxa"/>
          </w:tcPr>
          <w:p w:rsidR="00D8242E" w:rsidRDefault="00D8242E" w:rsidP="000A63FA">
            <w:proofErr w:type="gramStart"/>
            <w:r w:rsidRPr="00C001EA">
              <w:t>precio</w:t>
            </w:r>
            <w:proofErr w:type="gramEnd"/>
            <w:r w:rsidRPr="00C001EA">
              <w:t xml:space="preserve"> base, una marca, modelo, cilindraje, </w:t>
            </w:r>
            <w:r w:rsidR="00602A3C">
              <w:t xml:space="preserve">tipo de automóvil (sedan o camioneta), número de puertas, estado de polarización de las ventanas, </w:t>
            </w:r>
            <w:r w:rsidR="00602A3C" w:rsidRPr="00602A3C">
              <w:t>tipo de cargador (rápido o normal), duración de batería</w:t>
            </w:r>
            <w:r w:rsidR="00602A3C">
              <w:t>.</w:t>
            </w:r>
          </w:p>
        </w:tc>
      </w:tr>
      <w:tr w:rsidR="00D8242E" w:rsidTr="00B56434">
        <w:tc>
          <w:tcPr>
            <w:tcW w:w="1413" w:type="dxa"/>
          </w:tcPr>
          <w:p w:rsidR="00D8242E" w:rsidRPr="0054741C" w:rsidRDefault="00D8242E" w:rsidP="00D8242E">
            <w:pPr>
              <w:rPr>
                <w:b/>
              </w:rPr>
            </w:pPr>
            <w:r w:rsidRPr="0054741C">
              <w:rPr>
                <w:b/>
              </w:rPr>
              <w:t>Resultados:</w:t>
            </w:r>
          </w:p>
        </w:tc>
        <w:tc>
          <w:tcPr>
            <w:tcW w:w="7415" w:type="dxa"/>
          </w:tcPr>
          <w:p w:rsidR="00D8242E" w:rsidRDefault="00602A3C" w:rsidP="00D8242E">
            <w:r>
              <w:t>Quedan guardados los datos del automóvil eléctrico</w:t>
            </w:r>
            <w:r w:rsidR="002F718E">
              <w:t xml:space="preserve"> nuevo</w:t>
            </w:r>
          </w:p>
        </w:tc>
      </w:tr>
    </w:tbl>
    <w:p w:rsidR="0054741C" w:rsidRDefault="0054741C"/>
    <w:tbl>
      <w:tblPr>
        <w:tblStyle w:val="Tablaconcuadrcula"/>
        <w:tblW w:w="0" w:type="auto"/>
        <w:tblLook w:val="04A0" w:firstRow="1" w:lastRow="0" w:firstColumn="1" w:lastColumn="0" w:noHBand="0" w:noVBand="1"/>
      </w:tblPr>
      <w:tblGrid>
        <w:gridCol w:w="1413"/>
        <w:gridCol w:w="7415"/>
      </w:tblGrid>
      <w:tr w:rsidR="0054741C" w:rsidTr="00B56434">
        <w:tc>
          <w:tcPr>
            <w:tcW w:w="1413" w:type="dxa"/>
          </w:tcPr>
          <w:p w:rsidR="0054741C" w:rsidRPr="0054741C" w:rsidRDefault="0054741C" w:rsidP="00B56434">
            <w:pPr>
              <w:rPr>
                <w:b/>
              </w:rPr>
            </w:pPr>
            <w:r w:rsidRPr="0054741C">
              <w:rPr>
                <w:b/>
              </w:rPr>
              <w:t>Nombre:</w:t>
            </w:r>
          </w:p>
        </w:tc>
        <w:tc>
          <w:tcPr>
            <w:tcW w:w="7415" w:type="dxa"/>
          </w:tcPr>
          <w:p w:rsidR="00B07FCF" w:rsidRDefault="0054741C" w:rsidP="005508EC">
            <w:r>
              <w:t>RF</w:t>
            </w:r>
            <w:r w:rsidR="005508EC">
              <w:t>9</w:t>
            </w:r>
            <w:r>
              <w:t>:</w:t>
            </w:r>
            <w:r w:rsidR="00B07FCF">
              <w:t xml:space="preserve"> Ingresar los datos de un automóvil híbrido</w:t>
            </w:r>
            <w:r w:rsidR="003F612C">
              <w:t xml:space="preserve"> nuevo</w:t>
            </w:r>
          </w:p>
        </w:tc>
      </w:tr>
      <w:tr w:rsidR="00B07FCF" w:rsidTr="00B56434">
        <w:tc>
          <w:tcPr>
            <w:tcW w:w="1413" w:type="dxa"/>
          </w:tcPr>
          <w:p w:rsidR="00B07FCF" w:rsidRPr="0054741C" w:rsidRDefault="00B07FCF" w:rsidP="00B07FCF">
            <w:pPr>
              <w:rPr>
                <w:b/>
              </w:rPr>
            </w:pPr>
            <w:r w:rsidRPr="0054741C">
              <w:rPr>
                <w:b/>
              </w:rPr>
              <w:t>Resumen:</w:t>
            </w:r>
          </w:p>
        </w:tc>
        <w:tc>
          <w:tcPr>
            <w:tcW w:w="7415" w:type="dxa"/>
          </w:tcPr>
          <w:p w:rsidR="00B07FCF" w:rsidRDefault="00B07FCF" w:rsidP="00B07FCF">
            <w:r>
              <w:t xml:space="preserve">Se ingresan todos los datos disponibles de un automóvil </w:t>
            </w:r>
            <w:r w:rsidR="00E3532A">
              <w:t>híbrido nuevo</w:t>
            </w:r>
            <w:r>
              <w:t>.</w:t>
            </w:r>
          </w:p>
        </w:tc>
      </w:tr>
      <w:tr w:rsidR="00B07FCF" w:rsidTr="00B56434">
        <w:tc>
          <w:tcPr>
            <w:tcW w:w="1413" w:type="dxa"/>
          </w:tcPr>
          <w:p w:rsidR="00B07FCF" w:rsidRPr="0054741C" w:rsidRDefault="00B07FCF" w:rsidP="00B07FCF">
            <w:pPr>
              <w:rPr>
                <w:b/>
              </w:rPr>
            </w:pPr>
            <w:r w:rsidRPr="0054741C">
              <w:rPr>
                <w:b/>
              </w:rPr>
              <w:t>Entradas:</w:t>
            </w:r>
          </w:p>
        </w:tc>
        <w:tc>
          <w:tcPr>
            <w:tcW w:w="7415" w:type="dxa"/>
          </w:tcPr>
          <w:p w:rsidR="00B07FCF" w:rsidRDefault="00B07FCF" w:rsidP="000A63FA">
            <w:proofErr w:type="gramStart"/>
            <w:r w:rsidRPr="00C001EA">
              <w:t>precio</w:t>
            </w:r>
            <w:proofErr w:type="gramEnd"/>
            <w:r w:rsidRPr="00C001EA">
              <w:t xml:space="preserve"> base, una marca, modelo, cilindraje, </w:t>
            </w:r>
            <w:r>
              <w:t xml:space="preserve">tipo de automóvil (sedan o camioneta), número de puertas, estado de polarización de las ventanas, </w:t>
            </w:r>
            <w:r w:rsidRPr="00D8242E">
              <w:t>capacidad de tanque</w:t>
            </w:r>
            <w:r>
              <w:t>, tipo de gasolina</w:t>
            </w:r>
            <w:r w:rsidR="00602A3C">
              <w:t xml:space="preserve">, </w:t>
            </w:r>
            <w:r w:rsidR="00602A3C" w:rsidRPr="00602A3C">
              <w:t>tipo de cargador (rápido o normal), duración de batería</w:t>
            </w:r>
            <w:r w:rsidR="00602A3C">
              <w:t>.</w:t>
            </w:r>
          </w:p>
        </w:tc>
      </w:tr>
      <w:tr w:rsidR="00B07FCF" w:rsidTr="00B56434">
        <w:tc>
          <w:tcPr>
            <w:tcW w:w="1413" w:type="dxa"/>
          </w:tcPr>
          <w:p w:rsidR="00B07FCF" w:rsidRPr="0054741C" w:rsidRDefault="00B07FCF" w:rsidP="00B07FCF">
            <w:pPr>
              <w:rPr>
                <w:b/>
              </w:rPr>
            </w:pPr>
            <w:r w:rsidRPr="0054741C">
              <w:rPr>
                <w:b/>
              </w:rPr>
              <w:t>Resultados:</w:t>
            </w:r>
          </w:p>
        </w:tc>
        <w:tc>
          <w:tcPr>
            <w:tcW w:w="7415" w:type="dxa"/>
          </w:tcPr>
          <w:p w:rsidR="00B07FCF" w:rsidRDefault="00602A3C" w:rsidP="00B07FCF">
            <w:r>
              <w:t>Quedan guardados los datos del automóvil híbrido</w:t>
            </w:r>
            <w:r w:rsidR="002F718E">
              <w:t xml:space="preserve"> nuevo</w:t>
            </w:r>
          </w:p>
        </w:tc>
      </w:tr>
    </w:tbl>
    <w:p w:rsidR="0054741C" w:rsidRDefault="0054741C"/>
    <w:tbl>
      <w:tblPr>
        <w:tblStyle w:val="Tablaconcuadrcula"/>
        <w:tblW w:w="0" w:type="auto"/>
        <w:tblLook w:val="04A0" w:firstRow="1" w:lastRow="0" w:firstColumn="1" w:lastColumn="0" w:noHBand="0" w:noVBand="1"/>
      </w:tblPr>
      <w:tblGrid>
        <w:gridCol w:w="1413"/>
        <w:gridCol w:w="7415"/>
      </w:tblGrid>
      <w:tr w:rsidR="0054741C" w:rsidTr="00B56434">
        <w:tc>
          <w:tcPr>
            <w:tcW w:w="1413" w:type="dxa"/>
          </w:tcPr>
          <w:p w:rsidR="0054741C" w:rsidRPr="0054741C" w:rsidRDefault="0054741C" w:rsidP="00B56434">
            <w:pPr>
              <w:rPr>
                <w:b/>
              </w:rPr>
            </w:pPr>
            <w:r w:rsidRPr="0054741C">
              <w:rPr>
                <w:b/>
              </w:rPr>
              <w:t>Nombre:</w:t>
            </w:r>
          </w:p>
        </w:tc>
        <w:tc>
          <w:tcPr>
            <w:tcW w:w="7415" w:type="dxa"/>
          </w:tcPr>
          <w:p w:rsidR="0054741C" w:rsidRDefault="0054741C" w:rsidP="005508EC">
            <w:r>
              <w:t>RF</w:t>
            </w:r>
            <w:r w:rsidR="008E1981">
              <w:t>1</w:t>
            </w:r>
            <w:r w:rsidR="005508EC">
              <w:t>0</w:t>
            </w:r>
            <w:r>
              <w:t>:</w:t>
            </w:r>
            <w:r w:rsidR="00602A3C">
              <w:t xml:space="preserve"> Ingresar los datos de una motocicleta</w:t>
            </w:r>
            <w:r w:rsidR="003F612C">
              <w:t xml:space="preserve"> nueva</w:t>
            </w:r>
          </w:p>
        </w:tc>
      </w:tr>
      <w:tr w:rsidR="0054741C" w:rsidTr="00B56434">
        <w:tc>
          <w:tcPr>
            <w:tcW w:w="1413" w:type="dxa"/>
          </w:tcPr>
          <w:p w:rsidR="0054741C" w:rsidRPr="0054741C" w:rsidRDefault="0054741C" w:rsidP="00B56434">
            <w:pPr>
              <w:rPr>
                <w:b/>
              </w:rPr>
            </w:pPr>
            <w:r w:rsidRPr="0054741C">
              <w:rPr>
                <w:b/>
              </w:rPr>
              <w:t>Resumen:</w:t>
            </w:r>
          </w:p>
        </w:tc>
        <w:tc>
          <w:tcPr>
            <w:tcW w:w="7415" w:type="dxa"/>
          </w:tcPr>
          <w:p w:rsidR="0054741C" w:rsidRDefault="008E1981" w:rsidP="008E1981">
            <w:r>
              <w:t>Se ingresan todos los datos disponibles de una motocicleta</w:t>
            </w:r>
          </w:p>
        </w:tc>
      </w:tr>
      <w:tr w:rsidR="0054741C" w:rsidTr="00B56434">
        <w:tc>
          <w:tcPr>
            <w:tcW w:w="1413" w:type="dxa"/>
          </w:tcPr>
          <w:p w:rsidR="0054741C" w:rsidRPr="0054741C" w:rsidRDefault="0054741C" w:rsidP="00B56434">
            <w:pPr>
              <w:rPr>
                <w:b/>
              </w:rPr>
            </w:pPr>
            <w:r w:rsidRPr="0054741C">
              <w:rPr>
                <w:b/>
              </w:rPr>
              <w:t>Entradas:</w:t>
            </w:r>
          </w:p>
        </w:tc>
        <w:tc>
          <w:tcPr>
            <w:tcW w:w="7415" w:type="dxa"/>
          </w:tcPr>
          <w:p w:rsidR="0054741C" w:rsidRDefault="008E1981" w:rsidP="000A63FA">
            <w:r>
              <w:t>P</w:t>
            </w:r>
            <w:r w:rsidR="00853A90" w:rsidRPr="00C001EA">
              <w:t xml:space="preserve">recio base, una marca, modelo, cilindraje, </w:t>
            </w:r>
            <w:r w:rsidR="00602A3C" w:rsidRPr="00602A3C">
              <w:t xml:space="preserve">tipo </w:t>
            </w:r>
            <w:r w:rsidR="00602A3C">
              <w:t>de moto</w:t>
            </w:r>
            <w:r w:rsidR="00ED59FF">
              <w:t xml:space="preserve"> </w:t>
            </w:r>
            <w:r w:rsidR="00602A3C" w:rsidRPr="00602A3C">
              <w:t xml:space="preserve">(estándar, deportiva, scooter y </w:t>
            </w:r>
            <w:proofErr w:type="spellStart"/>
            <w:r w:rsidR="00602A3C" w:rsidRPr="00602A3C">
              <w:t>cross</w:t>
            </w:r>
            <w:proofErr w:type="spellEnd"/>
            <w:r w:rsidR="00602A3C" w:rsidRPr="00602A3C">
              <w:t>), una capacidad de gasolina</w:t>
            </w:r>
            <w:r w:rsidR="00602A3C">
              <w:t>.</w:t>
            </w:r>
          </w:p>
        </w:tc>
      </w:tr>
      <w:tr w:rsidR="0054741C" w:rsidTr="00B56434">
        <w:tc>
          <w:tcPr>
            <w:tcW w:w="1413" w:type="dxa"/>
          </w:tcPr>
          <w:p w:rsidR="0054741C" w:rsidRPr="0054741C" w:rsidRDefault="0054741C" w:rsidP="00B56434">
            <w:pPr>
              <w:rPr>
                <w:b/>
              </w:rPr>
            </w:pPr>
            <w:r w:rsidRPr="0054741C">
              <w:rPr>
                <w:b/>
              </w:rPr>
              <w:t>Resultados:</w:t>
            </w:r>
          </w:p>
        </w:tc>
        <w:tc>
          <w:tcPr>
            <w:tcW w:w="7415" w:type="dxa"/>
          </w:tcPr>
          <w:p w:rsidR="0054741C" w:rsidRDefault="00602A3C" w:rsidP="00B56434">
            <w:r>
              <w:t>Quedan guardados los datos de la motocicleta</w:t>
            </w:r>
            <w:r w:rsidR="002F718E">
              <w:t xml:space="preserve"> nueva</w:t>
            </w:r>
          </w:p>
        </w:tc>
      </w:tr>
    </w:tbl>
    <w:p w:rsidR="0054741C" w:rsidRDefault="0054741C"/>
    <w:tbl>
      <w:tblPr>
        <w:tblStyle w:val="Tablaconcuadrcula"/>
        <w:tblW w:w="8828" w:type="dxa"/>
        <w:tblLook w:val="04A0" w:firstRow="1" w:lastRow="0" w:firstColumn="1" w:lastColumn="0" w:noHBand="0" w:noVBand="1"/>
      </w:tblPr>
      <w:tblGrid>
        <w:gridCol w:w="1413"/>
        <w:gridCol w:w="7415"/>
      </w:tblGrid>
      <w:tr w:rsidR="002F718E" w:rsidTr="002F718E">
        <w:tc>
          <w:tcPr>
            <w:tcW w:w="1413" w:type="dxa"/>
          </w:tcPr>
          <w:p w:rsidR="002F718E" w:rsidRPr="0054741C" w:rsidRDefault="002F718E" w:rsidP="003F612C">
            <w:pPr>
              <w:rPr>
                <w:b/>
              </w:rPr>
            </w:pPr>
            <w:r w:rsidRPr="0054741C">
              <w:rPr>
                <w:b/>
              </w:rPr>
              <w:t>Nombre:</w:t>
            </w:r>
          </w:p>
        </w:tc>
        <w:tc>
          <w:tcPr>
            <w:tcW w:w="7415" w:type="dxa"/>
          </w:tcPr>
          <w:p w:rsidR="002F718E" w:rsidRDefault="002F718E" w:rsidP="005508EC">
            <w:r>
              <w:t>RF1</w:t>
            </w:r>
            <w:r w:rsidR="005508EC">
              <w:t>1</w:t>
            </w:r>
            <w:r>
              <w:t>: Ingresar los datos de un automóvil a gasolina usado</w:t>
            </w:r>
          </w:p>
        </w:tc>
      </w:tr>
      <w:tr w:rsidR="002F718E" w:rsidTr="002F718E">
        <w:tc>
          <w:tcPr>
            <w:tcW w:w="1413" w:type="dxa"/>
          </w:tcPr>
          <w:p w:rsidR="002F718E" w:rsidRPr="0054741C" w:rsidRDefault="002F718E" w:rsidP="003F612C">
            <w:pPr>
              <w:rPr>
                <w:b/>
              </w:rPr>
            </w:pPr>
            <w:r w:rsidRPr="0054741C">
              <w:rPr>
                <w:b/>
              </w:rPr>
              <w:t>Resumen:</w:t>
            </w:r>
          </w:p>
        </w:tc>
        <w:tc>
          <w:tcPr>
            <w:tcW w:w="7415" w:type="dxa"/>
          </w:tcPr>
          <w:p w:rsidR="002F718E" w:rsidRDefault="002F718E" w:rsidP="003F612C">
            <w:r>
              <w:t>Se ingresan todos los datos disponibles de un automóvil a gasolina.</w:t>
            </w:r>
          </w:p>
        </w:tc>
      </w:tr>
      <w:tr w:rsidR="002F718E" w:rsidTr="002F718E">
        <w:tc>
          <w:tcPr>
            <w:tcW w:w="1413" w:type="dxa"/>
          </w:tcPr>
          <w:p w:rsidR="002F718E" w:rsidRPr="0054741C" w:rsidRDefault="002F718E" w:rsidP="003F612C">
            <w:pPr>
              <w:rPr>
                <w:b/>
              </w:rPr>
            </w:pPr>
            <w:r w:rsidRPr="0054741C">
              <w:rPr>
                <w:b/>
              </w:rPr>
              <w:t>Entradas:</w:t>
            </w:r>
          </w:p>
        </w:tc>
        <w:tc>
          <w:tcPr>
            <w:tcW w:w="7415" w:type="dxa"/>
          </w:tcPr>
          <w:p w:rsidR="002F718E" w:rsidRDefault="002F718E" w:rsidP="003F612C">
            <w:r w:rsidRPr="00C001EA">
              <w:t xml:space="preserve">precio base, una marca, modelo, cilindraje, kilometraje, </w:t>
            </w:r>
            <w:r>
              <w:t xml:space="preserve"> </w:t>
            </w:r>
            <w:r w:rsidRPr="00C001EA">
              <w:t>una placa</w:t>
            </w:r>
            <w:r>
              <w:t xml:space="preserve">, precio del SOAT, año del SOAT, </w:t>
            </w:r>
            <w:r w:rsidRPr="00A10685">
              <w:t xml:space="preserve">monto de cobertura </w:t>
            </w:r>
            <w:r>
              <w:t xml:space="preserve">de </w:t>
            </w:r>
            <w:r w:rsidRPr="00A10685">
              <w:t>accidentes a terceros</w:t>
            </w:r>
            <w:r>
              <w:t xml:space="preserve"> del SOAT, código del SOAT, precio de la revisión técnico mecánica, año de la revisión técnico mecánica, niveles de gases que arrojó el auto en la revisión técnico mecánica, código de la revisión técnico mecánica,  tipo de automóvil (sedan o camioneta), número de puertas, estado de polarización de las ventanas, </w:t>
            </w:r>
            <w:r w:rsidRPr="00D8242E">
              <w:t>capacidad de tanque</w:t>
            </w:r>
            <w:r>
              <w:t>, tipo de gasolina.</w:t>
            </w:r>
          </w:p>
        </w:tc>
      </w:tr>
      <w:tr w:rsidR="002F718E" w:rsidTr="002F718E">
        <w:tc>
          <w:tcPr>
            <w:tcW w:w="1413" w:type="dxa"/>
          </w:tcPr>
          <w:p w:rsidR="002F718E" w:rsidRPr="0054741C" w:rsidRDefault="002F718E" w:rsidP="003F612C">
            <w:pPr>
              <w:rPr>
                <w:b/>
              </w:rPr>
            </w:pPr>
            <w:r w:rsidRPr="0054741C">
              <w:rPr>
                <w:b/>
              </w:rPr>
              <w:t>Resultados:</w:t>
            </w:r>
          </w:p>
        </w:tc>
        <w:tc>
          <w:tcPr>
            <w:tcW w:w="7415" w:type="dxa"/>
          </w:tcPr>
          <w:p w:rsidR="002F718E" w:rsidRDefault="002F718E" w:rsidP="003F612C">
            <w:r>
              <w:t>Quedan guardados los datos del automóvil a gasolina</w:t>
            </w:r>
          </w:p>
        </w:tc>
      </w:tr>
    </w:tbl>
    <w:p w:rsidR="0054741C" w:rsidRDefault="0054741C"/>
    <w:p w:rsidR="00C024B8" w:rsidRDefault="00C024B8"/>
    <w:p w:rsidR="00C024B8" w:rsidRDefault="00C024B8"/>
    <w:p w:rsidR="00C024B8" w:rsidRDefault="00C024B8"/>
    <w:tbl>
      <w:tblPr>
        <w:tblStyle w:val="Tablaconcuadrcula"/>
        <w:tblW w:w="8828" w:type="dxa"/>
        <w:tblLook w:val="04A0" w:firstRow="1" w:lastRow="0" w:firstColumn="1" w:lastColumn="0" w:noHBand="0" w:noVBand="1"/>
      </w:tblPr>
      <w:tblGrid>
        <w:gridCol w:w="1413"/>
        <w:gridCol w:w="7415"/>
      </w:tblGrid>
      <w:tr w:rsidR="002F718E" w:rsidTr="002F718E">
        <w:tc>
          <w:tcPr>
            <w:tcW w:w="1413" w:type="dxa"/>
          </w:tcPr>
          <w:p w:rsidR="002F718E" w:rsidRPr="0054741C" w:rsidRDefault="002F718E" w:rsidP="000A63FA">
            <w:pPr>
              <w:rPr>
                <w:b/>
              </w:rPr>
            </w:pPr>
            <w:r w:rsidRPr="0054741C">
              <w:rPr>
                <w:b/>
              </w:rPr>
              <w:lastRenderedPageBreak/>
              <w:t>Nombre:</w:t>
            </w:r>
          </w:p>
        </w:tc>
        <w:tc>
          <w:tcPr>
            <w:tcW w:w="7415" w:type="dxa"/>
          </w:tcPr>
          <w:p w:rsidR="002F718E" w:rsidRDefault="002F718E" w:rsidP="005508EC">
            <w:r>
              <w:t>RF1</w:t>
            </w:r>
            <w:r w:rsidR="005508EC">
              <w:t>2</w:t>
            </w:r>
            <w:r>
              <w:t>: Ingresar los datos de un automóvil eléctrico  usado</w:t>
            </w:r>
          </w:p>
        </w:tc>
      </w:tr>
      <w:tr w:rsidR="002F718E" w:rsidTr="002F718E">
        <w:tc>
          <w:tcPr>
            <w:tcW w:w="1413" w:type="dxa"/>
          </w:tcPr>
          <w:p w:rsidR="002F718E" w:rsidRPr="0054741C" w:rsidRDefault="002F718E" w:rsidP="000A63FA">
            <w:pPr>
              <w:rPr>
                <w:b/>
              </w:rPr>
            </w:pPr>
            <w:r w:rsidRPr="0054741C">
              <w:rPr>
                <w:b/>
              </w:rPr>
              <w:t>Resumen:</w:t>
            </w:r>
          </w:p>
        </w:tc>
        <w:tc>
          <w:tcPr>
            <w:tcW w:w="7415" w:type="dxa"/>
          </w:tcPr>
          <w:p w:rsidR="002F718E" w:rsidRDefault="002F718E" w:rsidP="000A63FA">
            <w:r>
              <w:t xml:space="preserve">Se ingresan todos los datos disponibles de un automóvil </w:t>
            </w:r>
            <w:r w:rsidR="00B2656A">
              <w:t>eléctrico  usado</w:t>
            </w:r>
            <w:r>
              <w:t>.</w:t>
            </w:r>
          </w:p>
        </w:tc>
      </w:tr>
      <w:tr w:rsidR="002F718E" w:rsidTr="002F718E">
        <w:tc>
          <w:tcPr>
            <w:tcW w:w="1413" w:type="dxa"/>
          </w:tcPr>
          <w:p w:rsidR="002F718E" w:rsidRPr="0054741C" w:rsidRDefault="002F718E" w:rsidP="000A63FA">
            <w:pPr>
              <w:rPr>
                <w:b/>
              </w:rPr>
            </w:pPr>
            <w:r w:rsidRPr="0054741C">
              <w:rPr>
                <w:b/>
              </w:rPr>
              <w:t>Entradas:</w:t>
            </w:r>
          </w:p>
        </w:tc>
        <w:tc>
          <w:tcPr>
            <w:tcW w:w="7415" w:type="dxa"/>
          </w:tcPr>
          <w:p w:rsidR="002F718E" w:rsidRDefault="002F718E" w:rsidP="000A63FA">
            <w:r w:rsidRPr="00C001EA">
              <w:t xml:space="preserve">precio base, una marca, modelo, cilindraje, kilometraje, </w:t>
            </w:r>
            <w:r>
              <w:t xml:space="preserve"> </w:t>
            </w:r>
            <w:r w:rsidRPr="00C001EA">
              <w:t>una placa</w:t>
            </w:r>
            <w:r>
              <w:t xml:space="preserve">, precio del SOAT, año del SOAT, </w:t>
            </w:r>
            <w:r w:rsidRPr="00A10685">
              <w:t xml:space="preserve">monto de cobertura </w:t>
            </w:r>
            <w:r>
              <w:t xml:space="preserve">de </w:t>
            </w:r>
            <w:r w:rsidRPr="00A10685">
              <w:t>accidentes a terceros</w:t>
            </w:r>
            <w:r>
              <w:t xml:space="preserve"> del SOAT, código del SOAT, precio de la revisión técnico mecánica, año de la revisión técnico mecánica, niveles de gases que arrojó el auto en la revisión técnico mecánica, código de la revisión técnico mecánica,  tipo de automóvil (sedan o camioneta), número de puertas, estado de polarización de las ventanas, </w:t>
            </w:r>
            <w:r w:rsidR="005A493B" w:rsidRPr="00602A3C">
              <w:t>tipo de cargador (rápido o normal), duración de batería</w:t>
            </w:r>
            <w:r w:rsidR="005A493B">
              <w:t>.</w:t>
            </w:r>
          </w:p>
        </w:tc>
      </w:tr>
      <w:tr w:rsidR="002F718E" w:rsidTr="002F718E">
        <w:tc>
          <w:tcPr>
            <w:tcW w:w="1413" w:type="dxa"/>
          </w:tcPr>
          <w:p w:rsidR="002F718E" w:rsidRPr="0054741C" w:rsidRDefault="002F718E" w:rsidP="000A63FA">
            <w:pPr>
              <w:rPr>
                <w:b/>
              </w:rPr>
            </w:pPr>
            <w:r w:rsidRPr="0054741C">
              <w:rPr>
                <w:b/>
              </w:rPr>
              <w:t>Resultados:</w:t>
            </w:r>
          </w:p>
        </w:tc>
        <w:tc>
          <w:tcPr>
            <w:tcW w:w="7415" w:type="dxa"/>
          </w:tcPr>
          <w:p w:rsidR="002F718E" w:rsidRDefault="002F718E" w:rsidP="000A63FA">
            <w:r>
              <w:t xml:space="preserve">Quedan guardados los datos del automóvil </w:t>
            </w:r>
            <w:r w:rsidR="005A493B">
              <w:t>eléctrico  usado</w:t>
            </w:r>
          </w:p>
        </w:tc>
      </w:tr>
    </w:tbl>
    <w:p w:rsidR="0054741C" w:rsidRDefault="0054741C"/>
    <w:tbl>
      <w:tblPr>
        <w:tblStyle w:val="Tablaconcuadrcula"/>
        <w:tblW w:w="8828" w:type="dxa"/>
        <w:tblLook w:val="04A0" w:firstRow="1" w:lastRow="0" w:firstColumn="1" w:lastColumn="0" w:noHBand="0" w:noVBand="1"/>
      </w:tblPr>
      <w:tblGrid>
        <w:gridCol w:w="1413"/>
        <w:gridCol w:w="7415"/>
      </w:tblGrid>
      <w:tr w:rsidR="005A493B" w:rsidTr="005A493B">
        <w:tc>
          <w:tcPr>
            <w:tcW w:w="1413" w:type="dxa"/>
          </w:tcPr>
          <w:p w:rsidR="005A493B" w:rsidRPr="0054741C" w:rsidRDefault="005A493B" w:rsidP="000A63FA">
            <w:pPr>
              <w:rPr>
                <w:b/>
              </w:rPr>
            </w:pPr>
            <w:r w:rsidRPr="0054741C">
              <w:rPr>
                <w:b/>
              </w:rPr>
              <w:t>Nombre:</w:t>
            </w:r>
          </w:p>
        </w:tc>
        <w:tc>
          <w:tcPr>
            <w:tcW w:w="7415" w:type="dxa"/>
          </w:tcPr>
          <w:p w:rsidR="005A493B" w:rsidRDefault="005A493B" w:rsidP="005508EC">
            <w:r>
              <w:t>RF1</w:t>
            </w:r>
            <w:r w:rsidR="005508EC">
              <w:t>3</w:t>
            </w:r>
            <w:r>
              <w:t>: Ingresar los datos de un automóvil híbrido usado</w:t>
            </w:r>
          </w:p>
        </w:tc>
      </w:tr>
      <w:tr w:rsidR="005A493B" w:rsidTr="005A493B">
        <w:tc>
          <w:tcPr>
            <w:tcW w:w="1413" w:type="dxa"/>
          </w:tcPr>
          <w:p w:rsidR="005A493B" w:rsidRPr="0054741C" w:rsidRDefault="005A493B" w:rsidP="000A63FA">
            <w:pPr>
              <w:rPr>
                <w:b/>
              </w:rPr>
            </w:pPr>
            <w:r w:rsidRPr="0054741C">
              <w:rPr>
                <w:b/>
              </w:rPr>
              <w:t>Resumen:</w:t>
            </w:r>
          </w:p>
        </w:tc>
        <w:tc>
          <w:tcPr>
            <w:tcW w:w="7415" w:type="dxa"/>
          </w:tcPr>
          <w:p w:rsidR="005A493B" w:rsidRDefault="005A493B" w:rsidP="000A63FA">
            <w:r>
              <w:t xml:space="preserve">Se ingresan todos los datos disponibles de un automóvil </w:t>
            </w:r>
            <w:r w:rsidR="00BA32D9">
              <w:t>híbrido usado</w:t>
            </w:r>
            <w:r>
              <w:t>.</w:t>
            </w:r>
          </w:p>
        </w:tc>
      </w:tr>
      <w:tr w:rsidR="005A493B" w:rsidTr="005A493B">
        <w:tc>
          <w:tcPr>
            <w:tcW w:w="1413" w:type="dxa"/>
          </w:tcPr>
          <w:p w:rsidR="005A493B" w:rsidRPr="0054741C" w:rsidRDefault="005A493B" w:rsidP="000A63FA">
            <w:pPr>
              <w:rPr>
                <w:b/>
              </w:rPr>
            </w:pPr>
            <w:r w:rsidRPr="0054741C">
              <w:rPr>
                <w:b/>
              </w:rPr>
              <w:t>Entradas:</w:t>
            </w:r>
          </w:p>
        </w:tc>
        <w:tc>
          <w:tcPr>
            <w:tcW w:w="7415" w:type="dxa"/>
          </w:tcPr>
          <w:p w:rsidR="005A493B" w:rsidRDefault="005A493B" w:rsidP="000A63FA">
            <w:r w:rsidRPr="00C001EA">
              <w:t xml:space="preserve">precio base, una marca, modelo, cilindraje, kilometraje, </w:t>
            </w:r>
            <w:r>
              <w:t xml:space="preserve"> </w:t>
            </w:r>
            <w:r w:rsidRPr="00C001EA">
              <w:t>una placa</w:t>
            </w:r>
            <w:r>
              <w:t xml:space="preserve">, precio del SOAT, año del SOAT, </w:t>
            </w:r>
            <w:r w:rsidRPr="00A10685">
              <w:t xml:space="preserve">monto de cobertura </w:t>
            </w:r>
            <w:r>
              <w:t xml:space="preserve">de </w:t>
            </w:r>
            <w:r w:rsidRPr="00A10685">
              <w:t>accidentes a terceros</w:t>
            </w:r>
            <w:r>
              <w:t xml:space="preserve"> del SOAT, código del SOAT, precio de la revisión técnico mecánica, año de la revisión técnico mecánica, niveles de gases que arrojó el auto en la revisión técnico mecánica, código de la revisión técnico mecánica,  tipo de automóvil (sedan o camioneta), número de puertas, estado de polarización de las ventanas, </w:t>
            </w:r>
            <w:r w:rsidRPr="00D8242E">
              <w:t>capacidad de tanque</w:t>
            </w:r>
            <w:r>
              <w:t>, tipo de gasolina</w:t>
            </w:r>
            <w:r w:rsidR="00B2656A">
              <w:t>,</w:t>
            </w:r>
            <w:r w:rsidR="00B2656A" w:rsidRPr="00602A3C">
              <w:t xml:space="preserve"> tipo de cargador (rápido o normal), duración de batería</w:t>
            </w:r>
            <w:r w:rsidR="00B2656A">
              <w:t>.</w:t>
            </w:r>
          </w:p>
        </w:tc>
      </w:tr>
      <w:tr w:rsidR="005A493B" w:rsidTr="005A493B">
        <w:tc>
          <w:tcPr>
            <w:tcW w:w="1413" w:type="dxa"/>
          </w:tcPr>
          <w:p w:rsidR="005A493B" w:rsidRPr="0054741C" w:rsidRDefault="005A493B" w:rsidP="000A63FA">
            <w:pPr>
              <w:rPr>
                <w:b/>
              </w:rPr>
            </w:pPr>
            <w:r w:rsidRPr="0054741C">
              <w:rPr>
                <w:b/>
              </w:rPr>
              <w:t>Resultados:</w:t>
            </w:r>
          </w:p>
        </w:tc>
        <w:tc>
          <w:tcPr>
            <w:tcW w:w="7415" w:type="dxa"/>
          </w:tcPr>
          <w:p w:rsidR="005A493B" w:rsidRDefault="005A493B" w:rsidP="000A63FA">
            <w:r>
              <w:t>Quedan guardados los datos del automóvil híbrido usado</w:t>
            </w:r>
          </w:p>
        </w:tc>
      </w:tr>
    </w:tbl>
    <w:p w:rsidR="0054741C" w:rsidRDefault="0054741C"/>
    <w:tbl>
      <w:tblPr>
        <w:tblStyle w:val="Tablaconcuadrcula"/>
        <w:tblW w:w="8828" w:type="dxa"/>
        <w:tblLook w:val="04A0" w:firstRow="1" w:lastRow="0" w:firstColumn="1" w:lastColumn="0" w:noHBand="0" w:noVBand="1"/>
      </w:tblPr>
      <w:tblGrid>
        <w:gridCol w:w="1413"/>
        <w:gridCol w:w="7415"/>
      </w:tblGrid>
      <w:tr w:rsidR="005A493B" w:rsidTr="005A493B">
        <w:tc>
          <w:tcPr>
            <w:tcW w:w="1413" w:type="dxa"/>
          </w:tcPr>
          <w:p w:rsidR="005A493B" w:rsidRPr="0054741C" w:rsidRDefault="005A493B" w:rsidP="000A63FA">
            <w:pPr>
              <w:rPr>
                <w:b/>
              </w:rPr>
            </w:pPr>
            <w:r w:rsidRPr="0054741C">
              <w:rPr>
                <w:b/>
              </w:rPr>
              <w:t>Nombre:</w:t>
            </w:r>
          </w:p>
        </w:tc>
        <w:tc>
          <w:tcPr>
            <w:tcW w:w="7415" w:type="dxa"/>
          </w:tcPr>
          <w:p w:rsidR="005A493B" w:rsidRDefault="005A493B" w:rsidP="005508EC">
            <w:r>
              <w:t>RF1</w:t>
            </w:r>
            <w:r w:rsidR="005508EC">
              <w:t>4</w:t>
            </w:r>
            <w:r>
              <w:t>: Ingresar los datos de una motocicleta usada</w:t>
            </w:r>
          </w:p>
        </w:tc>
      </w:tr>
      <w:tr w:rsidR="005A493B" w:rsidTr="005A493B">
        <w:tc>
          <w:tcPr>
            <w:tcW w:w="1413" w:type="dxa"/>
          </w:tcPr>
          <w:p w:rsidR="005A493B" w:rsidRPr="0054741C" w:rsidRDefault="005A493B" w:rsidP="000A63FA">
            <w:pPr>
              <w:rPr>
                <w:b/>
              </w:rPr>
            </w:pPr>
            <w:r w:rsidRPr="0054741C">
              <w:rPr>
                <w:b/>
              </w:rPr>
              <w:t>Resumen:</w:t>
            </w:r>
          </w:p>
        </w:tc>
        <w:tc>
          <w:tcPr>
            <w:tcW w:w="7415" w:type="dxa"/>
          </w:tcPr>
          <w:p w:rsidR="005A493B" w:rsidRDefault="005A493B" w:rsidP="000A63FA">
            <w:r>
              <w:t xml:space="preserve">Se ingresan todos los datos disponibles de </w:t>
            </w:r>
            <w:r w:rsidR="00BA32D9">
              <w:t>una motocicleta usada</w:t>
            </w:r>
            <w:r>
              <w:t>.</w:t>
            </w:r>
          </w:p>
        </w:tc>
      </w:tr>
      <w:tr w:rsidR="005A493B" w:rsidTr="005A493B">
        <w:tc>
          <w:tcPr>
            <w:tcW w:w="1413" w:type="dxa"/>
          </w:tcPr>
          <w:p w:rsidR="005A493B" w:rsidRPr="0054741C" w:rsidRDefault="005A493B" w:rsidP="000A63FA">
            <w:pPr>
              <w:rPr>
                <w:b/>
              </w:rPr>
            </w:pPr>
            <w:r w:rsidRPr="0054741C">
              <w:rPr>
                <w:b/>
              </w:rPr>
              <w:t>Entradas:</w:t>
            </w:r>
          </w:p>
        </w:tc>
        <w:tc>
          <w:tcPr>
            <w:tcW w:w="7415" w:type="dxa"/>
          </w:tcPr>
          <w:p w:rsidR="005A493B" w:rsidRDefault="005A493B" w:rsidP="00B2656A">
            <w:proofErr w:type="gramStart"/>
            <w:r w:rsidRPr="00C001EA">
              <w:t>precio</w:t>
            </w:r>
            <w:proofErr w:type="gramEnd"/>
            <w:r w:rsidRPr="00C001EA">
              <w:t xml:space="preserve"> base, una marca, modelo, cilindraje, kilometraje, </w:t>
            </w:r>
            <w:r>
              <w:t xml:space="preserve"> </w:t>
            </w:r>
            <w:r w:rsidRPr="00C001EA">
              <w:t>una placa</w:t>
            </w:r>
            <w:r>
              <w:t xml:space="preserve">, precio del SOAT, año del SOAT, </w:t>
            </w:r>
            <w:r w:rsidRPr="00A10685">
              <w:t xml:space="preserve">monto de cobertura </w:t>
            </w:r>
            <w:r>
              <w:t xml:space="preserve">de </w:t>
            </w:r>
            <w:r w:rsidRPr="00A10685">
              <w:t>accidentes a terceros</w:t>
            </w:r>
            <w:r>
              <w:t xml:space="preserve"> del SOAT, código del SOAT, precio de la revisión técnico mecánica, año de la revisión técnico mecánica, niveles de gases que arrojó el auto en la revisión técnico mecánica, código de la revisión técnico mecánica, </w:t>
            </w:r>
            <w:r w:rsidR="00B2656A" w:rsidRPr="00C001EA">
              <w:t xml:space="preserve"> </w:t>
            </w:r>
            <w:r w:rsidR="00B2656A" w:rsidRPr="00602A3C">
              <w:t xml:space="preserve">tipo </w:t>
            </w:r>
            <w:r w:rsidR="00B2656A">
              <w:t xml:space="preserve">de moto </w:t>
            </w:r>
            <w:r w:rsidR="00B2656A" w:rsidRPr="00602A3C">
              <w:t xml:space="preserve">(estándar, deportiva, scooter y </w:t>
            </w:r>
            <w:proofErr w:type="spellStart"/>
            <w:r w:rsidR="00B2656A" w:rsidRPr="00602A3C">
              <w:t>cross</w:t>
            </w:r>
            <w:proofErr w:type="spellEnd"/>
            <w:r w:rsidR="00B2656A" w:rsidRPr="00602A3C">
              <w:t>), una capacidad de gasolina</w:t>
            </w:r>
            <w:r w:rsidR="00B2656A">
              <w:t>.</w:t>
            </w:r>
          </w:p>
        </w:tc>
      </w:tr>
      <w:tr w:rsidR="005A493B" w:rsidTr="005A493B">
        <w:tc>
          <w:tcPr>
            <w:tcW w:w="1413" w:type="dxa"/>
          </w:tcPr>
          <w:p w:rsidR="005A493B" w:rsidRPr="0054741C" w:rsidRDefault="005A493B" w:rsidP="000A63FA">
            <w:pPr>
              <w:rPr>
                <w:b/>
              </w:rPr>
            </w:pPr>
            <w:r w:rsidRPr="0054741C">
              <w:rPr>
                <w:b/>
              </w:rPr>
              <w:t>Resultados:</w:t>
            </w:r>
          </w:p>
        </w:tc>
        <w:tc>
          <w:tcPr>
            <w:tcW w:w="7415" w:type="dxa"/>
          </w:tcPr>
          <w:p w:rsidR="005A493B" w:rsidRDefault="005A493B" w:rsidP="000A63FA">
            <w:r>
              <w:t>Quedan guardados los datos de la motocicleta usada</w:t>
            </w:r>
          </w:p>
        </w:tc>
      </w:tr>
    </w:tbl>
    <w:p w:rsidR="00E3532A" w:rsidRDefault="00E3532A" w:rsidP="00E3532A"/>
    <w:tbl>
      <w:tblPr>
        <w:tblStyle w:val="Tablaconcuadrcula"/>
        <w:tblW w:w="0" w:type="auto"/>
        <w:tblLook w:val="04A0" w:firstRow="1" w:lastRow="0" w:firstColumn="1" w:lastColumn="0" w:noHBand="0" w:noVBand="1"/>
      </w:tblPr>
      <w:tblGrid>
        <w:gridCol w:w="1413"/>
        <w:gridCol w:w="7415"/>
      </w:tblGrid>
      <w:tr w:rsidR="00E3532A" w:rsidTr="00204C73">
        <w:tc>
          <w:tcPr>
            <w:tcW w:w="1413" w:type="dxa"/>
          </w:tcPr>
          <w:p w:rsidR="00E3532A" w:rsidRPr="0054741C" w:rsidRDefault="00E3532A" w:rsidP="00204C73">
            <w:pPr>
              <w:rPr>
                <w:b/>
              </w:rPr>
            </w:pPr>
            <w:r w:rsidRPr="0054741C">
              <w:rPr>
                <w:b/>
              </w:rPr>
              <w:t>Nombre:</w:t>
            </w:r>
          </w:p>
        </w:tc>
        <w:tc>
          <w:tcPr>
            <w:tcW w:w="7415" w:type="dxa"/>
          </w:tcPr>
          <w:p w:rsidR="00E3532A" w:rsidRDefault="00E3532A" w:rsidP="005508EC">
            <w:r>
              <w:t>RF</w:t>
            </w:r>
            <w:r w:rsidR="00D76036">
              <w:t>1</w:t>
            </w:r>
            <w:r w:rsidR="005508EC">
              <w:t>5</w:t>
            </w:r>
            <w:r>
              <w:t>:</w:t>
            </w:r>
            <w:r w:rsidR="00D76036">
              <w:t xml:space="preserve"> Mostrar un catálogo </w:t>
            </w:r>
            <w:r w:rsidR="00D76036" w:rsidRPr="00D76036">
              <w:t>según lo solicite el usuario</w:t>
            </w:r>
            <w:r w:rsidR="00D76036">
              <w:t xml:space="preserve"> </w:t>
            </w:r>
          </w:p>
        </w:tc>
      </w:tr>
      <w:tr w:rsidR="00E3532A" w:rsidTr="00204C73">
        <w:tc>
          <w:tcPr>
            <w:tcW w:w="1413" w:type="dxa"/>
          </w:tcPr>
          <w:p w:rsidR="00E3532A" w:rsidRPr="0054741C" w:rsidRDefault="00E3532A" w:rsidP="00204C73">
            <w:pPr>
              <w:rPr>
                <w:b/>
              </w:rPr>
            </w:pPr>
            <w:r w:rsidRPr="0054741C">
              <w:rPr>
                <w:b/>
              </w:rPr>
              <w:t>Resumen:</w:t>
            </w:r>
          </w:p>
        </w:tc>
        <w:tc>
          <w:tcPr>
            <w:tcW w:w="7415" w:type="dxa"/>
          </w:tcPr>
          <w:p w:rsidR="00E3532A" w:rsidRDefault="00D76036" w:rsidP="00204C73">
            <w:r>
              <w:t xml:space="preserve">Muestra un catálogo </w:t>
            </w:r>
            <w:r w:rsidR="00C760BE">
              <w:t xml:space="preserve">con la información </w:t>
            </w:r>
            <w:r>
              <w:t>de los vehículos disponibles</w:t>
            </w:r>
            <w:r w:rsidR="00C760BE">
              <w:t xml:space="preserve"> que solicite el usuario</w:t>
            </w:r>
          </w:p>
        </w:tc>
      </w:tr>
      <w:tr w:rsidR="00E3532A" w:rsidTr="00204C73">
        <w:tc>
          <w:tcPr>
            <w:tcW w:w="1413" w:type="dxa"/>
          </w:tcPr>
          <w:p w:rsidR="00E3532A" w:rsidRPr="0054741C" w:rsidRDefault="00E3532A" w:rsidP="00204C73">
            <w:pPr>
              <w:rPr>
                <w:b/>
              </w:rPr>
            </w:pPr>
            <w:r w:rsidRPr="0054741C">
              <w:rPr>
                <w:b/>
              </w:rPr>
              <w:t>Entradas:</w:t>
            </w:r>
          </w:p>
        </w:tc>
        <w:tc>
          <w:tcPr>
            <w:tcW w:w="7415" w:type="dxa"/>
            <w:tcBorders>
              <w:bottom w:val="single" w:sz="4" w:space="0" w:color="auto"/>
            </w:tcBorders>
          </w:tcPr>
          <w:p w:rsidR="00E3532A" w:rsidRDefault="00C760BE" w:rsidP="00204C73">
            <w:r>
              <w:t>Tipo de vehículo y si desea ver vehículos usados, nuevos o ambos</w:t>
            </w:r>
          </w:p>
        </w:tc>
      </w:tr>
      <w:tr w:rsidR="00E3532A" w:rsidTr="00204C73">
        <w:tc>
          <w:tcPr>
            <w:tcW w:w="1413" w:type="dxa"/>
          </w:tcPr>
          <w:p w:rsidR="00E3532A" w:rsidRPr="0054741C" w:rsidRDefault="00E3532A" w:rsidP="00204C73">
            <w:pPr>
              <w:rPr>
                <w:b/>
              </w:rPr>
            </w:pPr>
            <w:r w:rsidRPr="0054741C">
              <w:rPr>
                <w:b/>
              </w:rPr>
              <w:t>Resultados:</w:t>
            </w:r>
          </w:p>
        </w:tc>
        <w:tc>
          <w:tcPr>
            <w:tcW w:w="7415" w:type="dxa"/>
          </w:tcPr>
          <w:p w:rsidR="00E3532A" w:rsidRDefault="00C760BE" w:rsidP="00204C73">
            <w:r>
              <w:t>Se despliega una lista de los vehículos que cumplan las características que dio el usuario y la información de ellos</w:t>
            </w:r>
          </w:p>
        </w:tc>
      </w:tr>
    </w:tbl>
    <w:p w:rsidR="00EC088B" w:rsidRDefault="00EC088B" w:rsidP="00E3532A"/>
    <w:p w:rsidR="00C024B8" w:rsidRDefault="00C024B8" w:rsidP="00E3532A"/>
    <w:p w:rsidR="00C024B8" w:rsidRDefault="00C024B8" w:rsidP="00E3532A"/>
    <w:p w:rsidR="00C024B8" w:rsidRDefault="00C024B8" w:rsidP="00E3532A"/>
    <w:tbl>
      <w:tblPr>
        <w:tblStyle w:val="Tablaconcuadrcula"/>
        <w:tblW w:w="0" w:type="auto"/>
        <w:tblLook w:val="04A0" w:firstRow="1" w:lastRow="0" w:firstColumn="1" w:lastColumn="0" w:noHBand="0" w:noVBand="1"/>
      </w:tblPr>
      <w:tblGrid>
        <w:gridCol w:w="1413"/>
        <w:gridCol w:w="7415"/>
      </w:tblGrid>
      <w:tr w:rsidR="00E3532A" w:rsidTr="00204C73">
        <w:tc>
          <w:tcPr>
            <w:tcW w:w="1413" w:type="dxa"/>
          </w:tcPr>
          <w:p w:rsidR="00E3532A" w:rsidRPr="0054741C" w:rsidRDefault="00E3532A" w:rsidP="00204C73">
            <w:pPr>
              <w:rPr>
                <w:b/>
              </w:rPr>
            </w:pPr>
            <w:r w:rsidRPr="0054741C">
              <w:rPr>
                <w:b/>
              </w:rPr>
              <w:lastRenderedPageBreak/>
              <w:t>Nombre:</w:t>
            </w:r>
          </w:p>
        </w:tc>
        <w:tc>
          <w:tcPr>
            <w:tcW w:w="7415" w:type="dxa"/>
          </w:tcPr>
          <w:p w:rsidR="00E3532A" w:rsidRDefault="00E3532A" w:rsidP="005508EC">
            <w:r>
              <w:t>RF</w:t>
            </w:r>
            <w:r w:rsidR="00F96EA2">
              <w:t>1</w:t>
            </w:r>
            <w:r w:rsidR="005508EC">
              <w:t>6</w:t>
            </w:r>
            <w:r>
              <w:t>:</w:t>
            </w:r>
            <w:r w:rsidR="00F96EA2">
              <w:t xml:space="preserve"> Agregar un vehículo a la lista de interés de un cliente</w:t>
            </w:r>
          </w:p>
        </w:tc>
      </w:tr>
      <w:tr w:rsidR="00E3532A" w:rsidTr="00204C73">
        <w:tc>
          <w:tcPr>
            <w:tcW w:w="1413" w:type="dxa"/>
          </w:tcPr>
          <w:p w:rsidR="00E3532A" w:rsidRPr="0054741C" w:rsidRDefault="00E3532A" w:rsidP="00204C73">
            <w:pPr>
              <w:rPr>
                <w:b/>
              </w:rPr>
            </w:pPr>
            <w:r w:rsidRPr="0054741C">
              <w:rPr>
                <w:b/>
              </w:rPr>
              <w:t>Resumen:</w:t>
            </w:r>
          </w:p>
        </w:tc>
        <w:tc>
          <w:tcPr>
            <w:tcW w:w="7415" w:type="dxa"/>
          </w:tcPr>
          <w:p w:rsidR="00E3532A" w:rsidRDefault="00F96EA2" w:rsidP="00204C73">
            <w:r>
              <w:t>Agrega un vehículo a la lista de interés de un cliente</w:t>
            </w:r>
          </w:p>
        </w:tc>
      </w:tr>
      <w:tr w:rsidR="00E3532A" w:rsidTr="00204C73">
        <w:tc>
          <w:tcPr>
            <w:tcW w:w="1413" w:type="dxa"/>
          </w:tcPr>
          <w:p w:rsidR="00E3532A" w:rsidRPr="0054741C" w:rsidRDefault="00E3532A" w:rsidP="00204C73">
            <w:pPr>
              <w:rPr>
                <w:b/>
              </w:rPr>
            </w:pPr>
            <w:r w:rsidRPr="0054741C">
              <w:rPr>
                <w:b/>
              </w:rPr>
              <w:t>Entradas:</w:t>
            </w:r>
          </w:p>
        </w:tc>
        <w:tc>
          <w:tcPr>
            <w:tcW w:w="7415" w:type="dxa"/>
          </w:tcPr>
          <w:p w:rsidR="00E3532A" w:rsidRDefault="00F96EA2" w:rsidP="00204C73">
            <w:r>
              <w:t>Número de identificación del vehículo dentro de la flota, empleado al que fue asignado el cliente, el cliente</w:t>
            </w:r>
          </w:p>
        </w:tc>
      </w:tr>
      <w:tr w:rsidR="00E3532A" w:rsidTr="00204C73">
        <w:tc>
          <w:tcPr>
            <w:tcW w:w="1413" w:type="dxa"/>
          </w:tcPr>
          <w:p w:rsidR="00E3532A" w:rsidRPr="0054741C" w:rsidRDefault="00E3532A" w:rsidP="00204C73">
            <w:pPr>
              <w:rPr>
                <w:b/>
              </w:rPr>
            </w:pPr>
            <w:r w:rsidRPr="0054741C">
              <w:rPr>
                <w:b/>
              </w:rPr>
              <w:t>Resultados:</w:t>
            </w:r>
          </w:p>
        </w:tc>
        <w:tc>
          <w:tcPr>
            <w:tcW w:w="7415" w:type="dxa"/>
          </w:tcPr>
          <w:p w:rsidR="00E3532A" w:rsidRDefault="00F7439C" w:rsidP="00204C73">
            <w:r>
              <w:t>El vehículo queda guardado en la lista de interés del cliente</w:t>
            </w:r>
          </w:p>
        </w:tc>
      </w:tr>
    </w:tbl>
    <w:p w:rsidR="00E3532A" w:rsidRDefault="00E3532A" w:rsidP="00E3532A"/>
    <w:tbl>
      <w:tblPr>
        <w:tblStyle w:val="Tablaconcuadrcula"/>
        <w:tblW w:w="0" w:type="auto"/>
        <w:tblLook w:val="04A0" w:firstRow="1" w:lastRow="0" w:firstColumn="1" w:lastColumn="0" w:noHBand="0" w:noVBand="1"/>
      </w:tblPr>
      <w:tblGrid>
        <w:gridCol w:w="1413"/>
        <w:gridCol w:w="7415"/>
      </w:tblGrid>
      <w:tr w:rsidR="00F96EA2" w:rsidTr="00204C73">
        <w:tc>
          <w:tcPr>
            <w:tcW w:w="1413" w:type="dxa"/>
          </w:tcPr>
          <w:p w:rsidR="00F96EA2" w:rsidRPr="0054741C" w:rsidRDefault="00F96EA2" w:rsidP="00204C73">
            <w:pPr>
              <w:rPr>
                <w:b/>
              </w:rPr>
            </w:pPr>
            <w:r w:rsidRPr="0054741C">
              <w:rPr>
                <w:b/>
              </w:rPr>
              <w:t>Nombre:</w:t>
            </w:r>
          </w:p>
        </w:tc>
        <w:tc>
          <w:tcPr>
            <w:tcW w:w="7415" w:type="dxa"/>
          </w:tcPr>
          <w:p w:rsidR="00F96EA2" w:rsidRDefault="00F96EA2" w:rsidP="005508EC">
            <w:r>
              <w:t>RF1</w:t>
            </w:r>
            <w:r w:rsidR="005508EC">
              <w:t>7</w:t>
            </w:r>
            <w:r>
              <w:t>: mostrar un informe con los datos de los carros en la lista de interés de un cliente</w:t>
            </w:r>
          </w:p>
        </w:tc>
      </w:tr>
      <w:tr w:rsidR="00F96EA2" w:rsidTr="00204C73">
        <w:tc>
          <w:tcPr>
            <w:tcW w:w="1413" w:type="dxa"/>
          </w:tcPr>
          <w:p w:rsidR="00F96EA2" w:rsidRPr="0054741C" w:rsidRDefault="00F96EA2" w:rsidP="00204C73">
            <w:pPr>
              <w:rPr>
                <w:b/>
              </w:rPr>
            </w:pPr>
            <w:r w:rsidRPr="0054741C">
              <w:rPr>
                <w:b/>
              </w:rPr>
              <w:t>Resumen:</w:t>
            </w:r>
          </w:p>
        </w:tc>
        <w:tc>
          <w:tcPr>
            <w:tcW w:w="7415" w:type="dxa"/>
          </w:tcPr>
          <w:p w:rsidR="00F96EA2" w:rsidRDefault="00F96EA2" w:rsidP="00204C73">
            <w:r>
              <w:t>Muestra un informe con los datos de los carros en la lista de interés de un cliente en específico</w:t>
            </w:r>
          </w:p>
        </w:tc>
      </w:tr>
      <w:tr w:rsidR="00F96EA2" w:rsidTr="00204C73">
        <w:tc>
          <w:tcPr>
            <w:tcW w:w="1413" w:type="dxa"/>
          </w:tcPr>
          <w:p w:rsidR="00F96EA2" w:rsidRPr="0054741C" w:rsidRDefault="00F96EA2" w:rsidP="00204C73">
            <w:pPr>
              <w:rPr>
                <w:b/>
              </w:rPr>
            </w:pPr>
            <w:r w:rsidRPr="0054741C">
              <w:rPr>
                <w:b/>
              </w:rPr>
              <w:t>Entradas:</w:t>
            </w:r>
          </w:p>
        </w:tc>
        <w:tc>
          <w:tcPr>
            <w:tcW w:w="7415" w:type="dxa"/>
            <w:tcBorders>
              <w:bottom w:val="single" w:sz="4" w:space="0" w:color="auto"/>
            </w:tcBorders>
          </w:tcPr>
          <w:p w:rsidR="00F96EA2" w:rsidRDefault="00F96EA2" w:rsidP="00204C73">
            <w:r>
              <w:t>El cliente cuya lista desea ver</w:t>
            </w:r>
          </w:p>
        </w:tc>
      </w:tr>
      <w:tr w:rsidR="00F96EA2" w:rsidTr="00204C73">
        <w:tc>
          <w:tcPr>
            <w:tcW w:w="1413" w:type="dxa"/>
          </w:tcPr>
          <w:p w:rsidR="00F96EA2" w:rsidRPr="0054741C" w:rsidRDefault="00F96EA2" w:rsidP="00204C73">
            <w:pPr>
              <w:rPr>
                <w:b/>
              </w:rPr>
            </w:pPr>
            <w:r w:rsidRPr="0054741C">
              <w:rPr>
                <w:b/>
              </w:rPr>
              <w:t>Resultados:</w:t>
            </w:r>
          </w:p>
        </w:tc>
        <w:tc>
          <w:tcPr>
            <w:tcW w:w="7415" w:type="dxa"/>
          </w:tcPr>
          <w:p w:rsidR="00F96EA2" w:rsidRDefault="00F96EA2" w:rsidP="00204C73">
            <w:r>
              <w:t>Se despliega un informe con los datos de los carros en la lista de interés del cliente</w:t>
            </w:r>
          </w:p>
        </w:tc>
      </w:tr>
    </w:tbl>
    <w:p w:rsidR="00F96EA2" w:rsidRDefault="00F96EA2" w:rsidP="00E3532A"/>
    <w:tbl>
      <w:tblPr>
        <w:tblStyle w:val="Tablaconcuadrcula"/>
        <w:tblW w:w="0" w:type="auto"/>
        <w:tblLook w:val="04A0" w:firstRow="1" w:lastRow="0" w:firstColumn="1" w:lastColumn="0" w:noHBand="0" w:noVBand="1"/>
      </w:tblPr>
      <w:tblGrid>
        <w:gridCol w:w="1413"/>
        <w:gridCol w:w="7415"/>
      </w:tblGrid>
      <w:tr w:rsidR="00F96EA2" w:rsidTr="00204C73">
        <w:tc>
          <w:tcPr>
            <w:tcW w:w="1413" w:type="dxa"/>
          </w:tcPr>
          <w:p w:rsidR="00F96EA2" w:rsidRPr="0054741C" w:rsidRDefault="00F96EA2" w:rsidP="00204C73">
            <w:pPr>
              <w:rPr>
                <w:b/>
              </w:rPr>
            </w:pPr>
            <w:r w:rsidRPr="0054741C">
              <w:rPr>
                <w:b/>
              </w:rPr>
              <w:t>Nombre:</w:t>
            </w:r>
          </w:p>
        </w:tc>
        <w:tc>
          <w:tcPr>
            <w:tcW w:w="7415" w:type="dxa"/>
          </w:tcPr>
          <w:p w:rsidR="00F96EA2" w:rsidRDefault="00F96EA2" w:rsidP="005508EC">
            <w:r>
              <w:t>RF1</w:t>
            </w:r>
            <w:r w:rsidR="005508EC">
              <w:t>8</w:t>
            </w:r>
            <w:r w:rsidR="00974D19">
              <w:t>: E</w:t>
            </w:r>
            <w:r>
              <w:t xml:space="preserve">nviar autos al parqueadero </w:t>
            </w:r>
          </w:p>
        </w:tc>
      </w:tr>
      <w:tr w:rsidR="00F96EA2" w:rsidTr="00204C73">
        <w:tc>
          <w:tcPr>
            <w:tcW w:w="1413" w:type="dxa"/>
          </w:tcPr>
          <w:p w:rsidR="00F96EA2" w:rsidRPr="0054741C" w:rsidRDefault="00F96EA2" w:rsidP="00204C73">
            <w:pPr>
              <w:rPr>
                <w:b/>
              </w:rPr>
            </w:pPr>
            <w:r w:rsidRPr="0054741C">
              <w:rPr>
                <w:b/>
              </w:rPr>
              <w:t>Resumen:</w:t>
            </w:r>
          </w:p>
        </w:tc>
        <w:tc>
          <w:tcPr>
            <w:tcW w:w="7415" w:type="dxa"/>
          </w:tcPr>
          <w:p w:rsidR="00F96EA2" w:rsidRDefault="00F96EA2" w:rsidP="00204C73">
            <w:r>
              <w:t>Si un auto es de un año menor al 2015, se envía al parqueadero en una columna específica</w:t>
            </w:r>
          </w:p>
        </w:tc>
      </w:tr>
      <w:tr w:rsidR="00F96EA2" w:rsidTr="00204C73">
        <w:tc>
          <w:tcPr>
            <w:tcW w:w="1413" w:type="dxa"/>
          </w:tcPr>
          <w:p w:rsidR="00F96EA2" w:rsidRPr="0054741C" w:rsidRDefault="00F96EA2" w:rsidP="00204C73">
            <w:pPr>
              <w:rPr>
                <w:b/>
              </w:rPr>
            </w:pPr>
            <w:r w:rsidRPr="0054741C">
              <w:rPr>
                <w:b/>
              </w:rPr>
              <w:t>Entradas:</w:t>
            </w:r>
          </w:p>
        </w:tc>
        <w:tc>
          <w:tcPr>
            <w:tcW w:w="7415" w:type="dxa"/>
          </w:tcPr>
          <w:p w:rsidR="00F96EA2" w:rsidRDefault="00F96EA2" w:rsidP="00204C73">
            <w:r>
              <w:t>(sucede al registrar los datos del auto)</w:t>
            </w:r>
          </w:p>
        </w:tc>
      </w:tr>
      <w:tr w:rsidR="00F96EA2" w:rsidTr="00204C73">
        <w:tc>
          <w:tcPr>
            <w:tcW w:w="1413" w:type="dxa"/>
          </w:tcPr>
          <w:p w:rsidR="00F96EA2" w:rsidRPr="0054741C" w:rsidRDefault="00F96EA2" w:rsidP="00204C73">
            <w:pPr>
              <w:rPr>
                <w:b/>
              </w:rPr>
            </w:pPr>
            <w:r w:rsidRPr="0054741C">
              <w:rPr>
                <w:b/>
              </w:rPr>
              <w:t>Resultados:</w:t>
            </w:r>
          </w:p>
        </w:tc>
        <w:tc>
          <w:tcPr>
            <w:tcW w:w="7415" w:type="dxa"/>
          </w:tcPr>
          <w:p w:rsidR="00F96EA2" w:rsidRDefault="00F96EA2" w:rsidP="00204C73">
            <w:r>
              <w:t>El auto queda registrado en el parqueadero</w:t>
            </w:r>
          </w:p>
        </w:tc>
      </w:tr>
    </w:tbl>
    <w:p w:rsidR="00F96EA2" w:rsidRDefault="00F96EA2" w:rsidP="00E3532A"/>
    <w:tbl>
      <w:tblPr>
        <w:tblStyle w:val="Tablaconcuadrcula"/>
        <w:tblW w:w="0" w:type="auto"/>
        <w:tblLook w:val="04A0" w:firstRow="1" w:lastRow="0" w:firstColumn="1" w:lastColumn="0" w:noHBand="0" w:noVBand="1"/>
      </w:tblPr>
      <w:tblGrid>
        <w:gridCol w:w="1413"/>
        <w:gridCol w:w="7415"/>
      </w:tblGrid>
      <w:tr w:rsidR="00E3532A" w:rsidTr="00204C73">
        <w:tc>
          <w:tcPr>
            <w:tcW w:w="1413" w:type="dxa"/>
          </w:tcPr>
          <w:p w:rsidR="00E3532A" w:rsidRPr="0054741C" w:rsidRDefault="00E3532A" w:rsidP="00204C73">
            <w:pPr>
              <w:rPr>
                <w:b/>
              </w:rPr>
            </w:pPr>
            <w:r w:rsidRPr="0054741C">
              <w:rPr>
                <w:b/>
              </w:rPr>
              <w:t>Nombre:</w:t>
            </w:r>
          </w:p>
        </w:tc>
        <w:tc>
          <w:tcPr>
            <w:tcW w:w="7415" w:type="dxa"/>
          </w:tcPr>
          <w:p w:rsidR="00E3532A" w:rsidRDefault="00E3532A" w:rsidP="005508EC">
            <w:r>
              <w:t>RF</w:t>
            </w:r>
            <w:r w:rsidR="001C3FAF">
              <w:t>1</w:t>
            </w:r>
            <w:r w:rsidR="005508EC">
              <w:t>9</w:t>
            </w:r>
            <w:r>
              <w:t>:</w:t>
            </w:r>
            <w:r w:rsidR="001C3FAF">
              <w:t xml:space="preserve"> Vender un vehículo</w:t>
            </w:r>
          </w:p>
        </w:tc>
      </w:tr>
      <w:tr w:rsidR="00E3532A" w:rsidTr="00204C73">
        <w:tc>
          <w:tcPr>
            <w:tcW w:w="1413" w:type="dxa"/>
          </w:tcPr>
          <w:p w:rsidR="00E3532A" w:rsidRPr="0054741C" w:rsidRDefault="00E3532A" w:rsidP="00204C73">
            <w:pPr>
              <w:rPr>
                <w:b/>
              </w:rPr>
            </w:pPr>
            <w:r w:rsidRPr="0054741C">
              <w:rPr>
                <w:b/>
              </w:rPr>
              <w:t>Resumen:</w:t>
            </w:r>
          </w:p>
        </w:tc>
        <w:tc>
          <w:tcPr>
            <w:tcW w:w="7415" w:type="dxa"/>
          </w:tcPr>
          <w:p w:rsidR="00E3532A" w:rsidRDefault="001C3FAF" w:rsidP="00204C73">
            <w:r>
              <w:t>Vende un vehículo que esté en la lista de interés de un cliente asignado a un empleado</w:t>
            </w:r>
          </w:p>
        </w:tc>
      </w:tr>
      <w:tr w:rsidR="00E3532A" w:rsidTr="00204C73">
        <w:tc>
          <w:tcPr>
            <w:tcW w:w="1413" w:type="dxa"/>
          </w:tcPr>
          <w:p w:rsidR="00E3532A" w:rsidRPr="0054741C" w:rsidRDefault="00E3532A" w:rsidP="00204C73">
            <w:pPr>
              <w:rPr>
                <w:b/>
              </w:rPr>
            </w:pPr>
            <w:r w:rsidRPr="0054741C">
              <w:rPr>
                <w:b/>
              </w:rPr>
              <w:t>Entradas:</w:t>
            </w:r>
          </w:p>
        </w:tc>
        <w:tc>
          <w:tcPr>
            <w:tcW w:w="7415" w:type="dxa"/>
            <w:tcBorders>
              <w:bottom w:val="single" w:sz="4" w:space="0" w:color="auto"/>
            </w:tcBorders>
          </w:tcPr>
          <w:p w:rsidR="00E3532A" w:rsidRDefault="001C3FAF" w:rsidP="001C3FAF">
            <w:r>
              <w:t>El empleado al que está asignado el cliente, el cliente, el número que identifica al vehículo en la lista de interés de un cliente, descuento adicional</w:t>
            </w:r>
          </w:p>
        </w:tc>
      </w:tr>
      <w:tr w:rsidR="00E3532A" w:rsidTr="00204C73">
        <w:tc>
          <w:tcPr>
            <w:tcW w:w="1413" w:type="dxa"/>
          </w:tcPr>
          <w:p w:rsidR="00E3532A" w:rsidRPr="0054741C" w:rsidRDefault="00E3532A" w:rsidP="00204C73">
            <w:pPr>
              <w:rPr>
                <w:b/>
              </w:rPr>
            </w:pPr>
            <w:r w:rsidRPr="0054741C">
              <w:rPr>
                <w:b/>
              </w:rPr>
              <w:t>Resultados:</w:t>
            </w:r>
          </w:p>
        </w:tc>
        <w:tc>
          <w:tcPr>
            <w:tcW w:w="7415" w:type="dxa"/>
          </w:tcPr>
          <w:p w:rsidR="00E3532A" w:rsidRDefault="001C3FAF" w:rsidP="0005050D">
            <w:r>
              <w:t xml:space="preserve">El vehículo es removido de la flota y la lista de interés de todos los clientes, </w:t>
            </w:r>
            <w:r w:rsidR="00B432D9">
              <w:t>se aumenta el número de ventas del concesionario y del empleado a quien estaba asignado el comprador,</w:t>
            </w:r>
            <w:r w:rsidR="0005050D">
              <w:t xml:space="preserve"> (</w:t>
            </w:r>
            <w:r w:rsidR="00560815">
              <w:t>s</w:t>
            </w:r>
            <w:r w:rsidR="0005050D">
              <w:t>i es necesario expedir o renovar documentos, se hace y se suma al precio del vehículo),</w:t>
            </w:r>
            <w:r w:rsidR="00B432D9">
              <w:t xml:space="preserve"> se aumentan las ganancias del concesionario en el precio del vehículo, se añade el vehículo a la lista de vehículos vendidos, se añade el cliente a la lista de clientes sin asignar</w:t>
            </w:r>
            <w:r w:rsidR="0005050D">
              <w:t xml:space="preserve"> y se quita de la lista de clientes asignados del empleado.</w:t>
            </w:r>
          </w:p>
        </w:tc>
      </w:tr>
    </w:tbl>
    <w:p w:rsidR="00E3532A" w:rsidRDefault="00E3532A" w:rsidP="00E3532A"/>
    <w:tbl>
      <w:tblPr>
        <w:tblStyle w:val="Tablaconcuadrcula"/>
        <w:tblW w:w="0" w:type="auto"/>
        <w:tblLook w:val="04A0" w:firstRow="1" w:lastRow="0" w:firstColumn="1" w:lastColumn="0" w:noHBand="0" w:noVBand="1"/>
      </w:tblPr>
      <w:tblGrid>
        <w:gridCol w:w="1413"/>
        <w:gridCol w:w="7415"/>
      </w:tblGrid>
      <w:tr w:rsidR="00E3532A" w:rsidTr="00204C73">
        <w:tc>
          <w:tcPr>
            <w:tcW w:w="1413" w:type="dxa"/>
          </w:tcPr>
          <w:p w:rsidR="00E3532A" w:rsidRPr="0054741C" w:rsidRDefault="00E3532A" w:rsidP="00204C73">
            <w:pPr>
              <w:rPr>
                <w:b/>
              </w:rPr>
            </w:pPr>
            <w:r w:rsidRPr="0054741C">
              <w:rPr>
                <w:b/>
              </w:rPr>
              <w:t>Nombre:</w:t>
            </w:r>
          </w:p>
        </w:tc>
        <w:tc>
          <w:tcPr>
            <w:tcW w:w="7415" w:type="dxa"/>
          </w:tcPr>
          <w:p w:rsidR="00E3532A" w:rsidRDefault="00E3532A" w:rsidP="005508EC">
            <w:r>
              <w:t>RF</w:t>
            </w:r>
            <w:r w:rsidR="005508EC">
              <w:t>20</w:t>
            </w:r>
            <w:r>
              <w:t>:</w:t>
            </w:r>
            <w:r w:rsidR="00974D19">
              <w:t xml:space="preserve"> Ver la información de los autos  en el parqueadero</w:t>
            </w:r>
          </w:p>
        </w:tc>
      </w:tr>
      <w:tr w:rsidR="00E3532A" w:rsidTr="00204C73">
        <w:tc>
          <w:tcPr>
            <w:tcW w:w="1413" w:type="dxa"/>
          </w:tcPr>
          <w:p w:rsidR="00E3532A" w:rsidRPr="0054741C" w:rsidRDefault="00E3532A" w:rsidP="00204C73">
            <w:pPr>
              <w:rPr>
                <w:b/>
              </w:rPr>
            </w:pPr>
            <w:r w:rsidRPr="0054741C">
              <w:rPr>
                <w:b/>
              </w:rPr>
              <w:t>Resumen:</w:t>
            </w:r>
          </w:p>
        </w:tc>
        <w:tc>
          <w:tcPr>
            <w:tcW w:w="7415" w:type="dxa"/>
          </w:tcPr>
          <w:p w:rsidR="00E3532A" w:rsidRDefault="00974D19" w:rsidP="00204C73">
            <w:r>
              <w:t>Muestra la información de una columna específica del parqueadero o del parqueadero en general</w:t>
            </w:r>
          </w:p>
        </w:tc>
      </w:tr>
      <w:tr w:rsidR="00E3532A" w:rsidTr="00204C73">
        <w:tc>
          <w:tcPr>
            <w:tcW w:w="1413" w:type="dxa"/>
          </w:tcPr>
          <w:p w:rsidR="00E3532A" w:rsidRPr="0054741C" w:rsidRDefault="00E3532A" w:rsidP="00204C73">
            <w:pPr>
              <w:rPr>
                <w:b/>
              </w:rPr>
            </w:pPr>
            <w:r w:rsidRPr="0054741C">
              <w:rPr>
                <w:b/>
              </w:rPr>
              <w:t>Entradas:</w:t>
            </w:r>
          </w:p>
        </w:tc>
        <w:tc>
          <w:tcPr>
            <w:tcW w:w="7415" w:type="dxa"/>
          </w:tcPr>
          <w:p w:rsidR="00E3532A" w:rsidRDefault="00974D19" w:rsidP="00204C73">
            <w:r>
              <w:t>Si desea ver una fila, cual fila, sino, que desea ver la información general</w:t>
            </w:r>
          </w:p>
        </w:tc>
      </w:tr>
      <w:tr w:rsidR="00E3532A" w:rsidTr="00204C73">
        <w:tc>
          <w:tcPr>
            <w:tcW w:w="1413" w:type="dxa"/>
          </w:tcPr>
          <w:p w:rsidR="00E3532A" w:rsidRPr="0054741C" w:rsidRDefault="00E3532A" w:rsidP="00204C73">
            <w:pPr>
              <w:rPr>
                <w:b/>
              </w:rPr>
            </w:pPr>
            <w:r w:rsidRPr="0054741C">
              <w:rPr>
                <w:b/>
              </w:rPr>
              <w:t>Resultados:</w:t>
            </w:r>
          </w:p>
        </w:tc>
        <w:tc>
          <w:tcPr>
            <w:tcW w:w="7415" w:type="dxa"/>
          </w:tcPr>
          <w:p w:rsidR="00E3532A" w:rsidRDefault="00974D19" w:rsidP="00974D19">
            <w:r>
              <w:t>Se despliega la información de los autos en la columna especificada o del parqueadero en general</w:t>
            </w:r>
            <w:r w:rsidR="002F0FFD">
              <w:t xml:space="preserve"> y si debe ser ampliado</w:t>
            </w:r>
          </w:p>
        </w:tc>
      </w:tr>
    </w:tbl>
    <w:p w:rsidR="00E3532A" w:rsidRDefault="00E3532A" w:rsidP="00E3532A"/>
    <w:tbl>
      <w:tblPr>
        <w:tblStyle w:val="Tablaconcuadrcula"/>
        <w:tblW w:w="0" w:type="auto"/>
        <w:tblLook w:val="04A0" w:firstRow="1" w:lastRow="0" w:firstColumn="1" w:lastColumn="0" w:noHBand="0" w:noVBand="1"/>
      </w:tblPr>
      <w:tblGrid>
        <w:gridCol w:w="1413"/>
        <w:gridCol w:w="7415"/>
      </w:tblGrid>
      <w:tr w:rsidR="00974D19" w:rsidTr="000341AD">
        <w:tc>
          <w:tcPr>
            <w:tcW w:w="1413" w:type="dxa"/>
          </w:tcPr>
          <w:p w:rsidR="00974D19" w:rsidRPr="0054741C" w:rsidRDefault="00974D19" w:rsidP="000341AD">
            <w:pPr>
              <w:rPr>
                <w:b/>
              </w:rPr>
            </w:pPr>
            <w:r w:rsidRPr="0054741C">
              <w:rPr>
                <w:b/>
              </w:rPr>
              <w:t>Nombre:</w:t>
            </w:r>
          </w:p>
        </w:tc>
        <w:tc>
          <w:tcPr>
            <w:tcW w:w="7415" w:type="dxa"/>
          </w:tcPr>
          <w:p w:rsidR="00974D19" w:rsidRDefault="00974D19" w:rsidP="005508EC">
            <w:r>
              <w:t>RF</w:t>
            </w:r>
            <w:r w:rsidR="005508EC">
              <w:t>21</w:t>
            </w:r>
            <w:r w:rsidR="00144EF7">
              <w:t xml:space="preserve">: Generar documentos nuevos </w:t>
            </w:r>
          </w:p>
        </w:tc>
      </w:tr>
      <w:tr w:rsidR="00974D19" w:rsidTr="000341AD">
        <w:tc>
          <w:tcPr>
            <w:tcW w:w="1413" w:type="dxa"/>
          </w:tcPr>
          <w:p w:rsidR="00974D19" w:rsidRPr="0054741C" w:rsidRDefault="00974D19" w:rsidP="000341AD">
            <w:pPr>
              <w:rPr>
                <w:b/>
              </w:rPr>
            </w:pPr>
            <w:r w:rsidRPr="0054741C">
              <w:rPr>
                <w:b/>
              </w:rPr>
              <w:t>Resumen:</w:t>
            </w:r>
          </w:p>
        </w:tc>
        <w:tc>
          <w:tcPr>
            <w:tcW w:w="7415" w:type="dxa"/>
          </w:tcPr>
          <w:p w:rsidR="00974D19" w:rsidRDefault="00930F8F" w:rsidP="008170EB">
            <w:r>
              <w:t xml:space="preserve">Al vender vehículos nuevos o que los </w:t>
            </w:r>
            <w:r w:rsidR="008170EB">
              <w:t xml:space="preserve">vehículos </w:t>
            </w:r>
            <w:r>
              <w:t xml:space="preserve">usados tengan documentos vencidos, </w:t>
            </w:r>
            <w:r w:rsidR="008170EB">
              <w:t>se generan nuevos vehículos</w:t>
            </w:r>
          </w:p>
        </w:tc>
      </w:tr>
      <w:tr w:rsidR="00974D19" w:rsidTr="000341AD">
        <w:tc>
          <w:tcPr>
            <w:tcW w:w="1413" w:type="dxa"/>
          </w:tcPr>
          <w:p w:rsidR="00974D19" w:rsidRPr="0054741C" w:rsidRDefault="00974D19" w:rsidP="000341AD">
            <w:pPr>
              <w:rPr>
                <w:b/>
              </w:rPr>
            </w:pPr>
            <w:r w:rsidRPr="0054741C">
              <w:rPr>
                <w:b/>
              </w:rPr>
              <w:lastRenderedPageBreak/>
              <w:t>Entradas:</w:t>
            </w:r>
          </w:p>
        </w:tc>
        <w:tc>
          <w:tcPr>
            <w:tcW w:w="7415" w:type="dxa"/>
          </w:tcPr>
          <w:p w:rsidR="00974D19" w:rsidRDefault="008170EB" w:rsidP="000341AD">
            <w:r>
              <w:t>Precio, año de vencimiento, monto de cobertura de accidentes a terceros para el SOAT, nivel de gases arrojados durante la Revisión Técnico-Mecánica</w:t>
            </w:r>
          </w:p>
        </w:tc>
      </w:tr>
      <w:tr w:rsidR="00974D19" w:rsidTr="000341AD">
        <w:tc>
          <w:tcPr>
            <w:tcW w:w="1413" w:type="dxa"/>
          </w:tcPr>
          <w:p w:rsidR="00974D19" w:rsidRPr="0054741C" w:rsidRDefault="00974D19" w:rsidP="000341AD">
            <w:pPr>
              <w:rPr>
                <w:b/>
              </w:rPr>
            </w:pPr>
            <w:r w:rsidRPr="0054741C">
              <w:rPr>
                <w:b/>
              </w:rPr>
              <w:t>Resultados:</w:t>
            </w:r>
          </w:p>
        </w:tc>
        <w:tc>
          <w:tcPr>
            <w:tcW w:w="7415" w:type="dxa"/>
          </w:tcPr>
          <w:p w:rsidR="00974D19" w:rsidRDefault="008170EB" w:rsidP="000341AD">
            <w:r>
              <w:t>Se genera el documento con los datos proporcionados y se genera una matriz bidimensional de número enteros para el código</w:t>
            </w:r>
          </w:p>
        </w:tc>
      </w:tr>
    </w:tbl>
    <w:p w:rsidR="00144EF7" w:rsidRDefault="00144EF7" w:rsidP="00E3532A"/>
    <w:tbl>
      <w:tblPr>
        <w:tblStyle w:val="Tablaconcuadrcula"/>
        <w:tblW w:w="0" w:type="auto"/>
        <w:tblLook w:val="04A0" w:firstRow="1" w:lastRow="0" w:firstColumn="1" w:lastColumn="0" w:noHBand="0" w:noVBand="1"/>
      </w:tblPr>
      <w:tblGrid>
        <w:gridCol w:w="1413"/>
        <w:gridCol w:w="7415"/>
      </w:tblGrid>
      <w:tr w:rsidR="00144EF7" w:rsidTr="000341AD">
        <w:tc>
          <w:tcPr>
            <w:tcW w:w="1413" w:type="dxa"/>
          </w:tcPr>
          <w:p w:rsidR="00144EF7" w:rsidRPr="0054741C" w:rsidRDefault="00144EF7" w:rsidP="000341AD">
            <w:pPr>
              <w:rPr>
                <w:b/>
              </w:rPr>
            </w:pPr>
            <w:r w:rsidRPr="0054741C">
              <w:rPr>
                <w:b/>
              </w:rPr>
              <w:t>Nombre:</w:t>
            </w:r>
          </w:p>
        </w:tc>
        <w:tc>
          <w:tcPr>
            <w:tcW w:w="7415" w:type="dxa"/>
          </w:tcPr>
          <w:p w:rsidR="00144EF7" w:rsidRDefault="00144EF7" w:rsidP="005508EC">
            <w:r>
              <w:t>RF</w:t>
            </w:r>
            <w:r w:rsidR="008170EB">
              <w:t>2</w:t>
            </w:r>
            <w:r w:rsidR="005508EC">
              <w:t>2</w:t>
            </w:r>
            <w:r w:rsidR="008170EB">
              <w:t>:Decodificar las imágenes de los documentos</w:t>
            </w:r>
          </w:p>
        </w:tc>
      </w:tr>
      <w:tr w:rsidR="00144EF7" w:rsidTr="000341AD">
        <w:tc>
          <w:tcPr>
            <w:tcW w:w="1413" w:type="dxa"/>
          </w:tcPr>
          <w:p w:rsidR="00144EF7" w:rsidRPr="0054741C" w:rsidRDefault="00144EF7" w:rsidP="000341AD">
            <w:pPr>
              <w:rPr>
                <w:b/>
              </w:rPr>
            </w:pPr>
            <w:r w:rsidRPr="0054741C">
              <w:rPr>
                <w:b/>
              </w:rPr>
              <w:t>Resumen:</w:t>
            </w:r>
          </w:p>
        </w:tc>
        <w:tc>
          <w:tcPr>
            <w:tcW w:w="7415" w:type="dxa"/>
          </w:tcPr>
          <w:p w:rsidR="00144EF7" w:rsidRDefault="008170EB" w:rsidP="008170EB">
            <w:r>
              <w:t>Cuando se generan nuevos documentos, se genera un arreglo bidimensional de números enteros que se decodifica de manera específica para el tipo de documento</w:t>
            </w:r>
          </w:p>
        </w:tc>
      </w:tr>
      <w:tr w:rsidR="00144EF7" w:rsidTr="000341AD">
        <w:tc>
          <w:tcPr>
            <w:tcW w:w="1413" w:type="dxa"/>
          </w:tcPr>
          <w:p w:rsidR="00144EF7" w:rsidRPr="0054741C" w:rsidRDefault="00144EF7" w:rsidP="000341AD">
            <w:pPr>
              <w:rPr>
                <w:b/>
              </w:rPr>
            </w:pPr>
            <w:r w:rsidRPr="0054741C">
              <w:rPr>
                <w:b/>
              </w:rPr>
              <w:t>Entradas:</w:t>
            </w:r>
          </w:p>
        </w:tc>
        <w:tc>
          <w:tcPr>
            <w:tcW w:w="7415" w:type="dxa"/>
          </w:tcPr>
          <w:p w:rsidR="00144EF7" w:rsidRDefault="00144EF7" w:rsidP="000341AD"/>
        </w:tc>
      </w:tr>
      <w:tr w:rsidR="00144EF7" w:rsidTr="000341AD">
        <w:tc>
          <w:tcPr>
            <w:tcW w:w="1413" w:type="dxa"/>
          </w:tcPr>
          <w:p w:rsidR="00144EF7" w:rsidRPr="0054741C" w:rsidRDefault="00144EF7" w:rsidP="000341AD">
            <w:pPr>
              <w:rPr>
                <w:b/>
              </w:rPr>
            </w:pPr>
            <w:r w:rsidRPr="0054741C">
              <w:rPr>
                <w:b/>
              </w:rPr>
              <w:t>Resultados:</w:t>
            </w:r>
          </w:p>
        </w:tc>
        <w:tc>
          <w:tcPr>
            <w:tcW w:w="7415" w:type="dxa"/>
          </w:tcPr>
          <w:p w:rsidR="00144EF7" w:rsidRDefault="00213376" w:rsidP="000341AD">
            <w:r>
              <w:t>Se genera el código del documentos y se guarda en este</w:t>
            </w:r>
          </w:p>
        </w:tc>
      </w:tr>
    </w:tbl>
    <w:p w:rsidR="00144EF7" w:rsidRDefault="00144EF7" w:rsidP="00E3532A"/>
    <w:tbl>
      <w:tblPr>
        <w:tblStyle w:val="Tablaconcuadrcula"/>
        <w:tblW w:w="0" w:type="auto"/>
        <w:tblLook w:val="04A0" w:firstRow="1" w:lastRow="0" w:firstColumn="1" w:lastColumn="0" w:noHBand="0" w:noVBand="1"/>
      </w:tblPr>
      <w:tblGrid>
        <w:gridCol w:w="1413"/>
        <w:gridCol w:w="7415"/>
      </w:tblGrid>
      <w:tr w:rsidR="00144EF7" w:rsidTr="000341AD">
        <w:tc>
          <w:tcPr>
            <w:tcW w:w="1413" w:type="dxa"/>
          </w:tcPr>
          <w:p w:rsidR="00144EF7" w:rsidRPr="0054741C" w:rsidRDefault="00144EF7" w:rsidP="000341AD">
            <w:pPr>
              <w:rPr>
                <w:b/>
              </w:rPr>
            </w:pPr>
            <w:r w:rsidRPr="0054741C">
              <w:rPr>
                <w:b/>
              </w:rPr>
              <w:t>Nombre:</w:t>
            </w:r>
          </w:p>
        </w:tc>
        <w:tc>
          <w:tcPr>
            <w:tcW w:w="7415" w:type="dxa"/>
          </w:tcPr>
          <w:p w:rsidR="00144EF7" w:rsidRDefault="00144EF7" w:rsidP="005508EC">
            <w:r>
              <w:t>RF</w:t>
            </w:r>
            <w:r w:rsidR="00213376">
              <w:t>2</w:t>
            </w:r>
            <w:r w:rsidR="005508EC">
              <w:t>3</w:t>
            </w:r>
            <w:r w:rsidR="00213376">
              <w:t>: calcular el precio total del vehículo</w:t>
            </w:r>
          </w:p>
        </w:tc>
      </w:tr>
      <w:tr w:rsidR="00144EF7" w:rsidTr="000341AD">
        <w:tc>
          <w:tcPr>
            <w:tcW w:w="1413" w:type="dxa"/>
          </w:tcPr>
          <w:p w:rsidR="00144EF7" w:rsidRPr="0054741C" w:rsidRDefault="00144EF7" w:rsidP="000341AD">
            <w:pPr>
              <w:rPr>
                <w:b/>
              </w:rPr>
            </w:pPr>
            <w:r w:rsidRPr="0054741C">
              <w:rPr>
                <w:b/>
              </w:rPr>
              <w:t>Resumen:</w:t>
            </w:r>
          </w:p>
        </w:tc>
        <w:tc>
          <w:tcPr>
            <w:tcW w:w="7415" w:type="dxa"/>
          </w:tcPr>
          <w:p w:rsidR="00144EF7" w:rsidRDefault="00213376" w:rsidP="00213376">
            <w:r>
              <w:t>Cada tipo de vehículo calcula su precio total de una manera específica y debe incluir el precio de generar/renovar documentos, descuento en caso de ser usado, y un descuento adicional si el concesionario lo desea</w:t>
            </w:r>
          </w:p>
        </w:tc>
      </w:tr>
      <w:tr w:rsidR="00144EF7" w:rsidTr="000341AD">
        <w:tc>
          <w:tcPr>
            <w:tcW w:w="1413" w:type="dxa"/>
          </w:tcPr>
          <w:p w:rsidR="00144EF7" w:rsidRPr="0054741C" w:rsidRDefault="00144EF7" w:rsidP="000341AD">
            <w:pPr>
              <w:rPr>
                <w:b/>
              </w:rPr>
            </w:pPr>
            <w:r w:rsidRPr="0054741C">
              <w:rPr>
                <w:b/>
              </w:rPr>
              <w:t>Entradas:</w:t>
            </w:r>
          </w:p>
        </w:tc>
        <w:tc>
          <w:tcPr>
            <w:tcW w:w="7415" w:type="dxa"/>
          </w:tcPr>
          <w:p w:rsidR="00144EF7" w:rsidRDefault="00213376" w:rsidP="000341AD">
            <w:r>
              <w:t>Descuento adicional</w:t>
            </w:r>
          </w:p>
        </w:tc>
      </w:tr>
      <w:tr w:rsidR="00144EF7" w:rsidTr="000341AD">
        <w:tc>
          <w:tcPr>
            <w:tcW w:w="1413" w:type="dxa"/>
          </w:tcPr>
          <w:p w:rsidR="00144EF7" w:rsidRPr="0054741C" w:rsidRDefault="00144EF7" w:rsidP="000341AD">
            <w:pPr>
              <w:rPr>
                <w:b/>
              </w:rPr>
            </w:pPr>
            <w:r w:rsidRPr="0054741C">
              <w:rPr>
                <w:b/>
              </w:rPr>
              <w:t>Resultados:</w:t>
            </w:r>
          </w:p>
        </w:tc>
        <w:tc>
          <w:tcPr>
            <w:tcW w:w="7415" w:type="dxa"/>
          </w:tcPr>
          <w:p w:rsidR="00144EF7" w:rsidRDefault="00213376" w:rsidP="000341AD">
            <w:r>
              <w:t>El precio total del vehículo a la hora de venderlo</w:t>
            </w:r>
          </w:p>
        </w:tc>
      </w:tr>
    </w:tbl>
    <w:p w:rsidR="00144EF7" w:rsidRDefault="00144EF7" w:rsidP="00E3532A"/>
    <w:tbl>
      <w:tblPr>
        <w:tblStyle w:val="Tablaconcuadrcula"/>
        <w:tblW w:w="0" w:type="auto"/>
        <w:tblLook w:val="04A0" w:firstRow="1" w:lastRow="0" w:firstColumn="1" w:lastColumn="0" w:noHBand="0" w:noVBand="1"/>
      </w:tblPr>
      <w:tblGrid>
        <w:gridCol w:w="1413"/>
        <w:gridCol w:w="7415"/>
      </w:tblGrid>
      <w:tr w:rsidR="00213376" w:rsidTr="000341AD">
        <w:tc>
          <w:tcPr>
            <w:tcW w:w="1413" w:type="dxa"/>
          </w:tcPr>
          <w:p w:rsidR="00213376" w:rsidRPr="0054741C" w:rsidRDefault="00213376" w:rsidP="000341AD">
            <w:pPr>
              <w:rPr>
                <w:b/>
              </w:rPr>
            </w:pPr>
            <w:r w:rsidRPr="0054741C">
              <w:rPr>
                <w:b/>
              </w:rPr>
              <w:t>Nombre:</w:t>
            </w:r>
          </w:p>
        </w:tc>
        <w:tc>
          <w:tcPr>
            <w:tcW w:w="7415" w:type="dxa"/>
          </w:tcPr>
          <w:p w:rsidR="00213376" w:rsidRDefault="00213376" w:rsidP="002F0FFD">
            <w:r>
              <w:t>RF</w:t>
            </w:r>
            <w:r>
              <w:t>22:</w:t>
            </w:r>
            <w:r w:rsidR="002F0FFD">
              <w:t xml:space="preserve"> Calcular el consumo de batería y de gasolina</w:t>
            </w:r>
          </w:p>
        </w:tc>
      </w:tr>
      <w:tr w:rsidR="00213376" w:rsidTr="000341AD">
        <w:tc>
          <w:tcPr>
            <w:tcW w:w="1413" w:type="dxa"/>
          </w:tcPr>
          <w:p w:rsidR="00213376" w:rsidRPr="0054741C" w:rsidRDefault="00213376" w:rsidP="000341AD">
            <w:pPr>
              <w:rPr>
                <w:b/>
              </w:rPr>
            </w:pPr>
            <w:r w:rsidRPr="0054741C">
              <w:rPr>
                <w:b/>
              </w:rPr>
              <w:t>Resumen:</w:t>
            </w:r>
          </w:p>
        </w:tc>
        <w:tc>
          <w:tcPr>
            <w:tcW w:w="7415" w:type="dxa"/>
          </w:tcPr>
          <w:p w:rsidR="00213376" w:rsidRDefault="002F0FFD" w:rsidP="002F0FFD">
            <w:r>
              <w:t>Cada tipo de vehículo calcula de manera diferente su consumo de batería y/o gasolina</w:t>
            </w:r>
          </w:p>
        </w:tc>
      </w:tr>
      <w:tr w:rsidR="00213376" w:rsidTr="000341AD">
        <w:tc>
          <w:tcPr>
            <w:tcW w:w="1413" w:type="dxa"/>
          </w:tcPr>
          <w:p w:rsidR="00213376" w:rsidRPr="0054741C" w:rsidRDefault="00213376" w:rsidP="000341AD">
            <w:pPr>
              <w:rPr>
                <w:b/>
              </w:rPr>
            </w:pPr>
            <w:r w:rsidRPr="0054741C">
              <w:rPr>
                <w:b/>
              </w:rPr>
              <w:t>Entradas:</w:t>
            </w:r>
          </w:p>
        </w:tc>
        <w:tc>
          <w:tcPr>
            <w:tcW w:w="7415" w:type="dxa"/>
          </w:tcPr>
          <w:p w:rsidR="00213376" w:rsidRDefault="00213376" w:rsidP="000341AD"/>
        </w:tc>
      </w:tr>
      <w:tr w:rsidR="00213376" w:rsidTr="000341AD">
        <w:tc>
          <w:tcPr>
            <w:tcW w:w="1413" w:type="dxa"/>
          </w:tcPr>
          <w:p w:rsidR="00213376" w:rsidRPr="0054741C" w:rsidRDefault="00213376" w:rsidP="000341AD">
            <w:pPr>
              <w:rPr>
                <w:b/>
              </w:rPr>
            </w:pPr>
            <w:r w:rsidRPr="0054741C">
              <w:rPr>
                <w:b/>
              </w:rPr>
              <w:t>Resultados:</w:t>
            </w:r>
          </w:p>
        </w:tc>
        <w:tc>
          <w:tcPr>
            <w:tcW w:w="7415" w:type="dxa"/>
          </w:tcPr>
          <w:p w:rsidR="00213376" w:rsidRDefault="002F0FFD" w:rsidP="002F0FFD">
            <w:r>
              <w:t>El consumo del vehículo se guarda en su información</w:t>
            </w:r>
          </w:p>
        </w:tc>
      </w:tr>
    </w:tbl>
    <w:p w:rsidR="00213376" w:rsidRDefault="00213376" w:rsidP="00E3532A"/>
    <w:tbl>
      <w:tblPr>
        <w:tblStyle w:val="Tablaconcuadrcula"/>
        <w:tblW w:w="0" w:type="auto"/>
        <w:tblLook w:val="04A0" w:firstRow="1" w:lastRow="0" w:firstColumn="1" w:lastColumn="0" w:noHBand="0" w:noVBand="1"/>
      </w:tblPr>
      <w:tblGrid>
        <w:gridCol w:w="1413"/>
        <w:gridCol w:w="7415"/>
      </w:tblGrid>
      <w:tr w:rsidR="00213376" w:rsidTr="000341AD">
        <w:tc>
          <w:tcPr>
            <w:tcW w:w="1413" w:type="dxa"/>
          </w:tcPr>
          <w:p w:rsidR="00213376" w:rsidRPr="0054741C" w:rsidRDefault="00213376" w:rsidP="000341AD">
            <w:pPr>
              <w:rPr>
                <w:b/>
              </w:rPr>
            </w:pPr>
            <w:r w:rsidRPr="0054741C">
              <w:rPr>
                <w:b/>
              </w:rPr>
              <w:t>Nombre:</w:t>
            </w:r>
          </w:p>
        </w:tc>
        <w:tc>
          <w:tcPr>
            <w:tcW w:w="7415" w:type="dxa"/>
          </w:tcPr>
          <w:p w:rsidR="00213376" w:rsidRDefault="00213376" w:rsidP="000341AD">
            <w:r>
              <w:t>RF</w:t>
            </w:r>
          </w:p>
        </w:tc>
      </w:tr>
      <w:tr w:rsidR="00213376" w:rsidTr="000341AD">
        <w:tc>
          <w:tcPr>
            <w:tcW w:w="1413" w:type="dxa"/>
          </w:tcPr>
          <w:p w:rsidR="00213376" w:rsidRPr="0054741C" w:rsidRDefault="00213376" w:rsidP="000341AD">
            <w:pPr>
              <w:rPr>
                <w:b/>
              </w:rPr>
            </w:pPr>
            <w:r w:rsidRPr="0054741C">
              <w:rPr>
                <w:b/>
              </w:rPr>
              <w:t>Resumen:</w:t>
            </w:r>
          </w:p>
        </w:tc>
        <w:tc>
          <w:tcPr>
            <w:tcW w:w="7415" w:type="dxa"/>
          </w:tcPr>
          <w:p w:rsidR="00213376" w:rsidRDefault="00213376" w:rsidP="000341AD"/>
        </w:tc>
      </w:tr>
      <w:tr w:rsidR="00213376" w:rsidTr="000341AD">
        <w:tc>
          <w:tcPr>
            <w:tcW w:w="1413" w:type="dxa"/>
          </w:tcPr>
          <w:p w:rsidR="00213376" w:rsidRPr="0054741C" w:rsidRDefault="00213376" w:rsidP="000341AD">
            <w:pPr>
              <w:rPr>
                <w:b/>
              </w:rPr>
            </w:pPr>
            <w:r w:rsidRPr="0054741C">
              <w:rPr>
                <w:b/>
              </w:rPr>
              <w:t>Entradas:</w:t>
            </w:r>
          </w:p>
        </w:tc>
        <w:tc>
          <w:tcPr>
            <w:tcW w:w="7415" w:type="dxa"/>
          </w:tcPr>
          <w:p w:rsidR="00213376" w:rsidRDefault="00213376" w:rsidP="000341AD"/>
        </w:tc>
      </w:tr>
      <w:tr w:rsidR="00213376" w:rsidTr="000341AD">
        <w:tc>
          <w:tcPr>
            <w:tcW w:w="1413" w:type="dxa"/>
          </w:tcPr>
          <w:p w:rsidR="00213376" w:rsidRPr="0054741C" w:rsidRDefault="00213376" w:rsidP="000341AD">
            <w:pPr>
              <w:rPr>
                <w:b/>
              </w:rPr>
            </w:pPr>
            <w:r w:rsidRPr="0054741C">
              <w:rPr>
                <w:b/>
              </w:rPr>
              <w:t>Resultados:</w:t>
            </w:r>
          </w:p>
        </w:tc>
        <w:tc>
          <w:tcPr>
            <w:tcW w:w="7415" w:type="dxa"/>
          </w:tcPr>
          <w:p w:rsidR="00213376" w:rsidRDefault="00213376" w:rsidP="000341AD"/>
        </w:tc>
      </w:tr>
    </w:tbl>
    <w:p w:rsidR="00213376" w:rsidRDefault="00213376" w:rsidP="00E3532A"/>
    <w:p w:rsidR="00213376" w:rsidRDefault="00213376" w:rsidP="00E3532A">
      <w:bookmarkStart w:id="0" w:name="_GoBack"/>
      <w:bookmarkEnd w:id="0"/>
    </w:p>
    <w:p w:rsidR="0054741C" w:rsidRDefault="0054741C"/>
    <w:sectPr w:rsidR="0054741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41C"/>
    <w:rsid w:val="0005050D"/>
    <w:rsid w:val="000A63FA"/>
    <w:rsid w:val="00144EF7"/>
    <w:rsid w:val="00152D79"/>
    <w:rsid w:val="00163541"/>
    <w:rsid w:val="001C3FAF"/>
    <w:rsid w:val="00213376"/>
    <w:rsid w:val="002A54DE"/>
    <w:rsid w:val="002F0FFD"/>
    <w:rsid w:val="002F718E"/>
    <w:rsid w:val="003F612C"/>
    <w:rsid w:val="0054741C"/>
    <w:rsid w:val="005508EC"/>
    <w:rsid w:val="00560815"/>
    <w:rsid w:val="005A493B"/>
    <w:rsid w:val="00602A3C"/>
    <w:rsid w:val="006E145E"/>
    <w:rsid w:val="006E2C57"/>
    <w:rsid w:val="008170EB"/>
    <w:rsid w:val="00834697"/>
    <w:rsid w:val="00853A90"/>
    <w:rsid w:val="008E1981"/>
    <w:rsid w:val="00930F8F"/>
    <w:rsid w:val="00941D50"/>
    <w:rsid w:val="00974D19"/>
    <w:rsid w:val="00A10685"/>
    <w:rsid w:val="00AB4DC1"/>
    <w:rsid w:val="00B07FCF"/>
    <w:rsid w:val="00B2656A"/>
    <w:rsid w:val="00B432D9"/>
    <w:rsid w:val="00BA32D9"/>
    <w:rsid w:val="00C001EA"/>
    <w:rsid w:val="00C024B8"/>
    <w:rsid w:val="00C760BE"/>
    <w:rsid w:val="00D76036"/>
    <w:rsid w:val="00D8242E"/>
    <w:rsid w:val="00DA3D81"/>
    <w:rsid w:val="00E3532A"/>
    <w:rsid w:val="00E71997"/>
    <w:rsid w:val="00EC088B"/>
    <w:rsid w:val="00ED59FF"/>
    <w:rsid w:val="00F06F49"/>
    <w:rsid w:val="00F7439C"/>
    <w:rsid w:val="00F96E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6C4AA1-DA62-4553-BC96-AD0DD3DE9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474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5</Pages>
  <Words>1546</Words>
  <Characters>8503</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10029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Computador</dc:creator>
  <cp:keywords/>
  <dc:description/>
  <cp:lastModifiedBy>Computador</cp:lastModifiedBy>
  <cp:revision>23</cp:revision>
  <dcterms:created xsi:type="dcterms:W3CDTF">2020-04-28T19:04:00Z</dcterms:created>
  <dcterms:modified xsi:type="dcterms:W3CDTF">2020-05-13T00:38:00Z</dcterms:modified>
</cp:coreProperties>
</file>