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F212" w14:textId="3ECF039F" w:rsidR="0044583D" w:rsidRDefault="0044583D" w:rsidP="006500D2">
      <w:pPr>
        <w:pStyle w:val="Ttulo1"/>
      </w:pPr>
      <w:r>
        <w:t>Documentación</w:t>
      </w:r>
    </w:p>
    <w:p w14:paraId="61074F35" w14:textId="18270FC0" w:rsidR="0044583D" w:rsidRDefault="0044583D" w:rsidP="0044583D">
      <w:pPr>
        <w:pStyle w:val="Ttulo2"/>
      </w:pPr>
      <w:r>
        <w:t>Requerimientos Funcionales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27BEBBF9" w14:paraId="049505A4" w14:textId="77777777" w:rsidTr="0044583D">
        <w:tc>
          <w:tcPr>
            <w:tcW w:w="1695" w:type="dxa"/>
            <w:vAlign w:val="center"/>
          </w:tcPr>
          <w:p w14:paraId="31CD3570" w14:textId="7A482FB0" w:rsidR="1359129E" w:rsidRDefault="1359129E" w:rsidP="27BEBBF9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55620F32" w14:textId="5C1B21B6" w:rsidR="27BEBBF9" w:rsidRDefault="00CA5CC3" w:rsidP="27BEBBF9">
            <w:r>
              <w:t>RF1: Registrar restaurante</w:t>
            </w:r>
            <w:r w:rsidR="00CD413C">
              <w:t>s</w:t>
            </w:r>
          </w:p>
        </w:tc>
      </w:tr>
      <w:tr w:rsidR="27BEBBF9" w14:paraId="61D41226" w14:textId="77777777" w:rsidTr="0044583D">
        <w:tc>
          <w:tcPr>
            <w:tcW w:w="1695" w:type="dxa"/>
            <w:vAlign w:val="center"/>
          </w:tcPr>
          <w:p w14:paraId="10E7E84C" w14:textId="20FBFF6B" w:rsidR="1359129E" w:rsidRDefault="1359129E" w:rsidP="27BEBBF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1A19DB03" w14:textId="3D7B5675" w:rsidR="27BEBBF9" w:rsidRDefault="00CF50DC" w:rsidP="27BEBBF9">
            <w:r>
              <w:t>Recib</w:t>
            </w:r>
            <w:r w:rsidR="00450907">
              <w:t>e y guarda los datos de los restaurantes</w:t>
            </w:r>
            <w:r w:rsidR="00CD413C">
              <w:t>.</w:t>
            </w:r>
          </w:p>
        </w:tc>
      </w:tr>
      <w:tr w:rsidR="27BEBBF9" w14:paraId="3DC53D91" w14:textId="77777777" w:rsidTr="0044583D">
        <w:tc>
          <w:tcPr>
            <w:tcW w:w="1695" w:type="dxa"/>
            <w:vAlign w:val="center"/>
          </w:tcPr>
          <w:p w14:paraId="2E6233C9" w14:textId="40BA8AAF" w:rsidR="1359129E" w:rsidRDefault="1359129E" w:rsidP="27BEBBF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DE91AA6" w14:textId="15727C5D" w:rsidR="27BEBBF9" w:rsidRDefault="009B21BC" w:rsidP="27BEBBF9">
            <w:r>
              <w:t xml:space="preserve">Nombre, </w:t>
            </w:r>
            <w:r w:rsidR="009704E0">
              <w:t>NIT</w:t>
            </w:r>
            <w:r>
              <w:t xml:space="preserve">, </w:t>
            </w:r>
            <w:r w:rsidR="00835303">
              <w:t>Nombre del administrador</w:t>
            </w:r>
          </w:p>
        </w:tc>
      </w:tr>
      <w:tr w:rsidR="27BEBBF9" w14:paraId="4710D0DD" w14:textId="77777777" w:rsidTr="0044583D">
        <w:tc>
          <w:tcPr>
            <w:tcW w:w="1695" w:type="dxa"/>
            <w:vAlign w:val="center"/>
          </w:tcPr>
          <w:p w14:paraId="3C135289" w14:textId="6C61E7E8" w:rsidR="1359129E" w:rsidRDefault="1359129E" w:rsidP="27BEBBF9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5BFB5787" w14:textId="6246D60C" w:rsidR="27BEBBF9" w:rsidRDefault="00835303" w:rsidP="27BEBBF9">
            <w:r>
              <w:t>Los datos del restaurante quedan registrados y guardados</w:t>
            </w:r>
          </w:p>
        </w:tc>
      </w:tr>
    </w:tbl>
    <w:p w14:paraId="1A71006F" w14:textId="314F0568" w:rsidR="27BEBBF9" w:rsidRDefault="27BEBBF9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61030153" w14:textId="77777777" w:rsidTr="002F499D">
        <w:tc>
          <w:tcPr>
            <w:tcW w:w="1695" w:type="dxa"/>
            <w:vAlign w:val="center"/>
          </w:tcPr>
          <w:p w14:paraId="76445EB5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7F22F07" w14:textId="0DF618FF" w:rsidR="00E61E1C" w:rsidRDefault="00835303" w:rsidP="002F499D">
            <w:r>
              <w:t>RF2: Registrar productos</w:t>
            </w:r>
          </w:p>
        </w:tc>
      </w:tr>
      <w:tr w:rsidR="00E61E1C" w14:paraId="0F6FE003" w14:textId="77777777" w:rsidTr="002F499D">
        <w:tc>
          <w:tcPr>
            <w:tcW w:w="1695" w:type="dxa"/>
            <w:vAlign w:val="center"/>
          </w:tcPr>
          <w:p w14:paraId="4B56A891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68D8D3A" w14:textId="1E448C2F" w:rsidR="00E61E1C" w:rsidRDefault="00CD413C" w:rsidP="00CD413C">
            <w:pPr>
              <w:tabs>
                <w:tab w:val="left" w:pos="1908"/>
              </w:tabs>
            </w:pPr>
            <w:r>
              <w:t>Recibe y guarda los datos de los productos</w:t>
            </w:r>
            <w:r w:rsidR="009E51FD">
              <w:t>.</w:t>
            </w:r>
            <w:r>
              <w:tab/>
            </w:r>
          </w:p>
        </w:tc>
      </w:tr>
      <w:tr w:rsidR="00E61E1C" w14:paraId="2E3E9331" w14:textId="77777777" w:rsidTr="002F499D">
        <w:tc>
          <w:tcPr>
            <w:tcW w:w="1695" w:type="dxa"/>
            <w:vAlign w:val="center"/>
          </w:tcPr>
          <w:p w14:paraId="51F182D2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393480D1" w14:textId="65D23BD2" w:rsidR="00E61E1C" w:rsidRDefault="009E51FD" w:rsidP="002F499D">
            <w:r>
              <w:t xml:space="preserve">Código, </w:t>
            </w:r>
            <w:r w:rsidR="00C9350B">
              <w:t xml:space="preserve">Nombre, Descripción, Costo, </w:t>
            </w:r>
            <w:r w:rsidR="009704E0">
              <w:t>NIT</w:t>
            </w:r>
            <w:r w:rsidR="00C9350B">
              <w:t xml:space="preserve"> del restaurante que ofrece el producto</w:t>
            </w:r>
          </w:p>
        </w:tc>
      </w:tr>
      <w:tr w:rsidR="00E61E1C" w14:paraId="3C5CF3EC" w14:textId="77777777" w:rsidTr="002F499D">
        <w:tc>
          <w:tcPr>
            <w:tcW w:w="1695" w:type="dxa"/>
            <w:vAlign w:val="center"/>
          </w:tcPr>
          <w:p w14:paraId="31A17A4C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ADD71A1" w14:textId="7C04B4BF" w:rsidR="00E61E1C" w:rsidRDefault="00C9350B" w:rsidP="002F499D">
            <w:r>
              <w:t>Los datos del producto quedan registrados y guardados</w:t>
            </w:r>
            <w:r w:rsidR="00192754">
              <w:t>.</w:t>
            </w:r>
          </w:p>
        </w:tc>
      </w:tr>
    </w:tbl>
    <w:p w14:paraId="3F8F4484" w14:textId="550674AF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20829CE0" w14:textId="77777777" w:rsidTr="002F499D">
        <w:tc>
          <w:tcPr>
            <w:tcW w:w="1695" w:type="dxa"/>
            <w:vAlign w:val="center"/>
          </w:tcPr>
          <w:p w14:paraId="55BEDBB9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60031C9" w14:textId="23B8AD14" w:rsidR="00E61E1C" w:rsidRDefault="00AC51F3" w:rsidP="002F499D">
            <w:r>
              <w:t>RF3: Registrar clientes.</w:t>
            </w:r>
          </w:p>
        </w:tc>
      </w:tr>
      <w:tr w:rsidR="00E61E1C" w14:paraId="7B9399FB" w14:textId="77777777" w:rsidTr="002F499D">
        <w:tc>
          <w:tcPr>
            <w:tcW w:w="1695" w:type="dxa"/>
            <w:vAlign w:val="center"/>
          </w:tcPr>
          <w:p w14:paraId="4DC90156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3345106B" w14:textId="203DE62B" w:rsidR="00E61E1C" w:rsidRDefault="00AC51F3" w:rsidP="002F499D">
            <w:r>
              <w:t>Recibe y guarda los datos de los clientes</w:t>
            </w:r>
            <w:r w:rsidR="00BB3918">
              <w:t>.</w:t>
            </w:r>
          </w:p>
        </w:tc>
      </w:tr>
      <w:tr w:rsidR="00E61E1C" w14:paraId="3750863E" w14:textId="77777777" w:rsidTr="002F499D">
        <w:tc>
          <w:tcPr>
            <w:tcW w:w="1695" w:type="dxa"/>
            <w:vAlign w:val="center"/>
          </w:tcPr>
          <w:p w14:paraId="68872C77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4C1BBDB" w14:textId="265CCADF" w:rsidR="00E61E1C" w:rsidRDefault="00400D76" w:rsidP="002F499D">
            <w:r>
              <w:t>Tipo de identificación</w:t>
            </w:r>
            <w:r w:rsidR="000B1423">
              <w:t>, número de identificación</w:t>
            </w:r>
            <w:r w:rsidR="00DC3EFD">
              <w:t>, nombre completo, teléfono, dirección.</w:t>
            </w:r>
          </w:p>
        </w:tc>
      </w:tr>
      <w:tr w:rsidR="00E61E1C" w14:paraId="7641A90C" w14:textId="77777777" w:rsidTr="002F499D">
        <w:tc>
          <w:tcPr>
            <w:tcW w:w="1695" w:type="dxa"/>
            <w:vAlign w:val="center"/>
          </w:tcPr>
          <w:p w14:paraId="273ACF84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637D060" w14:textId="70B93E73" w:rsidR="00E61E1C" w:rsidRDefault="00DC3EFD" w:rsidP="002F499D">
            <w:r>
              <w:t>Los datos del cliente quedan registrados y guardados.</w:t>
            </w:r>
          </w:p>
        </w:tc>
      </w:tr>
    </w:tbl>
    <w:p w14:paraId="73B73024" w14:textId="4FFF17B6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2E73175D" w14:textId="77777777" w:rsidTr="002F499D">
        <w:tc>
          <w:tcPr>
            <w:tcW w:w="1695" w:type="dxa"/>
            <w:vAlign w:val="center"/>
          </w:tcPr>
          <w:p w14:paraId="3A5AD266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4946713D" w14:textId="478A2429" w:rsidR="00E61E1C" w:rsidRDefault="00155CD7" w:rsidP="002F499D">
            <w:r>
              <w:t xml:space="preserve">RF4: Registrar un pedido. </w:t>
            </w:r>
          </w:p>
        </w:tc>
      </w:tr>
      <w:tr w:rsidR="00E61E1C" w14:paraId="5034240E" w14:textId="77777777" w:rsidTr="002F499D">
        <w:tc>
          <w:tcPr>
            <w:tcW w:w="1695" w:type="dxa"/>
            <w:vAlign w:val="center"/>
          </w:tcPr>
          <w:p w14:paraId="10541B56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5A96FD6" w14:textId="71A2BEAB" w:rsidR="00E61E1C" w:rsidRDefault="00155CD7" w:rsidP="002F499D">
            <w:r>
              <w:t>Recibe y guarda los datos de los pedidos.</w:t>
            </w:r>
          </w:p>
        </w:tc>
      </w:tr>
      <w:tr w:rsidR="00E61E1C" w14:paraId="395EF4CF" w14:textId="77777777" w:rsidTr="002F499D">
        <w:tc>
          <w:tcPr>
            <w:tcW w:w="1695" w:type="dxa"/>
            <w:vAlign w:val="center"/>
          </w:tcPr>
          <w:p w14:paraId="7B581994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7DDA4390" w14:textId="118419CC" w:rsidR="00E61E1C" w:rsidRDefault="0080683E" w:rsidP="002F499D">
            <w:r>
              <w:t>código del cliente que está haciendo el pedido, NIT del restaurante</w:t>
            </w:r>
            <w:r w:rsidR="007017A2">
              <w:t>, productos a pedir,</w:t>
            </w:r>
            <w:r w:rsidR="00AB612F">
              <w:t xml:space="preserve"> código y cantidad de cada producto a pedir</w:t>
            </w:r>
            <w:r w:rsidR="004E16AE">
              <w:t>.</w:t>
            </w:r>
          </w:p>
        </w:tc>
      </w:tr>
      <w:tr w:rsidR="00E61E1C" w14:paraId="72103836" w14:textId="77777777" w:rsidTr="002F499D">
        <w:tc>
          <w:tcPr>
            <w:tcW w:w="1695" w:type="dxa"/>
            <w:vAlign w:val="center"/>
          </w:tcPr>
          <w:p w14:paraId="0AE268AB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AD615D4" w14:textId="7320C24F" w:rsidR="00E61E1C" w:rsidRDefault="00AB612F" w:rsidP="002F499D">
            <w:r>
              <w:t>El pedido queda registrado y guardado</w:t>
            </w:r>
            <w:r w:rsidR="00784EE2">
              <w:t>, con la hora en que fue hecho</w:t>
            </w:r>
            <w:r w:rsidR="001F4473">
              <w:t xml:space="preserve">, </w:t>
            </w:r>
            <w:r w:rsidR="00784EE2">
              <w:t>un código autogenerado</w:t>
            </w:r>
            <w:r w:rsidR="001F4473">
              <w:t xml:space="preserve"> y estado “SOLICITADO”</w:t>
            </w:r>
            <w:r w:rsidR="004E16AE">
              <w:t>.</w:t>
            </w:r>
          </w:p>
        </w:tc>
      </w:tr>
    </w:tbl>
    <w:p w14:paraId="083D7FC1" w14:textId="7349536B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7CADA82E" w14:textId="77777777" w:rsidTr="002F499D">
        <w:tc>
          <w:tcPr>
            <w:tcW w:w="1695" w:type="dxa"/>
            <w:vAlign w:val="center"/>
          </w:tcPr>
          <w:p w14:paraId="577A9E45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6169DBA" w14:textId="1B74FD3D" w:rsidR="00E61E1C" w:rsidRDefault="007743C7" w:rsidP="002F499D">
            <w:r>
              <w:t>RF5: Leer la hora del equipo.</w:t>
            </w:r>
          </w:p>
        </w:tc>
      </w:tr>
      <w:tr w:rsidR="00E61E1C" w14:paraId="2BA968AF" w14:textId="77777777" w:rsidTr="002F499D">
        <w:tc>
          <w:tcPr>
            <w:tcW w:w="1695" w:type="dxa"/>
            <w:vAlign w:val="center"/>
          </w:tcPr>
          <w:p w14:paraId="2D19F515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7DBF095" w14:textId="79B1A42A" w:rsidR="00E61E1C" w:rsidRDefault="00BB6DA9" w:rsidP="002F499D">
            <w:r>
              <w:t>Lee la hora del equipo para añadirla a los pedidos al momento que se hagan.</w:t>
            </w:r>
          </w:p>
        </w:tc>
      </w:tr>
      <w:tr w:rsidR="00E61E1C" w14:paraId="6CEE9E70" w14:textId="77777777" w:rsidTr="002F499D">
        <w:tc>
          <w:tcPr>
            <w:tcW w:w="1695" w:type="dxa"/>
            <w:vAlign w:val="center"/>
          </w:tcPr>
          <w:p w14:paraId="1D21D246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358C92F5" w14:textId="79F31542" w:rsidR="00E61E1C" w:rsidRDefault="00456D7C" w:rsidP="002F499D">
            <w:r>
              <w:t>-</w:t>
            </w:r>
          </w:p>
        </w:tc>
      </w:tr>
      <w:tr w:rsidR="00E61E1C" w14:paraId="3E2BCB4B" w14:textId="77777777" w:rsidTr="002F499D">
        <w:tc>
          <w:tcPr>
            <w:tcW w:w="1695" w:type="dxa"/>
            <w:vAlign w:val="center"/>
          </w:tcPr>
          <w:p w14:paraId="19411BF0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1D9735E" w14:textId="79127929" w:rsidR="00E61E1C" w:rsidRDefault="00456D7C" w:rsidP="002F499D">
            <w:r>
              <w:t>Al registrarse los pedido</w:t>
            </w:r>
            <w:r w:rsidR="000A23FA">
              <w:t>s, quedan con la hora en que fueron registrados.</w:t>
            </w:r>
          </w:p>
        </w:tc>
      </w:tr>
    </w:tbl>
    <w:p w14:paraId="5F122DF9" w14:textId="3122D6B0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54AEAB9C" w14:textId="77777777" w:rsidTr="002F499D">
        <w:tc>
          <w:tcPr>
            <w:tcW w:w="1695" w:type="dxa"/>
            <w:vAlign w:val="center"/>
          </w:tcPr>
          <w:p w14:paraId="3CDA3146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9A11BA8" w14:textId="456EE4FE" w:rsidR="00E61E1C" w:rsidRDefault="000A23FA" w:rsidP="002F499D">
            <w:r>
              <w:t xml:space="preserve">RF6: </w:t>
            </w:r>
            <w:r w:rsidR="00B508BD">
              <w:t xml:space="preserve">Autogenerar códigos de </w:t>
            </w:r>
            <w:r w:rsidR="00CE5363">
              <w:t>pedidos</w:t>
            </w:r>
          </w:p>
        </w:tc>
      </w:tr>
      <w:tr w:rsidR="00E61E1C" w14:paraId="0B59EE99" w14:textId="77777777" w:rsidTr="002F499D">
        <w:tc>
          <w:tcPr>
            <w:tcW w:w="1695" w:type="dxa"/>
            <w:vAlign w:val="center"/>
          </w:tcPr>
          <w:p w14:paraId="4BFA669F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603FD1A1" w14:textId="23DEF4C2" w:rsidR="00E61E1C" w:rsidRDefault="00B508BD" w:rsidP="002F499D">
            <w:r>
              <w:t>Autogenera</w:t>
            </w:r>
            <w:r w:rsidR="00E35C1E">
              <w:t xml:space="preserve"> un código </w:t>
            </w:r>
            <w:r w:rsidR="00197BAF">
              <w:t>para</w:t>
            </w:r>
            <w:r w:rsidR="00CE5363">
              <w:t xml:space="preserve"> los pedidos al registrarlos</w:t>
            </w:r>
          </w:p>
        </w:tc>
      </w:tr>
      <w:tr w:rsidR="00E61E1C" w14:paraId="25CEC3E9" w14:textId="77777777" w:rsidTr="002F499D">
        <w:tc>
          <w:tcPr>
            <w:tcW w:w="1695" w:type="dxa"/>
            <w:vAlign w:val="center"/>
          </w:tcPr>
          <w:p w14:paraId="142326A5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38E5139" w14:textId="3B6080E2" w:rsidR="00E61E1C" w:rsidRDefault="00CE5363" w:rsidP="002F499D">
            <w:r>
              <w:t>-</w:t>
            </w:r>
          </w:p>
        </w:tc>
      </w:tr>
      <w:tr w:rsidR="00E61E1C" w14:paraId="150FAE6F" w14:textId="77777777" w:rsidTr="002F499D">
        <w:tc>
          <w:tcPr>
            <w:tcW w:w="1695" w:type="dxa"/>
            <w:vAlign w:val="center"/>
          </w:tcPr>
          <w:p w14:paraId="083E9112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635027B1" w14:textId="64AEE74C" w:rsidR="00E61E1C" w:rsidRDefault="0029696C" w:rsidP="007028A7">
            <w:pPr>
              <w:tabs>
                <w:tab w:val="left" w:pos="2688"/>
              </w:tabs>
            </w:pPr>
            <w:r>
              <w:t>Al registrarse los pedidos</w:t>
            </w:r>
            <w:r w:rsidR="00C13D09">
              <w:t>, quedan registrados con el código autogenerado.</w:t>
            </w:r>
            <w:r w:rsidR="007028A7">
              <w:tab/>
            </w:r>
          </w:p>
        </w:tc>
      </w:tr>
    </w:tbl>
    <w:p w14:paraId="1B6CA1E3" w14:textId="72B93A67" w:rsidR="00E61E1C" w:rsidRDefault="00E61E1C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4FFDDA24" w14:textId="77777777" w:rsidTr="002F499D">
        <w:tc>
          <w:tcPr>
            <w:tcW w:w="1695" w:type="dxa"/>
            <w:vAlign w:val="center"/>
          </w:tcPr>
          <w:p w14:paraId="318B4E44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48466783" w14:textId="409568E0" w:rsidR="00E61E1C" w:rsidRDefault="009704E0" w:rsidP="0047291E">
            <w:pPr>
              <w:jc w:val="both"/>
            </w:pPr>
            <w:r>
              <w:t>RF7: Mostrar la lista de productos de un restaurante dado su NIT</w:t>
            </w:r>
            <w:r w:rsidR="0047291E">
              <w:t xml:space="preserve"> </w:t>
            </w:r>
          </w:p>
        </w:tc>
      </w:tr>
      <w:tr w:rsidR="00E61E1C" w14:paraId="39EF4A7F" w14:textId="77777777" w:rsidTr="002F499D">
        <w:tc>
          <w:tcPr>
            <w:tcW w:w="1695" w:type="dxa"/>
            <w:vAlign w:val="center"/>
          </w:tcPr>
          <w:p w14:paraId="58A670D7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443D92D" w14:textId="1A3AAAFB" w:rsidR="00E61E1C" w:rsidRDefault="00877656" w:rsidP="00877656">
            <w:pPr>
              <w:tabs>
                <w:tab w:val="left" w:pos="2688"/>
              </w:tabs>
            </w:pPr>
            <w:r>
              <w:t xml:space="preserve">Al </w:t>
            </w:r>
            <w:r w:rsidR="00000E23">
              <w:t xml:space="preserve">registrar un pedido, se da el NIT del restaurante al que se hace el pedido; en ese momento se debe desplegar </w:t>
            </w:r>
            <w:r w:rsidR="008F2F9E">
              <w:t>la lista de los productos de ese restaurante</w:t>
            </w:r>
            <w:r>
              <w:tab/>
            </w:r>
          </w:p>
        </w:tc>
      </w:tr>
      <w:tr w:rsidR="00E61E1C" w14:paraId="4CB2CFA8" w14:textId="77777777" w:rsidTr="002F499D">
        <w:tc>
          <w:tcPr>
            <w:tcW w:w="1695" w:type="dxa"/>
            <w:vAlign w:val="center"/>
          </w:tcPr>
          <w:p w14:paraId="2C09B7FD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BE43430" w14:textId="43D84CEA" w:rsidR="00E61E1C" w:rsidRDefault="008F2F9E" w:rsidP="002F499D">
            <w:r>
              <w:t>NIT del restaurante (dado en el pedido)</w:t>
            </w:r>
          </w:p>
        </w:tc>
      </w:tr>
      <w:tr w:rsidR="00E61E1C" w14:paraId="3C542A6C" w14:textId="77777777" w:rsidTr="002F499D">
        <w:tc>
          <w:tcPr>
            <w:tcW w:w="1695" w:type="dxa"/>
            <w:vAlign w:val="center"/>
          </w:tcPr>
          <w:p w14:paraId="02D53F0B" w14:textId="77777777" w:rsidR="00E61E1C" w:rsidRDefault="00E61E1C" w:rsidP="002F499D">
            <w:pPr>
              <w:jc w:val="center"/>
            </w:pPr>
            <w:r>
              <w:lastRenderedPageBreak/>
              <w:t>Resultado</w:t>
            </w:r>
          </w:p>
        </w:tc>
        <w:tc>
          <w:tcPr>
            <w:tcW w:w="7665" w:type="dxa"/>
          </w:tcPr>
          <w:p w14:paraId="49E048C3" w14:textId="5C3F0261" w:rsidR="00E61E1C" w:rsidRDefault="0000190D" w:rsidP="002F499D">
            <w:r>
              <w:t xml:space="preserve">Se despliega en pantalla la lista de productos del restaurante para que de ahí se elijan los productos que se van a pedir. </w:t>
            </w:r>
          </w:p>
        </w:tc>
      </w:tr>
    </w:tbl>
    <w:p w14:paraId="402B32A4" w14:textId="2A10D6E9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07E63423" w14:textId="77777777" w:rsidTr="002F499D">
        <w:tc>
          <w:tcPr>
            <w:tcW w:w="1695" w:type="dxa"/>
            <w:vAlign w:val="center"/>
          </w:tcPr>
          <w:p w14:paraId="2FCAD79C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3BE5597" w14:textId="0AFFB8FF" w:rsidR="00D417A1" w:rsidRDefault="009623F5" w:rsidP="009623F5">
            <w:pPr>
              <w:tabs>
                <w:tab w:val="left" w:pos="912"/>
              </w:tabs>
            </w:pPr>
            <w:r>
              <w:t>RF8: Actualizar los datos de un restaurante</w:t>
            </w:r>
            <w:r>
              <w:tab/>
            </w:r>
          </w:p>
        </w:tc>
      </w:tr>
      <w:tr w:rsidR="00D417A1" w14:paraId="13A0AB05" w14:textId="77777777" w:rsidTr="002F499D">
        <w:tc>
          <w:tcPr>
            <w:tcW w:w="1695" w:type="dxa"/>
            <w:vAlign w:val="center"/>
          </w:tcPr>
          <w:p w14:paraId="256AD19F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DF88F5D" w14:textId="54704F94" w:rsidR="00D417A1" w:rsidRDefault="009623F5" w:rsidP="002F499D">
            <w:r>
              <w:t xml:space="preserve">Dado el NIT un restaurante, se permite modificar </w:t>
            </w:r>
            <w:r w:rsidR="00060E8C">
              <w:t>sus</w:t>
            </w:r>
            <w:r>
              <w:t xml:space="preserve"> datos</w:t>
            </w:r>
          </w:p>
        </w:tc>
      </w:tr>
      <w:tr w:rsidR="00D417A1" w14:paraId="3C804B13" w14:textId="77777777" w:rsidTr="002F499D">
        <w:tc>
          <w:tcPr>
            <w:tcW w:w="1695" w:type="dxa"/>
            <w:vAlign w:val="center"/>
          </w:tcPr>
          <w:p w14:paraId="15CD9631" w14:textId="77777777" w:rsidR="00D417A1" w:rsidRDefault="00D417A1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B079232" w14:textId="452B9A07" w:rsidR="00D417A1" w:rsidRDefault="009623F5" w:rsidP="002F499D">
            <w:r>
              <w:t xml:space="preserve">NIT del restaurante, qué dato(s) del restaurante desea cambiar, </w:t>
            </w:r>
            <w:r w:rsidR="00476E89">
              <w:t>el nuevo valor de dicho</w:t>
            </w:r>
            <w:r w:rsidR="00060E8C">
              <w:t>(s)</w:t>
            </w:r>
            <w:r w:rsidR="00476E89">
              <w:t xml:space="preserve"> dato</w:t>
            </w:r>
            <w:r w:rsidR="00060E8C">
              <w:t>(s)</w:t>
            </w:r>
            <w:r w:rsidR="00476E89">
              <w:t>.</w:t>
            </w:r>
          </w:p>
        </w:tc>
      </w:tr>
      <w:tr w:rsidR="00D417A1" w14:paraId="32DB0F93" w14:textId="77777777" w:rsidTr="002F499D">
        <w:tc>
          <w:tcPr>
            <w:tcW w:w="1695" w:type="dxa"/>
            <w:vAlign w:val="center"/>
          </w:tcPr>
          <w:p w14:paraId="20CCF99C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290AA1D" w14:textId="174D25CB" w:rsidR="00D417A1" w:rsidRDefault="00427FFD" w:rsidP="002F499D">
            <w:r>
              <w:t>Los datos cambiados del restaurante quedan guardados con el nuevo valor</w:t>
            </w:r>
          </w:p>
        </w:tc>
      </w:tr>
    </w:tbl>
    <w:p w14:paraId="63117538" w14:textId="18F149C1" w:rsidR="00D417A1" w:rsidRDefault="00D417A1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6D0C1F86" w14:textId="77777777" w:rsidTr="002F499D">
        <w:tc>
          <w:tcPr>
            <w:tcW w:w="1695" w:type="dxa"/>
            <w:vAlign w:val="center"/>
          </w:tcPr>
          <w:p w14:paraId="58418EDC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6612747F" w14:textId="5C5F825C" w:rsidR="00D417A1" w:rsidRDefault="00060E8C" w:rsidP="002F499D">
            <w:r>
              <w:t xml:space="preserve">RF9: Actualizar los datos de un </w:t>
            </w:r>
            <w:r w:rsidR="00CC3905">
              <w:t>cliente</w:t>
            </w:r>
          </w:p>
        </w:tc>
      </w:tr>
      <w:tr w:rsidR="00D417A1" w14:paraId="65CC5E7F" w14:textId="77777777" w:rsidTr="002F499D">
        <w:tc>
          <w:tcPr>
            <w:tcW w:w="1695" w:type="dxa"/>
            <w:vAlign w:val="center"/>
          </w:tcPr>
          <w:p w14:paraId="05224D65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FFFDCF5" w14:textId="452FFD9C" w:rsidR="00D417A1" w:rsidRDefault="00060E8C" w:rsidP="00060E8C">
            <w:pPr>
              <w:tabs>
                <w:tab w:val="left" w:pos="1200"/>
              </w:tabs>
            </w:pPr>
            <w:r>
              <w:t>Dado el número de documento de un cliente, se permite modificar sus datos</w:t>
            </w:r>
            <w:r>
              <w:tab/>
            </w:r>
          </w:p>
        </w:tc>
      </w:tr>
      <w:tr w:rsidR="00D417A1" w14:paraId="630189B2" w14:textId="77777777" w:rsidTr="002F499D">
        <w:tc>
          <w:tcPr>
            <w:tcW w:w="1695" w:type="dxa"/>
            <w:vAlign w:val="center"/>
          </w:tcPr>
          <w:p w14:paraId="6C521084" w14:textId="77777777" w:rsidR="00D417A1" w:rsidRDefault="00D417A1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35084C0" w14:textId="6DE1D512" w:rsidR="00D417A1" w:rsidRDefault="00060E8C" w:rsidP="002F499D">
            <w:r>
              <w:t>Número de identificación del cliente, qué dato(s) del cliente desea cambiar, el nuevo valor de dicho(s) dato(s).</w:t>
            </w:r>
          </w:p>
        </w:tc>
      </w:tr>
      <w:tr w:rsidR="00D417A1" w14:paraId="069EBACA" w14:textId="77777777" w:rsidTr="002F499D">
        <w:tc>
          <w:tcPr>
            <w:tcW w:w="1695" w:type="dxa"/>
            <w:vAlign w:val="center"/>
          </w:tcPr>
          <w:p w14:paraId="4D0C6A99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0624FDD" w14:textId="65FA127E" w:rsidR="00D417A1" w:rsidRDefault="00060E8C" w:rsidP="002F499D">
            <w:r>
              <w:t xml:space="preserve">Los datos cambiados del cliente quedan </w:t>
            </w:r>
            <w:r w:rsidR="004F5787">
              <w:t xml:space="preserve">guardados </w:t>
            </w:r>
            <w:r>
              <w:t>con el mismo valor.</w:t>
            </w:r>
          </w:p>
        </w:tc>
      </w:tr>
    </w:tbl>
    <w:p w14:paraId="7BA7324C" w14:textId="12708145" w:rsidR="00D417A1" w:rsidRDefault="00D417A1" w:rsidP="27BEBBF9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0F288C95" w14:textId="77777777" w:rsidTr="00C13D09">
        <w:tc>
          <w:tcPr>
            <w:tcW w:w="1695" w:type="dxa"/>
            <w:vAlign w:val="center"/>
          </w:tcPr>
          <w:p w14:paraId="29A50D9B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C07B7F2" w14:textId="775D4E7D" w:rsidR="00D417A1" w:rsidRDefault="00CC3905" w:rsidP="002F499D">
            <w:r>
              <w:t>RF10: Actualizar los datos de un pedido</w:t>
            </w:r>
          </w:p>
        </w:tc>
      </w:tr>
      <w:tr w:rsidR="00D417A1" w14:paraId="2B944B5E" w14:textId="77777777" w:rsidTr="00C13D09">
        <w:tc>
          <w:tcPr>
            <w:tcW w:w="1695" w:type="dxa"/>
            <w:vAlign w:val="center"/>
          </w:tcPr>
          <w:p w14:paraId="21A5DAD7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72C9321C" w14:textId="34C45351" w:rsidR="00D417A1" w:rsidRDefault="00CC3905" w:rsidP="002F499D">
            <w:r>
              <w:t>Dado el código de un pedido, se permite modificar sus datos.</w:t>
            </w:r>
          </w:p>
        </w:tc>
      </w:tr>
      <w:tr w:rsidR="00D417A1" w14:paraId="4EB2EB99" w14:textId="77777777" w:rsidTr="00C13D09">
        <w:tc>
          <w:tcPr>
            <w:tcW w:w="1695" w:type="dxa"/>
            <w:vAlign w:val="center"/>
          </w:tcPr>
          <w:p w14:paraId="731C1DE7" w14:textId="77777777" w:rsidR="00D417A1" w:rsidRDefault="00D417A1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18B40F12" w14:textId="3238B34C" w:rsidR="00D417A1" w:rsidRDefault="00CC3905" w:rsidP="002F499D">
            <w:r>
              <w:t>Código del pedido, dato(s) que desea cambiar, el nuevo valor de dicho(s) dato(s)</w:t>
            </w:r>
          </w:p>
        </w:tc>
      </w:tr>
      <w:tr w:rsidR="00D417A1" w14:paraId="59704AF7" w14:textId="77777777" w:rsidTr="00C13D09">
        <w:tc>
          <w:tcPr>
            <w:tcW w:w="1695" w:type="dxa"/>
            <w:vAlign w:val="center"/>
          </w:tcPr>
          <w:p w14:paraId="4105200D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CAB79E5" w14:textId="7997AF46" w:rsidR="00D417A1" w:rsidRDefault="004F5787" w:rsidP="002F499D">
            <w:r>
              <w:t>Los datos cambiados del pedido quedan guardados con el nuevo valor.</w:t>
            </w:r>
          </w:p>
        </w:tc>
      </w:tr>
    </w:tbl>
    <w:p w14:paraId="050E27B3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00414419" w14:textId="77777777" w:rsidTr="002F499D">
        <w:tc>
          <w:tcPr>
            <w:tcW w:w="1695" w:type="dxa"/>
            <w:vAlign w:val="center"/>
          </w:tcPr>
          <w:p w14:paraId="0B15AECF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59DFF831" w14:textId="57C4B456" w:rsidR="00C13D09" w:rsidRDefault="00B83236" w:rsidP="002F499D">
            <w:r>
              <w:t>RF11: Ordenar los clientes en una lista</w:t>
            </w:r>
          </w:p>
        </w:tc>
      </w:tr>
      <w:tr w:rsidR="00C13D09" w14:paraId="4718AB2F" w14:textId="77777777" w:rsidTr="002F499D">
        <w:tc>
          <w:tcPr>
            <w:tcW w:w="1695" w:type="dxa"/>
            <w:vAlign w:val="center"/>
          </w:tcPr>
          <w:p w14:paraId="62DE33D1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176D6BC" w14:textId="1D3CA271" w:rsidR="00C13D09" w:rsidRDefault="00B83236" w:rsidP="002F499D">
            <w:r>
              <w:t>Cada cliente agregado se agrega donde debe ir en la lista de acuerdo con el orden alfabético de apellido y nombre.</w:t>
            </w:r>
          </w:p>
        </w:tc>
      </w:tr>
      <w:tr w:rsidR="00C13D09" w14:paraId="1730E0FA" w14:textId="77777777" w:rsidTr="002F499D">
        <w:tc>
          <w:tcPr>
            <w:tcW w:w="1695" w:type="dxa"/>
            <w:vAlign w:val="center"/>
          </w:tcPr>
          <w:p w14:paraId="186C0F75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499B13B" w14:textId="018C24AC" w:rsidR="00C13D09" w:rsidRDefault="00B83236" w:rsidP="002F499D">
            <w:r>
              <w:t>-</w:t>
            </w:r>
          </w:p>
        </w:tc>
      </w:tr>
      <w:tr w:rsidR="00C13D09" w14:paraId="62EC63AF" w14:textId="77777777" w:rsidTr="002F499D">
        <w:tc>
          <w:tcPr>
            <w:tcW w:w="1695" w:type="dxa"/>
            <w:vAlign w:val="center"/>
          </w:tcPr>
          <w:p w14:paraId="4933A7AB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5DB42496" w14:textId="3D9BD10D" w:rsidR="00C13D09" w:rsidRDefault="00B83236" w:rsidP="002F499D">
            <w:r>
              <w:t>Cada cliente que se agrega queda en la posición que debe en la lista de clientes.</w:t>
            </w:r>
          </w:p>
        </w:tc>
      </w:tr>
    </w:tbl>
    <w:p w14:paraId="55D69364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04D8C380" w14:textId="77777777" w:rsidTr="002F499D">
        <w:tc>
          <w:tcPr>
            <w:tcW w:w="1695" w:type="dxa"/>
            <w:vAlign w:val="center"/>
          </w:tcPr>
          <w:p w14:paraId="23E140B1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37B8638" w14:textId="210403C4" w:rsidR="00C13D09" w:rsidRDefault="00466B60" w:rsidP="002F499D">
            <w:r>
              <w:t>RF12: Cambiar el estado de un pedido</w:t>
            </w:r>
          </w:p>
        </w:tc>
      </w:tr>
      <w:tr w:rsidR="00C13D09" w14:paraId="46CD726A" w14:textId="77777777" w:rsidTr="002F499D">
        <w:tc>
          <w:tcPr>
            <w:tcW w:w="1695" w:type="dxa"/>
            <w:vAlign w:val="center"/>
          </w:tcPr>
          <w:p w14:paraId="0AD0BEF9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53B1626" w14:textId="51B76622" w:rsidR="00C13D09" w:rsidRDefault="00466B60" w:rsidP="002F499D">
            <w:r>
              <w:t>Teniendo en cuenta el estado actual de un pedido se cambia el estado del producto cuantas posiciones quiera hacia adelante pero nunca hacia atrás.</w:t>
            </w:r>
          </w:p>
        </w:tc>
      </w:tr>
      <w:tr w:rsidR="00C13D09" w14:paraId="7C4FB4F6" w14:textId="77777777" w:rsidTr="002F499D">
        <w:tc>
          <w:tcPr>
            <w:tcW w:w="1695" w:type="dxa"/>
            <w:vAlign w:val="center"/>
          </w:tcPr>
          <w:p w14:paraId="52AB38B4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DAB3653" w14:textId="38E6E564" w:rsidR="00C13D09" w:rsidRDefault="00466B60" w:rsidP="002F499D">
            <w:r>
              <w:t xml:space="preserve">Especificar a qué pedido se le va a cambiar el </w:t>
            </w:r>
            <w:r w:rsidR="0058080E">
              <w:t>estado y el estado al que se le va a cambiar (teniendo en cuenta que solo se puede cambiar a un estado posterior)</w:t>
            </w:r>
            <w:r>
              <w:t>.</w:t>
            </w:r>
          </w:p>
        </w:tc>
      </w:tr>
      <w:tr w:rsidR="00C13D09" w14:paraId="0956B95A" w14:textId="77777777" w:rsidTr="002F499D">
        <w:tc>
          <w:tcPr>
            <w:tcW w:w="1695" w:type="dxa"/>
            <w:vAlign w:val="center"/>
          </w:tcPr>
          <w:p w14:paraId="18DE4505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20A89D7" w14:textId="72DFE225" w:rsidR="00C13D09" w:rsidRDefault="0058080E" w:rsidP="002F499D">
            <w:r>
              <w:t>El pedido queda guardado con su nuevo estado.</w:t>
            </w:r>
          </w:p>
        </w:tc>
      </w:tr>
    </w:tbl>
    <w:p w14:paraId="399C9812" w14:textId="77777777" w:rsidR="00C13D09" w:rsidRDefault="00C13D09" w:rsidP="00C13D09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1D4D6F01" w14:textId="77777777" w:rsidTr="0058080E">
        <w:tc>
          <w:tcPr>
            <w:tcW w:w="1695" w:type="dxa"/>
            <w:vAlign w:val="center"/>
          </w:tcPr>
          <w:p w14:paraId="4782BE3C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7DC8D983" w14:textId="17027329" w:rsidR="00C13D09" w:rsidRDefault="0058080E" w:rsidP="002F499D">
            <w:r>
              <w:t>RF13:  Verificar que los productos del pedido pertenezcan al mismo restaurante.</w:t>
            </w:r>
          </w:p>
        </w:tc>
      </w:tr>
      <w:tr w:rsidR="00C13D09" w14:paraId="7215FA5D" w14:textId="77777777" w:rsidTr="0058080E">
        <w:tc>
          <w:tcPr>
            <w:tcW w:w="1695" w:type="dxa"/>
            <w:vAlign w:val="center"/>
          </w:tcPr>
          <w:p w14:paraId="3EA828F1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4378C80" w14:textId="1CA197BC" w:rsidR="00C13D09" w:rsidRDefault="001330DC" w:rsidP="001330DC">
            <w:pPr>
              <w:tabs>
                <w:tab w:val="left" w:pos="2208"/>
              </w:tabs>
            </w:pPr>
            <w:r>
              <w:t xml:space="preserve">Cada que se registra un pedido, se verifica que </w:t>
            </w:r>
            <w:r w:rsidR="009762F9">
              <w:t>los productos sean del mismo restaurante.</w:t>
            </w:r>
            <w:r>
              <w:tab/>
            </w:r>
          </w:p>
        </w:tc>
      </w:tr>
      <w:tr w:rsidR="00C13D09" w14:paraId="3C57C4EA" w14:textId="77777777" w:rsidTr="0058080E">
        <w:tc>
          <w:tcPr>
            <w:tcW w:w="1695" w:type="dxa"/>
            <w:vAlign w:val="center"/>
          </w:tcPr>
          <w:p w14:paraId="5032C941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475FAC0A" w14:textId="7E46C569" w:rsidR="00C13D09" w:rsidRDefault="009762F9" w:rsidP="002F499D">
            <w:r>
              <w:t>-</w:t>
            </w:r>
          </w:p>
        </w:tc>
      </w:tr>
      <w:tr w:rsidR="00C13D09" w14:paraId="6884B226" w14:textId="77777777" w:rsidTr="0058080E">
        <w:tc>
          <w:tcPr>
            <w:tcW w:w="1695" w:type="dxa"/>
            <w:vAlign w:val="center"/>
          </w:tcPr>
          <w:p w14:paraId="0E2A1137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EE3140A" w14:textId="61F7D85A" w:rsidR="00C13D09" w:rsidRDefault="009762F9" w:rsidP="002F499D">
            <w:r>
              <w:t>Si pertenecen al mismo restaurante, el pedido queda registrado sin problemas; si no pertenecen al mismo restaurante</w:t>
            </w:r>
            <w:r w:rsidR="00D212CE">
              <w:t>, se le pide al usuario que escoja los productos del pedido correctamente.</w:t>
            </w:r>
          </w:p>
        </w:tc>
      </w:tr>
    </w:tbl>
    <w:p w14:paraId="3ADD962F" w14:textId="77777777" w:rsidR="0058080E" w:rsidRDefault="0058080E" w:rsidP="0058080E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58080E" w14:paraId="02B42E23" w14:textId="77777777" w:rsidTr="0058080E">
        <w:tc>
          <w:tcPr>
            <w:tcW w:w="1695" w:type="dxa"/>
            <w:vAlign w:val="center"/>
          </w:tcPr>
          <w:p w14:paraId="61D761DD" w14:textId="77777777" w:rsidR="0058080E" w:rsidRDefault="0058080E" w:rsidP="00F347B9">
            <w:pPr>
              <w:spacing w:line="259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7665" w:type="dxa"/>
          </w:tcPr>
          <w:p w14:paraId="1ED23E7E" w14:textId="012B79EE" w:rsidR="0058080E" w:rsidRDefault="0044583D" w:rsidP="00F347B9">
            <w:r>
              <w:t xml:space="preserve">RF14: </w:t>
            </w:r>
            <w:r w:rsidR="00446892">
              <w:t>Guardar la información del programa.</w:t>
            </w:r>
          </w:p>
        </w:tc>
      </w:tr>
      <w:tr w:rsidR="0058080E" w14:paraId="4DDACDF3" w14:textId="77777777" w:rsidTr="0058080E">
        <w:tc>
          <w:tcPr>
            <w:tcW w:w="1695" w:type="dxa"/>
            <w:vAlign w:val="center"/>
          </w:tcPr>
          <w:p w14:paraId="555A9755" w14:textId="77777777" w:rsidR="0058080E" w:rsidRDefault="0058080E" w:rsidP="00F347B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F6C6E94" w14:textId="04CE7F79" w:rsidR="0058080E" w:rsidRDefault="00446892" w:rsidP="00F347B9">
            <w:r>
              <w:t>La información queda guardada en archivos</w:t>
            </w:r>
            <w:r w:rsidR="000D7F0A">
              <w:t xml:space="preserve"> a través de serialización cada vez que se produce un cambio.</w:t>
            </w:r>
          </w:p>
        </w:tc>
      </w:tr>
      <w:tr w:rsidR="0058080E" w14:paraId="0ABF06AC" w14:textId="77777777" w:rsidTr="0058080E">
        <w:tc>
          <w:tcPr>
            <w:tcW w:w="1695" w:type="dxa"/>
            <w:vAlign w:val="center"/>
          </w:tcPr>
          <w:p w14:paraId="5E1BC73B" w14:textId="77777777" w:rsidR="0058080E" w:rsidRDefault="0058080E" w:rsidP="00F347B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AB7081C" w14:textId="70791109" w:rsidR="0058080E" w:rsidRDefault="00A41605" w:rsidP="00A41605">
            <w:pPr>
              <w:tabs>
                <w:tab w:val="left" w:pos="816"/>
                <w:tab w:val="left" w:pos="1968"/>
              </w:tabs>
            </w:pPr>
            <w:r>
              <w:t>-</w:t>
            </w:r>
            <w:r w:rsidR="002502AE">
              <w:tab/>
            </w:r>
            <w:r>
              <w:tab/>
            </w:r>
          </w:p>
        </w:tc>
      </w:tr>
      <w:tr w:rsidR="0058080E" w14:paraId="323D5A26" w14:textId="77777777" w:rsidTr="0058080E">
        <w:tc>
          <w:tcPr>
            <w:tcW w:w="1695" w:type="dxa"/>
            <w:vAlign w:val="center"/>
          </w:tcPr>
          <w:p w14:paraId="5D6FA88F" w14:textId="77777777" w:rsidR="0058080E" w:rsidRDefault="0058080E" w:rsidP="00F347B9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FA25902" w14:textId="2989EEE2" w:rsidR="0058080E" w:rsidRDefault="00A41605" w:rsidP="00F347B9">
            <w:r>
              <w:t>La información queda guardad</w:t>
            </w:r>
            <w:r w:rsidR="00CC1E3F">
              <w:t>a</w:t>
            </w:r>
            <w:r>
              <w:t xml:space="preserve"> en archivos específicos.</w:t>
            </w:r>
          </w:p>
        </w:tc>
      </w:tr>
    </w:tbl>
    <w:p w14:paraId="76B83506" w14:textId="77777777" w:rsidR="0058080E" w:rsidRDefault="0058080E" w:rsidP="0058080E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58080E" w14:paraId="27A93061" w14:textId="77777777" w:rsidTr="0058080E">
        <w:tc>
          <w:tcPr>
            <w:tcW w:w="1695" w:type="dxa"/>
            <w:vAlign w:val="center"/>
          </w:tcPr>
          <w:p w14:paraId="13D7237D" w14:textId="77777777" w:rsidR="0058080E" w:rsidRDefault="0058080E" w:rsidP="00F347B9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F793313" w14:textId="21EB3092" w:rsidR="0058080E" w:rsidRDefault="00CC1E3F" w:rsidP="00F347B9">
            <w:r>
              <w:t>RF15: Generar un reporte de los pedidos</w:t>
            </w:r>
          </w:p>
        </w:tc>
      </w:tr>
      <w:tr w:rsidR="0058080E" w14:paraId="34EEA2F7" w14:textId="77777777" w:rsidTr="0058080E">
        <w:tc>
          <w:tcPr>
            <w:tcW w:w="1695" w:type="dxa"/>
            <w:vAlign w:val="center"/>
          </w:tcPr>
          <w:p w14:paraId="20B1AFDD" w14:textId="77777777" w:rsidR="0058080E" w:rsidRDefault="0058080E" w:rsidP="00F347B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BB474B8" w14:textId="6925C58A" w:rsidR="0058080E" w:rsidRDefault="00CC1E3F" w:rsidP="00F347B9">
            <w:r>
              <w:t>Se genera un archivo .csv de pedidos, cada producto en el pedido incluye los datos de su restaurante</w:t>
            </w:r>
            <w:r w:rsidR="008272C6">
              <w:t>, el cliente que hizo el pedido y del producto mismo.</w:t>
            </w:r>
            <w:r w:rsidR="00E108C8">
              <w:t xml:space="preserve"> La lista está organizada de acuerdo con los siguientes 4 criterios (si hay una coincidencia en el criterio “actual”, pasa al siguiente): 1: NIT del restaurante, ascendente. 2: </w:t>
            </w:r>
            <w:r w:rsidR="00E108C8">
              <w:rPr>
                <w:rFonts w:ascii="Calibri" w:hAnsi="Calibri" w:cs="Calibri"/>
                <w:color w:val="000000"/>
              </w:rPr>
              <w:t>D</w:t>
            </w:r>
            <w:r w:rsidR="00E108C8">
              <w:rPr>
                <w:rFonts w:ascii="Calibri" w:hAnsi="Calibri" w:cs="Calibri"/>
                <w:color w:val="000000"/>
              </w:rPr>
              <w:t>ocumento del cliente</w:t>
            </w:r>
            <w:r w:rsidR="00E108C8">
              <w:rPr>
                <w:rFonts w:ascii="Calibri" w:hAnsi="Calibri" w:cs="Calibri"/>
                <w:color w:val="000000"/>
              </w:rPr>
              <w:t>,</w:t>
            </w:r>
            <w:r w:rsidR="00E108C8">
              <w:rPr>
                <w:rFonts w:ascii="Calibri" w:hAnsi="Calibri" w:cs="Calibri"/>
                <w:color w:val="000000"/>
              </w:rPr>
              <w:t xml:space="preserve"> descendente</w:t>
            </w:r>
            <w:r w:rsidR="00E108C8">
              <w:rPr>
                <w:rFonts w:ascii="Calibri" w:hAnsi="Calibri" w:cs="Calibri"/>
                <w:color w:val="000000"/>
              </w:rPr>
              <w:t>. 3.</w:t>
            </w:r>
            <w:r w:rsidR="00E108C8">
              <w:rPr>
                <w:rFonts w:ascii="Calibri" w:hAnsi="Calibri" w:cs="Calibri"/>
                <w:color w:val="000000"/>
              </w:rPr>
              <w:t xml:space="preserve"> </w:t>
            </w:r>
            <w:r w:rsidR="00E108C8">
              <w:rPr>
                <w:rFonts w:ascii="Calibri" w:hAnsi="Calibri" w:cs="Calibri"/>
                <w:color w:val="000000"/>
              </w:rPr>
              <w:t>F</w:t>
            </w:r>
            <w:r w:rsidR="00E108C8">
              <w:rPr>
                <w:rFonts w:ascii="Calibri" w:hAnsi="Calibri" w:cs="Calibri"/>
                <w:color w:val="000000"/>
              </w:rPr>
              <w:t>echa del pedido</w:t>
            </w:r>
            <w:r w:rsidR="00E108C8">
              <w:rPr>
                <w:rFonts w:ascii="Calibri" w:hAnsi="Calibri" w:cs="Calibri"/>
                <w:color w:val="000000"/>
              </w:rPr>
              <w:t>,</w:t>
            </w:r>
            <w:r w:rsidR="00E108C8">
              <w:rPr>
                <w:rFonts w:ascii="Calibri" w:hAnsi="Calibri" w:cs="Calibri"/>
                <w:color w:val="000000"/>
              </w:rPr>
              <w:t xml:space="preserve"> ascendente</w:t>
            </w:r>
            <w:r w:rsidR="00E108C8">
              <w:rPr>
                <w:rFonts w:ascii="Calibri" w:hAnsi="Calibri" w:cs="Calibri"/>
                <w:color w:val="000000"/>
              </w:rPr>
              <w:t>.</w:t>
            </w:r>
            <w:r w:rsidR="00E108C8">
              <w:rPr>
                <w:rFonts w:ascii="Calibri" w:hAnsi="Calibri" w:cs="Calibri"/>
                <w:color w:val="000000"/>
              </w:rPr>
              <w:t xml:space="preserve"> </w:t>
            </w:r>
            <w:r w:rsidR="00E108C8">
              <w:rPr>
                <w:rFonts w:ascii="Calibri" w:hAnsi="Calibri" w:cs="Calibri"/>
                <w:color w:val="000000"/>
              </w:rPr>
              <w:t>4.</w:t>
            </w:r>
            <w:r w:rsidR="00E108C8">
              <w:rPr>
                <w:rFonts w:ascii="Calibri" w:hAnsi="Calibri" w:cs="Calibri"/>
                <w:color w:val="000000"/>
              </w:rPr>
              <w:t xml:space="preserve"> </w:t>
            </w:r>
            <w:r w:rsidR="00E108C8">
              <w:rPr>
                <w:rFonts w:ascii="Calibri" w:hAnsi="Calibri" w:cs="Calibri"/>
                <w:color w:val="000000"/>
              </w:rPr>
              <w:t>C</w:t>
            </w:r>
            <w:r w:rsidR="00E108C8">
              <w:rPr>
                <w:rFonts w:ascii="Calibri" w:hAnsi="Calibri" w:cs="Calibri"/>
                <w:color w:val="000000"/>
              </w:rPr>
              <w:t>ódigo del producto</w:t>
            </w:r>
            <w:r w:rsidR="00E108C8">
              <w:rPr>
                <w:rFonts w:ascii="Calibri" w:hAnsi="Calibri" w:cs="Calibri"/>
                <w:color w:val="000000"/>
              </w:rPr>
              <w:t>,</w:t>
            </w:r>
            <w:r w:rsidR="00E108C8">
              <w:rPr>
                <w:rFonts w:ascii="Calibri" w:hAnsi="Calibri" w:cs="Calibri"/>
                <w:color w:val="000000"/>
              </w:rPr>
              <w:t xml:space="preserve"> ascendente.</w:t>
            </w:r>
          </w:p>
        </w:tc>
      </w:tr>
      <w:tr w:rsidR="0058080E" w14:paraId="58D8387E" w14:textId="77777777" w:rsidTr="0058080E">
        <w:tc>
          <w:tcPr>
            <w:tcW w:w="1695" w:type="dxa"/>
            <w:vAlign w:val="center"/>
          </w:tcPr>
          <w:p w14:paraId="41EEBBB1" w14:textId="77777777" w:rsidR="0058080E" w:rsidRDefault="0058080E" w:rsidP="00F347B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7EA34698" w14:textId="4499905C" w:rsidR="0058080E" w:rsidRDefault="00E108C8" w:rsidP="00F347B9">
            <w:r>
              <w:t>La orden de generar el reporte</w:t>
            </w:r>
            <w:r w:rsidR="009A3B28">
              <w:t>, separador a utilizar.</w:t>
            </w:r>
          </w:p>
        </w:tc>
      </w:tr>
      <w:tr w:rsidR="0058080E" w14:paraId="1B5F7F2D" w14:textId="77777777" w:rsidTr="0058080E">
        <w:tc>
          <w:tcPr>
            <w:tcW w:w="1695" w:type="dxa"/>
            <w:vAlign w:val="center"/>
          </w:tcPr>
          <w:p w14:paraId="79FC1C9A" w14:textId="60BE895F" w:rsidR="0058080E" w:rsidRDefault="0058080E" w:rsidP="00F347B9">
            <w:pPr>
              <w:jc w:val="center"/>
            </w:pPr>
            <w:r>
              <w:t>R</w:t>
            </w:r>
            <w:r w:rsidR="00E108C8">
              <w:t>e</w:t>
            </w:r>
            <w:r>
              <w:t>sultado</w:t>
            </w:r>
          </w:p>
        </w:tc>
        <w:tc>
          <w:tcPr>
            <w:tcW w:w="7665" w:type="dxa"/>
          </w:tcPr>
          <w:p w14:paraId="57E23030" w14:textId="2B0D054C" w:rsidR="0058080E" w:rsidRDefault="00E108C8" w:rsidP="00F347B9">
            <w:r>
              <w:t xml:space="preserve">Un archivo de formato .csv </w:t>
            </w:r>
            <w:r w:rsidR="00476FD2">
              <w:t>ordenado adecuadamente de acuerdo con los criterios</w:t>
            </w:r>
            <w:r w:rsidR="009A3B28">
              <w:t>, cuya primera línea contiene los nombres de las columnas separadas por el separador especificado</w:t>
            </w:r>
            <w:r w:rsidR="00476FD2">
              <w:t>.</w:t>
            </w:r>
          </w:p>
        </w:tc>
      </w:tr>
    </w:tbl>
    <w:p w14:paraId="399E9DBE" w14:textId="77777777" w:rsidR="0058080E" w:rsidRDefault="0058080E" w:rsidP="0058080E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58080E" w14:paraId="70ED43D9" w14:textId="77777777" w:rsidTr="0058080E">
        <w:tc>
          <w:tcPr>
            <w:tcW w:w="1695" w:type="dxa"/>
            <w:vAlign w:val="center"/>
          </w:tcPr>
          <w:p w14:paraId="151644F0" w14:textId="77777777" w:rsidR="0058080E" w:rsidRDefault="0058080E" w:rsidP="00F347B9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25F6689" w14:textId="6633CB71" w:rsidR="0058080E" w:rsidRDefault="008D5307" w:rsidP="00F347B9">
            <w:r>
              <w:t>RF16: Mostrar los restaurantes</w:t>
            </w:r>
          </w:p>
        </w:tc>
      </w:tr>
      <w:tr w:rsidR="0058080E" w14:paraId="518512F9" w14:textId="77777777" w:rsidTr="0058080E">
        <w:tc>
          <w:tcPr>
            <w:tcW w:w="1695" w:type="dxa"/>
            <w:vAlign w:val="center"/>
          </w:tcPr>
          <w:p w14:paraId="5950D0DE" w14:textId="77777777" w:rsidR="0058080E" w:rsidRDefault="0058080E" w:rsidP="00F347B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C69CA5D" w14:textId="3DCD4AF2" w:rsidR="0058080E" w:rsidRDefault="008D5307" w:rsidP="00F347B9">
            <w:r>
              <w:t>Muestra en pantalla una lista de los restaurantes en orden alfabético ascendente.</w:t>
            </w:r>
          </w:p>
        </w:tc>
      </w:tr>
      <w:tr w:rsidR="0058080E" w14:paraId="2FA90304" w14:textId="77777777" w:rsidTr="0058080E">
        <w:tc>
          <w:tcPr>
            <w:tcW w:w="1695" w:type="dxa"/>
            <w:vAlign w:val="center"/>
          </w:tcPr>
          <w:p w14:paraId="7935B558" w14:textId="77777777" w:rsidR="0058080E" w:rsidRDefault="0058080E" w:rsidP="00F347B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1C7AD779" w14:textId="12DFF2B4" w:rsidR="0058080E" w:rsidRDefault="008D5307" w:rsidP="00F347B9">
            <w:r>
              <w:t xml:space="preserve">La orden de mostrar </w:t>
            </w:r>
            <w:r w:rsidR="0066539E">
              <w:t xml:space="preserve">los </w:t>
            </w:r>
            <w:r>
              <w:t>restaurantes.</w:t>
            </w:r>
          </w:p>
        </w:tc>
      </w:tr>
      <w:tr w:rsidR="0058080E" w14:paraId="51BB580E" w14:textId="77777777" w:rsidTr="0058080E">
        <w:tc>
          <w:tcPr>
            <w:tcW w:w="1695" w:type="dxa"/>
            <w:vAlign w:val="center"/>
          </w:tcPr>
          <w:p w14:paraId="01E583ED" w14:textId="77777777" w:rsidR="0058080E" w:rsidRDefault="0058080E" w:rsidP="00F347B9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5D02DBE9" w14:textId="0A65B95D" w:rsidR="0058080E" w:rsidRDefault="008D5307" w:rsidP="00F347B9">
            <w:r>
              <w:t>Se muestra por consola la lista de los restaurantes en el orden correcto.</w:t>
            </w:r>
          </w:p>
        </w:tc>
      </w:tr>
    </w:tbl>
    <w:p w14:paraId="1B2DFCD6" w14:textId="77777777" w:rsidR="0058080E" w:rsidRDefault="0058080E" w:rsidP="0058080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58080E" w14:paraId="0F31DAB2" w14:textId="77777777" w:rsidTr="00F347B9">
        <w:tc>
          <w:tcPr>
            <w:tcW w:w="1695" w:type="dxa"/>
            <w:vAlign w:val="center"/>
          </w:tcPr>
          <w:p w14:paraId="4E4958DC" w14:textId="77777777" w:rsidR="0058080E" w:rsidRDefault="0058080E" w:rsidP="00F347B9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6EE2D5D2" w14:textId="0AEB90A7" w:rsidR="0058080E" w:rsidRDefault="0066539E" w:rsidP="00F347B9">
            <w:r>
              <w:t>RF17: Mostrar los clientes.</w:t>
            </w:r>
          </w:p>
        </w:tc>
      </w:tr>
      <w:tr w:rsidR="0058080E" w14:paraId="61F65832" w14:textId="77777777" w:rsidTr="00F347B9">
        <w:tc>
          <w:tcPr>
            <w:tcW w:w="1695" w:type="dxa"/>
            <w:vAlign w:val="center"/>
          </w:tcPr>
          <w:p w14:paraId="069F8674" w14:textId="77777777" w:rsidR="0058080E" w:rsidRDefault="0058080E" w:rsidP="00F347B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30F5D4ED" w14:textId="7C59A188" w:rsidR="0058080E" w:rsidRDefault="0066539E" w:rsidP="00F347B9">
            <w:r>
              <w:t xml:space="preserve">Muestra en pantalla una lista de los </w:t>
            </w:r>
            <w:r>
              <w:t>cliente</w:t>
            </w:r>
            <w:r>
              <w:t xml:space="preserve">s en orden </w:t>
            </w:r>
            <w:r>
              <w:t>de su número de teléfono descendente</w:t>
            </w:r>
            <w:r>
              <w:t>.</w:t>
            </w:r>
          </w:p>
        </w:tc>
      </w:tr>
      <w:tr w:rsidR="0058080E" w14:paraId="088FEAEF" w14:textId="77777777" w:rsidTr="00F347B9">
        <w:tc>
          <w:tcPr>
            <w:tcW w:w="1695" w:type="dxa"/>
            <w:vAlign w:val="center"/>
          </w:tcPr>
          <w:p w14:paraId="42A256AC" w14:textId="77777777" w:rsidR="0058080E" w:rsidRDefault="0058080E" w:rsidP="00F347B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8E3DC86" w14:textId="3719D513" w:rsidR="0058080E" w:rsidRDefault="0066539E" w:rsidP="00F347B9">
            <w:r>
              <w:t>La orden de mostrar los clientes.</w:t>
            </w:r>
          </w:p>
        </w:tc>
      </w:tr>
      <w:tr w:rsidR="0058080E" w14:paraId="0D9C049B" w14:textId="77777777" w:rsidTr="00F347B9">
        <w:tc>
          <w:tcPr>
            <w:tcW w:w="1695" w:type="dxa"/>
            <w:vAlign w:val="center"/>
          </w:tcPr>
          <w:p w14:paraId="143475AB" w14:textId="77777777" w:rsidR="0058080E" w:rsidRDefault="0058080E" w:rsidP="00F347B9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3B92E65B" w14:textId="30E0A938" w:rsidR="0058080E" w:rsidRDefault="0066539E" w:rsidP="00F347B9">
            <w:r>
              <w:t xml:space="preserve">Se muestra por consola la lista de los </w:t>
            </w:r>
            <w:r>
              <w:t xml:space="preserve">clientes </w:t>
            </w:r>
            <w:r>
              <w:t>en el orden correcto.</w:t>
            </w:r>
          </w:p>
        </w:tc>
      </w:tr>
    </w:tbl>
    <w:p w14:paraId="1D78AC8B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4C1A99F9" w14:textId="77777777" w:rsidTr="002F499D">
        <w:tc>
          <w:tcPr>
            <w:tcW w:w="1695" w:type="dxa"/>
            <w:vAlign w:val="center"/>
          </w:tcPr>
          <w:p w14:paraId="3980059F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7F647648" w14:textId="7CED229E" w:rsidR="00C13D09" w:rsidRDefault="00360AA2" w:rsidP="002F499D">
            <w:r>
              <w:t>RF</w:t>
            </w:r>
            <w:r w:rsidR="008009EE">
              <w:t>18: Buscar cliente.</w:t>
            </w:r>
          </w:p>
        </w:tc>
      </w:tr>
      <w:tr w:rsidR="00C13D09" w14:paraId="2F18A85C" w14:textId="77777777" w:rsidTr="002F499D">
        <w:tc>
          <w:tcPr>
            <w:tcW w:w="1695" w:type="dxa"/>
            <w:vAlign w:val="center"/>
          </w:tcPr>
          <w:p w14:paraId="3391BC00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78E61DF8" w14:textId="088AC592" w:rsidR="00C13D09" w:rsidRDefault="008009EE" w:rsidP="002F499D">
            <w:r>
              <w:t>Se busca un cliente y se muestra el tiempo que demoró en encontrarlo el programa.</w:t>
            </w:r>
          </w:p>
        </w:tc>
      </w:tr>
      <w:tr w:rsidR="00C13D09" w14:paraId="7220C85E" w14:textId="77777777" w:rsidTr="002F499D">
        <w:tc>
          <w:tcPr>
            <w:tcW w:w="1695" w:type="dxa"/>
            <w:vAlign w:val="center"/>
          </w:tcPr>
          <w:p w14:paraId="5FFF8F3C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A26EB61" w14:textId="649BD142" w:rsidR="00C13D09" w:rsidRDefault="008009EE" w:rsidP="002F499D">
            <w:r>
              <w:t>Nombre del cliente a buscar.</w:t>
            </w:r>
          </w:p>
        </w:tc>
      </w:tr>
      <w:tr w:rsidR="00C13D09" w14:paraId="23FCB6D7" w14:textId="77777777" w:rsidTr="002F499D">
        <w:tc>
          <w:tcPr>
            <w:tcW w:w="1695" w:type="dxa"/>
            <w:vAlign w:val="center"/>
          </w:tcPr>
          <w:p w14:paraId="6EB3C012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00DC718C" w14:textId="0A363936" w:rsidR="00C13D09" w:rsidRDefault="008009EE" w:rsidP="002F499D">
            <w:r>
              <w:t>Se muestra el tiempo que demoró en encontrarlo el programa.</w:t>
            </w:r>
          </w:p>
        </w:tc>
      </w:tr>
    </w:tbl>
    <w:p w14:paraId="483B5B75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34A5846D" w14:textId="77777777" w:rsidTr="002F499D">
        <w:tc>
          <w:tcPr>
            <w:tcW w:w="1695" w:type="dxa"/>
            <w:vAlign w:val="center"/>
          </w:tcPr>
          <w:p w14:paraId="28308444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684EDDF2" w14:textId="77777777" w:rsidR="00C13D09" w:rsidRDefault="00C13D09" w:rsidP="002F499D"/>
        </w:tc>
      </w:tr>
      <w:tr w:rsidR="00C13D09" w14:paraId="6CCE15AA" w14:textId="77777777" w:rsidTr="002F499D">
        <w:tc>
          <w:tcPr>
            <w:tcW w:w="1695" w:type="dxa"/>
            <w:vAlign w:val="center"/>
          </w:tcPr>
          <w:p w14:paraId="4CD61892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4C79841C" w14:textId="77777777" w:rsidR="00C13D09" w:rsidRDefault="00C13D09" w:rsidP="002F499D"/>
        </w:tc>
      </w:tr>
      <w:tr w:rsidR="00C13D09" w14:paraId="45D7FE21" w14:textId="77777777" w:rsidTr="002F499D">
        <w:tc>
          <w:tcPr>
            <w:tcW w:w="1695" w:type="dxa"/>
            <w:vAlign w:val="center"/>
          </w:tcPr>
          <w:p w14:paraId="3921FF63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84F50B4" w14:textId="77777777" w:rsidR="00C13D09" w:rsidRDefault="00C13D09" w:rsidP="002F499D"/>
        </w:tc>
      </w:tr>
      <w:tr w:rsidR="00C13D09" w14:paraId="0A903C8D" w14:textId="77777777" w:rsidTr="002F499D">
        <w:tc>
          <w:tcPr>
            <w:tcW w:w="1695" w:type="dxa"/>
            <w:vAlign w:val="center"/>
          </w:tcPr>
          <w:p w14:paraId="0A3D11AE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63DC03F2" w14:textId="77777777" w:rsidR="00C13D09" w:rsidRDefault="00C13D09" w:rsidP="002F499D"/>
        </w:tc>
      </w:tr>
    </w:tbl>
    <w:p w14:paraId="011BFC27" w14:textId="77777777" w:rsidR="00D417A1" w:rsidRDefault="00D417A1" w:rsidP="008D5307"/>
    <w:sectPr w:rsidR="00D4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77E26"/>
    <w:rsid w:val="00000E23"/>
    <w:rsid w:val="0000190D"/>
    <w:rsid w:val="00060E8C"/>
    <w:rsid w:val="000A23FA"/>
    <w:rsid w:val="000B1423"/>
    <w:rsid w:val="000D7F0A"/>
    <w:rsid w:val="001330DC"/>
    <w:rsid w:val="00155CD7"/>
    <w:rsid w:val="00192754"/>
    <w:rsid w:val="00197BAF"/>
    <w:rsid w:val="001F4473"/>
    <w:rsid w:val="002502AE"/>
    <w:rsid w:val="0029696C"/>
    <w:rsid w:val="00360AA2"/>
    <w:rsid w:val="00400D76"/>
    <w:rsid w:val="00427FFD"/>
    <w:rsid w:val="0044583D"/>
    <w:rsid w:val="00446892"/>
    <w:rsid w:val="00450907"/>
    <w:rsid w:val="00456D7C"/>
    <w:rsid w:val="00466B60"/>
    <w:rsid w:val="0047291E"/>
    <w:rsid w:val="00476E89"/>
    <w:rsid w:val="00476FD2"/>
    <w:rsid w:val="004E16AE"/>
    <w:rsid w:val="004F5787"/>
    <w:rsid w:val="0058080E"/>
    <w:rsid w:val="006500D2"/>
    <w:rsid w:val="0066539E"/>
    <w:rsid w:val="007017A2"/>
    <w:rsid w:val="007028A7"/>
    <w:rsid w:val="00734D84"/>
    <w:rsid w:val="007743C7"/>
    <w:rsid w:val="00784EE2"/>
    <w:rsid w:val="008009EE"/>
    <w:rsid w:val="0080683E"/>
    <w:rsid w:val="008272C6"/>
    <w:rsid w:val="00835303"/>
    <w:rsid w:val="00877656"/>
    <w:rsid w:val="008D5307"/>
    <w:rsid w:val="008F2F9E"/>
    <w:rsid w:val="009623F5"/>
    <w:rsid w:val="009704E0"/>
    <w:rsid w:val="009762F9"/>
    <w:rsid w:val="009A3B28"/>
    <w:rsid w:val="009B21BC"/>
    <w:rsid w:val="009E51FD"/>
    <w:rsid w:val="00A23EC6"/>
    <w:rsid w:val="00A41605"/>
    <w:rsid w:val="00AB612F"/>
    <w:rsid w:val="00AC51F3"/>
    <w:rsid w:val="00B508BD"/>
    <w:rsid w:val="00B83236"/>
    <w:rsid w:val="00BB3918"/>
    <w:rsid w:val="00BB6DA9"/>
    <w:rsid w:val="00C13D09"/>
    <w:rsid w:val="00C9350B"/>
    <w:rsid w:val="00CA5CC3"/>
    <w:rsid w:val="00CC1E3F"/>
    <w:rsid w:val="00CC3905"/>
    <w:rsid w:val="00CD413C"/>
    <w:rsid w:val="00CE5363"/>
    <w:rsid w:val="00CF50DC"/>
    <w:rsid w:val="00D212CE"/>
    <w:rsid w:val="00D417A1"/>
    <w:rsid w:val="00DC3EFD"/>
    <w:rsid w:val="00E108C8"/>
    <w:rsid w:val="00E35C1E"/>
    <w:rsid w:val="00E61E1C"/>
    <w:rsid w:val="00ED6805"/>
    <w:rsid w:val="00FD5CE1"/>
    <w:rsid w:val="08F77E26"/>
    <w:rsid w:val="1359129E"/>
    <w:rsid w:val="210B05CE"/>
    <w:rsid w:val="27BEBBF9"/>
    <w:rsid w:val="773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7E26"/>
  <w15:chartTrackingRefBased/>
  <w15:docId w15:val="{5D981264-5FED-414D-858A-8FDA704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45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5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58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458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Marcos</dc:creator>
  <cp:keywords/>
  <dc:description/>
  <cp:lastModifiedBy>Jose Alejandro Garcia Marcos</cp:lastModifiedBy>
  <cp:revision>69</cp:revision>
  <dcterms:created xsi:type="dcterms:W3CDTF">2020-09-09T13:09:00Z</dcterms:created>
  <dcterms:modified xsi:type="dcterms:W3CDTF">2020-09-10T00:15:00Z</dcterms:modified>
</cp:coreProperties>
</file>