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22" w:rsidRPr="00980DC7" w:rsidRDefault="00DB7C22" w:rsidP="00576205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r w:rsidRPr="00980DC7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begin"/>
      </w:r>
      <w:r w:rsidRPr="00980DC7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instrText xml:space="preserve"> HYPERLINK "https://docs.oracle.com/javase/8/docs/api/overview-summary.html" </w:instrText>
      </w:r>
      <w:r w:rsidRPr="00980DC7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separate"/>
      </w:r>
      <w:r w:rsidRP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 xml:space="preserve">Descripción </w:t>
      </w:r>
      <w:r w:rsid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 xml:space="preserve"> </w:t>
      </w:r>
      <w:r w:rsidRP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general</w:t>
      </w:r>
      <w:r w:rsidRPr="00980DC7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end"/>
      </w:r>
      <w:hyperlink r:id="rId5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Paquete</w:t>
        </w:r>
      </w:hyperlink>
      <w:r w:rsid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 xml:space="preserve"> </w:t>
      </w:r>
      <w:r w:rsidRPr="00980DC7"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  <w:t>Clase</w:t>
      </w:r>
      <w:r w:rsidR="00980DC7"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  <w:t xml:space="preserve"> </w:t>
      </w:r>
      <w:hyperlink r:id="rId6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Usar</w:t>
        </w:r>
      </w:hyperlink>
      <w:hyperlink r:id="rId7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Árbol</w:t>
        </w:r>
      </w:hyperlink>
      <w:hyperlink r:id="rId8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Obsoleto</w:t>
        </w:r>
      </w:hyperlink>
      <w:r w:rsid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 xml:space="preserve"> </w:t>
      </w:r>
      <w:hyperlink r:id="rId9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Índice</w:t>
        </w:r>
      </w:hyperlink>
      <w:r w:rsidR="00980DC7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 xml:space="preserve"> </w:t>
      </w:r>
      <w:hyperlink r:id="rId10" w:history="1">
        <w:r w:rsidRPr="00980DC7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Ayuda</w:t>
        </w:r>
      </w:hyperlink>
    </w:p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7"/>
          <w:szCs w:val="17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 xml:space="preserve">Java™ </w:t>
      </w:r>
      <w:proofErr w:type="spellStart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Platform</w:t>
      </w:r>
      <w:proofErr w:type="spellEnd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 xml:space="preserve"> </w:t>
      </w: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br/>
        <w:t>Standard Ed. 8</w:t>
      </w:r>
    </w:p>
    <w:p w:rsidR="00DB7C22" w:rsidRPr="00DB7C22" w:rsidRDefault="00253F2D" w:rsidP="00DB7C22">
      <w:pPr>
        <w:numPr>
          <w:ilvl w:val="0"/>
          <w:numId w:val="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1" w:tooltip="interface in javax.activation" w:history="1">
        <w:r w:rsidR="00DB7C22"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Clase anterior</w:t>
        </w:r>
      </w:hyperlink>
    </w:p>
    <w:p w:rsidR="00DB7C22" w:rsidRPr="00DB7C22" w:rsidRDefault="00253F2D" w:rsidP="00DB7C22">
      <w:pPr>
        <w:numPr>
          <w:ilvl w:val="0"/>
          <w:numId w:val="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2" w:tooltip="class in javax.activation" w:history="1">
        <w:r w:rsidR="00DB7C22"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Próxima clase</w:t>
        </w:r>
      </w:hyperlink>
    </w:p>
    <w:p w:rsidR="00DB7C22" w:rsidRPr="00DB7C22" w:rsidRDefault="00253F2D" w:rsidP="00DB7C22">
      <w:pPr>
        <w:numPr>
          <w:ilvl w:val="0"/>
          <w:numId w:val="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3" w:tgtFrame="_top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Marcos</w:t>
        </w:r>
      </w:hyperlink>
    </w:p>
    <w:p w:rsidR="00DB7C22" w:rsidRPr="00DB7C22" w:rsidRDefault="00253F2D" w:rsidP="00DB7C22">
      <w:pPr>
        <w:numPr>
          <w:ilvl w:val="0"/>
          <w:numId w:val="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4" w:tgtFrame="_top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Sin marcos</w:t>
        </w:r>
      </w:hyperlink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Resumen: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Anidado |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Campo |</w:t>
      </w:r>
    </w:p>
    <w:p w:rsidR="00DB7C22" w:rsidRPr="00DB7C22" w:rsidRDefault="00253F2D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" w:anchor="constructor.summary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 xml:space="preserve">Construcción </w:t>
        </w:r>
      </w:hyperlink>
      <w:r w:rsidR="00DB7C22"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|</w:t>
      </w:r>
    </w:p>
    <w:p w:rsidR="00DB7C22" w:rsidRPr="00DB7C22" w:rsidRDefault="00253F2D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6" w:anchor="method.summary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Método</w:t>
        </w:r>
      </w:hyperlink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Detalle:</w:t>
      </w:r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Campo |</w:t>
      </w:r>
    </w:p>
    <w:p w:rsidR="00DB7C22" w:rsidRPr="00DB7C22" w:rsidRDefault="00253F2D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7" w:anchor="constructor.detail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 xml:space="preserve">Construcción </w:t>
        </w:r>
      </w:hyperlink>
      <w:r w:rsidR="00DB7C22"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|</w:t>
      </w:r>
    </w:p>
    <w:p w:rsidR="00DB7C22" w:rsidRPr="00DB7C22" w:rsidRDefault="00253F2D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8" w:anchor="method.detail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Método</w:t>
        </w:r>
      </w:hyperlink>
    </w:p>
    <w:p w:rsidR="00DB7C22" w:rsidRPr="00DB7C22" w:rsidRDefault="00DB7C22" w:rsidP="00DB7C22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bookmarkStart w:id="0" w:name="skip.navbar.top"/>
      <w:bookmarkEnd w:id="0"/>
      <w:proofErr w:type="spellStart"/>
      <w:proofErr w:type="gramStart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javax.activación</w:t>
      </w:r>
      <w:proofErr w:type="spellEnd"/>
      <w:proofErr w:type="gramEnd"/>
    </w:p>
    <w:p w:rsidR="00DB7C22" w:rsidRPr="00DB7C22" w:rsidRDefault="00DB7C22" w:rsidP="00DB7C22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  <w:t>Clase Fuente de datos del archivo</w:t>
      </w:r>
    </w:p>
    <w:p w:rsidR="00DB7C22" w:rsidRPr="00DB7C22" w:rsidRDefault="00253F2D" w:rsidP="00DB7C2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hyperlink r:id="rId19" w:tooltip="class in java.lang" w:history="1"/>
      <w:hyperlink r:id="rId20" w:tooltip="class in java.lang" w:history="1">
        <w:proofErr w:type="spellStart"/>
        <w:r w:rsidR="00DB7C22" w:rsidRPr="00DB7C22">
          <w:rPr>
            <w:rFonts w:ascii="Arial" w:eastAsia="Times New Roman" w:hAnsi="Arial" w:cs="Arial"/>
            <w:color w:val="4A6782"/>
            <w:sz w:val="21"/>
            <w:szCs w:val="21"/>
            <w:u w:val="single"/>
            <w:lang w:eastAsia="es-ES"/>
          </w:rPr>
          <w:t>java.lang.Objeto</w:t>
        </w:r>
        <w:proofErr w:type="spellEnd"/>
      </w:hyperlink>
      <w:hyperlink r:id="rId21" w:tooltip="class in java.lang" w:history="1"/>
    </w:p>
    <w:p w:rsidR="00DB7C22" w:rsidRPr="00DB7C22" w:rsidRDefault="00DB7C22" w:rsidP="00DB7C22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numPr>
          <w:ilvl w:val="1"/>
          <w:numId w:val="6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proofErr w:type="spellStart"/>
      <w:proofErr w:type="gramStart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javax.activation</w:t>
      </w:r>
      <w:proofErr w:type="gramEnd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.FileDataSource</w:t>
      </w:r>
      <w:proofErr w:type="spellEnd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​</w:t>
      </w:r>
    </w:p>
    <w:p w:rsidR="00DB7C22" w:rsidRPr="00DB7C22" w:rsidRDefault="00DB7C22" w:rsidP="00DB7C22">
      <w:pPr>
        <w:numPr>
          <w:ilvl w:val="0"/>
          <w:numId w:val="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Todo Interfaces implementadas :</w:t>
      </w:r>
    </w:p>
    <w:p w:rsidR="00DB7C22" w:rsidRPr="00DB7C22" w:rsidRDefault="00253F2D" w:rsidP="00DB7C22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22" w:tooltip="interface in javax.activation" w:history="1"/>
      <w:hyperlink r:id="rId23" w:tooltip="interface in javax.activation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Fuente de datos</w:t>
        </w:r>
      </w:hyperlink>
      <w:hyperlink r:id="rId24" w:tooltip="interface in javax.activation" w:history="1"/>
    </w:p>
    <w:p w:rsidR="00DB7C22" w:rsidRPr="00DB7C22" w:rsidRDefault="00253F2D" w:rsidP="00DB7C22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353833"/>
          <w:sz w:val="21"/>
          <w:szCs w:val="21"/>
          <w:lang w:eastAsia="es-ES"/>
        </w:rPr>
        <w:pict>
          <v:rect id="_x0000_i1025" style="width:0;height:1.5pt" o:hralign="center" o:hrstd="t" o:hr="t" fillcolor="#a0a0a0" stroked="f"/>
        </w:pict>
      </w:r>
    </w:p>
    <w:p w:rsidR="00DB7C22" w:rsidRPr="00DB7C22" w:rsidRDefault="00DB7C22" w:rsidP="00DB7C22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público clase </w:t>
      </w:r>
      <w:r w:rsidRPr="00DB7C22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s-ES"/>
        </w:rPr>
        <w:t>Fuente de datos del archivo</w:t>
      </w:r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se extiende </w:t>
      </w:r>
      <w:hyperlink r:id="rId25" w:tooltip="class in java.lang" w:history="1"/>
      <w:hyperlink r:id="rId26" w:tooltip="class in java.lang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Objeto</w:t>
        </w:r>
      </w:hyperlink>
      <w:hyperlink r:id="rId27" w:tooltip="class in java.lang" w:history="1"/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implementos </w:t>
      </w:r>
      <w:hyperlink r:id="rId28" w:tooltip="interface in javax.activation" w:history="1"/>
      <w:hyperlink r:id="rId29" w:tooltip="interface in javax.activation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Fuente de datos</w:t>
        </w:r>
      </w:hyperlink>
      <w:hyperlink r:id="rId30" w:tooltip="interface in javax.activation" w:history="1"/>
    </w:p>
    <w:p w:rsidR="00DB7C22" w:rsidRPr="00DB7C22" w:rsidRDefault="00DB7C22" w:rsidP="00DB7C22">
      <w:pPr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El Fuente de datos del archivo clase Implementa una fuente de datos simple objeto eso Encapsula un archivo . Proporciona tipificación de datos servicios a través de un FileTypeMap objeto .</w:t>
      </w:r>
    </w:p>
    <w:p w:rsidR="00DB7C22" w:rsidRPr="00DB7C22" w:rsidRDefault="00DB7C22" w:rsidP="00DB7C22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>Fuente de datos del archivo Mecanografía Semántica</w:t>
      </w:r>
    </w:p>
    <w:p w:rsidR="00DB7C22" w:rsidRPr="00DB7C22" w:rsidRDefault="00DB7C22" w:rsidP="00DB7C22">
      <w:pPr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El Fuente de datos del archivo clase delega la mecanización de datos de archivos a un objeto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subclasificado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de el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Mapa de tipos de archivos clase . La </w:t>
      </w:r>
      <w:proofErr w:type="spellStart"/>
      <w:r w:rsidRPr="00DB7C22">
        <w:rPr>
          <w:rFonts w:ascii="Courier New" w:eastAsia="Times New Roman" w:hAnsi="Courier New" w:cs="Courier New"/>
          <w:color w:val="474747"/>
          <w:sz w:val="21"/>
          <w:szCs w:val="21"/>
          <w:lang w:eastAsia="es-ES"/>
        </w:rPr>
        <w:t>establecerMapaTipoArchivo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 El método se puede utilizar para establecer explícitamente Mapa de tipos de archivos para un Instancia de FileDataSource . Si no hay FileTypeMap está establecido, el Fuente de datos del archivo voluntad llamar el Mapas de tipos de archivos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obtenerMapaDeTiposDeArchivosPredeterminados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método para obtener el FileTypeMap predeterminado del sistema .</w:t>
      </w:r>
    </w:p>
    <w:p w:rsidR="00DB7C22" w:rsidRPr="00DB7C22" w:rsidRDefault="00DB7C22" w:rsidP="00DB7C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Desde :</w:t>
      </w:r>
    </w:p>
    <w:p w:rsidR="00DB7C22" w:rsidRPr="00DB7C22" w:rsidRDefault="00DB7C22" w:rsidP="00DB7C22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1.6</w:t>
      </w:r>
    </w:p>
    <w:p w:rsidR="00DB7C22" w:rsidRPr="00DB7C22" w:rsidRDefault="00DB7C22" w:rsidP="00DB7C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Ver También :</w:t>
      </w:r>
    </w:p>
    <w:p w:rsidR="00DB7C22" w:rsidRPr="00DB7C22" w:rsidRDefault="00253F2D" w:rsidP="00DB7C22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31" w:tooltip="interface in javax.activation" w:history="1"/>
      <w:hyperlink r:id="rId32" w:tooltip="interface in javax.activation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 xml:space="preserve">Origen de datos </w:t>
        </w:r>
      </w:hyperlink>
      <w:hyperlink r:id="rId33" w:tooltip="interface in javax.activation" w:history="1"/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34" w:tooltip="class in javax.activation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 xml:space="preserve">Mapa de tipos de archivo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35" w:tooltip="class in javax.activation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Mapa de tipos de archivo de tipos MIME</w:t>
        </w:r>
      </w:hyperlink>
    </w:p>
    <w:p w:rsidR="00DB7C22" w:rsidRPr="00DB7C22" w:rsidRDefault="00DB7C22" w:rsidP="00DB7C22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1" w:name="constructor.summary"/>
      <w:bookmarkEnd w:id="1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Resumen del constructor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21600"/>
      </w:tblGrid>
      <w:tr w:rsidR="00DB7C22" w:rsidRPr="00DB7C22" w:rsidTr="00DB7C2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lastRenderedPageBreak/>
              <w:t>Constructores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Constructor y descripción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6" w:anchor="FileDataSource-java.io.File-" w:history="1"/>
            <w:hyperlink r:id="rId37" w:anchor="FileDataSource-java.io.File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FileDataSource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38" w:anchor="FileDataSource-java.io.File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 xml:space="preserve">( Archivo </w:t>
            </w:r>
            <w:hyperlink r:id="rId39" w:tooltip="class in java.io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archivo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Crea un FileDataSource de un objeto de archivo 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40" w:anchor="FileDataSource-java.lang.String-" w:history="1"/>
            <w:hyperlink r:id="rId41" w:anchor="FileDataSource-java.lang.String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FileDataSource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42" w:anchor="FileDataSource-java.lang.String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 xml:space="preserve">( </w:t>
            </w:r>
            <w:hyperlink r:id="rId43" w:tooltip="class in java.lang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Cadena</w:t>
              </w:r>
            </w:hyperlink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 nombre 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Crea un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FileDataSource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de el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especificado camino nombre .</w:t>
            </w:r>
          </w:p>
        </w:tc>
      </w:tr>
    </w:tbl>
    <w:p w:rsidR="00DB7C22" w:rsidRPr="00DB7C22" w:rsidRDefault="00DB7C22" w:rsidP="00DB7C22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2" w:name="method.summary"/>
      <w:bookmarkEnd w:id="2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Método Resumen</w:t>
      </w:r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276"/>
        <w:gridCol w:w="16324"/>
      </w:tblGrid>
      <w:tr w:rsidR="00DB7C22" w:rsidRPr="00DB7C22" w:rsidTr="00DB7C22">
        <w:trPr>
          <w:trHeight w:val="402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 xml:space="preserve">Todo </w:t>
            </w:r>
            <w:hyperlink r:id="rId44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Instancia </w:t>
              </w:r>
            </w:hyperlink>
            <w:hyperlink r:id="rId45" w:history="1"/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>de métodos</w:t>
            </w:r>
            <w:hyperlink r:id="rId46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 </w:t>
              </w:r>
            </w:hyperlink>
            <w:hyperlink r:id="rId47" w:history="1"/>
            <w:hyperlink r:id="rId48" w:history="1">
              <w:proofErr w:type="spellStart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Métodos</w:t>
              </w:r>
              <w:proofErr w:type="spellEnd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 </w:t>
              </w:r>
            </w:hyperlink>
            <w:hyperlink r:id="rId49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Concretos</w:t>
              </w:r>
            </w:hyperlink>
            <w:hyperlink r:id="rId50" w:history="1"/>
            <w:hyperlink r:id="rId51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 </w:t>
              </w:r>
            </w:hyperlink>
            <w:hyperlink r:id="rId52" w:history="1"/>
            <w:hyperlink r:id="rId53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Métodos</w:t>
              </w:r>
            </w:hyperlink>
            <w:hyperlink r:id="rId54" w:history="1"/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Modificador y tipo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Método y descripción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5" w:tooltip="class in java.lang" w:history="1"/>
            <w:hyperlink r:id="rId56" w:tooltip="class in java.lang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Cadena</w:t>
              </w:r>
            </w:hyperlink>
            <w:hyperlink r:id="rId57" w:tooltip="class in java.lang" w:history="1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58" w:anchor="getContentType--" w:history="1"/>
            <w:hyperlink r:id="rId59" w:anchor="getContentType-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obtenerTipoDeContenido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60" w:anchor="getContentType-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980DC7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Este método devoluciones el tipo MIME de los datos en </w:t>
            </w:r>
          </w:p>
          <w:p w:rsidR="00DB7C22" w:rsidRPr="00DB7C22" w:rsidRDefault="00DB7C22" w:rsidP="00980DC7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el forma de una cadena 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1" w:tooltip="class in java.io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Archivo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2" w:anchor="getFile--" w:history="1"/>
            <w:hyperlink r:id="rId63" w:anchor="getFile-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obtenerArchivo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64" w:anchor="getFile-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Devolver el objeto Archivo eso corresponde a esto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Fuente de datos del archivo 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5" w:tooltip="class in java.io" w:history="1"/>
            <w:hyperlink r:id="rId66" w:tooltip="class in java.io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Flujo de entrada</w:t>
              </w:r>
            </w:hyperlink>
            <w:hyperlink r:id="rId67" w:tooltip="class in java.io" w:history="1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68" w:anchor="getInputStream--" w:history="1"/>
            <w:hyperlink r:id="rId69" w:anchor="getInputStream-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obtenerInputStream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70" w:anchor="getInputStream-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B0087F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Este método voluntad devolver un Flujo de entrada 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bookmarkStart w:id="3" w:name="_GoBack"/>
            <w:bookmarkEnd w:id="3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representando 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el los datos y la voluntad tirar un Excepción de E/S si él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No puedo hacerlo​​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71" w:tooltip="class in java.lang" w:history="1"/>
            <w:hyperlink r:id="rId72" w:tooltip="class in java.lang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Cadena</w:t>
              </w:r>
            </w:hyperlink>
            <w:hyperlink r:id="rId73" w:tooltip="class in java.lang" w:history="1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74" w:anchor="getName--" w:history="1"/>
            <w:hyperlink r:id="rId75" w:anchor="getName-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obtenerNombre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76" w:anchor="getName-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Devolver el </w:t>
            </w:r>
            <w:r w:rsidRPr="00DB7C22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s-ES"/>
              </w:rPr>
              <w:t xml:space="preserve">nombre </w:t>
            </w: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de este objeto 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77" w:tooltip="class in java.io" w:history="1"/>
            <w:hyperlink r:id="rId78" w:tooltip="class in java.io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Flujo de salida</w:t>
              </w:r>
            </w:hyperlink>
            <w:hyperlink r:id="rId79" w:tooltip="class in java.io" w:history="1"/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253F2D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80" w:anchor="getOutputStream--" w:history="1"/>
            <w:hyperlink r:id="rId81" w:anchor="getOutputStream-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obtenerFlujo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de salida </w:t>
              </w:r>
            </w:hyperlink>
            <w:hyperlink r:id="rId82" w:anchor="getOutputStream-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980DC7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Este método voluntad devolver un Flujo de salida </w:t>
            </w:r>
          </w:p>
          <w:p w:rsidR="00980DC7" w:rsidRDefault="00980DC7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Representando. </w:t>
            </w:r>
            <w:r w:rsidR="00DB7C22"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el los datos y la voluntad tirar un </w:t>
            </w:r>
          </w:p>
          <w:p w:rsidR="00DB7C22" w:rsidRPr="00DB7C22" w:rsidRDefault="00DB7C22" w:rsidP="00980DC7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Excepción de E/S si no puede</w:t>
            </w:r>
            <w:r w:rsidRPr="00DB7C22">
              <w:rPr>
                <w:rFonts w:ascii="Times New Roman" w:eastAsia="Times New Roman" w:hAnsi="Times New Roman" w:cs="Times New Roman"/>
                <w:color w:val="474747"/>
                <w:sz w:val="21"/>
                <w:szCs w:val="21"/>
                <w:lang w:eastAsia="es-ES"/>
              </w:rPr>
              <w:t>​</w:t>
            </w: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hazlo .</w:t>
            </w:r>
            <w:r w:rsidRPr="00DB7C22">
              <w:rPr>
                <w:rFonts w:ascii="Times New Roman" w:eastAsia="Times New Roman" w:hAnsi="Times New Roman" w:cs="Times New Roman"/>
                <w:color w:val="474747"/>
                <w:sz w:val="21"/>
                <w:szCs w:val="21"/>
                <w:lang w:eastAsia="es-ES"/>
              </w:rPr>
              <w:t>​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vacío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980DC7" w:rsidRDefault="00253F2D" w:rsidP="00DB7C22">
            <w:pPr>
              <w:spacing w:after="0" w:line="240" w:lineRule="auto"/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</w:pPr>
            <w:hyperlink r:id="rId83" w:anchor="setFileTypeMap-javax.activation.FileTypeMap-" w:history="1"/>
            <w:hyperlink r:id="rId84" w:anchor="setFileTypeMap-javax.activation.FileTypeMap-" w:history="1">
              <w:proofErr w:type="spellStart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setFileTypeMap</w:t>
              </w:r>
              <w:proofErr w:type="spellEnd"/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 xml:space="preserve"> </w:t>
              </w:r>
            </w:hyperlink>
            <w:hyperlink r:id="rId85" w:anchor="setFileTypeMap-javax.activation.FileTypeMap-" w:history="1"/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 xml:space="preserve">( </w:t>
            </w:r>
            <w:hyperlink r:id="rId86" w:tooltip="class in javax.activation" w:history="1">
              <w:r w:rsidR="00DB7C22"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Mapa de tipos de archivos)</w:t>
              </w:r>
            </w:hyperlink>
            <w:r w:rsidR="00DB7C22"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 </w:t>
            </w:r>
          </w:p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gram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mapa )</w:t>
            </w:r>
            <w:proofErr w:type="gramEnd"/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Establezca el FileTypeMap para usar con este Fuente de datos del archivo</w:t>
            </w:r>
          </w:p>
        </w:tc>
      </w:tr>
    </w:tbl>
    <w:p w:rsidR="00DB7C22" w:rsidRPr="00DB7C22" w:rsidRDefault="00DB7C22" w:rsidP="00DB7C22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</w:pPr>
      <w:bookmarkStart w:id="4" w:name="methods.inherited.from.class.java.lang.O"/>
      <w:bookmarkEnd w:id="4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Métodos heredado de clase </w:t>
      </w:r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java.lang.Objeto</w:t>
      </w:r>
      <w:proofErr w:type="spellEnd"/>
      <w:r w:rsidR="00253F2D">
        <w:fldChar w:fldCharType="begin"/>
      </w:r>
      <w:r w:rsidR="00253F2D">
        <w:instrText xml:space="preserve"> HYPERLINK "https://docs.oracle.com/javase/8/docs/api/java/lang/Object.html" \o "class in java.lang" </w:instrText>
      </w:r>
      <w:r w:rsidR="00253F2D">
        <w:fldChar w:fldCharType="separate"/>
      </w:r>
      <w:r w:rsidRPr="00DB7C22">
        <w:rPr>
          <w:rFonts w:ascii="Arial" w:eastAsia="Times New Roman" w:hAnsi="Arial" w:cs="Arial"/>
          <w:b/>
          <w:bCs/>
          <w:color w:val="4A6782"/>
          <w:sz w:val="24"/>
          <w:szCs w:val="24"/>
          <w:u w:val="single"/>
          <w:lang w:eastAsia="es-ES"/>
        </w:rPr>
        <w:t>​</w:t>
      </w:r>
      <w:r w:rsidR="00253F2D">
        <w:rPr>
          <w:rFonts w:ascii="Arial" w:eastAsia="Times New Roman" w:hAnsi="Arial" w:cs="Arial"/>
          <w:b/>
          <w:bCs/>
          <w:color w:val="4A6782"/>
          <w:sz w:val="24"/>
          <w:szCs w:val="24"/>
          <w:u w:val="single"/>
          <w:lang w:eastAsia="es-ES"/>
        </w:rPr>
        <w:fldChar w:fldCharType="end"/>
      </w:r>
      <w:hyperlink r:id="rId87" w:tooltip="class in java.lang" w:history="1"/>
    </w:p>
    <w:p w:rsidR="00DB7C22" w:rsidRPr="00DB7C22" w:rsidRDefault="00253F2D" w:rsidP="00DB7C2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hyperlink r:id="rId88" w:anchor="clone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clonar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89" w:anchor="equals-java.lang.Object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es igual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0" w:anchor="finalize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finalizar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1" w:anchor="getClass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obtenerClase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2" w:anchor="hashCode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hashCode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3" w:anchor="notify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notificar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4" w:anchor="notifyAll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notificar a todos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5" w:anchor="toString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toString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6" w:anchor="wait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esperar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7" w:anchor="wait-long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esperar </w:t>
        </w:r>
      </w:hyperlink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, </w:t>
      </w:r>
      <w:hyperlink r:id="rId98" w:anchor="wait-long-int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esperar</w:t>
        </w:r>
      </w:hyperlink>
    </w:p>
    <w:p w:rsidR="00DB7C22" w:rsidRPr="00DB7C22" w:rsidRDefault="00DB7C22" w:rsidP="00DB7C22">
      <w:pPr>
        <w:numPr>
          <w:ilvl w:val="0"/>
          <w:numId w:val="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5" w:name="constructor.detail"/>
      <w:bookmarkEnd w:id="5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Detalle del constructor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6" w:name="FileDataSource-java.io.File-"/>
      <w:bookmarkEnd w:id="6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Fuente de datos del archivo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público FileDataSource ( Archivo </w:t>
      </w:r>
      <w:hyperlink r:id="rId99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archivo 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Crea un FileDataSource de un objeto 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Archivo </w:t>
      </w: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Nota: El archivo no En realidad se abrirá hasta un método es llamado eso requiere el archivo que se va a abrir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Parámetros 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archivo - el archivo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7" w:name="FileDataSource-java.lang.String-"/>
      <w:bookmarkEnd w:id="7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lastRenderedPageBreak/>
        <w:t>Fuente de datos del archivo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público FileDataSource ( </w:t>
      </w:r>
      <w:hyperlink r:id="rId100" w:tooltip="class in java.lang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Cadena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nombre 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Crea un FileDataSource de el especificado camino nombre . 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Nota : El archivo no En realidad se abrirá hasta un método es llamado eso requiere el archivo que se va a abrir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Parámetros 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nombre - el nombre de archivo dependiente del sistema .</w:t>
      </w:r>
    </w:p>
    <w:p w:rsidR="00DB7C22" w:rsidRPr="00DB7C22" w:rsidRDefault="00DB7C22" w:rsidP="00DB7C22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8" w:name="method.detail"/>
      <w:bookmarkEnd w:id="8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Método Detalle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9" w:name="getInputStream--"/>
      <w:bookmarkEnd w:id="9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obtenerFlujo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 xml:space="preserve"> de entrada</w:t>
      </w:r>
    </w:p>
    <w:p w:rsidR="00DB7C22" w:rsidRPr="00DB7C22" w:rsidRDefault="00DB7C22" w:rsidP="00DB7C22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</w:t>
      </w:r>
      <w:hyperlink r:id="rId101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Flujo de entrada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obtenerInputStream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()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                          lanza </w:t>
      </w:r>
      <w:hyperlink r:id="rId102" w:tooltip="class in java.io" w:history="1"/>
      <w:hyperlink r:id="rId103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Excepción de E/S</w:t>
        </w:r>
      </w:hyperlink>
      <w:hyperlink r:id="rId104" w:tooltip="class in java.io" w:history="1"/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Este método voluntad devolver un Flujo de entrada representando el los datos y la voluntad tirar un Excepción de E/S si No puede hacerlo . Esto​​ método voluntad devuelve una nueva instancia de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con cada invocación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Especificado por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05" w:anchor="getInputStream--" w:history="1"/>
      <w:hyperlink r:id="rId106" w:anchor="getInputStream--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getInputStream</w:t>
        </w:r>
        <w:proofErr w:type="spellEnd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 </w:t>
        </w:r>
      </w:hyperlink>
      <w:hyperlink r:id="rId107" w:anchor="getInputStream--" w:history="1"/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en la interfaz </w:t>
      </w:r>
      <w:hyperlink r:id="rId108" w:tooltip="interface in javax.activation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Devoluciones 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un Flujo de entrada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Lanzamientos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09" w:tooltip="class in java.io" w:history="1"/>
      <w:hyperlink r:id="rId110" w:tooltip="class in java.io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Excepción de E/S</w:t>
        </w:r>
      </w:hyperlink>
      <w:hyperlink r:id="rId111" w:tooltip="class in java.io" w:history="1"/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0" w:name="getOutputStream--"/>
      <w:bookmarkEnd w:id="10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obtenerFlujo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 xml:space="preserve"> de salida</w:t>
      </w:r>
    </w:p>
    <w:p w:rsidR="00DB7C22" w:rsidRPr="00DB7C22" w:rsidRDefault="00DB7C22" w:rsidP="00DB7C22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</w:t>
      </w:r>
      <w:hyperlink r:id="rId112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Flujo de salida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obtenerFlujo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de salida ()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                            lanza </w:t>
      </w:r>
      <w:hyperlink r:id="rId113" w:tooltip="class in java.io" w:history="1"/>
      <w:hyperlink r:id="rId114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Excepción de E/S</w:t>
        </w:r>
      </w:hyperlink>
      <w:hyperlink r:id="rId115" w:tooltip="class in java.io" w:history="1"/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Este método voluntad devolver un Flujo de salida representando el los datos y la voluntad tirar un Excepción de E/S si No puede hacerlo . Esto​​ método voluntad devuelve una nueva instancia de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OutputStream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con cada invocación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Especificado por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16" w:anchor="getOutputStream--" w:history="1"/>
      <w:hyperlink r:id="rId117" w:anchor="getOutputStream--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getOutputStream</w:t>
        </w:r>
        <w:proofErr w:type="spellEnd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 </w:t>
        </w:r>
      </w:hyperlink>
      <w:hyperlink r:id="rId118" w:anchor="getOutputStream--" w:history="1"/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en la interfaz </w:t>
      </w:r>
      <w:hyperlink r:id="rId119" w:tooltip="interface in javax.activation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Devoluciones 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un Flujo de salida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Lanzamientos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20" w:tooltip="class in java.io" w:history="1"/>
      <w:hyperlink r:id="rId121" w:tooltip="class in java.io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Excepción de E/S</w:t>
        </w:r>
      </w:hyperlink>
      <w:hyperlink r:id="rId122" w:tooltip="class in java.io" w:history="1"/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1" w:name="getContentType--"/>
      <w:bookmarkEnd w:id="11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obtenerTipoDeContenido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</w:t>
      </w:r>
      <w:hyperlink r:id="rId123" w:tooltip="class in java.lang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Cadena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obtenerTipoDeContenido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Este método devoluciones el tipo MIME de los datos en el forma de una cadena . Esto El método utiliza el actualmente instalado FileTypeMap . Si allá no hay FileTypeMap establecido explícitamente , el Fuente de datos del archivo voluntad llamar el </w:t>
      </w:r>
      <w:proofErr w:type="spellStart"/>
      <w:r w:rsidRPr="00DB7C22">
        <w:rPr>
          <w:rFonts w:ascii="Courier New" w:eastAsia="Times New Roman" w:hAnsi="Courier New" w:cs="Courier New"/>
          <w:color w:val="474747"/>
          <w:sz w:val="21"/>
          <w:szCs w:val="21"/>
          <w:lang w:eastAsia="es-ES"/>
        </w:rPr>
        <w:t>obtenerMapaDeTiposDeArchivosPredeterminados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 método en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para obtener un FileTypeMap predeterminado . 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Nota: De forma predeterminada, el Mapa de tipos de archivos usado será un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MimetypesFileTypeMap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Especificado por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24" w:anchor="getContentType--" w:history="1"/>
      <w:hyperlink r:id="rId125" w:anchor="getContentType--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getContentType</w:t>
        </w:r>
        <w:proofErr w:type="spellEnd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 </w:t>
        </w:r>
      </w:hyperlink>
      <w:hyperlink r:id="rId126" w:anchor="getContentType--" w:history="1"/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en la interfaz </w:t>
      </w:r>
      <w:hyperlink r:id="rId127" w:tooltip="interface in javax.activation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Devoluciones 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el tipo MIME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Ver También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28" w:anchor="getDefaultFileTypeMap--" w:history="1"/>
      <w:hyperlink r:id="rId129" w:anchor="getDefaultFileTypeMap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 xml:space="preserve">Mapa de tipos de </w:t>
        </w:r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archivo.getDefaultFileTypeMap</w:t>
        </w:r>
        <w:proofErr w:type="spellEnd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 xml:space="preserve"> </w:t>
        </w:r>
      </w:hyperlink>
      <w:hyperlink r:id="rId130" w:anchor="getDefaultFileTypeMap--" w:history="1"/>
      <w:hyperlink r:id="rId131" w:anchor="getDefaultFileTypeMap--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()</w:t>
        </w:r>
      </w:hyperlink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2" w:name="getName--"/>
      <w:bookmarkEnd w:id="12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lastRenderedPageBreak/>
        <w:t>obtenerNombre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</w:t>
      </w:r>
      <w:hyperlink r:id="rId132" w:tooltip="class in java.lang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Cadena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obtenerNombre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Devolver el 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nombre </w:t>
      </w: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de este objeto . El Fuente de datos del archivo voluntad devolver El nombre del archivo del objeto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Especificado por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33" w:anchor="getName--" w:history="1"/>
      <w:hyperlink r:id="rId134" w:anchor="getName--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obtenerNombre</w:t>
        </w:r>
        <w:proofErr w:type="spellEnd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 xml:space="preserve"> </w:t>
        </w:r>
      </w:hyperlink>
      <w:hyperlink r:id="rId135" w:anchor="getName--" w:history="1"/>
      <w:r w:rsidR="00DB7C22"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en la interfaz </w:t>
      </w:r>
      <w:hyperlink r:id="rId136" w:tooltip="interface in javax.activation" w:history="1">
        <w:proofErr w:type="spellStart"/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Devoluciones 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el nombre de la objeto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Ver También :</w:t>
      </w:r>
    </w:p>
    <w:p w:rsidR="00DB7C22" w:rsidRPr="00DB7C22" w:rsidRDefault="00253F2D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137" w:tooltip="interface in javax.activation" w:history="1"/>
      <w:hyperlink r:id="rId138" w:tooltip="interface in javax.activation" w:history="1">
        <w:r w:rsidR="00DB7C22"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Fuente de datos</w:t>
        </w:r>
      </w:hyperlink>
      <w:hyperlink r:id="rId139" w:tooltip="interface in javax.activation" w:history="1"/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3" w:name="getFile--"/>
      <w:bookmarkEnd w:id="13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obtenerArchivo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</w:t>
      </w:r>
      <w:hyperlink r:id="rId140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Archivo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obtenerArchivo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Devolver el objeto Archivo eso corresponde a esto Fuente de datos del archivo 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Devoluciones 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el objeto Archivo para el archivo representado por este objeto .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4" w:name="setFileTypeMap-javax.activation.FileType"/>
      <w:bookmarkEnd w:id="14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establecerMapaTipoArchivo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público vacío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setFileTypeMap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( </w:t>
      </w:r>
      <w:hyperlink r:id="rId141" w:tooltip="class in javax.activation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Mapa de tipos de archivos)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mapa 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Establezca el FileTypeMap para usar con este Fuente de datos del archivo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Parámetros 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mapa - El Mapa de tipos de archivos para este objeto .</w:t>
      </w:r>
    </w:p>
    <w:bookmarkStart w:id="15" w:name="navbar.bottom"/>
    <w:bookmarkEnd w:id="15"/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begin"/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instrText xml:space="preserve"> HYPERLINK "https://docs.oracle.com/javase/8/docs/api/javax/activation/FileDataSource.html" \l "skip.navbar.bottom" \o "Skip navigation links" </w:instrText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separate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Saltar enlaces de navegación</w:t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end"/>
      </w:r>
    </w:p>
    <w:bookmarkStart w:id="16" w:name="navbar.bottom.firstrow"/>
    <w:bookmarkEnd w:id="16"/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begin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instrText xml:space="preserve"> HYPERLINK "https://docs.oracle.com/javase/8/docs/api/overview-summary.html" </w:instrTex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separate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Descripción general</w: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end"/>
      </w:r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2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Paquete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F8981D"/>
        <w:spacing w:before="100" w:beforeAutospacing="1" w:after="100" w:afterAutospacing="1" w:line="240" w:lineRule="auto"/>
        <w:ind w:left="75" w:right="450"/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  <w:t>Clase</w:t>
      </w:r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3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Usar</w:t>
        </w:r>
      </w:hyperlink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4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Árbol</w:t>
        </w:r>
      </w:hyperlink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5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Obsoleto</w:t>
        </w:r>
      </w:hyperlink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6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Índice</w:t>
        </w:r>
      </w:hyperlink>
    </w:p>
    <w:p w:rsidR="00DB7C22" w:rsidRPr="00DB7C22" w:rsidRDefault="00253F2D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47" w:history="1">
        <w:r w:rsidR="00DB7C22"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Ayuda</w:t>
        </w:r>
      </w:hyperlink>
    </w:p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7"/>
          <w:szCs w:val="17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 xml:space="preserve">Java™ </w:t>
      </w:r>
      <w:proofErr w:type="spellStart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Platform</w:t>
      </w:r>
      <w:proofErr w:type="spellEnd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 xml:space="preserve"> </w:t>
      </w: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br/>
        <w:t>Standard Ed. 8</w:t>
      </w:r>
    </w:p>
    <w:p w:rsidR="00DB7C22" w:rsidRPr="00DB7C22" w:rsidRDefault="00253F2D" w:rsidP="00DB7C22">
      <w:pPr>
        <w:numPr>
          <w:ilvl w:val="0"/>
          <w:numId w:val="11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48" w:tooltip="interface in javax.activation" w:history="1">
        <w:r w:rsidR="00DB7C22"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Clase anterior</w:t>
        </w:r>
      </w:hyperlink>
    </w:p>
    <w:p w:rsidR="00DB7C22" w:rsidRPr="00DB7C22" w:rsidRDefault="00253F2D" w:rsidP="00DB7C22">
      <w:pPr>
        <w:numPr>
          <w:ilvl w:val="0"/>
          <w:numId w:val="11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49" w:tooltip="class in javax.activation" w:history="1">
        <w:r w:rsidR="00DB7C22"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Próxima clase</w:t>
        </w:r>
      </w:hyperlink>
    </w:p>
    <w:p w:rsidR="00DB7C22" w:rsidRPr="00DB7C22" w:rsidRDefault="00253F2D" w:rsidP="00DB7C22">
      <w:pPr>
        <w:numPr>
          <w:ilvl w:val="0"/>
          <w:numId w:val="1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0" w:tgtFrame="_top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Marcos</w:t>
        </w:r>
      </w:hyperlink>
    </w:p>
    <w:p w:rsidR="00DB7C22" w:rsidRPr="00DB7C22" w:rsidRDefault="00253F2D" w:rsidP="00DB7C22">
      <w:pPr>
        <w:numPr>
          <w:ilvl w:val="0"/>
          <w:numId w:val="1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1" w:tgtFrame="_top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Sin marcos</w:t>
        </w:r>
      </w:hyperlink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Resumen: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Anidado |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Campo |</w:t>
      </w:r>
    </w:p>
    <w:p w:rsidR="00DB7C22" w:rsidRPr="00DB7C22" w:rsidRDefault="00253F2D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2" w:anchor="constructor.summary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 xml:space="preserve">Construcción </w:t>
        </w:r>
      </w:hyperlink>
      <w:r w:rsidR="00DB7C22"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|</w:t>
      </w:r>
    </w:p>
    <w:p w:rsidR="00DB7C22" w:rsidRPr="00DB7C22" w:rsidRDefault="00253F2D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3" w:anchor="method.summary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Método</w:t>
        </w:r>
      </w:hyperlink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Detalle:</w:t>
      </w:r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Campo |</w:t>
      </w:r>
    </w:p>
    <w:p w:rsidR="00DB7C22" w:rsidRPr="00DB7C22" w:rsidRDefault="00253F2D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4" w:anchor="constructor.detail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 xml:space="preserve">Construcción </w:t>
        </w:r>
      </w:hyperlink>
      <w:r w:rsidR="00DB7C22"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|</w:t>
      </w:r>
    </w:p>
    <w:p w:rsidR="00DB7C22" w:rsidRPr="00DB7C22" w:rsidRDefault="00253F2D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5" w:anchor="method.detail" w:history="1">
        <w:r w:rsidR="00DB7C22"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Método</w:t>
        </w:r>
      </w:hyperlink>
    </w:p>
    <w:bookmarkStart w:id="17" w:name="skip.navbar.bottom"/>
    <w:bookmarkEnd w:id="17"/>
    <w:p w:rsidR="00DB7C22" w:rsidRPr="00DB7C22" w:rsidRDefault="00DB7C22" w:rsidP="00DB7C22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lastRenderedPageBreak/>
        <w:fldChar w:fldCharType="begin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instrText xml:space="preserve"> HYPERLINK "http://bugreport.sun.com/bugreport/" </w:instrTex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separate"/>
      </w:r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Enviar un error o Característica </w: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end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br/>
        <w:t>Para Más referencias de API y para desarrolladores documentación , ver </w:t>
      </w:r>
      <w:hyperlink r:id="rId156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Documentación </w:t>
        </w:r>
      </w:hyperlink>
      <w:hyperlink r:id="rId157" w:tgtFrame="_blank" w:history="1"/>
      <w:hyperlink r:id="rId158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de Java SE </w:t>
        </w:r>
      </w:hyperlink>
      <w:hyperlink r:id="rId159" w:tgtFrame="_blank" w:history="1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. Eso documentación Contiene información más detallada y orientada a los desarrolladores. descripciones , con descripciones conceptuales , definiciones de términos , soluciones alternativas y métodos de trabajo código ejemplos . </w: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br/>
      </w:r>
      <w:hyperlink r:id="rId160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Copyright </w:t>
        </w:r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© 1993, 2025, Oracle y/ o es afiliados . Todos derechos reservado . El uso es sujeto a </w:t>
      </w:r>
      <w:hyperlink r:id="rId161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licencia términos </w:t>
        </w:r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 También ver el </w:t>
      </w:r>
      <w:hyperlink r:id="rId162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documentación redistribución política </w:t>
        </w:r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 Modificar Preferencias sobre cookies. Modificar </w:t>
      </w:r>
      <w:hyperlink r:id="rId163" w:anchor="12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Opciones </w:t>
        </w:r>
      </w:hyperlink>
      <w:hyperlink r:id="rId164" w:anchor="12" w:tgtFrame="_blank" w:history="1"/>
      <w:hyperlink r:id="rId165" w:anchor="12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de anuncios </w:t>
        </w:r>
      </w:hyperlink>
      <w:hyperlink r:id="rId166" w:anchor="12" w:tgtFrame="_blank" w:history="1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</w:t>
      </w:r>
    </w:p>
    <w:p w:rsidR="00054FAD" w:rsidRDefault="00253F2D"/>
    <w:sectPr w:rsidR="00054FAD" w:rsidSect="00DB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D0"/>
    <w:multiLevelType w:val="multilevel"/>
    <w:tmpl w:val="20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603CB"/>
    <w:multiLevelType w:val="multilevel"/>
    <w:tmpl w:val="844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B2BA4"/>
    <w:multiLevelType w:val="multilevel"/>
    <w:tmpl w:val="E36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060C5"/>
    <w:multiLevelType w:val="multilevel"/>
    <w:tmpl w:val="768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0311B"/>
    <w:multiLevelType w:val="multilevel"/>
    <w:tmpl w:val="482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656B6"/>
    <w:multiLevelType w:val="multilevel"/>
    <w:tmpl w:val="A53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B5525"/>
    <w:multiLevelType w:val="multilevel"/>
    <w:tmpl w:val="5AD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02744"/>
    <w:multiLevelType w:val="multilevel"/>
    <w:tmpl w:val="246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52B81"/>
    <w:multiLevelType w:val="multilevel"/>
    <w:tmpl w:val="489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11A4A"/>
    <w:multiLevelType w:val="multilevel"/>
    <w:tmpl w:val="971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CB1BFF"/>
    <w:multiLevelType w:val="multilevel"/>
    <w:tmpl w:val="8E8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F7D94"/>
    <w:multiLevelType w:val="multilevel"/>
    <w:tmpl w:val="C7F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2044A"/>
    <w:multiLevelType w:val="multilevel"/>
    <w:tmpl w:val="87B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FD26BA"/>
    <w:multiLevelType w:val="multilevel"/>
    <w:tmpl w:val="CC9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7"/>
  </w:num>
  <w:num w:numId="5">
    <w:abstractNumId w:val="9"/>
  </w:num>
  <w:num w:numId="6">
    <w:abstractNumId w:val="14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6B"/>
    <w:rsid w:val="00253F2D"/>
    <w:rsid w:val="002D79BE"/>
    <w:rsid w:val="00344280"/>
    <w:rsid w:val="004D486B"/>
    <w:rsid w:val="00980DC7"/>
    <w:rsid w:val="00B0087F"/>
    <w:rsid w:val="00D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5F54"/>
  <w15:chartTrackingRefBased/>
  <w15:docId w15:val="{29B77E5F-F651-4FAC-BA7B-F911B056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22"/>
  </w:style>
  <w:style w:type="paragraph" w:styleId="Ttulo1">
    <w:name w:val="heading 1"/>
    <w:basedOn w:val="Normal"/>
    <w:next w:val="Normal"/>
    <w:link w:val="Ttulo1Car"/>
    <w:uiPriority w:val="9"/>
    <w:qFormat/>
    <w:rsid w:val="00DB7C22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C22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C22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7C22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C22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C22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C22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C22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C22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7C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7C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DB7C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Hipervnculo">
    <w:name w:val="Hyperlink"/>
    <w:basedOn w:val="Fuentedeprrafopredeter"/>
    <w:uiPriority w:val="99"/>
    <w:semiHidden/>
    <w:unhideWhenUsed/>
    <w:rsid w:val="00DB7C2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B7C22"/>
    <w:rPr>
      <w:b/>
      <w:bCs/>
      <w:color w:val="000000" w:themeColor="text1"/>
    </w:rPr>
  </w:style>
  <w:style w:type="character" w:customStyle="1" w:styleId="typenamelink">
    <w:name w:val="typenamelink"/>
    <w:basedOn w:val="Fuentedeprrafopredeter"/>
    <w:rsid w:val="00DB7C2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C22"/>
    <w:rPr>
      <w:rFonts w:ascii="Courier New" w:eastAsia="Times New Roman" w:hAnsi="Courier New" w:cs="Courier New"/>
      <w:sz w:val="20"/>
      <w:szCs w:val="20"/>
      <w:lang w:val="es" w:eastAsia="es-ES"/>
    </w:rPr>
  </w:style>
  <w:style w:type="character" w:customStyle="1" w:styleId="typenamelabel">
    <w:name w:val="typenamelabel"/>
    <w:basedOn w:val="Fuentedeprrafopredeter"/>
    <w:rsid w:val="00DB7C22"/>
  </w:style>
  <w:style w:type="paragraph" w:styleId="NormalWeb">
    <w:name w:val="Normal (Web)"/>
    <w:basedOn w:val="Normal"/>
    <w:uiPriority w:val="99"/>
    <w:semiHidden/>
    <w:unhideWhenUsed/>
    <w:rsid w:val="00DB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B7C22"/>
    <w:rPr>
      <w:rFonts w:ascii="Courier New" w:eastAsia="Times New Roman" w:hAnsi="Courier New" w:cs="Courier New"/>
      <w:sz w:val="20"/>
      <w:szCs w:val="20"/>
    </w:rPr>
  </w:style>
  <w:style w:type="character" w:customStyle="1" w:styleId="simpletaglabel">
    <w:name w:val="simpletaglabel"/>
    <w:basedOn w:val="Fuentedeprrafopredeter"/>
    <w:rsid w:val="00DB7C22"/>
  </w:style>
  <w:style w:type="character" w:customStyle="1" w:styleId="seelabel">
    <w:name w:val="seelabel"/>
    <w:basedOn w:val="Fuentedeprrafopredeter"/>
    <w:rsid w:val="00DB7C22"/>
  </w:style>
  <w:style w:type="character" w:customStyle="1" w:styleId="membernamelink">
    <w:name w:val="membernamelink"/>
    <w:basedOn w:val="Fuentedeprrafopredeter"/>
    <w:rsid w:val="00DB7C22"/>
  </w:style>
  <w:style w:type="character" w:customStyle="1" w:styleId="activetabletab">
    <w:name w:val="activetabletab"/>
    <w:basedOn w:val="Fuentedeprrafopredeter"/>
    <w:rsid w:val="00DB7C22"/>
  </w:style>
  <w:style w:type="character" w:customStyle="1" w:styleId="tabletab">
    <w:name w:val="tabletab"/>
    <w:basedOn w:val="Fuentedeprrafopredeter"/>
    <w:rsid w:val="00DB7C22"/>
  </w:style>
  <w:style w:type="character" w:customStyle="1" w:styleId="paramlabel">
    <w:name w:val="paramlabel"/>
    <w:basedOn w:val="Fuentedeprrafopredeter"/>
    <w:rsid w:val="00DB7C22"/>
  </w:style>
  <w:style w:type="character" w:customStyle="1" w:styleId="overridespecifylabel">
    <w:name w:val="overridespecifylabel"/>
    <w:basedOn w:val="Fuentedeprrafopredeter"/>
    <w:rsid w:val="00DB7C22"/>
  </w:style>
  <w:style w:type="character" w:customStyle="1" w:styleId="returnlabel">
    <w:name w:val="returnlabel"/>
    <w:basedOn w:val="Fuentedeprrafopredeter"/>
    <w:rsid w:val="00DB7C22"/>
  </w:style>
  <w:style w:type="character" w:customStyle="1" w:styleId="throwslabel">
    <w:name w:val="throwslabel"/>
    <w:basedOn w:val="Fuentedeprrafopredeter"/>
    <w:rsid w:val="00DB7C22"/>
  </w:style>
  <w:style w:type="paragraph" w:customStyle="1" w:styleId="legalcopy">
    <w:name w:val="legalcopy"/>
    <w:basedOn w:val="Normal"/>
    <w:rsid w:val="00DB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7C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C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C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7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7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C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C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B7C22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DB7C22"/>
    <w:rPr>
      <w:i/>
      <w:iCs/>
      <w:color w:val="auto"/>
    </w:rPr>
  </w:style>
  <w:style w:type="paragraph" w:styleId="Sinespaciado">
    <w:name w:val="No Spacing"/>
    <w:uiPriority w:val="1"/>
    <w:qFormat/>
    <w:rsid w:val="00DB7C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7C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B7C2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C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C2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B7C2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B7C2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B7C2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B7C2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B7C2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7C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5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3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02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4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45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0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87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71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60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69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821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7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94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4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46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x/activation/DataSource.html" TargetMode="External"/><Relationship Id="rId21" Type="http://schemas.openxmlformats.org/officeDocument/2006/relationships/hyperlink" Target="https://docs.oracle.com/javase/8/docs/api/java/lang/Object.html" TargetMode="External"/><Relationship Id="rId42" Type="http://schemas.openxmlformats.org/officeDocument/2006/relationships/hyperlink" Target="https://docs.oracle.com/javase/8/docs/api/javax/activation/FileDataSource.html" TargetMode="External"/><Relationship Id="rId63" Type="http://schemas.openxmlformats.org/officeDocument/2006/relationships/hyperlink" Target="https://docs.oracle.com/javase/8/docs/api/javax/activation/FileDataSource.html" TargetMode="External"/><Relationship Id="rId84" Type="http://schemas.openxmlformats.org/officeDocument/2006/relationships/hyperlink" Target="https://docs.oracle.com/javase/8/docs/api/javax/activation/FileDataSource.html" TargetMode="External"/><Relationship Id="rId138" Type="http://schemas.openxmlformats.org/officeDocument/2006/relationships/hyperlink" Target="https://docs.oracle.com/javase/8/docs/api/javax/activation/DataSource.html" TargetMode="External"/><Relationship Id="rId159" Type="http://schemas.openxmlformats.org/officeDocument/2006/relationships/hyperlink" Target="https://docs.oracle.com/javase/8/docs/index.html" TargetMode="External"/><Relationship Id="rId107" Type="http://schemas.openxmlformats.org/officeDocument/2006/relationships/hyperlink" Target="https://docs.oracle.com/javase/8/docs/api/javax/activation/DataSource.html" TargetMode="External"/><Relationship Id="rId11" Type="http://schemas.openxmlformats.org/officeDocument/2006/relationships/hyperlink" Target="https://docs.oracle.com/javase/8/docs/api/javax/activation/DataSource.html" TargetMode="External"/><Relationship Id="rId32" Type="http://schemas.openxmlformats.org/officeDocument/2006/relationships/hyperlink" Target="https://docs.oracle.com/javase/8/docs/api/javax/activation/DataSource.html" TargetMode="External"/><Relationship Id="rId53" Type="http://schemas.openxmlformats.org/officeDocument/2006/relationships/hyperlink" Target="javascript:show(8);" TargetMode="External"/><Relationship Id="rId74" Type="http://schemas.openxmlformats.org/officeDocument/2006/relationships/hyperlink" Target="https://docs.oracle.com/javase/8/docs/api/javax/activation/FileDataSource.html" TargetMode="External"/><Relationship Id="rId128" Type="http://schemas.openxmlformats.org/officeDocument/2006/relationships/hyperlink" Target="https://docs.oracle.com/javase/8/docs/api/javax/activation/FileTypeMap.html" TargetMode="External"/><Relationship Id="rId149" Type="http://schemas.openxmlformats.org/officeDocument/2006/relationships/hyperlink" Target="https://docs.oracle.com/javase/8/docs/api/javax/activation/FileTypeMap.html" TargetMode="External"/><Relationship Id="rId5" Type="http://schemas.openxmlformats.org/officeDocument/2006/relationships/hyperlink" Target="https://docs.oracle.com/javase/8/docs/api/javax/activation/package-summary.html" TargetMode="External"/><Relationship Id="rId95" Type="http://schemas.openxmlformats.org/officeDocument/2006/relationships/hyperlink" Target="https://docs.oracle.com/javase/8/docs/api/java/lang/Object.html" TargetMode="External"/><Relationship Id="rId160" Type="http://schemas.openxmlformats.org/officeDocument/2006/relationships/hyperlink" Target="https://docs.oracle.com/javase/8/docs/legal/cpyr.html" TargetMode="External"/><Relationship Id="rId22" Type="http://schemas.openxmlformats.org/officeDocument/2006/relationships/hyperlink" Target="https://docs.oracle.com/javase/8/docs/api/javax/activation/DataSource.html" TargetMode="External"/><Relationship Id="rId43" Type="http://schemas.openxmlformats.org/officeDocument/2006/relationships/hyperlink" Target="https://docs.oracle.com/javase/8/docs/api/java/lang/String.html" TargetMode="External"/><Relationship Id="rId64" Type="http://schemas.openxmlformats.org/officeDocument/2006/relationships/hyperlink" Target="https://docs.oracle.com/javase/8/docs/api/javax/activation/FileDataSource.html" TargetMode="External"/><Relationship Id="rId118" Type="http://schemas.openxmlformats.org/officeDocument/2006/relationships/hyperlink" Target="https://docs.oracle.com/javase/8/docs/api/javax/activation/DataSource.html" TargetMode="External"/><Relationship Id="rId139" Type="http://schemas.openxmlformats.org/officeDocument/2006/relationships/hyperlink" Target="https://docs.oracle.com/javase/8/docs/api/javax/activation/DataSource.html" TargetMode="External"/><Relationship Id="rId85" Type="http://schemas.openxmlformats.org/officeDocument/2006/relationships/hyperlink" Target="https://docs.oracle.com/javase/8/docs/api/javax/activation/FileDataSource.html" TargetMode="External"/><Relationship Id="rId150" Type="http://schemas.openxmlformats.org/officeDocument/2006/relationships/hyperlink" Target="https://docs.oracle.com/javase/8/docs/api/index.html?javax/activation/FileDataSource.html" TargetMode="External"/><Relationship Id="rId12" Type="http://schemas.openxmlformats.org/officeDocument/2006/relationships/hyperlink" Target="https://docs.oracle.com/javase/8/docs/api/javax/activation/FileTypeMap.html" TargetMode="External"/><Relationship Id="rId17" Type="http://schemas.openxmlformats.org/officeDocument/2006/relationships/hyperlink" Target="https://docs.oracle.com/javase/8/docs/api/javax/activation/FileDataSource.html" TargetMode="External"/><Relationship Id="rId33" Type="http://schemas.openxmlformats.org/officeDocument/2006/relationships/hyperlink" Target="https://docs.oracle.com/javase/8/docs/api/javax/activation/DataSource.html" TargetMode="External"/><Relationship Id="rId38" Type="http://schemas.openxmlformats.org/officeDocument/2006/relationships/hyperlink" Target="https://docs.oracle.com/javase/8/docs/api/javax/activation/FileDataSource.html" TargetMode="External"/><Relationship Id="rId59" Type="http://schemas.openxmlformats.org/officeDocument/2006/relationships/hyperlink" Target="https://docs.oracle.com/javase/8/docs/api/javax/activation/FileDataSource.html" TargetMode="External"/><Relationship Id="rId103" Type="http://schemas.openxmlformats.org/officeDocument/2006/relationships/hyperlink" Target="https://docs.oracle.com/javase/8/docs/api/java/io/IOException.html" TargetMode="External"/><Relationship Id="rId108" Type="http://schemas.openxmlformats.org/officeDocument/2006/relationships/hyperlink" Target="https://docs.oracle.com/javase/8/docs/api/javax/activation/DataSource.html" TargetMode="External"/><Relationship Id="rId124" Type="http://schemas.openxmlformats.org/officeDocument/2006/relationships/hyperlink" Target="https://docs.oracle.com/javase/8/docs/api/javax/activation/DataSource.html" TargetMode="External"/><Relationship Id="rId129" Type="http://schemas.openxmlformats.org/officeDocument/2006/relationships/hyperlink" Target="https://docs.oracle.com/javase/8/docs/api/javax/activation/FileTypeMap.html" TargetMode="External"/><Relationship Id="rId54" Type="http://schemas.openxmlformats.org/officeDocument/2006/relationships/hyperlink" Target="javascript:show(8);" TargetMode="External"/><Relationship Id="rId70" Type="http://schemas.openxmlformats.org/officeDocument/2006/relationships/hyperlink" Target="https://docs.oracle.com/javase/8/docs/api/javax/activation/FileDataSource.html" TargetMode="External"/><Relationship Id="rId75" Type="http://schemas.openxmlformats.org/officeDocument/2006/relationships/hyperlink" Target="https://docs.oracle.com/javase/8/docs/api/javax/activation/FileDataSource.html" TargetMode="External"/><Relationship Id="rId91" Type="http://schemas.openxmlformats.org/officeDocument/2006/relationships/hyperlink" Target="https://docs.oracle.com/javase/8/docs/api/java/lang/Object.html" TargetMode="External"/><Relationship Id="rId96" Type="http://schemas.openxmlformats.org/officeDocument/2006/relationships/hyperlink" Target="https://docs.oracle.com/javase/8/docs/api/java/lang/Object.html" TargetMode="External"/><Relationship Id="rId140" Type="http://schemas.openxmlformats.org/officeDocument/2006/relationships/hyperlink" Target="https://docs.oracle.com/javase/8/docs/api/java/io/File.html" TargetMode="External"/><Relationship Id="rId145" Type="http://schemas.openxmlformats.org/officeDocument/2006/relationships/hyperlink" Target="https://docs.oracle.com/javase/8/docs/api/deprecated-list.html" TargetMode="External"/><Relationship Id="rId161" Type="http://schemas.openxmlformats.org/officeDocument/2006/relationships/hyperlink" Target="http://download.oracle.com/otndocs/jcp/java_se-8-mrel-spec/license.html" TargetMode="External"/><Relationship Id="rId166" Type="http://schemas.openxmlformats.org/officeDocument/2006/relationships/hyperlink" Target="https://www.oracle.com/legal/privacy/marketing-cloud-data-cloud-privacy-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x/activation/class-use/FileDataSource.html" TargetMode="External"/><Relationship Id="rId23" Type="http://schemas.openxmlformats.org/officeDocument/2006/relationships/hyperlink" Target="https://docs.oracle.com/javase/8/docs/api/javax/activation/DataSource.html" TargetMode="External"/><Relationship Id="rId28" Type="http://schemas.openxmlformats.org/officeDocument/2006/relationships/hyperlink" Target="https://docs.oracle.com/javase/8/docs/api/javax/activation/DataSource.html" TargetMode="External"/><Relationship Id="rId49" Type="http://schemas.openxmlformats.org/officeDocument/2006/relationships/hyperlink" Target="javascript:show(8);" TargetMode="External"/><Relationship Id="rId114" Type="http://schemas.openxmlformats.org/officeDocument/2006/relationships/hyperlink" Target="https://docs.oracle.com/javase/8/docs/api/java/io/IOException.html" TargetMode="External"/><Relationship Id="rId119" Type="http://schemas.openxmlformats.org/officeDocument/2006/relationships/hyperlink" Target="https://docs.oracle.com/javase/8/docs/api/javax/activation/DataSource.html" TargetMode="External"/><Relationship Id="rId44" Type="http://schemas.openxmlformats.org/officeDocument/2006/relationships/hyperlink" Target="javascript:show(2);" TargetMode="External"/><Relationship Id="rId60" Type="http://schemas.openxmlformats.org/officeDocument/2006/relationships/hyperlink" Target="https://docs.oracle.com/javase/8/docs/api/javax/activation/FileDataSource.html" TargetMode="External"/><Relationship Id="rId65" Type="http://schemas.openxmlformats.org/officeDocument/2006/relationships/hyperlink" Target="https://docs.oracle.com/javase/8/docs/api/java/io/InputStream.html" TargetMode="External"/><Relationship Id="rId81" Type="http://schemas.openxmlformats.org/officeDocument/2006/relationships/hyperlink" Target="https://docs.oracle.com/javase/8/docs/api/javax/activation/FileDataSource.html" TargetMode="External"/><Relationship Id="rId86" Type="http://schemas.openxmlformats.org/officeDocument/2006/relationships/hyperlink" Target="https://docs.oracle.com/javase/8/docs/api/javax/activation/FileTypeMap.html" TargetMode="External"/><Relationship Id="rId130" Type="http://schemas.openxmlformats.org/officeDocument/2006/relationships/hyperlink" Target="https://docs.oracle.com/javase/8/docs/api/javax/activation/FileTypeMap.html" TargetMode="External"/><Relationship Id="rId135" Type="http://schemas.openxmlformats.org/officeDocument/2006/relationships/hyperlink" Target="https://docs.oracle.com/javase/8/docs/api/javax/activation/DataSource.html" TargetMode="External"/><Relationship Id="rId151" Type="http://schemas.openxmlformats.org/officeDocument/2006/relationships/hyperlink" Target="https://docs.oracle.com/javase/8/docs/api/javax/activation/FileDataSource.html" TargetMode="External"/><Relationship Id="rId156" Type="http://schemas.openxmlformats.org/officeDocument/2006/relationships/hyperlink" Target="https://docs.oracle.com/javase/8/docs/index.html" TargetMode="External"/><Relationship Id="rId13" Type="http://schemas.openxmlformats.org/officeDocument/2006/relationships/hyperlink" Target="https://docs.oracle.com/javase/8/docs/api/index.html?javax/activation/FileDataSource.html" TargetMode="External"/><Relationship Id="rId18" Type="http://schemas.openxmlformats.org/officeDocument/2006/relationships/hyperlink" Target="https://docs.oracle.com/javase/8/docs/api/javax/activation/FileDataSource.html" TargetMode="External"/><Relationship Id="rId39" Type="http://schemas.openxmlformats.org/officeDocument/2006/relationships/hyperlink" Target="https://docs.oracle.com/javase/8/docs/api/java/io/File.html" TargetMode="External"/><Relationship Id="rId109" Type="http://schemas.openxmlformats.org/officeDocument/2006/relationships/hyperlink" Target="https://docs.oracle.com/javase/8/docs/api/java/io/IOException.html" TargetMode="External"/><Relationship Id="rId34" Type="http://schemas.openxmlformats.org/officeDocument/2006/relationships/hyperlink" Target="https://docs.oracle.com/javase/8/docs/api/javax/activation/FileTypeMap.html" TargetMode="External"/><Relationship Id="rId50" Type="http://schemas.openxmlformats.org/officeDocument/2006/relationships/hyperlink" Target="javascript:show(8);" TargetMode="External"/><Relationship Id="rId55" Type="http://schemas.openxmlformats.org/officeDocument/2006/relationships/hyperlink" Target="https://docs.oracle.com/javase/8/docs/api/java/lang/String.html" TargetMode="External"/><Relationship Id="rId76" Type="http://schemas.openxmlformats.org/officeDocument/2006/relationships/hyperlink" Target="https://docs.oracle.com/javase/8/docs/api/javax/activation/FileDataSource.html" TargetMode="External"/><Relationship Id="rId97" Type="http://schemas.openxmlformats.org/officeDocument/2006/relationships/hyperlink" Target="https://docs.oracle.com/javase/8/docs/api/java/lang/Object.html" TargetMode="External"/><Relationship Id="rId104" Type="http://schemas.openxmlformats.org/officeDocument/2006/relationships/hyperlink" Target="https://docs.oracle.com/javase/8/docs/api/java/io/IOException.html" TargetMode="External"/><Relationship Id="rId120" Type="http://schemas.openxmlformats.org/officeDocument/2006/relationships/hyperlink" Target="https://docs.oracle.com/javase/8/docs/api/java/io/IOException.html" TargetMode="External"/><Relationship Id="rId125" Type="http://schemas.openxmlformats.org/officeDocument/2006/relationships/hyperlink" Target="https://docs.oracle.com/javase/8/docs/api/javax/activation/DataSource.html" TargetMode="External"/><Relationship Id="rId141" Type="http://schemas.openxmlformats.org/officeDocument/2006/relationships/hyperlink" Target="https://docs.oracle.com/javase/8/docs/api/javax/activation/FileTypeMap.html" TargetMode="External"/><Relationship Id="rId146" Type="http://schemas.openxmlformats.org/officeDocument/2006/relationships/hyperlink" Target="https://docs.oracle.com/javase/8/docs/api/index-files/index-1.html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docs.oracle.com/javase/8/docs/api/javax/activation/package-tree.html" TargetMode="External"/><Relationship Id="rId71" Type="http://schemas.openxmlformats.org/officeDocument/2006/relationships/hyperlink" Target="https://docs.oracle.com/javase/8/docs/api/java/lang/String.html" TargetMode="External"/><Relationship Id="rId92" Type="http://schemas.openxmlformats.org/officeDocument/2006/relationships/hyperlink" Target="https://docs.oracle.com/javase/8/docs/api/java/lang/Object.html" TargetMode="External"/><Relationship Id="rId162" Type="http://schemas.openxmlformats.org/officeDocument/2006/relationships/hyperlink" Target="http://www.oracle.com/technetwork/java/redist-13759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x/activation/DataSource.html" TargetMode="External"/><Relationship Id="rId24" Type="http://schemas.openxmlformats.org/officeDocument/2006/relationships/hyperlink" Target="https://docs.oracle.com/javase/8/docs/api/javax/activation/DataSource.html" TargetMode="External"/><Relationship Id="rId40" Type="http://schemas.openxmlformats.org/officeDocument/2006/relationships/hyperlink" Target="https://docs.oracle.com/javase/8/docs/api/javax/activation/FileDataSource.html" TargetMode="External"/><Relationship Id="rId45" Type="http://schemas.openxmlformats.org/officeDocument/2006/relationships/hyperlink" Target="javascript:show(2);" TargetMode="External"/><Relationship Id="rId66" Type="http://schemas.openxmlformats.org/officeDocument/2006/relationships/hyperlink" Target="https://docs.oracle.com/javase/8/docs/api/java/io/InputStream.html" TargetMode="External"/><Relationship Id="rId87" Type="http://schemas.openxmlformats.org/officeDocument/2006/relationships/hyperlink" Target="https://docs.oracle.com/javase/8/docs/api/java/lang/Object.html" TargetMode="External"/><Relationship Id="rId110" Type="http://schemas.openxmlformats.org/officeDocument/2006/relationships/hyperlink" Target="https://docs.oracle.com/javase/8/docs/api/java/io/IOException.html" TargetMode="External"/><Relationship Id="rId115" Type="http://schemas.openxmlformats.org/officeDocument/2006/relationships/hyperlink" Target="https://docs.oracle.com/javase/8/docs/api/java/io/IOException.html" TargetMode="External"/><Relationship Id="rId131" Type="http://schemas.openxmlformats.org/officeDocument/2006/relationships/hyperlink" Target="https://docs.oracle.com/javase/8/docs/api/javax/activation/FileTypeMap.html" TargetMode="External"/><Relationship Id="rId136" Type="http://schemas.openxmlformats.org/officeDocument/2006/relationships/hyperlink" Target="https://docs.oracle.com/javase/8/docs/api/javax/activation/DataSource.html" TargetMode="External"/><Relationship Id="rId157" Type="http://schemas.openxmlformats.org/officeDocument/2006/relationships/hyperlink" Target="https://docs.oracle.com/javase/8/docs/index.html" TargetMode="External"/><Relationship Id="rId61" Type="http://schemas.openxmlformats.org/officeDocument/2006/relationships/hyperlink" Target="https://docs.oracle.com/javase/8/docs/api/java/io/File.html" TargetMode="External"/><Relationship Id="rId82" Type="http://schemas.openxmlformats.org/officeDocument/2006/relationships/hyperlink" Target="https://docs.oracle.com/javase/8/docs/api/javax/activation/FileDataSource.html" TargetMode="External"/><Relationship Id="rId152" Type="http://schemas.openxmlformats.org/officeDocument/2006/relationships/hyperlink" Target="https://docs.oracle.com/javase/8/docs/api/javax/activation/FileDataSource.html" TargetMode="External"/><Relationship Id="rId19" Type="http://schemas.openxmlformats.org/officeDocument/2006/relationships/hyperlink" Target="https://docs.oracle.com/javase/8/docs/api/java/lang/Object.html" TargetMode="External"/><Relationship Id="rId14" Type="http://schemas.openxmlformats.org/officeDocument/2006/relationships/hyperlink" Target="https://docs.oracle.com/javase/8/docs/api/javax/activation/FileDataSource.html" TargetMode="External"/><Relationship Id="rId30" Type="http://schemas.openxmlformats.org/officeDocument/2006/relationships/hyperlink" Target="https://docs.oracle.com/javase/8/docs/api/javax/activation/DataSource.html" TargetMode="External"/><Relationship Id="rId35" Type="http://schemas.openxmlformats.org/officeDocument/2006/relationships/hyperlink" Target="https://docs.oracle.com/javase/8/docs/api/javax/activation/MimetypesFileTypeMap.html" TargetMode="External"/><Relationship Id="rId56" Type="http://schemas.openxmlformats.org/officeDocument/2006/relationships/hyperlink" Target="https://docs.oracle.com/javase/8/docs/api/java/lang/String.html" TargetMode="External"/><Relationship Id="rId77" Type="http://schemas.openxmlformats.org/officeDocument/2006/relationships/hyperlink" Target="https://docs.oracle.com/javase/8/docs/api/java/io/OutputStream.html" TargetMode="External"/><Relationship Id="rId100" Type="http://schemas.openxmlformats.org/officeDocument/2006/relationships/hyperlink" Target="https://docs.oracle.com/javase/8/docs/api/java/lang/String.html" TargetMode="External"/><Relationship Id="rId105" Type="http://schemas.openxmlformats.org/officeDocument/2006/relationships/hyperlink" Target="https://docs.oracle.com/javase/8/docs/api/javax/activation/DataSource.html" TargetMode="External"/><Relationship Id="rId126" Type="http://schemas.openxmlformats.org/officeDocument/2006/relationships/hyperlink" Target="https://docs.oracle.com/javase/8/docs/api/javax/activation/DataSource.html" TargetMode="External"/><Relationship Id="rId147" Type="http://schemas.openxmlformats.org/officeDocument/2006/relationships/hyperlink" Target="https://docs.oracle.com/javase/8/docs/api/help-doc.html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docs.oracle.com/javase/8/docs/api/deprecated-list.html" TargetMode="External"/><Relationship Id="rId51" Type="http://schemas.openxmlformats.org/officeDocument/2006/relationships/hyperlink" Target="javascript:show(8);" TargetMode="External"/><Relationship Id="rId72" Type="http://schemas.openxmlformats.org/officeDocument/2006/relationships/hyperlink" Target="https://docs.oracle.com/javase/8/docs/api/java/lang/String.html" TargetMode="External"/><Relationship Id="rId93" Type="http://schemas.openxmlformats.org/officeDocument/2006/relationships/hyperlink" Target="https://docs.oracle.com/javase/8/docs/api/java/lang/Object.html" TargetMode="External"/><Relationship Id="rId98" Type="http://schemas.openxmlformats.org/officeDocument/2006/relationships/hyperlink" Target="https://docs.oracle.com/javase/8/docs/api/java/lang/Object.html" TargetMode="External"/><Relationship Id="rId121" Type="http://schemas.openxmlformats.org/officeDocument/2006/relationships/hyperlink" Target="https://docs.oracle.com/javase/8/docs/api/java/io/IOException.html" TargetMode="External"/><Relationship Id="rId142" Type="http://schemas.openxmlformats.org/officeDocument/2006/relationships/hyperlink" Target="https://docs.oracle.com/javase/8/docs/api/javax/activation/package-summary.html" TargetMode="External"/><Relationship Id="rId163" Type="http://schemas.openxmlformats.org/officeDocument/2006/relationships/hyperlink" Target="https://www.oracle.com/legal/privacy/marketing-cloud-data-cloud-privacy-policy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oracle.com/javase/8/docs/api/java/lang/Object.html" TargetMode="External"/><Relationship Id="rId46" Type="http://schemas.openxmlformats.org/officeDocument/2006/relationships/hyperlink" Target="javascript:show(2);" TargetMode="External"/><Relationship Id="rId67" Type="http://schemas.openxmlformats.org/officeDocument/2006/relationships/hyperlink" Target="https://docs.oracle.com/javase/8/docs/api/java/io/InputStream.html" TargetMode="External"/><Relationship Id="rId116" Type="http://schemas.openxmlformats.org/officeDocument/2006/relationships/hyperlink" Target="https://docs.oracle.com/javase/8/docs/api/javax/activation/DataSource.html" TargetMode="External"/><Relationship Id="rId137" Type="http://schemas.openxmlformats.org/officeDocument/2006/relationships/hyperlink" Target="https://docs.oracle.com/javase/8/docs/api/javax/activation/DataSource.html" TargetMode="External"/><Relationship Id="rId158" Type="http://schemas.openxmlformats.org/officeDocument/2006/relationships/hyperlink" Target="https://docs.oracle.com/javase/8/docs/index.html" TargetMode="External"/><Relationship Id="rId20" Type="http://schemas.openxmlformats.org/officeDocument/2006/relationships/hyperlink" Target="https://docs.oracle.com/javase/8/docs/api/java/lang/Object.html" TargetMode="External"/><Relationship Id="rId41" Type="http://schemas.openxmlformats.org/officeDocument/2006/relationships/hyperlink" Target="https://docs.oracle.com/javase/8/docs/api/javax/activation/FileDataSource.html" TargetMode="External"/><Relationship Id="rId62" Type="http://schemas.openxmlformats.org/officeDocument/2006/relationships/hyperlink" Target="https://docs.oracle.com/javase/8/docs/api/javax/activation/FileDataSource.html" TargetMode="External"/><Relationship Id="rId83" Type="http://schemas.openxmlformats.org/officeDocument/2006/relationships/hyperlink" Target="https://docs.oracle.com/javase/8/docs/api/javax/activation/FileDataSource.html" TargetMode="External"/><Relationship Id="rId88" Type="http://schemas.openxmlformats.org/officeDocument/2006/relationships/hyperlink" Target="https://docs.oracle.com/javase/8/docs/api/java/lang/Object.html" TargetMode="External"/><Relationship Id="rId111" Type="http://schemas.openxmlformats.org/officeDocument/2006/relationships/hyperlink" Target="https://docs.oracle.com/javase/8/docs/api/java/io/IOException.html" TargetMode="External"/><Relationship Id="rId132" Type="http://schemas.openxmlformats.org/officeDocument/2006/relationships/hyperlink" Target="https://docs.oracle.com/javase/8/docs/api/java/lang/String.html" TargetMode="External"/><Relationship Id="rId153" Type="http://schemas.openxmlformats.org/officeDocument/2006/relationships/hyperlink" Target="https://docs.oracle.com/javase/8/docs/api/javax/activation/FileDataSource.html" TargetMode="External"/><Relationship Id="rId15" Type="http://schemas.openxmlformats.org/officeDocument/2006/relationships/hyperlink" Target="https://docs.oracle.com/javase/8/docs/api/javax/activation/FileDataSource.html" TargetMode="External"/><Relationship Id="rId36" Type="http://schemas.openxmlformats.org/officeDocument/2006/relationships/hyperlink" Target="https://docs.oracle.com/javase/8/docs/api/javax/activation/FileDataSource.html" TargetMode="External"/><Relationship Id="rId57" Type="http://schemas.openxmlformats.org/officeDocument/2006/relationships/hyperlink" Target="https://docs.oracle.com/javase/8/docs/api/java/lang/String.html" TargetMode="External"/><Relationship Id="rId106" Type="http://schemas.openxmlformats.org/officeDocument/2006/relationships/hyperlink" Target="https://docs.oracle.com/javase/8/docs/api/javax/activation/DataSource.html" TargetMode="External"/><Relationship Id="rId127" Type="http://schemas.openxmlformats.org/officeDocument/2006/relationships/hyperlink" Target="https://docs.oracle.com/javase/8/docs/api/javax/activation/DataSource.html" TargetMode="External"/><Relationship Id="rId10" Type="http://schemas.openxmlformats.org/officeDocument/2006/relationships/hyperlink" Target="https://docs.oracle.com/javase/8/docs/api/help-doc.html" TargetMode="External"/><Relationship Id="rId31" Type="http://schemas.openxmlformats.org/officeDocument/2006/relationships/hyperlink" Target="https://docs.oracle.com/javase/8/docs/api/javax/activation/DataSource.html" TargetMode="External"/><Relationship Id="rId52" Type="http://schemas.openxmlformats.org/officeDocument/2006/relationships/hyperlink" Target="javascript:show(8);" TargetMode="External"/><Relationship Id="rId73" Type="http://schemas.openxmlformats.org/officeDocument/2006/relationships/hyperlink" Target="https://docs.oracle.com/javase/8/docs/api/java/lang/String.html" TargetMode="External"/><Relationship Id="rId78" Type="http://schemas.openxmlformats.org/officeDocument/2006/relationships/hyperlink" Target="https://docs.oracle.com/javase/8/docs/api/java/io/OutputStream.html" TargetMode="External"/><Relationship Id="rId94" Type="http://schemas.openxmlformats.org/officeDocument/2006/relationships/hyperlink" Target="https://docs.oracle.com/javase/8/docs/api/java/lang/Object.html" TargetMode="External"/><Relationship Id="rId99" Type="http://schemas.openxmlformats.org/officeDocument/2006/relationships/hyperlink" Target="https://docs.oracle.com/javase/8/docs/api/java/io/File.html" TargetMode="External"/><Relationship Id="rId101" Type="http://schemas.openxmlformats.org/officeDocument/2006/relationships/hyperlink" Target="https://docs.oracle.com/javase/8/docs/api/java/io/InputStream.html" TargetMode="External"/><Relationship Id="rId122" Type="http://schemas.openxmlformats.org/officeDocument/2006/relationships/hyperlink" Target="https://docs.oracle.com/javase/8/docs/api/java/io/IOException.html" TargetMode="External"/><Relationship Id="rId143" Type="http://schemas.openxmlformats.org/officeDocument/2006/relationships/hyperlink" Target="https://docs.oracle.com/javase/8/docs/api/javax/activation/class-use/FileDataSource.html" TargetMode="External"/><Relationship Id="rId148" Type="http://schemas.openxmlformats.org/officeDocument/2006/relationships/hyperlink" Target="https://docs.oracle.com/javase/8/docs/api/javax/activation/DataSource.html" TargetMode="External"/><Relationship Id="rId164" Type="http://schemas.openxmlformats.org/officeDocument/2006/relationships/hyperlink" Target="https://www.oracle.com/legal/privacy/marketing-cloud-data-cloud-privacy-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-files/index-1.html" TargetMode="External"/><Relationship Id="rId26" Type="http://schemas.openxmlformats.org/officeDocument/2006/relationships/hyperlink" Target="https://docs.oracle.com/javase/8/docs/api/java/lang/Object.html" TargetMode="External"/><Relationship Id="rId47" Type="http://schemas.openxmlformats.org/officeDocument/2006/relationships/hyperlink" Target="javascript:show(2);" TargetMode="External"/><Relationship Id="rId68" Type="http://schemas.openxmlformats.org/officeDocument/2006/relationships/hyperlink" Target="https://docs.oracle.com/javase/8/docs/api/javax/activation/FileDataSource.html" TargetMode="External"/><Relationship Id="rId89" Type="http://schemas.openxmlformats.org/officeDocument/2006/relationships/hyperlink" Target="https://docs.oracle.com/javase/8/docs/api/java/lang/Object.html" TargetMode="External"/><Relationship Id="rId112" Type="http://schemas.openxmlformats.org/officeDocument/2006/relationships/hyperlink" Target="https://docs.oracle.com/javase/8/docs/api/java/io/OutputStream.html" TargetMode="External"/><Relationship Id="rId133" Type="http://schemas.openxmlformats.org/officeDocument/2006/relationships/hyperlink" Target="https://docs.oracle.com/javase/8/docs/api/javax/activation/DataSource.html" TargetMode="External"/><Relationship Id="rId154" Type="http://schemas.openxmlformats.org/officeDocument/2006/relationships/hyperlink" Target="https://docs.oracle.com/javase/8/docs/api/javax/activation/FileDataSource.html" TargetMode="External"/><Relationship Id="rId16" Type="http://schemas.openxmlformats.org/officeDocument/2006/relationships/hyperlink" Target="https://docs.oracle.com/javase/8/docs/api/javax/activation/FileDataSource.html" TargetMode="External"/><Relationship Id="rId37" Type="http://schemas.openxmlformats.org/officeDocument/2006/relationships/hyperlink" Target="https://docs.oracle.com/javase/8/docs/api/javax/activation/FileDataSource.html" TargetMode="External"/><Relationship Id="rId58" Type="http://schemas.openxmlformats.org/officeDocument/2006/relationships/hyperlink" Target="https://docs.oracle.com/javase/8/docs/api/javax/activation/FileDataSource.html" TargetMode="External"/><Relationship Id="rId79" Type="http://schemas.openxmlformats.org/officeDocument/2006/relationships/hyperlink" Target="https://docs.oracle.com/javase/8/docs/api/java/io/OutputStream.html" TargetMode="External"/><Relationship Id="rId102" Type="http://schemas.openxmlformats.org/officeDocument/2006/relationships/hyperlink" Target="https://docs.oracle.com/javase/8/docs/api/java/io/IOException.html" TargetMode="External"/><Relationship Id="rId123" Type="http://schemas.openxmlformats.org/officeDocument/2006/relationships/hyperlink" Target="https://docs.oracle.com/javase/8/docs/api/java/lang/String.html" TargetMode="External"/><Relationship Id="rId144" Type="http://schemas.openxmlformats.org/officeDocument/2006/relationships/hyperlink" Target="https://docs.oracle.com/javase/8/docs/api/javax/activation/package-tree.html" TargetMode="External"/><Relationship Id="rId90" Type="http://schemas.openxmlformats.org/officeDocument/2006/relationships/hyperlink" Target="https://docs.oracle.com/javase/8/docs/api/java/lang/Object.html" TargetMode="External"/><Relationship Id="rId165" Type="http://schemas.openxmlformats.org/officeDocument/2006/relationships/hyperlink" Target="https://www.oracle.com/legal/privacy/marketing-cloud-data-cloud-privacy-policy.html" TargetMode="External"/><Relationship Id="rId27" Type="http://schemas.openxmlformats.org/officeDocument/2006/relationships/hyperlink" Target="https://docs.oracle.com/javase/8/docs/api/java/lang/Object.html" TargetMode="External"/><Relationship Id="rId48" Type="http://schemas.openxmlformats.org/officeDocument/2006/relationships/hyperlink" Target="javascript:show(2);" TargetMode="External"/><Relationship Id="rId69" Type="http://schemas.openxmlformats.org/officeDocument/2006/relationships/hyperlink" Target="https://docs.oracle.com/javase/8/docs/api/javax/activation/FileDataSource.html" TargetMode="External"/><Relationship Id="rId113" Type="http://schemas.openxmlformats.org/officeDocument/2006/relationships/hyperlink" Target="https://docs.oracle.com/javase/8/docs/api/java/io/IOException.html" TargetMode="External"/><Relationship Id="rId134" Type="http://schemas.openxmlformats.org/officeDocument/2006/relationships/hyperlink" Target="https://docs.oracle.com/javase/8/docs/api/javax/activation/DataSource.html" TargetMode="External"/><Relationship Id="rId80" Type="http://schemas.openxmlformats.org/officeDocument/2006/relationships/hyperlink" Target="https://docs.oracle.com/javase/8/docs/api/javax/activation/FileDataSource.html" TargetMode="External"/><Relationship Id="rId155" Type="http://schemas.openxmlformats.org/officeDocument/2006/relationships/hyperlink" Target="https://docs.oracle.com/javase/8/docs/api/javax/activation/FileDataSourc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3681</Words>
  <Characters>20248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Windows10Pro</dc:creator>
  <cp:keywords/>
  <dc:description/>
  <cp:lastModifiedBy>Windows10Pro</cp:lastModifiedBy>
  <cp:revision>6</cp:revision>
  <dcterms:created xsi:type="dcterms:W3CDTF">2025-04-06T14:32:00Z</dcterms:created>
  <dcterms:modified xsi:type="dcterms:W3CDTF">2025-04-06T22:27:00Z</dcterms:modified>
</cp:coreProperties>
</file>