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97E71" w14:textId="77777777" w:rsidR="00A27A05" w:rsidRDefault="00000000">
      <w:pPr>
        <w:tabs>
          <w:tab w:val="left" w:pos="4395"/>
          <w:tab w:val="left" w:pos="4678"/>
          <w:tab w:val="left" w:pos="4963"/>
        </w:tabs>
        <w:ind w:right="851"/>
        <w:rPr>
          <w:rFonts w:ascii="Calibri" w:eastAsia="Calibri" w:hAnsi="Calibri" w:cs="Calibri"/>
          <w:sz w:val="20"/>
          <w:szCs w:val="20"/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ab/>
        <w:t xml:space="preserve"> </w:t>
      </w:r>
      <w:r>
        <w:rPr>
          <w:rFonts w:ascii="Calibri" w:eastAsia="Calibri" w:hAnsi="Calibri" w:cs="Calibri"/>
          <w:sz w:val="20"/>
          <w:szCs w:val="20"/>
          <w:highlight w:val="white"/>
        </w:rPr>
        <w:t>68-9546-101</w:t>
      </w:r>
    </w:p>
    <w:p w14:paraId="68B4A4B1" w14:textId="77777777" w:rsidR="00A27A05" w:rsidRDefault="00A27A05">
      <w:pPr>
        <w:tabs>
          <w:tab w:val="left" w:pos="4395"/>
          <w:tab w:val="left" w:pos="4678"/>
          <w:tab w:val="left" w:pos="4963"/>
        </w:tabs>
        <w:ind w:right="851"/>
        <w:rPr>
          <w:rFonts w:ascii="Calibri" w:eastAsia="Calibri" w:hAnsi="Calibri" w:cs="Calibri"/>
          <w:sz w:val="20"/>
          <w:szCs w:val="20"/>
        </w:rPr>
      </w:pPr>
    </w:p>
    <w:p w14:paraId="751F0D03" w14:textId="6C534C0A" w:rsidR="00A27A05" w:rsidRDefault="00000000">
      <w:pPr>
        <w:tabs>
          <w:tab w:val="left" w:pos="4253"/>
          <w:tab w:val="left" w:pos="4536"/>
          <w:tab w:val="left" w:pos="4678"/>
          <w:tab w:val="left" w:pos="4963"/>
        </w:tabs>
        <w:ind w:right="85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  <w:t xml:space="preserve">Vélez, </w:t>
      </w:r>
      <w:r w:rsidR="005471D3">
        <w:rPr>
          <w:rFonts w:ascii="Calibri" w:eastAsia="Calibri" w:hAnsi="Calibri" w:cs="Calibri"/>
          <w:sz w:val="20"/>
          <w:szCs w:val="20"/>
        </w:rPr>
        <w:t>[Fecha Carta]</w:t>
      </w:r>
    </w:p>
    <w:p w14:paraId="43432FD0" w14:textId="77777777" w:rsidR="00A27A05" w:rsidRDefault="00A27A05">
      <w:pPr>
        <w:tabs>
          <w:tab w:val="left" w:pos="4253"/>
        </w:tabs>
        <w:ind w:right="851"/>
        <w:rPr>
          <w:rFonts w:ascii="Calibri" w:eastAsia="Calibri" w:hAnsi="Calibri" w:cs="Calibri"/>
          <w:sz w:val="20"/>
          <w:szCs w:val="20"/>
        </w:rPr>
      </w:pPr>
    </w:p>
    <w:p w14:paraId="038E24FE" w14:textId="77777777" w:rsidR="00A27A05" w:rsidRDefault="00A27A05">
      <w:pPr>
        <w:tabs>
          <w:tab w:val="left" w:pos="4253"/>
        </w:tabs>
        <w:ind w:right="851"/>
        <w:rPr>
          <w:rFonts w:ascii="Calibri" w:eastAsia="Calibri" w:hAnsi="Calibri" w:cs="Calibri"/>
          <w:sz w:val="20"/>
          <w:szCs w:val="20"/>
        </w:rPr>
      </w:pPr>
    </w:p>
    <w:p w14:paraId="45D1C561" w14:textId="77777777" w:rsidR="005471D3" w:rsidRDefault="00000000" w:rsidP="005471D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Aprendi</w:t>
      </w:r>
      <w:r w:rsidR="005471D3">
        <w:rPr>
          <w:rFonts w:ascii="Calibri" w:eastAsia="Calibri" w:hAnsi="Calibri" w:cs="Calibri"/>
          <w:color w:val="000000"/>
          <w:sz w:val="20"/>
          <w:szCs w:val="20"/>
        </w:rPr>
        <w:t>z</w:t>
      </w:r>
    </w:p>
    <w:p w14:paraId="1E783E61" w14:textId="091E9558" w:rsidR="00A27A05" w:rsidRDefault="005471D3" w:rsidP="005471D3">
      <w:pPr>
        <w:rPr>
          <w:rFonts w:ascii="Calibri" w:eastAsia="Calibri" w:hAnsi="Calibri" w:cs="Calibri"/>
          <w:b/>
          <w:sz w:val="20"/>
          <w:szCs w:val="20"/>
        </w:rPr>
      </w:pPr>
      <w:r w:rsidRPr="008F6DF5">
        <w:rPr>
          <w:rFonts w:ascii="Calibri" w:eastAsia="Calibri" w:hAnsi="Calibri" w:cs="Calibri"/>
          <w:bCs/>
          <w:sz w:val="20"/>
          <w:szCs w:val="20"/>
        </w:rPr>
        <w:t>Formación</w:t>
      </w:r>
      <w:r>
        <w:rPr>
          <w:rFonts w:ascii="Calibri" w:eastAsia="Calibri" w:hAnsi="Calibri" w:cs="Calibri"/>
          <w:b/>
          <w:sz w:val="20"/>
          <w:szCs w:val="20"/>
        </w:rPr>
        <w:t xml:space="preserve"> [Nombre Ficha]</w:t>
      </w:r>
    </w:p>
    <w:p w14:paraId="05FDCFC1" w14:textId="416369A9" w:rsidR="00A27A05" w:rsidRDefault="00000000">
      <w:pPr>
        <w:rPr>
          <w:rFonts w:ascii="Calibri" w:eastAsia="Calibri" w:hAnsi="Calibri" w:cs="Calibri"/>
          <w:b/>
          <w:sz w:val="20"/>
          <w:szCs w:val="20"/>
        </w:rPr>
      </w:pPr>
      <w:r w:rsidRPr="008F6DF5">
        <w:rPr>
          <w:rFonts w:ascii="Calibri" w:eastAsia="Calibri" w:hAnsi="Calibri" w:cs="Calibri"/>
          <w:bCs/>
          <w:sz w:val="20"/>
          <w:szCs w:val="20"/>
        </w:rPr>
        <w:t>Ficha</w:t>
      </w:r>
      <w:r>
        <w:rPr>
          <w:rFonts w:ascii="Calibri" w:eastAsia="Calibri" w:hAnsi="Calibri" w:cs="Calibri"/>
          <w:b/>
          <w:sz w:val="20"/>
          <w:szCs w:val="20"/>
        </w:rPr>
        <w:t>:</w:t>
      </w:r>
      <w:r>
        <w:rPr>
          <w:rFonts w:ascii="Roboto" w:eastAsia="Roboto" w:hAnsi="Roboto" w:cs="Roboto"/>
          <w:b/>
          <w:color w:val="434343"/>
          <w:sz w:val="20"/>
          <w:szCs w:val="20"/>
        </w:rPr>
        <w:t xml:space="preserve"> </w:t>
      </w:r>
      <w:r w:rsidR="005471D3">
        <w:rPr>
          <w:rFonts w:ascii="Calibri" w:eastAsia="Calibri" w:hAnsi="Calibri" w:cs="Calibri"/>
          <w:color w:val="000000"/>
          <w:sz w:val="22"/>
          <w:szCs w:val="22"/>
        </w:rPr>
        <w:t>[</w:t>
      </w:r>
      <w:r w:rsidR="005471D3">
        <w:rPr>
          <w:rFonts w:ascii="Calibri" w:eastAsia="Calibri" w:hAnsi="Calibri" w:cs="Calibri"/>
          <w:b/>
          <w:sz w:val="22"/>
          <w:szCs w:val="22"/>
        </w:rPr>
        <w:t>Numero Ficha]</w:t>
      </w:r>
    </w:p>
    <w:p w14:paraId="7517E1A6" w14:textId="77777777" w:rsidR="00A27A05" w:rsidRDefault="00000000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VÉLEZ- Santander</w:t>
      </w:r>
    </w:p>
    <w:p w14:paraId="30388289" w14:textId="77777777" w:rsidR="00A27A05" w:rsidRDefault="00A27A05">
      <w:pPr>
        <w:jc w:val="right"/>
        <w:rPr>
          <w:rFonts w:ascii="Calibri" w:eastAsia="Calibri" w:hAnsi="Calibri" w:cs="Calibri"/>
          <w:b/>
          <w:sz w:val="20"/>
          <w:szCs w:val="20"/>
        </w:rPr>
      </w:pPr>
    </w:p>
    <w:p w14:paraId="02F48489" w14:textId="77777777" w:rsidR="00A27A05" w:rsidRDefault="00000000">
      <w:pPr>
        <w:tabs>
          <w:tab w:val="left" w:pos="4536"/>
        </w:tabs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                             Asunto:</w:t>
      </w:r>
      <w:r>
        <w:rPr>
          <w:rFonts w:ascii="Calibri" w:eastAsia="Calibri" w:hAnsi="Calibri" w:cs="Calibri"/>
          <w:sz w:val="20"/>
          <w:szCs w:val="20"/>
        </w:rPr>
        <w:t xml:space="preserve"> Citación a comité académico </w:t>
      </w:r>
    </w:p>
    <w:p w14:paraId="798D292C" w14:textId="77777777" w:rsidR="00A27A05" w:rsidRDefault="00A27A05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3771800A" w14:textId="77777777" w:rsidR="00A27A05" w:rsidRDefault="00A27A05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1849BE33" w14:textId="3415D142" w:rsidR="00A27A05" w:rsidRDefault="005471D3">
      <w:p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Estimado aprendiz, reciban un cordial saludo de la Coordinación Académica.</w:t>
      </w:r>
    </w:p>
    <w:p w14:paraId="601277B4" w14:textId="77777777" w:rsidR="00A27A05" w:rsidRDefault="00A27A05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3F8711AD" w14:textId="77777777" w:rsidR="00A27A05" w:rsidRDefault="00000000">
      <w:p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En concordancia con el Reglamento del Aprendiz (ACUERDO No. 0009 DE 2024) y amparando sus garantías constitucionales “Debido Proceso y Derecho a la Defensa”, respetuosamente me permito informarle lo siguiente:</w:t>
      </w:r>
    </w:p>
    <w:p w14:paraId="3BBDF928" w14:textId="77777777" w:rsidR="00A27A05" w:rsidRDefault="00A27A05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020C4F2C" w14:textId="0C6C233B" w:rsidR="00A27A05" w:rsidRDefault="00000000">
      <w:p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Mediante informe o Queja presentada por correo electrónico, por la instructora </w:t>
      </w:r>
      <w:r w:rsidR="005471D3">
        <w:rPr>
          <w:rFonts w:ascii="Calibri" w:eastAsia="Calibri" w:hAnsi="Calibri" w:cs="Calibri"/>
          <w:b/>
          <w:sz w:val="22"/>
          <w:szCs w:val="22"/>
        </w:rPr>
        <w:t>[Nombre instructor]</w:t>
      </w:r>
      <w:r>
        <w:rPr>
          <w:rFonts w:ascii="Calibri" w:eastAsia="Calibri" w:hAnsi="Calibri" w:cs="Calibri"/>
          <w:b/>
          <w:sz w:val="20"/>
          <w:szCs w:val="20"/>
          <w:highlight w:val="white"/>
        </w:rPr>
        <w:t>,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en la cual pone en manifiesto que usted presenta </w:t>
      </w:r>
      <w:r>
        <w:rPr>
          <w:rFonts w:ascii="Calibri" w:eastAsia="Calibri" w:hAnsi="Calibri" w:cs="Calibri"/>
          <w:b/>
          <w:sz w:val="20"/>
          <w:szCs w:val="20"/>
        </w:rPr>
        <w:t xml:space="preserve">FALTAS ACADÉMICAS. </w:t>
      </w:r>
      <w:r>
        <w:rPr>
          <w:rFonts w:ascii="Calibri" w:eastAsia="Calibri" w:hAnsi="Calibri" w:cs="Calibri"/>
          <w:sz w:val="20"/>
          <w:szCs w:val="20"/>
        </w:rPr>
        <w:t xml:space="preserve">Infringiendo el reglamento del aprendiz en el Artículo 41 párrafo 1 considerado como Faltas Académicas relacionadas directamente con las actuaciones u omisiones del aprendiz con relación al cumplimiento de los deberes de índole académico. Al presentarse la falta, se aplican medidas formativas, académicas o sancionatorias. </w:t>
      </w:r>
    </w:p>
    <w:p w14:paraId="2D460415" w14:textId="77777777" w:rsidR="00A27A05" w:rsidRDefault="00A27A05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56049B61" w14:textId="77777777" w:rsidR="00694C51" w:rsidRDefault="00694C51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20"/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14:paraId="72175CD7" w14:textId="50B54AD5" w:rsidR="00A27A0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2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Personas presuntamente autores de los hechos:    </w:t>
      </w:r>
    </w:p>
    <w:p w14:paraId="1A42D51F" w14:textId="77777777" w:rsidR="00694C51" w:rsidRDefault="00694C51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20"/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tbl>
      <w:tblPr>
        <w:tblStyle w:val="a5"/>
        <w:tblW w:w="7485" w:type="dxa"/>
        <w:tblInd w:w="2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20"/>
        <w:gridCol w:w="3765"/>
      </w:tblGrid>
      <w:tr w:rsidR="00A27A05" w14:paraId="092D7C04" w14:textId="77777777">
        <w:trPr>
          <w:trHeight w:val="300"/>
        </w:trPr>
        <w:tc>
          <w:tcPr>
            <w:tcW w:w="3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60" w:type="dxa"/>
              <w:right w:w="60" w:type="dxa"/>
            </w:tcMar>
            <w:vAlign w:val="bottom"/>
          </w:tcPr>
          <w:p w14:paraId="05519254" w14:textId="77777777" w:rsidR="00A27A05" w:rsidRDefault="00000000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NOMBRE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60" w:type="dxa"/>
              <w:right w:w="60" w:type="dxa"/>
            </w:tcMar>
            <w:vAlign w:val="bottom"/>
          </w:tcPr>
          <w:p w14:paraId="25675B7C" w14:textId="77777777" w:rsidR="00A27A05" w:rsidRDefault="00000000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DOCUMENTO</w:t>
            </w:r>
          </w:p>
        </w:tc>
      </w:tr>
      <w:tr w:rsidR="00A27A05" w14:paraId="3C4961CC" w14:textId="77777777">
        <w:trPr>
          <w:trHeight w:val="210"/>
        </w:trPr>
        <w:tc>
          <w:tcPr>
            <w:tcW w:w="3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60" w:type="dxa"/>
              <w:right w:w="60" w:type="dxa"/>
            </w:tcMar>
            <w:vAlign w:val="center"/>
          </w:tcPr>
          <w:p w14:paraId="30FB625F" w14:textId="2B4DE95A" w:rsidR="00A27A05" w:rsidRDefault="005471D3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[Nombre Aprendiz]</w:t>
            </w:r>
          </w:p>
          <w:p w14:paraId="36F9A3D7" w14:textId="77777777" w:rsidR="00A27A05" w:rsidRDefault="00A27A0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60" w:type="dxa"/>
              <w:right w:w="60" w:type="dxa"/>
            </w:tcMar>
            <w:vAlign w:val="center"/>
          </w:tcPr>
          <w:p w14:paraId="220F33F7" w14:textId="690ED909" w:rsidR="00A27A05" w:rsidRDefault="005471D3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[documento aprendiz]</w:t>
            </w:r>
          </w:p>
        </w:tc>
      </w:tr>
    </w:tbl>
    <w:p w14:paraId="091D8A85" w14:textId="77777777" w:rsidR="005471D3" w:rsidRPr="005471D3" w:rsidRDefault="00000000" w:rsidP="005471D3">
      <w:pPr>
        <w:rPr>
          <w:rFonts w:ascii="Calibri" w:eastAsia="Calibri" w:hAnsi="Calibri" w:cs="Calibri"/>
          <w:b/>
          <w:sz w:val="20"/>
          <w:szCs w:val="20"/>
          <w:lang w:val="es-ES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       Ficha: </w:t>
      </w:r>
      <w:r w:rsidR="005471D3" w:rsidRPr="005471D3">
        <w:rPr>
          <w:rFonts w:ascii="Calibri" w:eastAsia="Calibri" w:hAnsi="Calibri" w:cs="Calibri"/>
          <w:b/>
          <w:sz w:val="20"/>
          <w:szCs w:val="20"/>
        </w:rPr>
        <w:t>[Numero Ficha]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 w:rsidR="005471D3" w:rsidRPr="005471D3">
        <w:rPr>
          <w:rFonts w:ascii="Calibri" w:eastAsia="Calibri" w:hAnsi="Calibri" w:cs="Calibri"/>
          <w:b/>
          <w:sz w:val="20"/>
          <w:szCs w:val="20"/>
          <w:lang w:val="es-ES"/>
        </w:rPr>
        <w:t>Formación [Nombre Ficha]</w:t>
      </w:r>
    </w:p>
    <w:p w14:paraId="6639AB7E" w14:textId="4D57C165" w:rsidR="00A27A05" w:rsidRPr="005471D3" w:rsidRDefault="00A27A05">
      <w:pPr>
        <w:rPr>
          <w:rFonts w:ascii="Calibri" w:eastAsia="Calibri" w:hAnsi="Calibri" w:cs="Calibri"/>
          <w:b/>
          <w:sz w:val="20"/>
          <w:szCs w:val="20"/>
          <w:lang w:val="es-ES"/>
        </w:rPr>
      </w:pPr>
    </w:p>
    <w:p w14:paraId="4D74FF8D" w14:textId="77777777" w:rsidR="00A27A05" w:rsidRDefault="00A27A0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Calibri" w:eastAsia="Calibri" w:hAnsi="Calibri" w:cs="Calibri"/>
          <w:sz w:val="20"/>
          <w:szCs w:val="20"/>
        </w:rPr>
      </w:pPr>
    </w:p>
    <w:p w14:paraId="1C7CAAF4" w14:textId="77777777" w:rsidR="00A27A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Norma (s) del Reglamento de la aprendiz posiblemente infringida (s): Artículo </w:t>
      </w:r>
      <w:r>
        <w:rPr>
          <w:rFonts w:ascii="Calibri" w:eastAsia="Calibri" w:hAnsi="Calibri" w:cs="Calibri"/>
          <w:sz w:val="20"/>
          <w:szCs w:val="20"/>
        </w:rPr>
        <w:t>41</w:t>
      </w:r>
    </w:p>
    <w:p w14:paraId="75B7073D" w14:textId="77777777" w:rsidR="00A27A05" w:rsidRPr="00694C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Tipo de falta: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ACADÉMICO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.</w:t>
      </w:r>
    </w:p>
    <w:p w14:paraId="06537F55" w14:textId="77777777" w:rsidR="00694C51" w:rsidRDefault="00694C51" w:rsidP="00694C51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185DCF51" w14:textId="77777777" w:rsidR="00694C51" w:rsidRDefault="00694C51" w:rsidP="00694C51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7B5647D7" w14:textId="77777777" w:rsidR="00694C51" w:rsidRDefault="00694C51" w:rsidP="00694C51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31F64B58" w14:textId="77777777" w:rsidR="00694C51" w:rsidRDefault="00694C51" w:rsidP="00694C51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14:paraId="099D9CA2" w14:textId="6AF72F7D" w:rsidR="00A27A05" w:rsidRDefault="00000000">
      <w:p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Por tal motivo, le comunicó la existencia del proceso en referencia y le informo que deben comparecer en la </w:t>
      </w:r>
      <w:r>
        <w:rPr>
          <w:rFonts w:ascii="Calibri" w:eastAsia="Calibri" w:hAnsi="Calibri" w:cs="Calibri"/>
          <w:b/>
          <w:sz w:val="20"/>
          <w:szCs w:val="20"/>
          <w:highlight w:val="white"/>
        </w:rPr>
        <w:t>Oficina de Coordinación Académica</w:t>
      </w:r>
      <w:r>
        <w:rPr>
          <w:rFonts w:ascii="Calibri" w:eastAsia="Calibri" w:hAnsi="Calibri" w:cs="Calibri"/>
          <w:b/>
          <w:sz w:val="20"/>
          <w:szCs w:val="20"/>
        </w:rPr>
        <w:t xml:space="preserve"> del Centro de Gestión Agroempresarial del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 xml:space="preserve">Oriente </w:t>
      </w:r>
      <w:r>
        <w:rPr>
          <w:rFonts w:ascii="Calibri" w:eastAsia="Calibri" w:hAnsi="Calibri" w:cs="Calibri"/>
          <w:b/>
          <w:sz w:val="20"/>
          <w:szCs w:val="20"/>
          <w:highlight w:val="white"/>
        </w:rPr>
        <w:t xml:space="preserve">próximo </w:t>
      </w:r>
      <w:r w:rsidR="00694C51">
        <w:rPr>
          <w:rFonts w:ascii="Calibri" w:eastAsia="Calibri" w:hAnsi="Calibri" w:cs="Calibri"/>
          <w:b/>
          <w:sz w:val="22"/>
          <w:szCs w:val="22"/>
          <w:highlight w:val="white"/>
        </w:rPr>
        <w:t>[Fecha Citación]</w:t>
      </w:r>
      <w:r>
        <w:rPr>
          <w:rFonts w:ascii="Calibri" w:eastAsia="Calibri" w:hAnsi="Calibri" w:cs="Calibri"/>
          <w:b/>
          <w:sz w:val="20"/>
          <w:szCs w:val="20"/>
          <w:highlight w:val="white"/>
        </w:rPr>
        <w:t xml:space="preserve">, a las </w:t>
      </w:r>
      <w:r w:rsidR="00694C51">
        <w:rPr>
          <w:rFonts w:ascii="Calibri" w:eastAsia="Calibri" w:hAnsi="Calibri" w:cs="Calibri"/>
          <w:b/>
          <w:sz w:val="22"/>
          <w:szCs w:val="22"/>
          <w:highlight w:val="white"/>
        </w:rPr>
        <w:t>[Hora]</w:t>
      </w:r>
      <w:r>
        <w:rPr>
          <w:rFonts w:ascii="Calibri" w:eastAsia="Calibri" w:hAnsi="Calibri" w:cs="Calibri"/>
          <w:b/>
          <w:sz w:val="20"/>
          <w:szCs w:val="20"/>
          <w:highlight w:val="white"/>
        </w:rPr>
        <w:t xml:space="preserve">, </w:t>
      </w:r>
      <w:r>
        <w:rPr>
          <w:rFonts w:ascii="Calibri" w:eastAsia="Calibri" w:hAnsi="Calibri" w:cs="Calibri"/>
          <w:sz w:val="20"/>
          <w:szCs w:val="20"/>
          <w:highlight w:val="white"/>
        </w:rPr>
        <w:t>es d</w:t>
      </w:r>
      <w:r>
        <w:rPr>
          <w:rFonts w:ascii="Calibri" w:eastAsia="Calibri" w:hAnsi="Calibri" w:cs="Calibri"/>
          <w:sz w:val="20"/>
          <w:szCs w:val="20"/>
        </w:rPr>
        <w:t xml:space="preserve">e señalar que </w:t>
      </w:r>
      <w:r>
        <w:rPr>
          <w:rFonts w:ascii="Calibri" w:eastAsia="Calibri" w:hAnsi="Calibri" w:cs="Calibri"/>
          <w:b/>
          <w:sz w:val="20"/>
          <w:szCs w:val="20"/>
        </w:rPr>
        <w:t xml:space="preserve">los descargos </w:t>
      </w:r>
      <w:r>
        <w:rPr>
          <w:rFonts w:ascii="Calibri" w:eastAsia="Calibri" w:hAnsi="Calibri" w:cs="Calibri"/>
          <w:sz w:val="20"/>
          <w:szCs w:val="20"/>
        </w:rPr>
        <w:t>los puede presentar en forma escrita o verbal y que le asiste el derecho a controvertir las pruebas allegadas o que se alleguen en su contra y a aportar y/o solicitar la práctica de las pruebas que considere pertinentes. En caso de no poder asistir de forma presencial nos puede contactar a través de los números de celular 3203306026 o al 3112730617.</w:t>
      </w:r>
    </w:p>
    <w:p w14:paraId="0AD7AB25" w14:textId="77777777" w:rsidR="003D28DE" w:rsidRDefault="003D28DE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7E8EB4DC" w14:textId="77777777" w:rsidR="00A27A05" w:rsidRDefault="00000000">
      <w:p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Cordial saludo,</w:t>
      </w:r>
    </w:p>
    <w:p w14:paraId="43BD5D19" w14:textId="77777777" w:rsidR="00A27A05" w:rsidRDefault="00A27A05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jc w:val="both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76AD1CA5" w14:textId="77777777" w:rsidR="003D28DE" w:rsidRDefault="003D28DE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jc w:val="both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6FCEF8A3" w14:textId="77777777" w:rsidR="003D28DE" w:rsidRDefault="003D28DE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jc w:val="both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28E73BC2" w14:textId="77777777" w:rsidR="00694C51" w:rsidRDefault="00694C51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jc w:val="both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20B37747" w14:textId="1FF3A78D" w:rsidR="003D28DE" w:rsidRDefault="00000000">
      <w:pPr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                                                                              JAVIER GONZÁLEZ FRANCO</w:t>
      </w:r>
    </w:p>
    <w:p w14:paraId="32191ADD" w14:textId="77777777" w:rsidR="00A27A05" w:rsidRDefault="00000000">
      <w:p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                                                                                    Subdirector Centro (E)</w:t>
      </w:r>
    </w:p>
    <w:p w14:paraId="082854A0" w14:textId="77777777" w:rsidR="00A27A05" w:rsidRDefault="00A27A05">
      <w:pPr>
        <w:rPr>
          <w:rFonts w:ascii="Calibri" w:eastAsia="Calibri" w:hAnsi="Calibri" w:cs="Calibri"/>
          <w:sz w:val="20"/>
          <w:szCs w:val="20"/>
        </w:rPr>
      </w:pPr>
    </w:p>
    <w:p w14:paraId="0FA7CF00" w14:textId="77777777" w:rsidR="003D28DE" w:rsidRDefault="003D28DE">
      <w:pPr>
        <w:rPr>
          <w:rFonts w:ascii="Calibri" w:eastAsia="Calibri" w:hAnsi="Calibri" w:cs="Calibri"/>
          <w:sz w:val="20"/>
          <w:szCs w:val="20"/>
        </w:rPr>
      </w:pPr>
    </w:p>
    <w:p w14:paraId="0E43246B" w14:textId="5599E0E1" w:rsidR="00A27A05" w:rsidRDefault="003D28DE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24E160C" wp14:editId="33BCF889">
            <wp:simplePos x="0" y="0"/>
            <wp:positionH relativeFrom="margin">
              <wp:align>center</wp:align>
            </wp:positionH>
            <wp:positionV relativeFrom="paragraph">
              <wp:posOffset>122555</wp:posOffset>
            </wp:positionV>
            <wp:extent cx="1139092" cy="279400"/>
            <wp:effectExtent l="0" t="0" r="4445" b="6350"/>
            <wp:wrapNone/>
            <wp:docPr id="3301735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100000"/>
                              </a14:imgEffect>
                              <a14:imgEffect>
                                <a14:brightnessContrast bright="78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092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D8C961" w14:textId="218E72C9" w:rsidR="00A27A05" w:rsidRDefault="00000000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Proyectó: </w:t>
      </w:r>
      <w:r w:rsidR="003D28DE" w:rsidRPr="003D28DE">
        <w:rPr>
          <w:rFonts w:ascii="Calibri" w:eastAsia="Calibri" w:hAnsi="Calibri" w:cs="Calibri"/>
          <w:sz w:val="20"/>
          <w:szCs w:val="20"/>
        </w:rPr>
        <w:t xml:space="preserve">Astrid Carolina Moreno </w:t>
      </w:r>
      <w:proofErr w:type="spellStart"/>
      <w:r w:rsidR="003D28DE" w:rsidRPr="003D28DE">
        <w:rPr>
          <w:rFonts w:ascii="Calibri" w:eastAsia="Calibri" w:hAnsi="Calibri" w:cs="Calibri"/>
          <w:sz w:val="20"/>
          <w:szCs w:val="20"/>
        </w:rPr>
        <w:t>Moreno</w:t>
      </w:r>
      <w:proofErr w:type="spellEnd"/>
    </w:p>
    <w:p w14:paraId="57B26408" w14:textId="7D43F9DC" w:rsidR="00A27A05" w:rsidRDefault="003D28DE">
      <w:pPr>
        <w:rPr>
          <w:rFonts w:ascii="Calibri" w:eastAsia="Calibri" w:hAnsi="Calibri" w:cs="Calibri"/>
          <w:sz w:val="20"/>
          <w:szCs w:val="20"/>
        </w:rPr>
      </w:pPr>
      <w:r w:rsidRPr="003D28DE">
        <w:rPr>
          <w:rFonts w:ascii="Calibri" w:eastAsia="Calibri" w:hAnsi="Calibri" w:cs="Calibri"/>
          <w:sz w:val="20"/>
          <w:szCs w:val="20"/>
        </w:rPr>
        <w:t>psicóloga bienestar al aprendiz</w:t>
      </w:r>
    </w:p>
    <w:p w14:paraId="71B45FEB" w14:textId="77777777" w:rsidR="00A27A05" w:rsidRDefault="00000000">
      <w:pPr>
        <w:rPr>
          <w:rFonts w:ascii="Calibri" w:eastAsia="Calibri" w:hAnsi="Calibri" w:cs="Calibri"/>
          <w:sz w:val="20"/>
          <w:szCs w:val="20"/>
        </w:rPr>
      </w:pPr>
      <w:r>
        <w:br/>
      </w:r>
      <w:r>
        <w:rPr>
          <w:rFonts w:ascii="Calibri" w:eastAsia="Calibri" w:hAnsi="Calibri" w:cs="Calibri"/>
          <w:sz w:val="20"/>
          <w:szCs w:val="20"/>
        </w:rPr>
        <w:t xml:space="preserve">Revisó: Martha Rueda Moncada </w:t>
      </w: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0C414C9E" wp14:editId="4024F9CD">
            <wp:extent cx="637062" cy="228189"/>
            <wp:effectExtent l="0" t="0" r="0" b="0"/>
            <wp:docPr id="1542565305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062" cy="2281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rFonts w:ascii="Calibri" w:eastAsia="Calibri" w:hAnsi="Calibri" w:cs="Calibri"/>
          <w:sz w:val="20"/>
          <w:szCs w:val="20"/>
        </w:rPr>
        <w:t>Cargo: Coordinadora Académica</w:t>
      </w:r>
    </w:p>
    <w:p w14:paraId="2FD0B27C" w14:textId="77777777" w:rsidR="00A27A05" w:rsidRDefault="00A27A05">
      <w:pPr>
        <w:rPr>
          <w:rFonts w:ascii="Calibri" w:eastAsia="Calibri" w:hAnsi="Calibri" w:cs="Calibri"/>
          <w:sz w:val="20"/>
          <w:szCs w:val="20"/>
        </w:rPr>
      </w:pPr>
    </w:p>
    <w:sectPr w:rsidR="00A27A05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1701" w:right="1701" w:bottom="1418" w:left="1701" w:header="709" w:footer="12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B1FF8" w14:textId="77777777" w:rsidR="004760FE" w:rsidRDefault="004760FE">
      <w:r>
        <w:separator/>
      </w:r>
    </w:p>
  </w:endnote>
  <w:endnote w:type="continuationSeparator" w:id="0">
    <w:p w14:paraId="49296249" w14:textId="77777777" w:rsidR="004760FE" w:rsidRDefault="00476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332A22-F12B-44E5-9CD8-00E9B0E4314A}"/>
    <w:embedBold r:id="rId2" w:fontKey="{C5A522FA-180B-4E23-879D-244E5966C84B}"/>
  </w:font>
  <w:font w:name="Lucida Grande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8694A89F-E026-409D-94CA-4995894D87EC}"/>
    <w:embedItalic r:id="rId4" w:fontKey="{2255E296-E7F3-445C-BACE-C0F6CDFF16DC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1F67BC23-3609-40E7-83B8-BEF5B0E9A9A2}"/>
    <w:embedBold r:id="rId6" w:fontKey="{30466F1B-1EE4-4712-B732-9D557546C232}"/>
  </w:font>
  <w:font w:name="Work Sans Medium">
    <w:charset w:val="00"/>
    <w:family w:val="auto"/>
    <w:pitch w:val="variable"/>
    <w:sig w:usb0="A00000FF" w:usb1="5000E07B" w:usb2="00000000" w:usb3="00000000" w:csb0="00000193" w:csb1="00000000"/>
    <w:embedRegular r:id="rId7" w:fontKey="{94509E6A-5DA3-454C-94F4-B2448CA0EEB7}"/>
  </w:font>
  <w:font w:name="Raleway">
    <w:charset w:val="00"/>
    <w:family w:val="auto"/>
    <w:pitch w:val="variable"/>
    <w:sig w:usb0="A00002FF" w:usb1="5000205B" w:usb2="00000000" w:usb3="00000000" w:csb0="00000197" w:csb1="00000000"/>
    <w:embedRegular r:id="rId8" w:fontKey="{3A39F016-E2F3-424B-AF66-E4309F8E2C1F}"/>
    <w:embedBold r:id="rId9" w:fontKey="{348E9336-F1C3-426D-93DF-2900992E18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9F793F29-1319-4EA5-81C7-12FC106E36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ACF4E" w14:textId="77777777" w:rsidR="00A27A0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200" w:line="276" w:lineRule="auto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t>[Escriba texto][Escriba texto][Escriba texto]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BA9EA" w14:textId="77777777" w:rsidR="00A27A05" w:rsidRDefault="00000000">
    <w:pPr>
      <w:tabs>
        <w:tab w:val="center" w:pos="4252"/>
        <w:tab w:val="right" w:pos="8504"/>
      </w:tabs>
      <w:jc w:val="center"/>
      <w:rPr>
        <w:rFonts w:ascii="Work Sans Medium" w:eastAsia="Work Sans Medium" w:hAnsi="Work Sans Medium" w:cs="Work Sans Medium"/>
        <w:color w:val="45AA00"/>
        <w:sz w:val="20"/>
        <w:szCs w:val="20"/>
      </w:rPr>
    </w:pPr>
    <w:r>
      <w:rPr>
        <w:rFonts w:ascii="Work Sans Medium" w:eastAsia="Work Sans Medium" w:hAnsi="Work Sans Medium" w:cs="Work Sans Medium"/>
        <w:color w:val="45AA00"/>
        <w:sz w:val="20"/>
        <w:szCs w:val="20"/>
      </w:rPr>
      <w:t>Regional Santander/Centro de Gestión Agroempresarial del Oriente</w:t>
    </w:r>
  </w:p>
  <w:p w14:paraId="1922291D" w14:textId="77777777" w:rsidR="00A27A05" w:rsidRDefault="00000000">
    <w:pPr>
      <w:tabs>
        <w:tab w:val="center" w:pos="4252"/>
        <w:tab w:val="right" w:pos="8504"/>
      </w:tabs>
      <w:jc w:val="center"/>
      <w:rPr>
        <w:rFonts w:ascii="Work Sans Medium" w:eastAsia="Work Sans Medium" w:hAnsi="Work Sans Medium" w:cs="Work Sans Medium"/>
        <w:color w:val="45AA00"/>
        <w:sz w:val="20"/>
        <w:szCs w:val="20"/>
      </w:rPr>
    </w:pPr>
    <w:r>
      <w:rPr>
        <w:rFonts w:ascii="Work Sans Medium" w:eastAsia="Work Sans Medium" w:hAnsi="Work Sans Medium" w:cs="Work Sans Medium"/>
        <w:color w:val="45AA00"/>
        <w:sz w:val="20"/>
        <w:szCs w:val="20"/>
      </w:rPr>
      <w:t>Dirección Transversal 8 N° 8 A 50, Vélez Santander - 7563017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DA37CDE" wp14:editId="03FA5580">
              <wp:simplePos x="0" y="0"/>
              <wp:positionH relativeFrom="column">
                <wp:posOffset>6153150</wp:posOffset>
              </wp:positionH>
              <wp:positionV relativeFrom="paragraph">
                <wp:posOffset>56388</wp:posOffset>
              </wp:positionV>
              <wp:extent cx="317624" cy="952500"/>
              <wp:effectExtent l="0" t="0" r="0" b="0"/>
              <wp:wrapNone/>
              <wp:docPr id="1542565301" name="Rectángulo 15425653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-5400000">
                        <a:off x="4884038" y="3635476"/>
                        <a:ext cx="923925" cy="28904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0FAAF653" w14:textId="77777777" w:rsidR="00A27A05" w:rsidRDefault="00000000">
                          <w:pPr>
                            <w:spacing w:after="200"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</w:rPr>
                            <w:t>GD-F-011 V.010</w:t>
                          </w:r>
                        </w:p>
                        <w:p w14:paraId="2CB87FC2" w14:textId="77777777" w:rsidR="00A27A05" w:rsidRDefault="00A27A05">
                          <w:pPr>
                            <w:spacing w:after="200"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DA37CDE" id="Rectángulo 1542565301" o:spid="_x0000_s1026" style="position:absolute;left:0;text-align:left;margin-left:484.5pt;margin-top:4.45pt;width:25pt;height:75pt;rotation:-9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" fillcolor="white [3201]" stroked="f">
              <v:textbox inset="2.53958mm,1.2694mm,2.53958mm,1.2694mm">
                <w:txbxContent>
                  <w:p w14:paraId="0FAAF653" w14:textId="77777777" w:rsidR="00A27A05" w:rsidRDefault="00000000">
                    <w:pPr>
                      <w:spacing w:after="200" w:line="275" w:lineRule="auto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</w:rPr>
                      <w:t>GD-F-011 V.010</w:t>
                    </w:r>
                  </w:p>
                  <w:p w14:paraId="2CB87FC2" w14:textId="77777777" w:rsidR="00A27A05" w:rsidRDefault="00A27A05">
                    <w:pPr>
                      <w:spacing w:after="200"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4E8FEC5D" w14:textId="77777777" w:rsidR="00A27A05" w:rsidRDefault="00A27A05">
    <w:pPr>
      <w:tabs>
        <w:tab w:val="center" w:pos="4252"/>
        <w:tab w:val="right" w:pos="8504"/>
      </w:tabs>
      <w:jc w:val="center"/>
      <w:rPr>
        <w:rFonts w:ascii="Work Sans Medium" w:eastAsia="Work Sans Medium" w:hAnsi="Work Sans Medium" w:cs="Work Sans Medium"/>
        <w:color w:val="45AA00"/>
        <w:sz w:val="20"/>
        <w:szCs w:val="20"/>
      </w:rPr>
    </w:pPr>
  </w:p>
  <w:p w14:paraId="026B99C9" w14:textId="77777777" w:rsidR="00A27A05" w:rsidRDefault="00A27A05">
    <w:pPr>
      <w:tabs>
        <w:tab w:val="center" w:pos="4252"/>
        <w:tab w:val="right" w:pos="8504"/>
      </w:tabs>
      <w:rPr>
        <w:rFonts w:ascii="Work Sans Medium" w:eastAsia="Work Sans Medium" w:hAnsi="Work Sans Medium" w:cs="Work Sans Medium"/>
        <w:color w:val="45AA00"/>
        <w:sz w:val="20"/>
        <w:szCs w:val="20"/>
      </w:rPr>
    </w:pPr>
  </w:p>
  <w:p w14:paraId="74F75A01" w14:textId="77777777" w:rsidR="00A27A05" w:rsidRDefault="00000000">
    <w:pPr>
      <w:tabs>
        <w:tab w:val="center" w:pos="4252"/>
        <w:tab w:val="right" w:pos="8504"/>
      </w:tabs>
      <w:jc w:val="center"/>
      <w:rPr>
        <w:rFonts w:ascii="Raleway" w:eastAsia="Raleway" w:hAnsi="Raleway" w:cs="Raleway"/>
        <w:b/>
        <w:color w:val="FF6C00"/>
        <w:sz w:val="20"/>
        <w:szCs w:val="2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35AEC4ED" wp14:editId="0CC57F22">
          <wp:simplePos x="0" y="0"/>
          <wp:positionH relativeFrom="column">
            <wp:posOffset>2317991</wp:posOffset>
          </wp:positionH>
          <wp:positionV relativeFrom="paragraph">
            <wp:posOffset>173990</wp:posOffset>
          </wp:positionV>
          <wp:extent cx="1015437" cy="393397"/>
          <wp:effectExtent l="0" t="0" r="0" b="0"/>
          <wp:wrapNone/>
          <wp:docPr id="154256530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5437" cy="3933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E977E" w14:textId="77777777" w:rsidR="004760FE" w:rsidRDefault="004760FE">
      <w:r>
        <w:separator/>
      </w:r>
    </w:p>
  </w:footnote>
  <w:footnote w:type="continuationSeparator" w:id="0">
    <w:p w14:paraId="7A748E1D" w14:textId="77777777" w:rsidR="004760FE" w:rsidRDefault="004760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E6176" w14:textId="77777777" w:rsidR="00A27A0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200" w:line="276" w:lineRule="auto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t>[Escriba texto][Escriba texto][Escriba texto]</w:t>
    </w:r>
  </w:p>
  <w:p w14:paraId="680DB9B7" w14:textId="77777777" w:rsidR="00A27A05" w:rsidRDefault="00A27A0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200" w:line="276" w:lineRule="auto"/>
      <w:rPr>
        <w:rFonts w:ascii="Calibri" w:eastAsia="Calibri" w:hAnsi="Calibri" w:cs="Calibri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43A7B" w14:textId="77777777" w:rsidR="00A27A0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200" w:line="276" w:lineRule="auto"/>
      <w:jc w:val="center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noProof/>
        <w:color w:val="000000"/>
        <w:sz w:val="22"/>
        <w:szCs w:val="22"/>
      </w:rPr>
      <w:drawing>
        <wp:inline distT="0" distB="0" distL="0" distR="0" wp14:anchorId="5B576CC0" wp14:editId="43F3DE49">
          <wp:extent cx="715010" cy="699135"/>
          <wp:effectExtent l="0" t="0" r="0" b="0"/>
          <wp:docPr id="154256530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5010" cy="6991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01B23"/>
    <w:multiLevelType w:val="multilevel"/>
    <w:tmpl w:val="FE5CBFCE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35113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A05"/>
    <w:rsid w:val="00056FC8"/>
    <w:rsid w:val="00354016"/>
    <w:rsid w:val="003B7E44"/>
    <w:rsid w:val="003D28DE"/>
    <w:rsid w:val="004760FE"/>
    <w:rsid w:val="004C6391"/>
    <w:rsid w:val="005471D3"/>
    <w:rsid w:val="005972EA"/>
    <w:rsid w:val="00694C51"/>
    <w:rsid w:val="006C48D7"/>
    <w:rsid w:val="008F6DF5"/>
    <w:rsid w:val="00A27A05"/>
    <w:rsid w:val="00CB6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8E1EA"/>
  <w15:docId w15:val="{CE9B5445-FDD4-486A-91A7-EC612C7F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A66E48"/>
  </w:style>
  <w:style w:type="table" w:customStyle="1" w:styleId="a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D4ms/AeYfAVKrqOEwsahJfs2wA==">CgMxLjA4AHIhMWhOcm8zaXN3T0tjZ3FHOU5sbE5pSjNyNTQ2REg5XzFI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342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Cantor</dc:creator>
  <cp:lastModifiedBy>Jose Luis Rojas Quiroga</cp:lastModifiedBy>
  <cp:revision>5</cp:revision>
  <dcterms:created xsi:type="dcterms:W3CDTF">2025-04-07T15:14:00Z</dcterms:created>
  <dcterms:modified xsi:type="dcterms:W3CDTF">2026-03-26T16:44:00Z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2024-12-17T20:22:17Z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cd98b005-6951-4cab-a4ff-8e34128da3df</vt:lpwstr>
  </property>
  <property fmtid="{D5CDD505-2E9C-101B-9397-08002B2CF9AE}" pid="8" name="MSIP_Label_fc111285-cafa-4fc9-8a9a-bd902089b24f_ContentBits">
    <vt:lpwstr>0</vt:lpwstr>
  </property>
</Properties>
</file>