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vm80e8x8l03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Algorithm (Full System)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Data:</w:t>
      </w:r>
      <w:r w:rsidDel="00000000" w:rsidR="00000000" w:rsidRPr="00000000">
        <w:rPr>
          <w:rtl w:val="0"/>
        </w:rPr>
        <w:t xml:space="preserve"> Load pre-defined dictionaries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Menu:</w:t>
      </w:r>
      <w:r w:rsidDel="00000000" w:rsidR="00000000" w:rsidRPr="00000000">
        <w:rPr>
          <w:rtl w:val="0"/>
        </w:rPr>
        <w:t xml:space="preserve"> Show options (1 to 6).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Input:</w:t>
      </w:r>
      <w:r w:rsidDel="00000000" w:rsidR="00000000" w:rsidRPr="00000000">
        <w:rPr>
          <w:rtl w:val="0"/>
        </w:rPr>
        <w:t xml:space="preserve"> Read user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Choice: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choice == "1" (Issue):</w:t>
      </w:r>
      <w:r w:rsidDel="00000000" w:rsidR="00000000" w:rsidRPr="00000000">
        <w:rPr>
          <w:rtl w:val="0"/>
        </w:rPr>
        <w:t xml:space="preserve"> * 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Check if IDs are valid, book is in stock, student is under the 3-book limit, and doesn't already have it.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all pass, decrease book quantity, log the issue, and print "Success". Else, print the specific error.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choice == "2" (Return):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Book_ID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Days_Kept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the borrow record exists, increase book quantity and remove the book from the student's log.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Calculate penalty: max(0,(days_kept−14)×10). Print receipt.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choice == "3" (Search):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Get keyword query. Loop through books and print matches found in titles or authors.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choice == "4" (View Books):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Loop through and print all book IDs, titles, authors, and available quantities.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choice == "5" (View Students):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Loop through and print all student IDs, names, and total borrowed counts.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choice == "6" (Exit):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Print exit message and </w:t>
      </w:r>
      <w:r w:rsidDel="00000000" w:rsidR="00000000" w:rsidRPr="00000000">
        <w:rPr>
          <w:b w:val="1"/>
          <w:bCs w:val="1"/>
          <w:rtl w:val="0"/>
        </w:rPr>
        <w:t xml:space="preserve">Go to Step 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Else:</w:t>
      </w:r>
      <w:r w:rsidDel="00000000" w:rsidR="00000000" w:rsidRPr="00000000">
        <w:rPr>
          <w:rtl w:val="0"/>
        </w:rPr>
        <w:t xml:space="preserve"> Print "Invalid choice".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Loop:</w:t>
      </w:r>
      <w:r w:rsidDel="00000000" w:rsidR="00000000" w:rsidRPr="00000000">
        <w:rPr>
          <w:rtl w:val="0"/>
        </w:rPr>
        <w:t xml:space="preserve"> Go back to Step 3.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</w:t>
      </w:r>
    </w:p>
    <w:p w:rsidR="00000000" w:rsidDel="00000000" w:rsidP="00000000" w:rsidRDefault="00000000" w:rsidRPr="00000000" w14:paraId="0000001A">
      <w:pPr>
        <w:pStyle w:val="Heading3"/>
        <w:rPr>
          <w:rFonts w:ascii="Playfair Display SemiBold" w:cs="Playfair Display SemiBold" w:eastAsia="Playfair Display SemiBold" w:hAnsi="Playfair Display SemiBold"/>
          <w:sz w:val="34"/>
          <w:szCs w:val="34"/>
        </w:rPr>
      </w:pPr>
      <w:bookmarkStart w:colFirst="0" w:colLast="0" w:name="_atueunfrlwd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Flowchart</w:t>
      </w:r>
    </w:p>
    <w:p w:rsidR="00000000" w:rsidDel="00000000" w:rsidP="00000000" w:rsidRDefault="00000000" w:rsidRPr="00000000" w14:paraId="00000024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┌───────────────────┐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│   </w:t>
        <w:tab/>
        <w:t xml:space="preserve">START   </w:t>
        <w:tab/>
        <w:t xml:space="preserve">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└───────────────────┘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┌───────────────────┐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│  Initialize Data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</w:t>
        <w:tab/>
        <w:t xml:space="preserve">└───────────────────┘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 </w:t>
        <w:tab/>
        <w:t xml:space="preserve">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┌────────────────►│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       </w:t>
        <w:tab/>
        <w:t xml:space="preserve">▼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</w:t>
        <w:tab/>
        <w:t xml:space="preserve">┌───────────────────┐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</w:t>
        <w:tab/>
        <w:t xml:space="preserve">│ Display Main Menu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</w:t>
        <w:tab/>
        <w:t xml:space="preserve">└───────────────────┘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       </w:t>
        <w:tab/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       </w:t>
        <w:tab/>
        <w:t xml:space="preserve">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</w:t>
        <w:tab/>
        <w:t xml:space="preserve">[ Get User Choice 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       </w:t>
        <w:tab/>
        <w:t xml:space="preserve">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       </w:t>
        <w:tab/>
        <w:t xml:space="preserve">▼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</w:t>
        <w:tab/>
        <w:t xml:space="preserve">/=============\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</w:t>
        <w:tab/>
        <w:t xml:space="preserve">&lt;  Choice = 6?  &gt;───(Yes)───► [ Exit Program ] ───► [ END 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</w:t>
        <w:tab/>
        <w:t xml:space="preserve">\=============/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       </w:t>
        <w:tab/>
        <w:t xml:space="preserve">│ (No)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       </w:t>
        <w:tab/>
        <w:t xml:space="preserve">▼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</w:t>
        <w:tab/>
        <w:t xml:space="preserve">/===================\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</w:t>
        <w:tab/>
        <w:t xml:space="preserve">&lt;   Route Command </w:t>
        <w:tab/>
        <w:t xml:space="preserve">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</w:t>
        <w:tab/>
        <w:t xml:space="preserve">\===================/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</w:t>
        <w:tab/>
        <w:t xml:space="preserve">[1] </w:t>
        <w:tab/>
        <w:t xml:space="preserve">[2]</w:t>
        <w:tab/>
        <w:t xml:space="preserve">[3,4,5/Other]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</w:t>
        <w:tab/>
        <w:t xml:space="preserve">│   </w:t>
        <w:tab/>
        <w:t xml:space="preserve">│       </w:t>
        <w:tab/>
        <w:t xml:space="preserve">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</w:t>
        <w:tab/>
        <w:t xml:space="preserve">▼   </w:t>
        <w:tab/>
        <w:t xml:space="preserve">▼       </w:t>
        <w:tab/>
        <w:t xml:space="preserve">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</w:t>
        <w:tab/>
        <w:t xml:space="preserve">[Issue] [Return]   [Display /]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</w:t>
        <w:tab/>
        <w:t xml:space="preserve">[Book ] [ Book ]   [Error Msg]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│      </w:t>
        <w:tab/>
        <w:t xml:space="preserve">│   </w:t>
        <w:tab/>
        <w:t xml:space="preserve">│       </w:t>
        <w:tab/>
        <w:t xml:space="preserve">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</w:t>
        <w:tab/>
        <w:t xml:space="preserve">└──────────┴───────┴───────────┘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ayfair Display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PlayfairDisplaySemiBold-regular.ttf"/><Relationship Id="rId6" Type="http://schemas.openxmlformats.org/officeDocument/2006/relationships/font" Target="fonts/PlayfairDisplaySemiBold-bold.ttf"/><Relationship Id="rId7" Type="http://schemas.openxmlformats.org/officeDocument/2006/relationships/font" Target="fonts/PlayfairDisplaySemiBold-italic.ttf"/><Relationship Id="rId8" Type="http://schemas.openxmlformats.org/officeDocument/2006/relationships/font" Target="fonts/PlayfairDisplay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