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6EF44790" w:rsidR="00F6495A" w:rsidRPr="00A02036" w:rsidRDefault="00D77059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Técnica de Programação</w:t>
      </w:r>
      <w:r w:rsidR="008227F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</w:r>
      <w:r w:rsidR="00814BDA">
        <w:rPr>
          <w:rFonts w:ascii="Arial" w:hAnsi="Arial" w:cs="Arial"/>
        </w:rPr>
        <w:t>Segunda</w:t>
      </w:r>
      <w:r w:rsidR="00F6495A" w:rsidRPr="00A02036">
        <w:rPr>
          <w:rFonts w:ascii="Arial" w:hAnsi="Arial" w:cs="Arial"/>
        </w:rPr>
        <w:t xml:space="preserve"> Avaliação</w:t>
      </w:r>
    </w:p>
    <w:p w14:paraId="5164EE71" w14:textId="71FCFC75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 xml:space="preserve">Professora: Vânia </w:t>
      </w:r>
      <w:proofErr w:type="spellStart"/>
      <w:r w:rsidRPr="00A02036">
        <w:rPr>
          <w:rFonts w:ascii="Arial" w:hAnsi="Arial" w:cs="Arial"/>
        </w:rPr>
        <w:t>Somaio</w:t>
      </w:r>
      <w:proofErr w:type="spellEnd"/>
      <w:r w:rsidRPr="00A02036">
        <w:rPr>
          <w:rFonts w:ascii="Arial" w:hAnsi="Arial" w:cs="Arial"/>
        </w:rPr>
        <w:t xml:space="preserve">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180EF6">
        <w:rPr>
          <w:rFonts w:ascii="Arial" w:hAnsi="Arial" w:cs="Arial"/>
        </w:rPr>
        <w:t>12</w:t>
      </w:r>
      <w:r w:rsidR="00720D38">
        <w:rPr>
          <w:rFonts w:ascii="Arial" w:hAnsi="Arial" w:cs="Arial"/>
        </w:rPr>
        <w:t>/</w:t>
      </w:r>
      <w:r w:rsidR="00180EF6">
        <w:rPr>
          <w:rFonts w:ascii="Arial" w:hAnsi="Arial" w:cs="Arial"/>
        </w:rPr>
        <w:t>11</w:t>
      </w:r>
      <w:r>
        <w:rPr>
          <w:rFonts w:ascii="Arial" w:hAnsi="Arial" w:cs="Arial"/>
        </w:rPr>
        <w:t>/202</w:t>
      </w:r>
      <w:r w:rsidR="003754DA">
        <w:rPr>
          <w:rFonts w:ascii="Arial" w:hAnsi="Arial" w:cs="Arial"/>
        </w:rPr>
        <w:t>5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636624D5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720D38">
        <w:rPr>
          <w:rFonts w:ascii="Arial" w:hAnsi="Arial" w:cs="Arial"/>
        </w:rPr>
        <w:t>Segundo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0F936820" w14:textId="1259D492" w:rsidR="00574CD3" w:rsidRDefault="00574CD3" w:rsidP="00814BDA">
      <w:pPr>
        <w:rPr>
          <w:rFonts w:ascii="Arial" w:hAnsi="Arial" w:cs="Arial"/>
        </w:rPr>
      </w:pPr>
    </w:p>
    <w:p w14:paraId="47E94C65" w14:textId="75E2C374" w:rsidR="00180EF6" w:rsidRDefault="00180EF6" w:rsidP="00180EF6">
      <w:pPr>
        <w:pStyle w:val="PargrafodaLista"/>
        <w:rPr>
          <w:rFonts w:ascii="Arial" w:hAnsi="Arial" w:cs="Arial"/>
        </w:rPr>
      </w:pPr>
    </w:p>
    <w:p w14:paraId="7B3C3B1B" w14:textId="116E1A08" w:rsidR="00814BDA" w:rsidRDefault="00814BDA" w:rsidP="00814BD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Desenvolva usando MVC e orientação a objeto:</w:t>
      </w:r>
    </w:p>
    <w:p w14:paraId="6AD4B79E" w14:textId="20F9BCBA" w:rsidR="00180EF6" w:rsidRDefault="00180EF6" w:rsidP="00180EF6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Todas as classes e seus relacionamentos conforme diagrama da Figura 1;</w:t>
      </w:r>
    </w:p>
    <w:p w14:paraId="50B483B4" w14:textId="5B96628A" w:rsidR="00814BDA" w:rsidRDefault="00814BDA" w:rsidP="00814BDA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Um menu contendo </w:t>
      </w:r>
      <w:r w:rsidR="00180EF6">
        <w:rPr>
          <w:rFonts w:ascii="Arial" w:hAnsi="Arial" w:cs="Arial"/>
        </w:rPr>
        <w:t>um</w:t>
      </w:r>
      <w:r>
        <w:rPr>
          <w:rFonts w:ascii="Arial" w:hAnsi="Arial" w:cs="Arial"/>
        </w:rPr>
        <w:t xml:space="preserve"> link: Inserir </w:t>
      </w:r>
      <w:r w:rsidR="0081688F">
        <w:rPr>
          <w:rFonts w:ascii="Arial" w:hAnsi="Arial" w:cs="Arial"/>
        </w:rPr>
        <w:t>Alimento</w:t>
      </w:r>
      <w:r w:rsidR="00180EF6">
        <w:rPr>
          <w:rFonts w:ascii="Arial" w:hAnsi="Arial" w:cs="Arial"/>
        </w:rPr>
        <w:t>;</w:t>
      </w:r>
    </w:p>
    <w:p w14:paraId="382D64D6" w14:textId="35460E11" w:rsidR="00814BDA" w:rsidRDefault="00814BDA" w:rsidP="00814BDA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Ao clicar no link Inserir </w:t>
      </w:r>
      <w:r w:rsidR="0081688F">
        <w:rPr>
          <w:rFonts w:ascii="Arial" w:hAnsi="Arial" w:cs="Arial"/>
        </w:rPr>
        <w:t>Alimento</w:t>
      </w:r>
      <w:r>
        <w:rPr>
          <w:rFonts w:ascii="Arial" w:hAnsi="Arial" w:cs="Arial"/>
        </w:rPr>
        <w:t>, mostre um formulário para que se possa dar entrada nos dados e cadastre no Banco de Dados;</w:t>
      </w:r>
    </w:p>
    <w:p w14:paraId="4ED5A473" w14:textId="77777777" w:rsidR="00EF46F3" w:rsidRDefault="00EF46F3" w:rsidP="00EF46F3">
      <w:pPr>
        <w:rPr>
          <w:rFonts w:ascii="Arial" w:hAnsi="Arial" w:cs="Arial"/>
        </w:rPr>
      </w:pPr>
    </w:p>
    <w:p w14:paraId="76F22141" w14:textId="77777777" w:rsidR="00EF46F3" w:rsidRPr="00EF46F3" w:rsidRDefault="00EF46F3" w:rsidP="00EF46F3">
      <w:pPr>
        <w:rPr>
          <w:rFonts w:ascii="Arial" w:hAnsi="Arial" w:cs="Arial"/>
        </w:rPr>
      </w:pPr>
    </w:p>
    <w:p w14:paraId="5E21BC12" w14:textId="77777777" w:rsidR="00814BDA" w:rsidRPr="00E50E0C" w:rsidRDefault="00814BDA" w:rsidP="00814BD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</w:t>
      </w:r>
      <w:r w:rsidRPr="00E50E0C">
        <w:rPr>
          <w:rFonts w:ascii="Arial" w:hAnsi="Arial" w:cs="Arial"/>
          <w:b/>
          <w:bCs/>
        </w:rPr>
        <w:t>OBSERVAÇÕES:</w:t>
      </w:r>
    </w:p>
    <w:p w14:paraId="4F38D827" w14:textId="5B7BB0FD" w:rsidR="00814BDA" w:rsidRDefault="00814BDA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banco de dados deve chamar </w:t>
      </w:r>
      <w:proofErr w:type="spellStart"/>
      <w:r w:rsidR="0081688F">
        <w:rPr>
          <w:rFonts w:ascii="Arial" w:hAnsi="Arial" w:cs="Arial"/>
        </w:rPr>
        <w:t>cardapio</w:t>
      </w:r>
      <w:proofErr w:type="spellEnd"/>
      <w:r>
        <w:rPr>
          <w:rFonts w:ascii="Arial" w:hAnsi="Arial" w:cs="Arial"/>
        </w:rPr>
        <w:t xml:space="preserve"> e não alterar nome de tabela e nem campos dela;</w:t>
      </w:r>
    </w:p>
    <w:p w14:paraId="52C9334C" w14:textId="7F66BBC1" w:rsidR="00814BDA" w:rsidRDefault="006402A5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Criar no banco de dados apenas as tabelas necessárias para resolver o item c</w:t>
      </w:r>
      <w:r w:rsidR="00814BDA">
        <w:rPr>
          <w:rFonts w:ascii="Arial" w:hAnsi="Arial" w:cs="Arial"/>
        </w:rPr>
        <w:t>;</w:t>
      </w:r>
    </w:p>
    <w:p w14:paraId="0BC1D05E" w14:textId="4CFCAE48" w:rsidR="00814BDA" w:rsidRDefault="00814BDA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se preocupe com a aparência das páginas, pois o foco é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. Faça algo se sobrar tempo;</w:t>
      </w:r>
    </w:p>
    <w:p w14:paraId="4D9EBA16" w14:textId="77777777" w:rsidR="00814BDA" w:rsidRPr="00E50E0C" w:rsidRDefault="00814BDA" w:rsidP="00814BDA">
      <w:pPr>
        <w:pStyle w:val="PargrafodaLista"/>
        <w:rPr>
          <w:rFonts w:ascii="Arial" w:hAnsi="Arial" w:cs="Arial"/>
        </w:rPr>
      </w:pPr>
    </w:p>
    <w:p w14:paraId="3DE92395" w14:textId="1D6E2B1A" w:rsidR="00814BDA" w:rsidRDefault="0081688F" w:rsidP="00DD344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6783B38" wp14:editId="3AD87C35">
            <wp:extent cx="3609975" cy="3933825"/>
            <wp:effectExtent l="0" t="0" r="9525" b="9525"/>
            <wp:docPr id="20323538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3843" name="Imagem 2032353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2343" w14:textId="77777777" w:rsidR="00180EF6" w:rsidRDefault="00180EF6" w:rsidP="00814BDA">
      <w:pPr>
        <w:rPr>
          <w:rFonts w:ascii="Arial" w:hAnsi="Arial" w:cs="Arial"/>
        </w:rPr>
      </w:pPr>
    </w:p>
    <w:p w14:paraId="63A3AE4E" w14:textId="088D2877" w:rsidR="00180EF6" w:rsidRPr="00180EF6" w:rsidRDefault="00180EF6" w:rsidP="00180EF6">
      <w:pPr>
        <w:pStyle w:val="Legenda"/>
        <w:jc w:val="center"/>
        <w:rPr>
          <w:rFonts w:ascii="Arial" w:hAnsi="Arial" w:cs="Arial"/>
          <w:b/>
          <w:bCs/>
          <w:i w:val="0"/>
          <w:iCs w:val="0"/>
          <w:sz w:val="24"/>
          <w:szCs w:val="24"/>
        </w:rPr>
      </w:pPr>
      <w:r w:rsidRPr="00180EF6">
        <w:rPr>
          <w:b/>
          <w:bCs/>
          <w:i w:val="0"/>
          <w:iCs w:val="0"/>
          <w:sz w:val="24"/>
          <w:szCs w:val="24"/>
        </w:rPr>
        <w:t xml:space="preserve">Figura </w:t>
      </w:r>
      <w:r w:rsidRPr="00180EF6">
        <w:rPr>
          <w:b/>
          <w:bCs/>
          <w:i w:val="0"/>
          <w:iCs w:val="0"/>
          <w:sz w:val="24"/>
          <w:szCs w:val="24"/>
        </w:rPr>
        <w:fldChar w:fldCharType="begin"/>
      </w:r>
      <w:r w:rsidRPr="00180EF6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180EF6">
        <w:rPr>
          <w:b/>
          <w:bCs/>
          <w:i w:val="0"/>
          <w:iCs w:val="0"/>
          <w:sz w:val="24"/>
          <w:szCs w:val="24"/>
        </w:rPr>
        <w:fldChar w:fldCharType="separate"/>
      </w:r>
      <w:r w:rsidRPr="00180EF6">
        <w:rPr>
          <w:b/>
          <w:bCs/>
          <w:i w:val="0"/>
          <w:iCs w:val="0"/>
          <w:noProof/>
          <w:sz w:val="24"/>
          <w:szCs w:val="24"/>
        </w:rPr>
        <w:t>1</w:t>
      </w:r>
      <w:r w:rsidRPr="00180EF6">
        <w:rPr>
          <w:b/>
          <w:bCs/>
          <w:i w:val="0"/>
          <w:iCs w:val="0"/>
          <w:sz w:val="24"/>
          <w:szCs w:val="24"/>
        </w:rPr>
        <w:fldChar w:fldCharType="end"/>
      </w:r>
      <w:r w:rsidRPr="00180EF6">
        <w:rPr>
          <w:b/>
          <w:bCs/>
          <w:i w:val="0"/>
          <w:iCs w:val="0"/>
          <w:sz w:val="24"/>
          <w:szCs w:val="24"/>
        </w:rPr>
        <w:t xml:space="preserve"> – Diagrama de classes</w:t>
      </w:r>
    </w:p>
    <w:sectPr w:rsidR="00180EF6" w:rsidRPr="00180EF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788B" w14:textId="77777777" w:rsidR="0004505F" w:rsidRDefault="0004505F" w:rsidP="00F6495A">
      <w:pPr>
        <w:spacing w:after="0" w:line="240" w:lineRule="auto"/>
      </w:pPr>
      <w:r>
        <w:separator/>
      </w:r>
    </w:p>
  </w:endnote>
  <w:endnote w:type="continuationSeparator" w:id="0">
    <w:p w14:paraId="06ED24FF" w14:textId="77777777" w:rsidR="0004505F" w:rsidRDefault="0004505F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5143" w14:textId="77777777" w:rsidR="0004505F" w:rsidRDefault="0004505F" w:rsidP="00F6495A">
      <w:pPr>
        <w:spacing w:after="0" w:line="240" w:lineRule="auto"/>
      </w:pPr>
      <w:r>
        <w:separator/>
      </w:r>
    </w:p>
  </w:footnote>
  <w:footnote w:type="continuationSeparator" w:id="0">
    <w:p w14:paraId="10F77D83" w14:textId="77777777" w:rsidR="0004505F" w:rsidRDefault="0004505F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621"/>
    <w:multiLevelType w:val="multilevel"/>
    <w:tmpl w:val="24B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634C1C49"/>
    <w:multiLevelType w:val="hybridMultilevel"/>
    <w:tmpl w:val="B2281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43655"/>
    <w:multiLevelType w:val="hybridMultilevel"/>
    <w:tmpl w:val="0EA89E9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65934602">
    <w:abstractNumId w:val="2"/>
  </w:num>
  <w:num w:numId="2" w16cid:durableId="2140105535">
    <w:abstractNumId w:val="1"/>
  </w:num>
  <w:num w:numId="3" w16cid:durableId="1866021320">
    <w:abstractNumId w:val="3"/>
  </w:num>
  <w:num w:numId="4" w16cid:durableId="1682734568">
    <w:abstractNumId w:val="0"/>
  </w:num>
  <w:num w:numId="5" w16cid:durableId="127288890">
    <w:abstractNumId w:val="5"/>
  </w:num>
  <w:num w:numId="6" w16cid:durableId="1459638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40187"/>
    <w:rsid w:val="0004505F"/>
    <w:rsid w:val="000964C5"/>
    <w:rsid w:val="000A00F1"/>
    <w:rsid w:val="00180EF6"/>
    <w:rsid w:val="001E563E"/>
    <w:rsid w:val="0029742C"/>
    <w:rsid w:val="003408FF"/>
    <w:rsid w:val="003754DA"/>
    <w:rsid w:val="003D6B25"/>
    <w:rsid w:val="004357A2"/>
    <w:rsid w:val="004475FB"/>
    <w:rsid w:val="0046137F"/>
    <w:rsid w:val="00496D55"/>
    <w:rsid w:val="004A1AF5"/>
    <w:rsid w:val="00574CD3"/>
    <w:rsid w:val="006402A5"/>
    <w:rsid w:val="006D433D"/>
    <w:rsid w:val="00720D38"/>
    <w:rsid w:val="00814BDA"/>
    <w:rsid w:val="0081688F"/>
    <w:rsid w:val="008227F6"/>
    <w:rsid w:val="009F5737"/>
    <w:rsid w:val="00A1428E"/>
    <w:rsid w:val="00A33C7B"/>
    <w:rsid w:val="00A6458B"/>
    <w:rsid w:val="00AA32CE"/>
    <w:rsid w:val="00B647F5"/>
    <w:rsid w:val="00B9729C"/>
    <w:rsid w:val="00BA12F5"/>
    <w:rsid w:val="00BF03CB"/>
    <w:rsid w:val="00C20B94"/>
    <w:rsid w:val="00CF0AB2"/>
    <w:rsid w:val="00D0249E"/>
    <w:rsid w:val="00D15FDD"/>
    <w:rsid w:val="00D4250F"/>
    <w:rsid w:val="00D77059"/>
    <w:rsid w:val="00DD0126"/>
    <w:rsid w:val="00DD344A"/>
    <w:rsid w:val="00E74546"/>
    <w:rsid w:val="00EC03F4"/>
    <w:rsid w:val="00EF46F3"/>
    <w:rsid w:val="00F6495A"/>
    <w:rsid w:val="00F7309D"/>
    <w:rsid w:val="00F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80EF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91495-DA75-42DB-B823-CA97D0AC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8</cp:revision>
  <dcterms:created xsi:type="dcterms:W3CDTF">2025-11-12T02:53:00Z</dcterms:created>
  <dcterms:modified xsi:type="dcterms:W3CDTF">2025-11-12T03:49:00Z</dcterms:modified>
</cp:coreProperties>
</file>