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0275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>&lt;View&gt;</w:t>
      </w:r>
    </w:p>
    <w:p w14:paraId="38D50F9B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>&lt;View className="floating-tags"&gt;</w:t>
      </w:r>
    </w:p>
    <w:p w14:paraId="60C483A0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  <w:t>&lt;View&gt;</w:t>
      </w:r>
    </w:p>
    <w:p w14:paraId="6DFA748D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&lt;Labels name="label" toName="text"&gt;</w:t>
      </w:r>
    </w:p>
    <w:p w14:paraId="3C5646D9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&lt;Label value="Terme vedette" background="#b92b04"/&gt;</w:t>
      </w:r>
    </w:p>
    <w:p w14:paraId="54E8D5D0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&lt;Label value="Variante" background="#042dd2"/&gt;</w:t>
      </w:r>
    </w:p>
    <w:p w14:paraId="035F6462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&lt;/Labels&gt;</w:t>
      </w:r>
    </w:p>
    <w:p w14:paraId="7D9AB294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  <w:t>&lt;/View&gt;</w:t>
      </w:r>
    </w:p>
    <w:p w14:paraId="32C1D3B3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>&lt;/View&gt;</w:t>
      </w:r>
    </w:p>
    <w:p w14:paraId="50E33E23" w14:textId="77777777" w:rsidR="009F5611" w:rsidRPr="009F5611" w:rsidRDefault="009F5611" w:rsidP="009F5611">
      <w:pPr>
        <w:rPr>
          <w:lang w:val="en-US"/>
        </w:rPr>
      </w:pPr>
    </w:p>
    <w:p w14:paraId="38D3A2D3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>&lt;View ClassName="relations-container"&gt;</w:t>
      </w:r>
    </w:p>
    <w:p w14:paraId="2A1A57E3" w14:textId="77777777" w:rsidR="009F5611" w:rsidRDefault="009F5611" w:rsidP="009F5611">
      <w:r w:rsidRPr="009F5611">
        <w:rPr>
          <w:lang w:val="en-US"/>
        </w:rPr>
        <w:t xml:space="preserve">        </w:t>
      </w:r>
      <w:r>
        <w:t>&lt;Relations&gt;</w:t>
      </w:r>
    </w:p>
    <w:p w14:paraId="4FAA7422" w14:textId="77777777" w:rsidR="009F5611" w:rsidRDefault="009F5611" w:rsidP="009F5611">
      <w:r>
        <w:t xml:space="preserve">            &lt;Relation value="VG MWT abréviation sigle"/&gt;</w:t>
      </w:r>
    </w:p>
    <w:p w14:paraId="59361FEE" w14:textId="77777777" w:rsidR="009F5611" w:rsidRDefault="009F5611" w:rsidP="009F5611">
      <w:r>
        <w:t xml:space="preserve">            &lt;Relation value="VG termes formes artificielles"/&gt;</w:t>
      </w:r>
    </w:p>
    <w:p w14:paraId="0C73D6AA" w14:textId="77777777" w:rsidR="009F5611" w:rsidRDefault="009F5611" w:rsidP="009F5611">
      <w:r>
        <w:t xml:space="preserve">            &lt;Relation value="VG changement ortho"/&gt;</w:t>
      </w:r>
    </w:p>
    <w:p w14:paraId="52FEEC22" w14:textId="77777777" w:rsidR="009F5611" w:rsidRDefault="009F5611" w:rsidP="009F5611">
      <w:r>
        <w:t xml:space="preserve">            &lt;Relation value="VG changement ortho multi"/&gt;</w:t>
      </w:r>
    </w:p>
    <w:p w14:paraId="18B5ACEB" w14:textId="77777777" w:rsidR="009F5611" w:rsidRDefault="009F5611" w:rsidP="009F5611">
      <w:r>
        <w:t xml:space="preserve">          </w:t>
      </w:r>
      <w:r>
        <w:tab/>
        <w:t>&lt;Relation value="VG abréviation certains constituants"/&gt;</w:t>
      </w:r>
    </w:p>
    <w:p w14:paraId="0CB781AD" w14:textId="77777777" w:rsidR="009F5611" w:rsidRDefault="009F5611" w:rsidP="009F5611">
      <w:r>
        <w:t xml:space="preserve">            &lt;Relation value="VMS changement ordre constituants"/&gt;</w:t>
      </w:r>
    </w:p>
    <w:p w14:paraId="76F67634" w14:textId="77777777" w:rsidR="009F5611" w:rsidRDefault="009F5611" w:rsidP="009F5611">
      <w:r>
        <w:t xml:space="preserve">            &lt;Relation value="VMS maintien structure avec/sans article"/&gt;</w:t>
      </w:r>
    </w:p>
    <w:p w14:paraId="6821971C" w14:textId="77777777" w:rsidR="009F5611" w:rsidRDefault="009F5611" w:rsidP="009F5611">
      <w:r>
        <w:t xml:space="preserve">            &lt;Relation value="VMS changement flexion"/&gt;</w:t>
      </w:r>
    </w:p>
    <w:p w14:paraId="6BAEEE80" w14:textId="77777777" w:rsidR="009F5611" w:rsidRDefault="009F5611" w:rsidP="009F5611">
      <w:r>
        <w:t xml:space="preserve">            &lt;Relation value="VMS changement morpho"/&gt;</w:t>
      </w:r>
    </w:p>
    <w:p w14:paraId="3100A2D5" w14:textId="77777777" w:rsidR="009F5611" w:rsidRDefault="009F5611" w:rsidP="009F5611">
      <w:r>
        <w:t xml:space="preserve">            &lt;Relation value="VMS changement structure"/&gt;</w:t>
      </w:r>
    </w:p>
    <w:p w14:paraId="0073824D" w14:textId="77777777" w:rsidR="009F5611" w:rsidRDefault="009F5611" w:rsidP="009F5611">
      <w:r>
        <w:t xml:space="preserve">            &lt;Relation value="VR base"/&gt;</w:t>
      </w:r>
    </w:p>
    <w:p w14:paraId="6A5A6AEF" w14:textId="77777777" w:rsidR="009F5611" w:rsidRDefault="009F5611" w:rsidP="009F5611">
      <w:r>
        <w:t xml:space="preserve">            &lt;Relation value="VR extension"/&gt;</w:t>
      </w:r>
    </w:p>
    <w:p w14:paraId="29C53E0D" w14:textId="77777777" w:rsidR="009F5611" w:rsidRDefault="009F5611" w:rsidP="009F5611">
      <w:r>
        <w:t xml:space="preserve">            &lt;Relation value="VR autres"/&gt;</w:t>
      </w:r>
    </w:p>
    <w:p w14:paraId="0EEA34E5" w14:textId="77777777" w:rsidR="009F5611" w:rsidRDefault="009F5611" w:rsidP="009F5611">
      <w:r>
        <w:t xml:space="preserve">            &lt;Relation value="VE trait sémantique"/&gt;</w:t>
      </w:r>
    </w:p>
    <w:p w14:paraId="49FBE332" w14:textId="77777777" w:rsidR="009F5611" w:rsidRDefault="009F5611" w:rsidP="009F5611">
      <w:r>
        <w:t xml:space="preserve">            &lt;Relation value="VE </w:t>
      </w:r>
      <w:proofErr w:type="spellStart"/>
      <w:r>
        <w:t>substi</w:t>
      </w:r>
      <w:proofErr w:type="spellEnd"/>
      <w:r>
        <w:t xml:space="preserve"> </w:t>
      </w:r>
      <w:proofErr w:type="spellStart"/>
      <w:r>
        <w:t>morph</w:t>
      </w:r>
      <w:proofErr w:type="spellEnd"/>
      <w:r>
        <w:t xml:space="preserve"> </w:t>
      </w:r>
      <w:proofErr w:type="spellStart"/>
      <w:r>
        <w:t>lexem</w:t>
      </w:r>
      <w:proofErr w:type="spellEnd"/>
      <w:r>
        <w:t>"/&gt;</w:t>
      </w:r>
    </w:p>
    <w:p w14:paraId="5F47E33B" w14:textId="77777777" w:rsidR="009F5611" w:rsidRDefault="009F5611" w:rsidP="009F5611">
      <w:r>
        <w:t xml:space="preserve">            &lt;Relation value="VE insertion lexicale"/&gt;</w:t>
      </w:r>
    </w:p>
    <w:p w14:paraId="63E5481E" w14:textId="77777777" w:rsidR="009F5611" w:rsidRDefault="009F5611" w:rsidP="009F5611">
      <w:r>
        <w:t xml:space="preserve">            &lt;Relation value="VE autres expansions"/&gt;</w:t>
      </w:r>
    </w:p>
    <w:p w14:paraId="6E0C8023" w14:textId="77777777" w:rsidR="009F5611" w:rsidRDefault="009F5611" w:rsidP="009F5611">
      <w:r>
        <w:t xml:space="preserve">            &lt;Relation value="VL unité simple"/&gt;</w:t>
      </w:r>
    </w:p>
    <w:p w14:paraId="709CA55D" w14:textId="77777777" w:rsidR="009F5611" w:rsidRDefault="009F5611" w:rsidP="009F5611">
      <w:r>
        <w:t xml:space="preserve">            &lt;Relation value="VL changement base"/&gt;</w:t>
      </w:r>
    </w:p>
    <w:p w14:paraId="4480DB25" w14:textId="77777777" w:rsidR="009F5611" w:rsidRDefault="009F5611" w:rsidP="009F5611">
      <w:r>
        <w:t xml:space="preserve">            &lt;Relation value="VL changement extension"/&gt;</w:t>
      </w:r>
    </w:p>
    <w:p w14:paraId="1E63E5BF" w14:textId="77777777" w:rsidR="009F5611" w:rsidRDefault="009F5611" w:rsidP="009F5611">
      <w:r>
        <w:t xml:space="preserve">            &lt;Relation value="VL changement base extension"/&gt;</w:t>
      </w:r>
    </w:p>
    <w:p w14:paraId="797198EA" w14:textId="77777777" w:rsidR="009F5611" w:rsidRPr="009F5611" w:rsidRDefault="009F5611" w:rsidP="009F5611">
      <w:pPr>
        <w:rPr>
          <w:lang w:val="en-US"/>
        </w:rPr>
      </w:pPr>
      <w:r>
        <w:t xml:space="preserve">        </w:t>
      </w:r>
      <w:r w:rsidRPr="009F5611">
        <w:rPr>
          <w:lang w:val="en-US"/>
        </w:rPr>
        <w:t>&lt;/Relations&gt;</w:t>
      </w:r>
    </w:p>
    <w:p w14:paraId="1604429F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&lt;/View&gt;</w:t>
      </w:r>
    </w:p>
    <w:p w14:paraId="3C7C79BF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</w:p>
    <w:p w14:paraId="0E575FC5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&lt;View className="text-container"&gt;</w:t>
      </w:r>
    </w:p>
    <w:p w14:paraId="4901B1B4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 xml:space="preserve">  &lt;Text name="text" value="$text" granularity="word" style="margin-top: 50px; padding: 10px;"/&gt;</w:t>
      </w:r>
    </w:p>
    <w:p w14:paraId="610B1583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&lt;/View&gt;</w:t>
      </w:r>
    </w:p>
    <w:p w14:paraId="01453B9A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</w:t>
      </w:r>
    </w:p>
    <w:p w14:paraId="580C43D5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>&lt;Style&gt;</w:t>
      </w:r>
    </w:p>
    <w:p w14:paraId="699327C1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 xml:space="preserve">    .floating-tags {</w:t>
      </w:r>
    </w:p>
    <w:p w14:paraId="4D691990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position: sticky;</w:t>
      </w:r>
    </w:p>
    <w:p w14:paraId="54068C38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top: 20px;</w:t>
      </w:r>
    </w:p>
    <w:p w14:paraId="1A3E1132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width: 100%;</w:t>
      </w:r>
    </w:p>
    <w:p w14:paraId="5A265E44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max-height: 7vh;</w:t>
      </w:r>
    </w:p>
    <w:p w14:paraId="0CFB2BE6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lastRenderedPageBreak/>
        <w:t xml:space="preserve">            background: white;</w:t>
      </w:r>
    </w:p>
    <w:p w14:paraId="1ACFDE30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padding: 10px;</w:t>
      </w:r>
    </w:p>
    <w:p w14:paraId="338BA3CA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border: 1px solid #ddd;</w:t>
      </w:r>
    </w:p>
    <w:p w14:paraId="0F1759BF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box-shadow: 0 4px 8px rgba(0,0,0,0.1);</w:t>
      </w:r>
    </w:p>
    <w:p w14:paraId="0DDAB44E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border-radius: 8px;</w:t>
      </w:r>
    </w:p>
    <w:p w14:paraId="1A43C57E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display: flex;</w:t>
      </w:r>
    </w:p>
    <w:p w14:paraId="34FC2C3F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flex-wrap: wrap;</w:t>
      </w:r>
    </w:p>
    <w:p w14:paraId="493A2C93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    z-index: 10;</w:t>
      </w:r>
    </w:p>
    <w:p w14:paraId="57CCEC60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 xml:space="preserve">        }</w:t>
      </w:r>
    </w:p>
    <w:p w14:paraId="6B950B12" w14:textId="77777777" w:rsidR="009F5611" w:rsidRPr="009F5611" w:rsidRDefault="009F5611" w:rsidP="009F5611">
      <w:pPr>
        <w:rPr>
          <w:lang w:val="en-US"/>
        </w:rPr>
      </w:pPr>
    </w:p>
    <w:p w14:paraId="4FD69678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  <w:t xml:space="preserve">    .relations-container {</w:t>
      </w:r>
    </w:p>
    <w:p w14:paraId="765746D8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margin: 10px 0;</w:t>
      </w:r>
    </w:p>
    <w:p w14:paraId="0D45B0BA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padding: 8px;</w:t>
      </w:r>
    </w:p>
    <w:p w14:paraId="45998465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border: 1px solid #ccc;</w:t>
      </w:r>
    </w:p>
    <w:p w14:paraId="2D78F2B4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border-radius: 6px;</w:t>
      </w:r>
    </w:p>
    <w:p w14:paraId="1403BF55" w14:textId="77777777" w:rsidR="009F5611" w:rsidRPr="009F5611" w:rsidRDefault="009F5611" w:rsidP="009F5611">
      <w:pPr>
        <w:rPr>
          <w:lang w:val="en-US"/>
        </w:rPr>
      </w:pPr>
      <w:r w:rsidRPr="009F5611">
        <w:rPr>
          <w:lang w:val="en-US"/>
        </w:rPr>
        <w:tab/>
      </w:r>
      <w:r w:rsidRPr="009F5611">
        <w:rPr>
          <w:lang w:val="en-US"/>
        </w:rPr>
        <w:tab/>
      </w:r>
      <w:r w:rsidRPr="009F5611">
        <w:rPr>
          <w:lang w:val="en-US"/>
        </w:rPr>
        <w:tab/>
        <w:t>background: #f5f5f5;</w:t>
      </w:r>
    </w:p>
    <w:p w14:paraId="6ECFCE7B" w14:textId="77777777" w:rsidR="009F5611" w:rsidRDefault="009F5611" w:rsidP="009F5611">
      <w:r w:rsidRPr="009F5611">
        <w:rPr>
          <w:lang w:val="en-US"/>
        </w:rPr>
        <w:tab/>
      </w:r>
      <w:r w:rsidRPr="009F5611">
        <w:rPr>
          <w:lang w:val="en-US"/>
        </w:rPr>
        <w:tab/>
      </w:r>
      <w:r>
        <w:t xml:space="preserve">}     </w:t>
      </w:r>
    </w:p>
    <w:p w14:paraId="35314423" w14:textId="77777777" w:rsidR="009F5611" w:rsidRDefault="009F5611" w:rsidP="009F5611">
      <w:r>
        <w:tab/>
        <w:t>&lt;/Style&gt;</w:t>
      </w:r>
    </w:p>
    <w:p w14:paraId="5C3ACE11" w14:textId="3E0FCB81" w:rsidR="006753C7" w:rsidRDefault="009F5611" w:rsidP="009F5611">
      <w:r>
        <w:t>&lt;/</w:t>
      </w:r>
      <w:proofErr w:type="spellStart"/>
      <w:r>
        <w:t>View</w:t>
      </w:r>
      <w:proofErr w:type="spellEnd"/>
      <w:r>
        <w:t>&gt;</w:t>
      </w:r>
    </w:p>
    <w:sectPr w:rsidR="006753C7" w:rsidSect="00697BA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11"/>
    <w:rsid w:val="003738E3"/>
    <w:rsid w:val="005A78B9"/>
    <w:rsid w:val="006753C7"/>
    <w:rsid w:val="00697BA4"/>
    <w:rsid w:val="00885253"/>
    <w:rsid w:val="00960E58"/>
    <w:rsid w:val="009F5611"/>
    <w:rsid w:val="00C738E1"/>
    <w:rsid w:val="00C90AD6"/>
    <w:rsid w:val="00E02A36"/>
    <w:rsid w:val="00E43A60"/>
    <w:rsid w:val="00EC2F45"/>
    <w:rsid w:val="00EF56E6"/>
    <w:rsid w:val="00F04D05"/>
    <w:rsid w:val="00FD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8BA9C9"/>
  <w15:chartTrackingRefBased/>
  <w15:docId w15:val="{13611651-149A-BE4C-9087-59890DC2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5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5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5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5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5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5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5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5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5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56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56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56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56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56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56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5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56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5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56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56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56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5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56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5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1976</Characters>
  <Application>Microsoft Office Word</Application>
  <DocSecurity>0</DocSecurity>
  <Lines>85</Lines>
  <Paragraphs>84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Cornejo Cárcamo</dc:creator>
  <cp:keywords/>
  <dc:description/>
  <cp:lastModifiedBy>Jose Cornejo Cárcamo</cp:lastModifiedBy>
  <cp:revision>1</cp:revision>
  <dcterms:created xsi:type="dcterms:W3CDTF">2026-03-26T15:56:00Z</dcterms:created>
  <dcterms:modified xsi:type="dcterms:W3CDTF">2026-03-26T15:57:00Z</dcterms:modified>
</cp:coreProperties>
</file>