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sz w:val="72"/>
          <w:szCs w:val="72"/>
        </w:rPr>
        <w:t xml:space="preserve">🌿</w:t>
      </w:r>
    </w:p>
    <w:p>
      <w:pPr>
        <w:spacing w:before="80" w:after="60"/>
        <w:jc w:val="center"/>
      </w:pPr>
      <w:r>
        <w:rPr>
          <w:rFonts w:ascii="Arial" w:cs="Arial" w:eastAsia="Arial" w:hAnsi="Arial"/>
          <w:b/>
          <w:bCs/>
          <w:color w:val="1B4332"/>
          <w:sz w:val="56"/>
          <w:szCs w:val="56"/>
        </w:rPr>
        <w:t xml:space="preserve">KIMANA CHRONICLES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D6A4F"/>
          <w:sz w:val="28"/>
          <w:szCs w:val="28"/>
        </w:rPr>
        <w:t xml:space="preserve">Frontend Engineering Specification</w:t>
      </w:r>
    </w:p>
    <w:p>
      <w:pPr>
        <w:spacing w:before="40" w:after="4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Building a Skool-Style Community Platform with React</w:t>
      </w:r>
    </w:p>
    <w:p>
      <w:pPr>
        <w:spacing w:before="80" w:after="0"/>
      </w:pPr>
      <w:r>
        <w:t xml:space="preserve"/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6A4F"/>
                <w:sz w:val="18"/>
                <w:szCs w:val="18"/>
              </w:rPr>
              <w:t xml:space="preserve">Version 1.0   •   React + Next.js   •   Supabase</w:t>
            </w:r>
          </w:p>
        </w:tc>
      </w:tr>
    </w:tbl>
    <w:p>
      <w:pPr>
        <w:spacing w:before="600" w:after="0"/>
      </w:pPr>
      <w:r>
        <w:t xml:space="preserve"/>
      </w:r>
    </w:p>
    <w:p>
      <w:pPr>
        <w:pBdr>
          <w:bottom w:val="single" w:color="95D5B2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1. Project Overview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Kimana Chronicles is a community-first learning platform built as a Single Page Application (SPA). Unlike a standard website, it manages real-time social interactions, course progress tracking, and a gamification engine — delivering a seamless, "snappy" experience similar to Skool.</w:t>
      </w:r>
    </w:p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platform is structured around three core pillars: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Community Feed — a real-time, Facebook-like social space for members to post, like, and comment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Classroom (LMS) — a video-based course player with sidebar navigation and progress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Gamification Engine — an XP and leveling system (the Kimana Ranks) that rewards participation</w:t>
      </w:r>
    </w:p>
    <w:p>
      <w:pPr>
        <w:spacing w:before="80" w:after="0"/>
      </w:pPr>
      <w:r>
        <w:t xml:space="preserve"/>
      </w:r>
    </w:p>
    <w:p>
      <w:pPr>
        <w:pBdr>
          <w:bottom w:val="single" w:color="95D5B2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2. The React Tech Stack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 achieve the responsive, real-time feel of the platform, Kimana Chronicles is built on a modern, production-grade stack. Each technology was chosen for a specific role: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 for Choice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React + Next.js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SEO support, fast loading via SSR/SSG, and App Router for clean page structure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Clean, minimal Skool-like UI with utility classes — no custom CSS sprawl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Clerk / NextAuth.js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Easiest path for 'Login with Facebook' and OAuth flows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/ Database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data sync for feed, comments, course progress, and user levels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GetStream.io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Activity Feeds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Gold-standard library for building Facebook-style social feeds in React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Facebook JS SDK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Social Integration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Enables direct Timeline sharing and embedded Messenger chat bubble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95D5B2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3. Engineering the Core Features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React, every part of the UI is treated as a reusable component. The three main engineering targets for Kimana Chronicles are described below.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3.1 The Feed Component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community feed is not a blog — it is a fully interactive, real-time social space. It must support text and image posting, likes, nested comments, and live updates from Supabase.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Posts table in Supabase stores content, author, timestamp, and media 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Reactions and comments are stored in related tables with foreign keys to the post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Supabase Realtime subscription pushes new posts and likes to all connected clients without page reload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GetStream.io handles the activity feed aggregation and notification fanout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🚀 AI Build Prompt — Feed Component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"Build a React feed component where users can post text/images, like, and comment, fetching data from a Supabase table."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3.2 The Classroom (LMS)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course player uses a split-pane layout: video on the left, lesson sidebar on the right. Progress is tracked by measuring what percentage of each video a user has watched, and rewards are triggered at completion milestones.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Video player wraps a standard HTML5 &lt;video&gt; element with a custom onTimeUpdate handler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Percent-watched is stored per user per lesson in Supabase on a debounced interval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sidebar is a persistent component that shows all lessons, marking completed ones with a checkmark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Completing a lesson (≥ 80% watched) triggers an XP award via the gamification hook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🚀 AI Build Prompt — Course Player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"Create a React course player with a persistent sidebar menu and a video container that tracks 'percent watched' to trigger progress rewards."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3.3 The Gamification Engine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Kimana Ranks system is the heart of the platform's engagement loop. Every action a member takes earns XP, and XP unlocks new Rank titles — from Seed to Ancient Forest.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XP Calculation Formula:</w:t>
      </w:r>
    </w:p>
    <w:p>
      <w:pPr>
        <w:spacing w:before="40" w:after="0"/>
      </w:pPr>
      <w:r>
        <w:t xml:space="preserve"/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XP = (Posts × 10) + (Likes × 2) + (Comments × 5) + (Lessons Completed × 50)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🚀 AI Build Prompt — Gamification Hook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"Write a React hook useGamification that calculates a user's level based on an 'XP' integer and returns a Rank name like 'Apprentice' or 'Guardian'."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95D5B2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4. The Kimana Leveling System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leveling system defines 10 Ranks that a member can progress through. Each rank has a name, a minimum XP threshold, and a display color for the UI badge.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XP Required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Symbolism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Seed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The beginning — potential planted in earth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Sprout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First growth, curiosity taking root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Sapling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Standing on your own, building strength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Branch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Reaching outward, connecting with others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Great Oak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Established and resilient — a landmark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Canopy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1,500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Providing shade and shelter to the community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Elder Tree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2,200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Wisdom accumulated through seasons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Grove Keeper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3,200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Guardian of multiple groves (sub-communities)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Forest Heart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4,500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The pulsing center of the Kimana world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Ancient Forest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Timeless — a living legend of the platform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🚀 AI Build Prompt — Leveling System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"Write a TypeScript function that takes a user's total points and returns their current Kimana Rank. Define 10 levels: Level 1 is Seed, Level 5 is Great Oak, Level 10 is Ancient Forest. Include a progress bar component that shows how many points are needed for the next level."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95D5B2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5. Facebook Social Integration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Because the frontend is built in React, the Facebook JavaScript SDK integrates natively. This enables two powerful connection points between Kimana Chronicles and Facebook: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5.1 Authentication — Login with Facebook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NextAuth.js provides a ready-made Facebook Provider. When a user connects their Facebook account, Kimana Chronicles captures their profile picture and display name to use as their platform avatar.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🚀 AI Build Prompt — Facebook Auth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"Using NextAuth.js, write a configuration for Facebook Provider that captures the user's Facebook profile picture and display name to be used as their Kimana Chronicles avatar."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5.2 Direct Share to Facebook Timeline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Members can share their Chronicle Progress (current Rank, XP milestones, or course completions) directly to their Facebook Timeline with a single button click. This acts as organic, member-driven marketing for the platform.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Share Progress button appears on the member's profile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click, the Facebook SDK's FB.ui() method opens a pre-populated share dialog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shared post includes the member's Rank badge image and a link back to the Kimana platform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5.3 Messenger Chat Bubble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floating Facebook Messenger bubble is embedded site-wide, allowing community admins to provide instant support to members without leaving the platform. This is configured via the Facebook Customer Chat plugin and requires only a Page ID.</w:t>
      </w:r>
    </w:p>
    <w:p>
      <w:pPr>
        <w:spacing w:before="100" w:after="0"/>
      </w:pPr>
      <w:r>
        <w:t xml:space="preserve"/>
      </w:r>
    </w:p>
    <w:p>
      <w:pPr>
        <w:pBdr>
          <w:bottom w:val="single" w:color="95D5B2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6. Master Development Prompts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the following prompts with any AI coding assistant (Claude, GitHub Copilot, Cursor) to generate the actual code files for Kimana Chronicles: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Prompt A — The Full Dashboard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🚀 Prompt 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"Create a responsive React layout using Tailwind CSS that mimics the Skool dashboard. It should have a top navigation bar (Search, Notifications, Profile), a left sidebar for Community, Classroom, Calendar, and a main content area for a social feed."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Prompt B — The Kimana Leveling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🚀 Prompt B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"Write a TypeScript function that takes a user's total points and returns their current Kimana Rank. Define 10 levels: Level 1 is Seed, Level 5 is Great Oak, Level 10 is Ancient Forest. Include a progress bar component showing points needed for next level."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Prompt C — Facebook Login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🚀 Prompt C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"Using NextAuth.js, write a configuration for Facebook Provider that captures the user's Facebook profile picture and display name to be used as their Kimana Chronicles avatar."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95D5B2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7. Recommended Build Sequence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Follow this order to build Kimana Chronicles efficiently, validating each layer before adding the next: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Scaffold — Next.js project + Tailwind CSS setup + Supabase project creation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 — Clerk or NextAuth.js with Facebook Provider connected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Database Schema — Users, Posts, Comments, Lessons, Progress, XP tables in Supabase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Feed Component — Post creation, likes, comments, real-time updates via Supabase Realtime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Classroom — Video player + lesson sidebar + progress tracking hook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Gamification — useGamification hook + Rank display badge + progress bar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Facebook SDK — Share button + Messenger chat bubble integration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Polish — Notifications system, mobile responsiveness, onboarding flow</w:t>
      </w:r>
    </w:p>
    <w:p>
      <w:pPr>
        <w:spacing w:before="100" w:after="0"/>
      </w:pPr>
      <w:r>
        <w:t xml:space="preserve"/>
      </w:r>
    </w:p>
    <w:p>
      <w:pPr>
        <w:pBdr>
          <w:bottom w:val="single" w:color="95D5B2" w:sz="4" w:space="1"/>
        </w:pBdr>
        <w:spacing w:before="160" w:after="16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pacing w:before="40" w:after="0"/>
        <w:jc w:val="center"/>
      </w:pPr>
      <w:r>
        <w:rPr>
          <w:rFonts w:ascii="Arial" w:cs="Arial" w:eastAsia="Arial" w:hAnsi="Arial"/>
          <w:i/>
          <w:iCs/>
          <w:color w:val="2D6A4F"/>
          <w:sz w:val="20"/>
          <w:szCs w:val="20"/>
        </w:rPr>
        <w:t xml:space="preserve">🌿 Kimana Chronicles — Where Every Member Grows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— Kimana Chronicles  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2D6A4F"/>
        <w:sz w:val="16"/>
        <w:szCs w:val="16"/>
      </w:rP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4F" w:sz="6" w:space="1"/>
      </w:pBdr>
    </w:pPr>
    <w:r>
      <w:rPr>
        <w:rFonts w:ascii="Arial" w:cs="Arial" w:eastAsia="Arial" w:hAnsi="Arial"/>
        <w:b/>
        <w:bCs/>
        <w:color w:val="2D6A4F"/>
        <w:sz w:val="18"/>
        <w:szCs w:val="18"/>
      </w:rPr>
      <w:t xml:space="preserve">KIMANA CHRONICLES</w:t>
    </w:r>
    <w:r>
      <w:rPr>
        <w:rFonts w:ascii="Arial" w:cs="Arial" w:eastAsia="Arial" w:hAnsi="Arial"/>
        <w:color w:val="888888"/>
        <w:sz w:val="18"/>
        <w:szCs w:val="18"/>
      </w:rPr>
      <w:t xml:space="preserve">   |   Frontend Engineering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433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D6A4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2026-02-27T12:59:48.584Z</dcterms:created>
  <dcterms:modified xsi:type="dcterms:W3CDTF">2026-02-27T12:59:48.584Z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