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A63366" w14:textId="7C0EA47F" w:rsidR="00A93241" w:rsidRDefault="00A93241">
      <w:pPr>
        <w:rPr>
          <w:rFonts w:ascii="Arial" w:eastAsiaTheme="majorEastAsia" w:hAnsi="Arial" w:cstheme="majorBidi"/>
          <w:b/>
          <w:color w:val="2F5496" w:themeColor="accent1" w:themeShade="BF"/>
          <w:szCs w:val="32"/>
        </w:rPr>
      </w:pPr>
      <w:r>
        <w:rPr>
          <w:rFonts w:ascii="Arial" w:eastAsiaTheme="majorEastAsia" w:hAnsi="Arial" w:cstheme="majorBidi"/>
          <w:b/>
          <w:color w:val="2F5496" w:themeColor="accent1" w:themeShade="BF"/>
          <w:szCs w:val="32"/>
        </w:rPr>
        <w:t>ç</w:t>
      </w:r>
    </w:p>
    <w:sdt>
      <w:sdtPr>
        <w:rPr>
          <w:rFonts w:ascii="Arial" w:eastAsiaTheme="majorEastAsia" w:hAnsi="Arial" w:cstheme="majorBidi"/>
          <w:b/>
          <w:color w:val="2F5496" w:themeColor="accent1" w:themeShade="BF"/>
          <w:szCs w:val="32"/>
        </w:rPr>
        <w:id w:val="314616472"/>
        <w:docPartObj>
          <w:docPartGallery w:val="Cover Pages"/>
          <w:docPartUnique/>
        </w:docPartObj>
      </w:sdtPr>
      <w:sdtContent>
        <w:p w14:paraId="70619BF7" w14:textId="77D1FB64" w:rsidR="00033593" w:rsidRDefault="00033593">
          <w:r>
            <w:rPr>
              <w:noProof/>
            </w:rPr>
            <mc:AlternateContent>
              <mc:Choice Requires="wpg">
                <w:drawing>
                  <wp:anchor distT="0" distB="0" distL="114300" distR="114300" simplePos="0" relativeHeight="251662336" behindDoc="0" locked="0" layoutInCell="1" allowOverlap="1" wp14:anchorId="6BA9455E" wp14:editId="1217C71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2A79B23" id="Grupo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8EFF21" wp14:editId="4FDE913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67427D" w14:textId="4BC3BF8B" w:rsidR="00033593" w:rsidRDefault="00033593">
                                    <w:pPr>
                                      <w:pStyle w:val="Sinespaciado"/>
                                      <w:jc w:val="right"/>
                                      <w:rPr>
                                        <w:color w:val="595959" w:themeColor="text1" w:themeTint="A6"/>
                                        <w:sz w:val="28"/>
                                        <w:szCs w:val="28"/>
                                      </w:rPr>
                                    </w:pPr>
                                    <w:r>
                                      <w:rPr>
                                        <w:color w:val="595959" w:themeColor="text1" w:themeTint="A6"/>
                                        <w:sz w:val="28"/>
                                        <w:szCs w:val="28"/>
                                      </w:rPr>
                                      <w:t>José Guillermo Bejar Ccama</w:t>
                                    </w:r>
                                  </w:p>
                                </w:sdtContent>
                              </w:sdt>
                              <w:p w14:paraId="476E9937" w14:textId="106B56E6" w:rsidR="0003359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0C42F4">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8EFF21" id="_x0000_t202" coordsize="21600,21600" o:spt="202" path="m,l,21600r21600,l21600,xe">
                    <v:stroke joinstyle="miter"/>
                    <v:path gradientshapeok="t" o:connecttype="rect"/>
                  </v:shapetype>
                  <v:shape id="Cuadro de texto 15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F67427D" w14:textId="4BC3BF8B" w:rsidR="00033593" w:rsidRDefault="00033593">
                              <w:pPr>
                                <w:pStyle w:val="Sinespaciado"/>
                                <w:jc w:val="right"/>
                                <w:rPr>
                                  <w:color w:val="595959" w:themeColor="text1" w:themeTint="A6"/>
                                  <w:sz w:val="28"/>
                                  <w:szCs w:val="28"/>
                                </w:rPr>
                              </w:pPr>
                              <w:r>
                                <w:rPr>
                                  <w:color w:val="595959" w:themeColor="text1" w:themeTint="A6"/>
                                  <w:sz w:val="28"/>
                                  <w:szCs w:val="28"/>
                                </w:rPr>
                                <w:t>José Guillermo Bejar Ccama</w:t>
                              </w:r>
                            </w:p>
                          </w:sdtContent>
                        </w:sdt>
                        <w:p w14:paraId="476E9937" w14:textId="106B56E6" w:rsidR="00033593"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0C42F4">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75F17A" wp14:editId="4FBDB0E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A4994" w14:textId="7029138D" w:rsidR="00033593" w:rsidRDefault="000C42F4">
                                <w:pPr>
                                  <w:pStyle w:val="Sinespaciado"/>
                                  <w:jc w:val="right"/>
                                  <w:rPr>
                                    <w:color w:val="4472C4" w:themeColor="accent1"/>
                                    <w:sz w:val="28"/>
                                    <w:szCs w:val="28"/>
                                  </w:rPr>
                                </w:pPr>
                                <w:r>
                                  <w:rPr>
                                    <w:color w:val="4472C4" w:themeColor="accent1"/>
                                    <w:sz w:val="28"/>
                                    <w:szCs w:val="28"/>
                                  </w:rPr>
                                  <w:t xml:space="preserve">2º </w:t>
                                </w:r>
                                <w:r w:rsidR="00033593">
                                  <w:rPr>
                                    <w:color w:val="4472C4" w:themeColor="accent1"/>
                                    <w:sz w:val="28"/>
                                    <w:szCs w:val="28"/>
                                  </w:rPr>
                                  <w:t xml:space="preserve">Desarrollo </w:t>
                                </w:r>
                                <w:r>
                                  <w:rPr>
                                    <w:color w:val="4472C4" w:themeColor="accent1"/>
                                    <w:sz w:val="28"/>
                                    <w:szCs w:val="28"/>
                                  </w:rPr>
                                  <w:t>de Aplicaciones W</w:t>
                                </w:r>
                                <w:r w:rsidR="00033593">
                                  <w:rPr>
                                    <w:color w:val="4472C4" w:themeColor="accent1"/>
                                    <w:sz w:val="28"/>
                                    <w:szCs w:val="28"/>
                                  </w:rPr>
                                  <w:t>eb</w:t>
                                </w:r>
                                <w:r>
                                  <w:rPr>
                                    <w:color w:val="4472C4" w:themeColor="accent1"/>
                                    <w:sz w:val="28"/>
                                    <w:szCs w:val="28"/>
                                  </w:rPr>
                                  <w:t xml:space="preserve"> </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3A5B2F7" w14:textId="7419ED20" w:rsidR="00033593" w:rsidRDefault="000C42F4">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75F17A" id="Cuadro de texto 161"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6BA4994" w14:textId="7029138D" w:rsidR="00033593" w:rsidRDefault="000C42F4">
                          <w:pPr>
                            <w:pStyle w:val="Sinespaciado"/>
                            <w:jc w:val="right"/>
                            <w:rPr>
                              <w:color w:val="4472C4" w:themeColor="accent1"/>
                              <w:sz w:val="28"/>
                              <w:szCs w:val="28"/>
                            </w:rPr>
                          </w:pPr>
                          <w:r>
                            <w:rPr>
                              <w:color w:val="4472C4" w:themeColor="accent1"/>
                              <w:sz w:val="28"/>
                              <w:szCs w:val="28"/>
                            </w:rPr>
                            <w:t xml:space="preserve">2º </w:t>
                          </w:r>
                          <w:r w:rsidR="00033593">
                            <w:rPr>
                              <w:color w:val="4472C4" w:themeColor="accent1"/>
                              <w:sz w:val="28"/>
                              <w:szCs w:val="28"/>
                            </w:rPr>
                            <w:t xml:space="preserve">Desarrollo </w:t>
                          </w:r>
                          <w:r>
                            <w:rPr>
                              <w:color w:val="4472C4" w:themeColor="accent1"/>
                              <w:sz w:val="28"/>
                              <w:szCs w:val="28"/>
                            </w:rPr>
                            <w:t>de Aplicaciones W</w:t>
                          </w:r>
                          <w:r w:rsidR="00033593">
                            <w:rPr>
                              <w:color w:val="4472C4" w:themeColor="accent1"/>
                              <w:sz w:val="28"/>
                              <w:szCs w:val="28"/>
                            </w:rPr>
                            <w:t>eb</w:t>
                          </w:r>
                          <w:r>
                            <w:rPr>
                              <w:color w:val="4472C4" w:themeColor="accent1"/>
                              <w:sz w:val="28"/>
                              <w:szCs w:val="28"/>
                            </w:rPr>
                            <w:t xml:space="preserve"> </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p w14:paraId="63A5B2F7" w14:textId="7419ED20" w:rsidR="00033593" w:rsidRDefault="000C42F4">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B37A698" wp14:editId="60FEDC8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A0977" w14:textId="3B83FEBE" w:rsidR="00033593"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593">
                                      <w:rPr>
                                        <w:caps/>
                                        <w:color w:val="4472C4" w:themeColor="accent1"/>
                                        <w:sz w:val="64"/>
                                        <w:szCs w:val="64"/>
                                      </w:rPr>
                                      <w:t>Virtual board games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CE9E456" w14:textId="49627D8D" w:rsidR="00033593" w:rsidRDefault="000C42F4">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B37A698" id="Cuadro de texto 163"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71A0977" w14:textId="3B83FEBE" w:rsidR="00033593"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33593">
                                <w:rPr>
                                  <w:caps/>
                                  <w:color w:val="4472C4" w:themeColor="accent1"/>
                                  <w:sz w:val="64"/>
                                  <w:szCs w:val="64"/>
                                </w:rPr>
                                <w:t>Virtual board games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4CE9E456" w14:textId="49627D8D" w:rsidR="00033593" w:rsidRDefault="000C42F4">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8D4EE01" w14:textId="77777777" w:rsidR="00555CEA" w:rsidRPr="00555CEA" w:rsidRDefault="00033593" w:rsidP="00555CEA">
          <w:pPr>
            <w:pStyle w:val="Ttulo2"/>
            <w:rPr>
              <w:bCs/>
            </w:rPr>
          </w:pPr>
          <w:r>
            <w:rPr>
              <w:noProof/>
            </w:rPr>
            <w:drawing>
              <wp:anchor distT="0" distB="0" distL="114300" distR="114300" simplePos="0" relativeHeight="251663360" behindDoc="0" locked="0" layoutInCell="1" allowOverlap="1" wp14:anchorId="5468C90E" wp14:editId="10FFBC55">
                <wp:simplePos x="0" y="0"/>
                <wp:positionH relativeFrom="margin">
                  <wp:align>center</wp:align>
                </wp:positionH>
                <wp:positionV relativeFrom="paragraph">
                  <wp:posOffset>1768475</wp:posOffset>
                </wp:positionV>
                <wp:extent cx="6383655" cy="1772285"/>
                <wp:effectExtent l="0" t="0" r="0" b="0"/>
                <wp:wrapSquare wrapText="bothSides"/>
                <wp:docPr id="13839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55" name="Imagen 138394255"/>
                        <pic:cNvPicPr/>
                      </pic:nvPicPr>
                      <pic:blipFill>
                        <a:blip r:embed="rId9">
                          <a:extLst>
                            <a:ext uri="{28A0092B-C50C-407E-A947-70E740481C1C}">
                              <a14:useLocalDpi xmlns:a14="http://schemas.microsoft.com/office/drawing/2010/main" val="0"/>
                            </a:ext>
                          </a:extLst>
                        </a:blip>
                        <a:stretch>
                          <a:fillRect/>
                        </a:stretch>
                      </pic:blipFill>
                      <pic:spPr>
                        <a:xfrm>
                          <a:off x="0" y="0"/>
                          <a:ext cx="6383655" cy="1772285"/>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p w14:paraId="22B5B839" w14:textId="7A900801" w:rsidR="00A13B4D" w:rsidRPr="00555CEA" w:rsidRDefault="00555CEA" w:rsidP="00555CEA">
      <w:pPr>
        <w:rPr>
          <w:b/>
          <w:bCs/>
        </w:rPr>
      </w:pPr>
      <w:r w:rsidRPr="00555CEA">
        <w:rPr>
          <w:b/>
          <w:bCs/>
        </w:rPr>
        <w:lastRenderedPageBreak/>
        <w:t>Enlace Github del proyecto:</w:t>
      </w:r>
    </w:p>
    <w:p w14:paraId="6A694F8F" w14:textId="77777777" w:rsidR="00555CEA" w:rsidRDefault="00555CEA" w:rsidP="00555CEA"/>
    <w:p w14:paraId="4B5312BD" w14:textId="0135DB87" w:rsidR="00555CEA" w:rsidRPr="00555CEA" w:rsidRDefault="00555CEA" w:rsidP="00555CEA">
      <w:pPr>
        <w:rPr>
          <w:b/>
          <w:bCs/>
        </w:rPr>
      </w:pPr>
      <w:r w:rsidRPr="00555CEA">
        <w:rPr>
          <w:b/>
          <w:bCs/>
        </w:rPr>
        <w:t>Enlace de la aplicación:</w:t>
      </w:r>
    </w:p>
    <w:p w14:paraId="73ED4E4A" w14:textId="2D58D026" w:rsidR="00555CEA" w:rsidRDefault="00555CEA" w:rsidP="00555CEA">
      <w:hyperlink r:id="rId10" w:history="1">
        <w:r w:rsidRPr="00EC7F21">
          <w:rPr>
            <w:rStyle w:val="Hipervnculo"/>
          </w:rPr>
          <w:t>https://virtual-board-games.web.app</w:t>
        </w:r>
      </w:hyperlink>
    </w:p>
    <w:p w14:paraId="76830B23" w14:textId="453BF408" w:rsidR="00555CEA" w:rsidRDefault="00555CEA" w:rsidP="00555CEA">
      <w:pPr>
        <w:rPr>
          <w:b/>
          <w:bCs/>
        </w:rPr>
      </w:pPr>
      <w:r>
        <w:rPr>
          <w:b/>
          <w:bCs/>
        </w:rPr>
        <w:t>Enlace donde descargar la memoria:</w:t>
      </w:r>
    </w:p>
    <w:p w14:paraId="3130F653" w14:textId="587C2799" w:rsidR="00555CEA" w:rsidRDefault="00555CEA" w:rsidP="00555CEA">
      <w:pPr>
        <w:rPr>
          <w:b/>
          <w:bCs/>
        </w:rPr>
      </w:pPr>
    </w:p>
    <w:p w14:paraId="00D23796" w14:textId="1FE480AC" w:rsidR="003D47AE" w:rsidRDefault="003D47AE" w:rsidP="00555CEA">
      <w:pPr>
        <w:rPr>
          <w:b/>
          <w:bCs/>
        </w:rPr>
      </w:pPr>
      <w:r>
        <w:rPr>
          <w:b/>
          <w:bCs/>
        </w:rPr>
        <w:t>Enlace concreto del manual de usuario:</w:t>
      </w:r>
    </w:p>
    <w:p w14:paraId="6D7CC7D8" w14:textId="77777777" w:rsidR="003D47AE" w:rsidRDefault="003D47AE" w:rsidP="00555CEA">
      <w:pPr>
        <w:rPr>
          <w:b/>
          <w:bCs/>
        </w:rPr>
      </w:pPr>
    </w:p>
    <w:p w14:paraId="430099AF" w14:textId="4F59B2C8" w:rsidR="003D47AE" w:rsidRDefault="003D47AE" w:rsidP="00555CEA">
      <w:pPr>
        <w:rPr>
          <w:b/>
          <w:bCs/>
        </w:rPr>
      </w:pPr>
      <w:r>
        <w:rPr>
          <w:b/>
          <w:bCs/>
        </w:rPr>
        <w:t>Usuarios registrados:</w:t>
      </w:r>
    </w:p>
    <w:p w14:paraId="04D407E8" w14:textId="779368C4" w:rsidR="003D47AE" w:rsidRDefault="003D47AE" w:rsidP="00555CEA">
      <w:pPr>
        <w:rPr>
          <w:b/>
          <w:bCs/>
        </w:rPr>
      </w:pPr>
      <w:r>
        <w:rPr>
          <w:b/>
          <w:bCs/>
        </w:rPr>
        <w:t>Usuario Administrador:</w:t>
      </w:r>
    </w:p>
    <w:p w14:paraId="34B0179D" w14:textId="7CD2934F" w:rsidR="003D47AE" w:rsidRDefault="003D47AE" w:rsidP="00555CEA">
      <w:r>
        <w:t xml:space="preserve">Correo electrónico: </w:t>
      </w:r>
      <w:hyperlink r:id="rId11" w:history="1">
        <w:r w:rsidRPr="00EC7F21">
          <w:rPr>
            <w:rStyle w:val="Hipervnculo"/>
          </w:rPr>
          <w:t>joseguille.jbc@gmail.com</w:t>
        </w:r>
      </w:hyperlink>
    </w:p>
    <w:p w14:paraId="5430657B" w14:textId="4A07CE50" w:rsidR="003D47AE" w:rsidRDefault="003D47AE" w:rsidP="00555CEA">
      <w:r>
        <w:t>Contraseña: Jose02</w:t>
      </w:r>
    </w:p>
    <w:p w14:paraId="3801EDA9" w14:textId="4C2F1298" w:rsidR="003D47AE" w:rsidRDefault="003D47AE" w:rsidP="00555CEA">
      <w:pPr>
        <w:rPr>
          <w:b/>
          <w:bCs/>
        </w:rPr>
      </w:pPr>
      <w:r>
        <w:rPr>
          <w:b/>
          <w:bCs/>
        </w:rPr>
        <w:t>Usuario normal:</w:t>
      </w:r>
    </w:p>
    <w:p w14:paraId="3033BDBE" w14:textId="0888CF1D" w:rsidR="003D47AE" w:rsidRDefault="003D47AE" w:rsidP="003D47AE">
      <w:r>
        <w:t xml:space="preserve">Correo electrónico: </w:t>
      </w:r>
      <w:hyperlink r:id="rId12" w:history="1">
        <w:r w:rsidRPr="00EC7F21">
          <w:rPr>
            <w:rStyle w:val="Hipervnculo"/>
          </w:rPr>
          <w:t>jose@gmail.com</w:t>
        </w:r>
      </w:hyperlink>
    </w:p>
    <w:p w14:paraId="4C03005C" w14:textId="77777777" w:rsidR="003D47AE" w:rsidRDefault="003D47AE" w:rsidP="003D47AE">
      <w:r>
        <w:t>Contraseña: Jose02</w:t>
      </w:r>
    </w:p>
    <w:p w14:paraId="1A7B96F5" w14:textId="4E30C1F7" w:rsidR="003D47AE" w:rsidRDefault="003D47AE" w:rsidP="00555CEA">
      <w:pPr>
        <w:rPr>
          <w:b/>
          <w:bCs/>
        </w:rPr>
      </w:pPr>
      <w:r>
        <w:rPr>
          <w:b/>
          <w:bCs/>
        </w:rPr>
        <w:t xml:space="preserve">Datos para ejecutar </w:t>
      </w:r>
      <w:r w:rsidR="00804C2C">
        <w:rPr>
          <w:b/>
          <w:bCs/>
        </w:rPr>
        <w:t>la</w:t>
      </w:r>
      <w:r>
        <w:rPr>
          <w:b/>
          <w:bCs/>
        </w:rPr>
        <w:t xml:space="preserve"> aplicación en local:</w:t>
      </w:r>
    </w:p>
    <w:p w14:paraId="5B9AA90F" w14:textId="472869D0" w:rsidR="003D47AE" w:rsidRDefault="003D47AE" w:rsidP="00555CEA">
      <w:r>
        <w:t xml:space="preserve">Como tal la aplicación no está diseñada para ejecutarse de manera local, ya que </w:t>
      </w:r>
      <w:r w:rsidR="00F42B67">
        <w:t>las opciones de las cookies no permiten</w:t>
      </w:r>
      <w:r>
        <w:t xml:space="preserve"> que se cree en un entorno que no sea https</w:t>
      </w:r>
      <w:r w:rsidR="00F42B67">
        <w:t xml:space="preserve"> y el cors del backend est</w:t>
      </w:r>
      <w:r w:rsidR="00804C2C">
        <w:t>á</w:t>
      </w:r>
      <w:r w:rsidR="00F42B67">
        <w:t xml:space="preserve"> configurado para que solo se pueda utilizar a través de </w:t>
      </w:r>
      <w:hyperlink r:id="rId13" w:history="1">
        <w:r w:rsidR="00F42B67" w:rsidRPr="00EC7F21">
          <w:rPr>
            <w:rStyle w:val="Hipervnculo"/>
          </w:rPr>
          <w:t>https://virtual-board-games.web.app</w:t>
        </w:r>
      </w:hyperlink>
      <w:r w:rsidR="00F42B67">
        <w:t>.</w:t>
      </w:r>
    </w:p>
    <w:p w14:paraId="3A9817A6" w14:textId="77777777" w:rsidR="00F42B67" w:rsidRDefault="00F42B67" w:rsidP="00555CEA">
      <w:r>
        <w:t xml:space="preserve">El archivo php para crear la base de datos se encuentra en el backend en </w:t>
      </w:r>
      <w:r w:rsidRPr="00F42B67">
        <w:rPr>
          <w:b/>
          <w:bCs/>
        </w:rPr>
        <w:t>db/inidb.php</w:t>
      </w:r>
      <w:r>
        <w:t xml:space="preserve">, este archivo lee y ejecuta las instrucciones dentro de </w:t>
      </w:r>
      <w:r>
        <w:rPr>
          <w:b/>
          <w:bCs/>
        </w:rPr>
        <w:t>db/inidb.sql</w:t>
      </w:r>
      <w:r>
        <w:t>.</w:t>
      </w:r>
    </w:p>
    <w:p w14:paraId="5FFCDD36" w14:textId="599FAFEE" w:rsidR="00F42B67" w:rsidRDefault="00F42B67" w:rsidP="00555CEA"/>
    <w:p w14:paraId="02E3B6A6" w14:textId="77777777" w:rsidR="003F7716" w:rsidRDefault="003F7716" w:rsidP="00555CEA"/>
    <w:p w14:paraId="37B9D81B" w14:textId="77777777" w:rsidR="003F7716" w:rsidRDefault="003F7716" w:rsidP="00555CEA"/>
    <w:p w14:paraId="11026B76" w14:textId="77777777" w:rsidR="003F7716" w:rsidRDefault="003F7716" w:rsidP="00555CEA"/>
    <w:p w14:paraId="712A17EA" w14:textId="77777777" w:rsidR="003F7716" w:rsidRDefault="003F7716" w:rsidP="00555CEA"/>
    <w:p w14:paraId="30A88CF0" w14:textId="77777777" w:rsidR="003F7716" w:rsidRDefault="003F7716" w:rsidP="00555CEA"/>
    <w:p w14:paraId="52C0F45E" w14:textId="77777777" w:rsidR="003F7716" w:rsidRDefault="003F7716" w:rsidP="00555CEA"/>
    <w:p w14:paraId="70B0F932" w14:textId="77777777" w:rsidR="003F7716" w:rsidRDefault="003F7716" w:rsidP="00555CEA"/>
    <w:p w14:paraId="63D00880" w14:textId="77777777" w:rsidR="003F7716" w:rsidRDefault="003F7716" w:rsidP="00555CEA"/>
    <w:p w14:paraId="25B1CE2E" w14:textId="77777777" w:rsidR="003F7716" w:rsidRDefault="003F7716" w:rsidP="00555CEA"/>
    <w:p w14:paraId="6E2762EB" w14:textId="77777777" w:rsidR="003F7716" w:rsidRDefault="003F7716" w:rsidP="00555CEA"/>
    <w:p w14:paraId="60756898" w14:textId="77777777" w:rsidR="00125326" w:rsidRDefault="00125326" w:rsidP="00125326"/>
    <w:p w14:paraId="77EB1CC2" w14:textId="77777777" w:rsidR="00125326" w:rsidRDefault="00125326" w:rsidP="00125326"/>
    <w:p w14:paraId="5799E85F" w14:textId="77777777" w:rsidR="00125326" w:rsidRDefault="00125326" w:rsidP="00125326"/>
    <w:p w14:paraId="797412F1" w14:textId="77777777" w:rsidR="00125326" w:rsidRDefault="00125326" w:rsidP="00125326"/>
    <w:p w14:paraId="409ED597" w14:textId="77777777" w:rsidR="00125326" w:rsidRDefault="00125326" w:rsidP="00125326"/>
    <w:p w14:paraId="23F5262B" w14:textId="77777777" w:rsidR="00125326" w:rsidRDefault="00125326" w:rsidP="00125326"/>
    <w:p w14:paraId="5E926F25" w14:textId="77777777" w:rsidR="00125326" w:rsidRDefault="00125326" w:rsidP="00125326"/>
    <w:p w14:paraId="5B2BE2C1" w14:textId="77777777" w:rsidR="00125326" w:rsidRDefault="00125326" w:rsidP="00125326"/>
    <w:p w14:paraId="4A906FC5" w14:textId="77777777" w:rsidR="00125326" w:rsidRDefault="00125326" w:rsidP="00125326"/>
    <w:p w14:paraId="44EBEF50" w14:textId="77777777" w:rsidR="00125326" w:rsidRDefault="00125326" w:rsidP="00125326"/>
    <w:p w14:paraId="3E88AD2A" w14:textId="77777777" w:rsidR="00125326" w:rsidRDefault="00125326" w:rsidP="00125326"/>
    <w:p w14:paraId="59167E96" w14:textId="77777777" w:rsidR="00125326" w:rsidRDefault="00125326" w:rsidP="00125326"/>
    <w:p w14:paraId="45833BA3" w14:textId="77777777" w:rsidR="00125326" w:rsidRDefault="00125326" w:rsidP="00125326"/>
    <w:p w14:paraId="7B320EF6" w14:textId="77777777" w:rsidR="00125326" w:rsidRDefault="00125326" w:rsidP="00125326"/>
    <w:p w14:paraId="0485B038" w14:textId="77777777" w:rsidR="00125326" w:rsidRDefault="00125326" w:rsidP="00125326"/>
    <w:p w14:paraId="246BA659" w14:textId="77777777" w:rsidR="00125326" w:rsidRDefault="00125326" w:rsidP="00125326"/>
    <w:p w14:paraId="41ECD99D" w14:textId="77777777" w:rsidR="00125326" w:rsidRDefault="00125326" w:rsidP="00125326"/>
    <w:p w14:paraId="654EF2D8" w14:textId="77777777" w:rsidR="00125326" w:rsidRDefault="00125326" w:rsidP="00125326"/>
    <w:p w14:paraId="1683F3F2" w14:textId="77777777" w:rsidR="00125326" w:rsidRDefault="00125326" w:rsidP="00125326"/>
    <w:p w14:paraId="280017F0" w14:textId="77777777" w:rsidR="00125326" w:rsidRDefault="00125326" w:rsidP="00125326"/>
    <w:p w14:paraId="5B028F8D" w14:textId="77777777" w:rsidR="00125326" w:rsidRDefault="00125326" w:rsidP="00125326"/>
    <w:p w14:paraId="0F57DE49" w14:textId="77777777" w:rsidR="00125326" w:rsidRDefault="00125326" w:rsidP="00125326"/>
    <w:p w14:paraId="0099BBED" w14:textId="77777777" w:rsidR="00125326" w:rsidRDefault="00125326" w:rsidP="00125326"/>
    <w:p w14:paraId="214E7EAC" w14:textId="77777777" w:rsidR="00125326" w:rsidRDefault="00125326" w:rsidP="00125326"/>
    <w:p w14:paraId="4B8A6DCD" w14:textId="77777777" w:rsidR="00125326" w:rsidRDefault="00125326" w:rsidP="00125326"/>
    <w:p w14:paraId="44E72313" w14:textId="77777777" w:rsidR="00125326" w:rsidRDefault="00125326" w:rsidP="00125326"/>
    <w:p w14:paraId="1DF3E2B5" w14:textId="77777777" w:rsidR="00125326" w:rsidRDefault="00125326" w:rsidP="00125326"/>
    <w:p w14:paraId="16B38E61" w14:textId="77777777" w:rsidR="00125326" w:rsidRDefault="00125326" w:rsidP="00125326"/>
    <w:p w14:paraId="53E246DC" w14:textId="77777777" w:rsidR="00125326" w:rsidRDefault="00125326" w:rsidP="00125326"/>
    <w:p w14:paraId="6BAD7EAA" w14:textId="77777777" w:rsidR="00125326" w:rsidRDefault="00125326" w:rsidP="00125326"/>
    <w:p w14:paraId="4E8852E8" w14:textId="77777777" w:rsidR="00125326" w:rsidRDefault="00125326" w:rsidP="00125326"/>
    <w:p w14:paraId="0B721BC3" w14:textId="77777777" w:rsidR="00125326" w:rsidRDefault="00125326" w:rsidP="00125326"/>
    <w:p w14:paraId="53AF066C" w14:textId="77777777" w:rsidR="00125326" w:rsidRDefault="00125326" w:rsidP="00125326"/>
    <w:p w14:paraId="638A15FD" w14:textId="174F8386" w:rsidR="003F7716" w:rsidRDefault="003F7716" w:rsidP="003F7716">
      <w:pPr>
        <w:pStyle w:val="Ttulo1"/>
      </w:pPr>
      <w:r>
        <w:lastRenderedPageBreak/>
        <w:t>Introducción justificada del proyecto</w:t>
      </w:r>
    </w:p>
    <w:p w14:paraId="20ACBA70" w14:textId="77777777" w:rsidR="003F7716" w:rsidRDefault="003F7716" w:rsidP="00555CEA">
      <w:r>
        <w:t>La razón por la que decidí hacer este proyecto es porque aplica muchos de los conocimientos que he adquirido en este grado superior. Por ejemplo:</w:t>
      </w:r>
    </w:p>
    <w:p w14:paraId="7F400727" w14:textId="3D46FA95" w:rsidR="003F7716" w:rsidRDefault="003F7716" w:rsidP="003F7716">
      <w:pPr>
        <w:pStyle w:val="Prrafodelista"/>
        <w:numPr>
          <w:ilvl w:val="0"/>
          <w:numId w:val="5"/>
        </w:numPr>
        <w:ind w:left="709"/>
      </w:pPr>
      <w:r>
        <w:t>Manejo de bases de datos.</w:t>
      </w:r>
    </w:p>
    <w:p w14:paraId="4E918307" w14:textId="07AA7BA8" w:rsidR="00D77724" w:rsidRDefault="00747DBB" w:rsidP="003F7716">
      <w:pPr>
        <w:pStyle w:val="Prrafodelista"/>
        <w:numPr>
          <w:ilvl w:val="0"/>
          <w:numId w:val="5"/>
        </w:numPr>
        <w:ind w:left="709"/>
      </w:pPr>
      <w:r>
        <w:t>Utilización</w:t>
      </w:r>
      <w:r w:rsidR="00D77724">
        <w:t xml:space="preserve"> de lenguajes como PHP, TypeScript, Html, CSS</w:t>
      </w:r>
    </w:p>
    <w:p w14:paraId="35A3A4EB" w14:textId="1F0E5EF2" w:rsidR="003F7716" w:rsidRDefault="003F7716" w:rsidP="003F7716">
      <w:pPr>
        <w:pStyle w:val="Prrafodelista"/>
        <w:numPr>
          <w:ilvl w:val="0"/>
          <w:numId w:val="5"/>
        </w:numPr>
        <w:ind w:left="709"/>
      </w:pPr>
      <w:r>
        <w:t>Manejo de usuarios.</w:t>
      </w:r>
    </w:p>
    <w:p w14:paraId="40A45347" w14:textId="4BB5C4E6" w:rsidR="00125326" w:rsidRDefault="00125326" w:rsidP="003F7716">
      <w:pPr>
        <w:pStyle w:val="Prrafodelista"/>
        <w:numPr>
          <w:ilvl w:val="0"/>
          <w:numId w:val="5"/>
        </w:numPr>
        <w:ind w:left="709"/>
      </w:pPr>
      <w:r>
        <w:t>Manejo de formularios.</w:t>
      </w:r>
    </w:p>
    <w:p w14:paraId="647EC5FC" w14:textId="589F524D" w:rsidR="003F7716" w:rsidRDefault="003F7716" w:rsidP="003F7716">
      <w:pPr>
        <w:pStyle w:val="Prrafodelista"/>
        <w:numPr>
          <w:ilvl w:val="0"/>
          <w:numId w:val="5"/>
        </w:numPr>
        <w:ind w:left="709"/>
      </w:pPr>
      <w:r>
        <w:t>Modificación del DOM.</w:t>
      </w:r>
    </w:p>
    <w:p w14:paraId="77FEAC54" w14:textId="6AE2C91E" w:rsidR="003F7716" w:rsidRDefault="003F7716" w:rsidP="003F7716">
      <w:pPr>
        <w:pStyle w:val="Prrafodelista"/>
        <w:numPr>
          <w:ilvl w:val="0"/>
          <w:numId w:val="5"/>
        </w:numPr>
        <w:ind w:left="709"/>
      </w:pPr>
      <w:r>
        <w:t>Desarrollo de una interfaz intuitiva.</w:t>
      </w:r>
    </w:p>
    <w:p w14:paraId="58D2012D" w14:textId="0B5D9C67" w:rsidR="003F7716" w:rsidRDefault="003F7716" w:rsidP="003F7716">
      <w:r>
        <w:t>Conocimientos que he adquirido durante mis prácticas. Por ejemplo:</w:t>
      </w:r>
    </w:p>
    <w:p w14:paraId="0F892892" w14:textId="12DCA7C7" w:rsidR="003F7716" w:rsidRDefault="003F7716" w:rsidP="003F7716">
      <w:pPr>
        <w:pStyle w:val="Prrafodelista"/>
        <w:numPr>
          <w:ilvl w:val="0"/>
          <w:numId w:val="3"/>
        </w:numPr>
      </w:pPr>
      <w:r>
        <w:t>Utilización del framework Ionic basado en Angular.</w:t>
      </w:r>
    </w:p>
    <w:p w14:paraId="1CB3D32C" w14:textId="1423F99C" w:rsidR="00D77724" w:rsidRDefault="00D77724" w:rsidP="003F7716">
      <w:pPr>
        <w:pStyle w:val="Prrafodelista"/>
        <w:numPr>
          <w:ilvl w:val="0"/>
          <w:numId w:val="3"/>
        </w:numPr>
      </w:pPr>
      <w:r>
        <w:t>Desarrollo de una PWA (Progressive Web Application) que se pueda descargar y utilizar en un dispositivo móvil sin necesidad de entrar a la web.</w:t>
      </w:r>
    </w:p>
    <w:p w14:paraId="1AA812F0" w14:textId="3D42DA12" w:rsidR="003F7716" w:rsidRDefault="003F7716" w:rsidP="003F7716">
      <w:pPr>
        <w:pStyle w:val="Prrafodelista"/>
        <w:numPr>
          <w:ilvl w:val="0"/>
          <w:numId w:val="3"/>
        </w:numPr>
      </w:pPr>
      <w:r>
        <w:t>Utilización de JWT (Json Web Tokens).</w:t>
      </w:r>
    </w:p>
    <w:p w14:paraId="4CD364C1" w14:textId="1887BF04" w:rsidR="003F7716" w:rsidRDefault="003F7716" w:rsidP="00555CEA">
      <w:r>
        <w:t>Así como nuevos conocimientos que he tenido que aprender mientras desarrollaba el proyecto.</w:t>
      </w:r>
      <w:r w:rsidR="00D77724">
        <w:t xml:space="preserve"> Por ejemplo:</w:t>
      </w:r>
    </w:p>
    <w:p w14:paraId="57EA851F" w14:textId="160734CE" w:rsidR="003F7716" w:rsidRDefault="00D77724" w:rsidP="003F7716">
      <w:pPr>
        <w:pStyle w:val="Prrafodelista"/>
        <w:numPr>
          <w:ilvl w:val="0"/>
          <w:numId w:val="4"/>
        </w:numPr>
      </w:pPr>
      <w:r>
        <w:t>Creación de una aplicación con soporte para varios idiomas.</w:t>
      </w:r>
    </w:p>
    <w:p w14:paraId="36F1839D" w14:textId="34505149" w:rsidR="00D77724" w:rsidRDefault="00D77724" w:rsidP="003F7716">
      <w:pPr>
        <w:pStyle w:val="Prrafodelista"/>
        <w:numPr>
          <w:ilvl w:val="0"/>
          <w:numId w:val="4"/>
        </w:numPr>
      </w:pPr>
      <w:r>
        <w:t>Creación de una aplicación que permita la interacción de varios usuarios en tiempo real.</w:t>
      </w:r>
    </w:p>
    <w:p w14:paraId="56C29AD8" w14:textId="3EB8AD19" w:rsidR="00E3035B" w:rsidRDefault="00E3035B" w:rsidP="003F7716">
      <w:pPr>
        <w:pStyle w:val="Prrafodelista"/>
        <w:numPr>
          <w:ilvl w:val="0"/>
          <w:numId w:val="4"/>
        </w:numPr>
      </w:pPr>
      <w:r>
        <w:t>Utilización de PostgreSQL en la base de datos.</w:t>
      </w:r>
    </w:p>
    <w:p w14:paraId="11F6EA8B" w14:textId="0ECF388A" w:rsidR="00D77724" w:rsidRDefault="00D77724" w:rsidP="003F7716">
      <w:pPr>
        <w:pStyle w:val="Prrafodelista"/>
        <w:numPr>
          <w:ilvl w:val="0"/>
          <w:numId w:val="4"/>
        </w:numPr>
      </w:pPr>
      <w:r>
        <w:t xml:space="preserve">Utilización de una aplicación de almacenamiento </w:t>
      </w:r>
      <w:r w:rsidR="00E3035B">
        <w:t>.</w:t>
      </w:r>
      <w:r>
        <w:t>de archivos externa para almacenar imágenes como es Cloudinary</w:t>
      </w:r>
      <w:r w:rsidR="00125326">
        <w:t>.</w:t>
      </w:r>
    </w:p>
    <w:p w14:paraId="7360A929" w14:textId="72A6BA49" w:rsidR="003F7716" w:rsidRDefault="00125326" w:rsidP="00555CEA">
      <w:r>
        <w:t>Por eso me interesa principalmente este proyecto, porque me permite utilizar conocimientos ya aprendidos para reforzarlos así como aprender nuevos conocimientos para seguir desarrollándome como programador web.</w:t>
      </w:r>
    </w:p>
    <w:p w14:paraId="546324DC" w14:textId="77777777" w:rsidR="003F7716" w:rsidRDefault="003F7716" w:rsidP="00555CEA"/>
    <w:p w14:paraId="1A84B5E1" w14:textId="77777777" w:rsidR="003F7716" w:rsidRDefault="003F7716" w:rsidP="00555CEA"/>
    <w:p w14:paraId="39DA1B49" w14:textId="77777777" w:rsidR="003F7716" w:rsidRDefault="003F7716" w:rsidP="00555CEA"/>
    <w:p w14:paraId="10D53C83" w14:textId="77777777" w:rsidR="003F7716" w:rsidRDefault="003F7716" w:rsidP="00555CEA"/>
    <w:p w14:paraId="2CE4C6AD" w14:textId="77777777" w:rsidR="003F7716" w:rsidRDefault="003F7716" w:rsidP="00555CEA"/>
    <w:p w14:paraId="15020891" w14:textId="77777777" w:rsidR="003F7716" w:rsidRDefault="003F7716" w:rsidP="00555CEA"/>
    <w:p w14:paraId="0B34D327" w14:textId="77777777" w:rsidR="003F7716" w:rsidRDefault="003F7716" w:rsidP="00555CEA"/>
    <w:p w14:paraId="699F82CD" w14:textId="77777777" w:rsidR="003F7716" w:rsidRDefault="003F7716" w:rsidP="00555CEA"/>
    <w:p w14:paraId="263F2C24" w14:textId="77777777" w:rsidR="003F7716" w:rsidRDefault="003F7716" w:rsidP="00555CEA"/>
    <w:p w14:paraId="25145B4E" w14:textId="77777777" w:rsidR="003F7716" w:rsidRDefault="003F7716" w:rsidP="00555CEA"/>
    <w:p w14:paraId="1C0F59C9" w14:textId="77777777" w:rsidR="003F7716" w:rsidRDefault="003F7716" w:rsidP="00555CEA"/>
    <w:p w14:paraId="1D4D8EC1" w14:textId="77777777" w:rsidR="003F7716" w:rsidRDefault="003F7716" w:rsidP="00555CEA"/>
    <w:p w14:paraId="5D152DD6" w14:textId="77777777" w:rsidR="003F7716" w:rsidRDefault="003F7716" w:rsidP="00555CEA"/>
    <w:p w14:paraId="7B3FF5C1" w14:textId="5D8C042F" w:rsidR="003F7716" w:rsidRDefault="00125326" w:rsidP="00125326">
      <w:pPr>
        <w:pStyle w:val="Ttulo1"/>
        <w:numPr>
          <w:ilvl w:val="0"/>
          <w:numId w:val="6"/>
        </w:numPr>
      </w:pPr>
      <w:r>
        <w:lastRenderedPageBreak/>
        <w:t>Descripción del proyecto</w:t>
      </w:r>
    </w:p>
    <w:p w14:paraId="77A84E72" w14:textId="468BF9B2" w:rsidR="003F7716" w:rsidRDefault="00125326" w:rsidP="00125326">
      <w:pPr>
        <w:pStyle w:val="Ttulo2"/>
        <w:numPr>
          <w:ilvl w:val="0"/>
          <w:numId w:val="7"/>
        </w:numPr>
      </w:pPr>
      <w:r>
        <w:t>Características generales.</w:t>
      </w:r>
    </w:p>
    <w:p w14:paraId="7D6EF62E" w14:textId="77777777" w:rsidR="00FD40C9" w:rsidRDefault="00FD40C9" w:rsidP="00FD40C9">
      <w:r w:rsidRPr="00FD40C9">
        <w:t>Virtual Board Game es una plataforma web diseñada para permitir a los usuarios disfrutar de juegos de mesa en línea. El proyecto ofrece una experiencia interactiva donde los usuarios pueden crear cuentas</w:t>
      </w:r>
      <w:r>
        <w:t>,</w:t>
      </w:r>
      <w:r w:rsidRPr="00FD40C9">
        <w:t xml:space="preserve"> conectarse con jugadores aleatorios a través de un sistema de emparejamiento en tiempo real.</w:t>
      </w:r>
    </w:p>
    <w:p w14:paraId="54417C4F" w14:textId="47D17D37" w:rsidR="00FD40C9" w:rsidRDefault="00FD40C9" w:rsidP="00FD40C9">
      <w:r w:rsidRPr="00FD40C9">
        <w:t xml:space="preserve">Además, el sistema </w:t>
      </w:r>
      <w:r w:rsidR="00747DBB">
        <w:t xml:space="preserve">de </w:t>
      </w:r>
      <w:r w:rsidRPr="00FD40C9">
        <w:t xml:space="preserve">logros recompensa la participación y el rendimiento de los jugadores. La aplicación incluye juegos populares como </w:t>
      </w:r>
      <w:r w:rsidR="00747DBB">
        <w:t xml:space="preserve">por ejemplo </w:t>
      </w:r>
      <w:r w:rsidRPr="00FD40C9">
        <w:t xml:space="preserve">el ajedrez </w:t>
      </w:r>
      <w:r w:rsidR="00747DBB">
        <w:t>o</w:t>
      </w:r>
      <w:r w:rsidRPr="00FD40C9">
        <w:t xml:space="preserve"> las damas, con tableros y piezas </w:t>
      </w:r>
      <w:r w:rsidR="00747DBB">
        <w:t>personalizables.</w:t>
      </w:r>
    </w:p>
    <w:p w14:paraId="537DF7A0" w14:textId="1D4A7AD3" w:rsidR="003F7716" w:rsidRDefault="00FD40C9" w:rsidP="00FD40C9">
      <w:r w:rsidRPr="00FD40C9">
        <w:t xml:space="preserve">Los usuarios también tienen acceso a una tienda virtual donde pueden personalizar </w:t>
      </w:r>
      <w:r w:rsidR="00747DBB">
        <w:t>sus juegos</w:t>
      </w:r>
      <w:r w:rsidRPr="00FD40C9">
        <w:t xml:space="preserve"> adquiriendo nuevos estilos de tableros, pieza</w:t>
      </w:r>
      <w:r w:rsidR="00747DBB">
        <w:t>s</w:t>
      </w:r>
      <w:r w:rsidRPr="00FD40C9">
        <w:t>. La plataforma estará disponible en dos idiomas, español e inglés, y ofrecerá un modo de visualización claro y oscuro para adaptarse a las preferencias de los usuarios.</w:t>
      </w:r>
    </w:p>
    <w:p w14:paraId="7EC5FD9B" w14:textId="3B0D93B5" w:rsidR="00747DBB" w:rsidRDefault="00747DBB" w:rsidP="00747DBB">
      <w:pPr>
        <w:pStyle w:val="Ttulo2"/>
        <w:numPr>
          <w:ilvl w:val="0"/>
          <w:numId w:val="7"/>
        </w:numPr>
      </w:pPr>
      <w:r>
        <w:t>Objetivos y alcance.</w:t>
      </w:r>
    </w:p>
    <w:p w14:paraId="6DA9B2B1" w14:textId="77777777" w:rsidR="00747DBB" w:rsidRDefault="00747DBB" w:rsidP="00747DBB">
      <w:r w:rsidRPr="00747DBB">
        <w:t>El principal objetivo de Virtual Board Game es desarrollar una plataforma accesible y funcional para que los usuarios puedan disfrutar de juegos de mesa en línea de manera sencilla y atractiva. El proyecto busca implementar un sistema completo de gestión de usuarios que permita la creación de cuentas</w:t>
      </w:r>
      <w:r>
        <w:t xml:space="preserve"> y</w:t>
      </w:r>
      <w:r w:rsidRPr="00747DBB">
        <w:t xml:space="preserve"> el seguimiento de partidas.</w:t>
      </w:r>
      <w:r>
        <w:t xml:space="preserve"> </w:t>
      </w:r>
      <w:r w:rsidRPr="00747DBB">
        <w:t xml:space="preserve">Además, se integrará un sistema de logros que motive la participación activa de los usuarios. </w:t>
      </w:r>
    </w:p>
    <w:p w14:paraId="748CDE64" w14:textId="783A76FB" w:rsidR="00747DBB" w:rsidRDefault="00747DBB" w:rsidP="00747DBB">
      <w:r w:rsidRPr="00747DBB">
        <w:t>En cuanto a la personalización, la plataforma ofrecerá opciones de idioma y tema visual, con la posibilidad de comprar estilos de tableros y piezas dentro de la tienda.</w:t>
      </w:r>
    </w:p>
    <w:p w14:paraId="16E303E3" w14:textId="26F3D9B5" w:rsidR="00747DBB" w:rsidRPr="00E3035B" w:rsidRDefault="00E3035B" w:rsidP="00747DBB">
      <w:r>
        <w:t>En cuanto a las tecnologías que l</w:t>
      </w:r>
      <w:r w:rsidR="00747DBB">
        <w:t xml:space="preserve">a aplicación utilizará el framework </w:t>
      </w:r>
      <w:r w:rsidR="00747DBB" w:rsidRPr="00E3035B">
        <w:rPr>
          <w:b/>
          <w:bCs/>
        </w:rPr>
        <w:t>Ionic basado en Angular</w:t>
      </w:r>
      <w:r w:rsidR="00747DBB">
        <w:t xml:space="preserve"> para el frontend, </w:t>
      </w:r>
      <w:r w:rsidR="00747DBB" w:rsidRPr="00E3035B">
        <w:rPr>
          <w:b/>
          <w:bCs/>
        </w:rPr>
        <w:t>PHP</w:t>
      </w:r>
      <w:r w:rsidR="00747DBB">
        <w:t xml:space="preserve"> para el backend, </w:t>
      </w:r>
      <w:r w:rsidR="00747DBB" w:rsidRPr="00E3035B">
        <w:rPr>
          <w:b/>
          <w:bCs/>
        </w:rPr>
        <w:t>PostgreSQL</w:t>
      </w:r>
      <w:r w:rsidR="00747DBB">
        <w:t xml:space="preserve"> para </w:t>
      </w:r>
      <w:r>
        <w:t xml:space="preserve">la base de datos, utilizará </w:t>
      </w:r>
      <w:r w:rsidRPr="00E3035B">
        <w:rPr>
          <w:b/>
          <w:bCs/>
        </w:rPr>
        <w:t>Cloudinary</w:t>
      </w:r>
      <w:r>
        <w:rPr>
          <w:b/>
          <w:bCs/>
        </w:rPr>
        <w:t xml:space="preserve"> </w:t>
      </w:r>
      <w:r>
        <w:t xml:space="preserve">para almacenar las imágenes que se suban a mi aplicación de manera dinámica, también utilizará </w:t>
      </w:r>
      <w:r>
        <w:rPr>
          <w:b/>
          <w:bCs/>
        </w:rPr>
        <w:t>Realtime Database de Firebase</w:t>
      </w:r>
      <w:r>
        <w:t xml:space="preserve"> para gestionar la interacción en tiempo real de los usuarios como por ejemplo</w:t>
      </w:r>
      <w:r w:rsidR="004A5E93">
        <w:t xml:space="preserve"> a la hora de buscar partida o en el juego online.</w:t>
      </w:r>
    </w:p>
    <w:p w14:paraId="4DEAA13E" w14:textId="6D150C4F" w:rsidR="003F7716" w:rsidRDefault="004A5E93" w:rsidP="004A5E93">
      <w:pPr>
        <w:pStyle w:val="Ttulo1"/>
        <w:numPr>
          <w:ilvl w:val="0"/>
          <w:numId w:val="6"/>
        </w:numPr>
      </w:pPr>
      <w:r>
        <w:t>Análisis del sector/mercado.</w:t>
      </w:r>
    </w:p>
    <w:p w14:paraId="47DFF199" w14:textId="0A2FA9B6" w:rsidR="004A5E93" w:rsidRDefault="004A5E93" w:rsidP="004A5E93">
      <w:pPr>
        <w:pStyle w:val="Ttulo2"/>
        <w:numPr>
          <w:ilvl w:val="0"/>
          <w:numId w:val="9"/>
        </w:numPr>
      </w:pPr>
      <w:r>
        <w:t>Prospectiva del Título en el sector</w:t>
      </w:r>
    </w:p>
    <w:p w14:paraId="2B969880" w14:textId="22946635" w:rsidR="004A5E93" w:rsidRDefault="004A5E93" w:rsidP="004A5E93">
      <w:r w:rsidRPr="004A5E93">
        <w:t xml:space="preserve">El Ciclo Formativo de Grado Superior en Desarrollo de Aplicaciones Web (DAW) se enmarca en el sector de las Tecnologías de la Información y la Comunicación (TIC), un ámbito en constante evolución y con una demanda creciente de profesionales cualificados. </w:t>
      </w:r>
    </w:p>
    <w:p w14:paraId="122A52F5" w14:textId="6F13D6C1" w:rsidR="000F7696" w:rsidRDefault="000F7696" w:rsidP="000F7696">
      <w:r>
        <w:t>En cuanto a la prospectiva para el sector de desarrollo web, las previsiones apuntan a un continuo crecimiento impulsado por la adopción de tecnologías emergentes. A partir de 2025, la inteligencia artificial (IA) se convertirá en un componente esencial en el desarrollo de aplicaciones, desde la automatización de tareas repetitivas hasta la creación de experiencias personalizadas. Además, la experiencia de usuario (UX) seguirá siendo una prioridad, con un enfoque en interfaces accesibles e intuitivas que mejoren la interacción con los usuarios​​</w:t>
      </w:r>
    </w:p>
    <w:p w14:paraId="7CBD3C1E" w14:textId="77777777" w:rsidR="000F7696" w:rsidRDefault="000F7696" w:rsidP="000F7696">
      <w:r>
        <w:t>Otro aspecto importante es el auge de la computación en la nube y el edge computing, que permitirá una mayor eficiencia y reducción de costos en el desarrollo de aplicaciones web. A medida que más empresas adoptan soluciones basadas en la nube, la necesidad de mejorar la seguridad digital también será crucial, debido al aumento de las amenazas cibernéticas​</w:t>
      </w:r>
    </w:p>
    <w:p w14:paraId="5658ED7C" w14:textId="3374A5E7" w:rsidR="004A5E93" w:rsidRDefault="000F7696" w:rsidP="004A5E93">
      <w:r>
        <w:lastRenderedPageBreak/>
        <w:t>En cuanto a un desarrollador web, las habilidades relacionadas con la IA, la ciberseguridad y el diseño centrado en el usuario serán clave. Además, la capacidad para adaptarse a tecnologías como la computación en la nube y la colaboración interdisciplinaria será altamente valorada. La formación continua y la actualización en estas áreas serán esenciales para mantenerse competitivo en un entorno que evoluciona rápidamente</w:t>
      </w:r>
    </w:p>
    <w:p w14:paraId="021DCC6D" w14:textId="3982F142" w:rsidR="004A5E93" w:rsidRDefault="004A5E93" w:rsidP="004A5E93">
      <w:pPr>
        <w:pStyle w:val="Ttulo2"/>
        <w:numPr>
          <w:ilvl w:val="0"/>
          <w:numId w:val="9"/>
        </w:numPr>
      </w:pPr>
      <w:r>
        <w:t>Evolución y tendencias del sector</w:t>
      </w:r>
    </w:p>
    <w:p w14:paraId="13486C65" w14:textId="07F8B81B" w:rsidR="00240E14" w:rsidRDefault="00240E14" w:rsidP="00240E14">
      <w:r>
        <w:t>El V Estudio Empleabilidad y Talento Digital, presentado por la Fundación VASS y la Fundación de la Universidad Autónoma de Madrid (FUAM), destaca la evolución del sector tecnológico en España. El informe, elaborado con aportes de 60 expertos de 47 empresas, 29 universidades y más de 700 estudiantes, revela que el sector TIC español creció un 19.8% entre 2020 y 2023, alcanzando los 653.500 profesionales empleados a principios de 2023.</w:t>
      </w:r>
    </w:p>
    <w:p w14:paraId="4897CA3F" w14:textId="36AFBDCB" w:rsidR="00240E14" w:rsidRDefault="00240E14" w:rsidP="00240E14">
      <w:r>
        <w:t>El estudio subraya que, pese a la incertidumbre global, el sector digital mantiene un papel central en la economía española, con una proyección de crecimiento del 57% en inversiones vinculadas a la transformación digital entre 2023 y 2026. Sin embargo, persiste un desajuste entre las competencias de los graduados universitarios y las demandas del mercado laboral, especialmente en áreas como inteligencia artificial, ciberseguridad y desarrollo de software.</w:t>
      </w:r>
    </w:p>
    <w:p w14:paraId="0236A802" w14:textId="77777777" w:rsidR="00240E14" w:rsidRDefault="00240E14" w:rsidP="00240E14">
      <w:r>
        <w:t>Durante la presentación, Carme Artigas, exsecretaria de Estado de Digitalización e Inteligencia Artificial (2020-2023), enfatizó que el éxito de la digitalización en España depende de cerrar la brecha de talento y anticipar las tendencias tecnológicas. Representantes de empresas como KPMG, Vodafone y EY coincidieron en la necesidad de fortalecer colaboraciones público-privadas y políticas orientadas a la formación especializada.</w:t>
      </w:r>
    </w:p>
    <w:p w14:paraId="5832A4F7" w14:textId="2DF49ACD" w:rsidR="004A5E93" w:rsidRPr="004A5E93" w:rsidRDefault="004A5E93" w:rsidP="004A5E93">
      <w:pPr>
        <w:pStyle w:val="Ttulo2"/>
        <w:numPr>
          <w:ilvl w:val="0"/>
          <w:numId w:val="9"/>
        </w:numPr>
      </w:pPr>
      <w:r>
        <w:t>Normativa y documentación técnica específica</w:t>
      </w:r>
    </w:p>
    <w:p w14:paraId="440896A0" w14:textId="282F58D2" w:rsidR="003F7716" w:rsidRDefault="003409C3" w:rsidP="00555CEA">
      <w:r w:rsidRPr="003409C3">
        <w:t>En cuanto a la normativa y documentación técnica específica relacionada con la accesibilidad web, una de las pautas clave es la WCAG (Web Content Accessibility Guidelines), que establece una serie de directrices para hacer que los sitios web sean accesibles para todas las personas, incluidas aquellas con discapacidades. Estas directrices son desarrolladas por el W3C y se dividen en tres niveles de conformidad: A, AA y AAA. El nivel AA es el más utilizado y se considera el estándar adecuado para la mayoría de los sitios web, proporcionando una experiencia accesible para una amplia variedad de usuarios​</w:t>
      </w:r>
      <w:r>
        <w:t>.</w:t>
      </w:r>
    </w:p>
    <w:p w14:paraId="5CCA810F" w14:textId="0DE5D745" w:rsidR="00FD40C9" w:rsidRDefault="003409C3" w:rsidP="00346247">
      <w:pPr>
        <w:pStyle w:val="Prrafodelista"/>
        <w:numPr>
          <w:ilvl w:val="0"/>
          <w:numId w:val="10"/>
        </w:numPr>
      </w:pPr>
      <w:r>
        <w:t xml:space="preserve">Nivel A: </w:t>
      </w:r>
      <w:r w:rsidRPr="003409C3">
        <w:t>Esto incluye aspectos como proporcionar texto alternativo para las imágenes no decorativas, asegurando que todos los elementos de navegación sean operables mediante el teclado, y garantizar que los videos tengan subtítulos.</w:t>
      </w:r>
    </w:p>
    <w:p w14:paraId="7DF0F56D" w14:textId="69BBC8EB" w:rsidR="004A5E93" w:rsidRDefault="003409C3" w:rsidP="00346247">
      <w:pPr>
        <w:pStyle w:val="Prrafodelista"/>
        <w:numPr>
          <w:ilvl w:val="0"/>
          <w:numId w:val="10"/>
        </w:numPr>
      </w:pPr>
      <w:r>
        <w:t>Nivel AA: E</w:t>
      </w:r>
      <w:r w:rsidRPr="003409C3">
        <w:t>ste nivel está diseñado para ser el estándar mínimo para proyectos que buscan alcanzar una buena accesibilidad web.</w:t>
      </w:r>
      <w:r>
        <w:t xml:space="preserve"> Incluye todos los del A y también incluye otros</w:t>
      </w:r>
      <w:r w:rsidRPr="003409C3">
        <w:t xml:space="preserve"> criterios como el contraste de color más estricto entre el texto y sus fondos, la navegación más clara y predecible, y la compatibilidad con lectores de pantalla</w:t>
      </w:r>
      <w:r>
        <w:t>.</w:t>
      </w:r>
    </w:p>
    <w:p w14:paraId="019312C6" w14:textId="1D636F88" w:rsidR="003409C3" w:rsidRDefault="003409C3" w:rsidP="00346247">
      <w:pPr>
        <w:pStyle w:val="Prrafodelista"/>
        <w:numPr>
          <w:ilvl w:val="0"/>
          <w:numId w:val="10"/>
        </w:numPr>
      </w:pPr>
      <w:r>
        <w:t xml:space="preserve">Nivel AAA: Incluye todos los anteriores y además </w:t>
      </w:r>
      <w:r w:rsidRPr="003409C3">
        <w:t>puede incluir criterios como la interpretación en lengua de señas para contenido en video, una guía más detallada de pronunciación para contenido textual y un mayor contraste para elementos visuales y de texto. Sin embargo, alcanzar el nivel AAA en su totalidad no es siempre práctico para todos los contenidos web, y no es considerado un requisito para la mayoría de los sitios web.</w:t>
      </w:r>
    </w:p>
    <w:p w14:paraId="2DB9E90F" w14:textId="6BBBA25F" w:rsidR="00FE6612" w:rsidRDefault="00FE6612" w:rsidP="00FE6612">
      <w:r>
        <w:t>También existe l</w:t>
      </w:r>
      <w:r w:rsidRPr="00FE6612">
        <w:t>a norma EN 301 549</w:t>
      </w:r>
      <w:r>
        <w:t xml:space="preserve"> que</w:t>
      </w:r>
      <w:r w:rsidRPr="00FE6612">
        <w:t xml:space="preserve"> establece los requisitos de accesibilidad para productos y servicios de Tecnologías de la Información y la Comunicación (TIC) en la Unión Europea. Esta norma, que se aplica especialmente a entidades del sector público, busca garantizar que las plataformas digitales, como sitios web y aplicaciones, sean accesibles para personas con </w:t>
      </w:r>
      <w:r w:rsidRPr="00FE6612">
        <w:lastRenderedPageBreak/>
        <w:t>discapacidades. En ella se incluyen directrices relacionadas con la compatibilidad con tecnologías asistivas (como lectores de pantalla o magnificadores), la accesibilidad de documentos (como PDFs), y el cumplimiento de las WCAG 2.1 (Directrices de Accesibilidad para el Contenido Web). La norma cubre también hardware y software, y aboga por la creación de productos digitales robustos y operables para todas las personas, independientemente de sus habilidades o discapacidad</w:t>
      </w:r>
      <w:r>
        <w:t>.</w:t>
      </w:r>
    </w:p>
    <w:p w14:paraId="77FB7228" w14:textId="04CFD662" w:rsidR="00FE6612" w:rsidRDefault="00FE6612" w:rsidP="00FE6612">
      <w:pPr>
        <w:pStyle w:val="Ttulo1"/>
        <w:numPr>
          <w:ilvl w:val="0"/>
          <w:numId w:val="6"/>
        </w:numPr>
      </w:pPr>
      <w:r>
        <w:t>Plan de ejecución</w:t>
      </w:r>
    </w:p>
    <w:p w14:paraId="30E1ED6A" w14:textId="0DC0D0A9" w:rsidR="00FE6612" w:rsidRDefault="00FE6612" w:rsidP="00FE6612">
      <w:pPr>
        <w:pStyle w:val="Ttulo2"/>
        <w:numPr>
          <w:ilvl w:val="0"/>
          <w:numId w:val="11"/>
        </w:numPr>
      </w:pPr>
      <w:r>
        <w:t>Diagrama/cronograma de flujo de procesos (Diagrama de Gantt)</w:t>
      </w:r>
    </w:p>
    <w:p w14:paraId="7A99B3DE" w14:textId="06605117" w:rsidR="00FE6612" w:rsidRDefault="00807D5B" w:rsidP="00FE6612">
      <w:pPr>
        <w:rPr>
          <w:b/>
          <w:bCs/>
        </w:rPr>
      </w:pPr>
      <w:r w:rsidRPr="00807D5B">
        <w:rPr>
          <w:b/>
          <w:bCs/>
          <w:noProof/>
        </w:rPr>
        <w:drawing>
          <wp:inline distT="0" distB="0" distL="0" distR="0" wp14:anchorId="3813A603" wp14:editId="6F58383E">
            <wp:extent cx="6120765" cy="1939290"/>
            <wp:effectExtent l="0" t="0" r="0" b="3810"/>
            <wp:docPr id="1819195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95370" name=""/>
                    <pic:cNvPicPr/>
                  </pic:nvPicPr>
                  <pic:blipFill>
                    <a:blip r:embed="rId14"/>
                    <a:stretch>
                      <a:fillRect/>
                    </a:stretch>
                  </pic:blipFill>
                  <pic:spPr>
                    <a:xfrm>
                      <a:off x="0" y="0"/>
                      <a:ext cx="6120765" cy="1939290"/>
                    </a:xfrm>
                    <a:prstGeom prst="rect">
                      <a:avLst/>
                    </a:prstGeom>
                  </pic:spPr>
                </pic:pic>
              </a:graphicData>
            </a:graphic>
          </wp:inline>
        </w:drawing>
      </w:r>
    </w:p>
    <w:p w14:paraId="110171E4" w14:textId="1E9B46F7" w:rsidR="00DD757C" w:rsidRPr="00DD757C" w:rsidRDefault="00FE6612" w:rsidP="00DD757C">
      <w:pPr>
        <w:pStyle w:val="Ttulo2"/>
        <w:numPr>
          <w:ilvl w:val="0"/>
          <w:numId w:val="11"/>
        </w:numPr>
      </w:pPr>
      <w:r>
        <w:t>Proceso de desarrollo software</w:t>
      </w:r>
    </w:p>
    <w:p w14:paraId="59F12BCB" w14:textId="33B03E3D" w:rsidR="00FE6612" w:rsidRDefault="00FE6612" w:rsidP="00FE6612">
      <w:pPr>
        <w:pStyle w:val="Ttulo2"/>
        <w:numPr>
          <w:ilvl w:val="0"/>
          <w:numId w:val="12"/>
        </w:numPr>
        <w:ind w:left="709"/>
      </w:pPr>
      <w:r>
        <w:t>Fase de análisis</w:t>
      </w:r>
    </w:p>
    <w:p w14:paraId="030291F2" w14:textId="223D5799" w:rsidR="00FE6612" w:rsidRDefault="00FE6612" w:rsidP="00FE6612">
      <w:pPr>
        <w:pStyle w:val="Ttulo2"/>
        <w:numPr>
          <w:ilvl w:val="0"/>
          <w:numId w:val="14"/>
        </w:numPr>
      </w:pPr>
      <w:r>
        <w:t>Tipo de usuario</w:t>
      </w:r>
    </w:p>
    <w:p w14:paraId="3B30E37B" w14:textId="77777777" w:rsidR="00FF52A2" w:rsidRPr="00FF52A2" w:rsidRDefault="00FF52A2" w:rsidP="00FF52A2">
      <w:pPr>
        <w:rPr>
          <w:b/>
          <w:bCs/>
        </w:rPr>
      </w:pPr>
      <w:r w:rsidRPr="00FF52A2">
        <w:rPr>
          <w:b/>
          <w:bCs/>
        </w:rPr>
        <w:t>Usuario normal:</w:t>
      </w:r>
    </w:p>
    <w:p w14:paraId="56A5B485" w14:textId="29B2A1C9" w:rsidR="00243C4F" w:rsidRDefault="00243C4F" w:rsidP="00FF52A2">
      <w:r w:rsidRPr="00243C4F">
        <w:t xml:space="preserve">Un usuario normal en la aplicación puede registrarse </w:t>
      </w:r>
      <w:r>
        <w:t xml:space="preserve">con su correo y una contraseña </w:t>
      </w:r>
      <w:r w:rsidRPr="00243C4F">
        <w:t>e iniciar sesión para acceder a todas las funciones del juego. Tiene la posibilidad de buscar partidas para encontrar oponentes automáticamente. Una vez dentro de una partida, puede jugar en línea interactuando con el juego</w:t>
      </w:r>
      <w:r>
        <w:t xml:space="preserve">, </w:t>
      </w:r>
      <w:r w:rsidRPr="00243C4F">
        <w:t xml:space="preserve">moviendo piezas o realizando acciones según las reglas de cada juego. Además, puede personalizar su experiencia comprando estilos de tableros y piezas en la tienda, así como desbloquear logros al completar ciertos desafíos dentro de los juegos. </w:t>
      </w:r>
    </w:p>
    <w:p w14:paraId="59D428DF" w14:textId="1F27D867" w:rsidR="00FF52A2" w:rsidRDefault="00FF52A2" w:rsidP="00FF52A2">
      <w:pPr>
        <w:rPr>
          <w:b/>
          <w:bCs/>
        </w:rPr>
      </w:pPr>
      <w:r>
        <w:rPr>
          <w:b/>
          <w:bCs/>
        </w:rPr>
        <w:t>Usuario administrador:</w:t>
      </w:r>
    </w:p>
    <w:p w14:paraId="46A30738" w14:textId="2F96C73B" w:rsidR="00FF52A2" w:rsidRDefault="00243C4F" w:rsidP="00243C4F">
      <w:r>
        <w:t>E</w:t>
      </w:r>
      <w:r w:rsidRPr="00243C4F">
        <w:t>l usuario administrador</w:t>
      </w:r>
      <w:r w:rsidR="00520870">
        <w:t xml:space="preserve"> no se puede registrar en la aplicación, es un usuario que se crea directamente en la base de datos y solo hay uno. El usuario administrador</w:t>
      </w:r>
      <w:r w:rsidRPr="00243C4F">
        <w:t xml:space="preserve"> tiene funciones especiales para gestionar y mejorar la plataforma. Puede recibir y responder los mensajes enviados por los jugadores, permitiendo una comunicación directa para resolver dudas o recibir sugerencias. Además, tiene la capacidad de </w:t>
      </w:r>
      <w:r>
        <w:t>añadir</w:t>
      </w:r>
      <w:r w:rsidRPr="00243C4F">
        <w:t xml:space="preserve"> nuevos juegos</w:t>
      </w:r>
      <w:r>
        <w:t xml:space="preserve"> a la base de datos</w:t>
      </w:r>
      <w:r w:rsidRPr="00243C4F">
        <w:t>. También puede gestionar la tienda, añadiendo nuevos productos como tableros o piezas personalizadas y estableciendo sus precios. Otro de sus roles es la creación de logros para motivar a los jugadores y enriquecer la experiencia dentro de la aplicación</w:t>
      </w:r>
      <w:r w:rsidR="00FF52A2">
        <w:t>.</w:t>
      </w:r>
    </w:p>
    <w:p w14:paraId="343B4400" w14:textId="7AB3763E" w:rsidR="00FE6612" w:rsidRDefault="00FE6612" w:rsidP="00FE6612">
      <w:pPr>
        <w:pStyle w:val="Ttulo2"/>
        <w:numPr>
          <w:ilvl w:val="0"/>
          <w:numId w:val="14"/>
        </w:numPr>
      </w:pPr>
      <w:r>
        <w:t>Descripción de requisitos</w:t>
      </w:r>
    </w:p>
    <w:p w14:paraId="21BEA840" w14:textId="3FC4EEFF" w:rsidR="00FE6612" w:rsidRDefault="00520870" w:rsidP="00FE6612">
      <w:pPr>
        <w:rPr>
          <w:b/>
          <w:bCs/>
        </w:rPr>
      </w:pPr>
      <w:r>
        <w:rPr>
          <w:b/>
          <w:bCs/>
        </w:rPr>
        <w:t>Gestión de usuario:</w:t>
      </w:r>
    </w:p>
    <w:p w14:paraId="09D65BBD" w14:textId="3922B64B" w:rsidR="00520870" w:rsidRDefault="00520870" w:rsidP="00FE6612">
      <w:r w:rsidRPr="00520870">
        <w:t>Los usuarios normales pueden registrarse en la plataforma utilizando su correo electrónico y una contraseña</w:t>
      </w:r>
      <w:r>
        <w:t xml:space="preserve"> además de poder elegir una imagen de perfíl</w:t>
      </w:r>
      <w:r w:rsidRPr="00520870">
        <w:t xml:space="preserve">. Una vez registrados, pueden iniciar sesión para acceder a todas las funcionalidades disponibles. </w:t>
      </w:r>
      <w:r>
        <w:t xml:space="preserve">El administrador solo será un usuario que se </w:t>
      </w:r>
      <w:r>
        <w:lastRenderedPageBreak/>
        <w:t>crea al inicializar la base de datos</w:t>
      </w:r>
      <w:r w:rsidRPr="00520870">
        <w:t xml:space="preserve">, por su parte, tiene credenciales especiales que le permite acceder </w:t>
      </w:r>
      <w:r>
        <w:t xml:space="preserve">a </w:t>
      </w:r>
      <w:r w:rsidRPr="00520870">
        <w:t>herramientas exclusivas para gestionar la aplicación.</w:t>
      </w:r>
    </w:p>
    <w:p w14:paraId="3DD96146" w14:textId="671D94A9" w:rsidR="00520870" w:rsidRDefault="00520870" w:rsidP="00FE6612">
      <w:pPr>
        <w:rPr>
          <w:b/>
          <w:bCs/>
        </w:rPr>
      </w:pPr>
      <w:r>
        <w:rPr>
          <w:b/>
          <w:bCs/>
        </w:rPr>
        <w:t>Gestión de juegos:</w:t>
      </w:r>
    </w:p>
    <w:p w14:paraId="60C53B6B" w14:textId="23690351" w:rsidR="00520870" w:rsidRDefault="00520870" w:rsidP="00FE6612">
      <w:r w:rsidRPr="00520870">
        <w:t xml:space="preserve">Los usuarios normales pueden buscar partidas </w:t>
      </w:r>
      <w:r>
        <w:t>para un juego en específico</w:t>
      </w:r>
      <w:r w:rsidRPr="00520870">
        <w:t xml:space="preserve">. Una vez dentro de una partida, pueden jugar en tiempo real con otros usuarios. Los administradores tienen la capacidad de </w:t>
      </w:r>
      <w:r>
        <w:t>añadir</w:t>
      </w:r>
      <w:r w:rsidRPr="00520870">
        <w:t xml:space="preserve"> juegos</w:t>
      </w:r>
      <w:r>
        <w:t xml:space="preserve"> a la base de datos</w:t>
      </w:r>
      <w:r w:rsidRPr="00520870">
        <w:t xml:space="preserve">, </w:t>
      </w:r>
      <w:r>
        <w:t>para que un juego sea jugable el desarrollador debe añadir el juego al código antes que el administrador lo añada a la base de datos.</w:t>
      </w:r>
    </w:p>
    <w:p w14:paraId="38525E2C" w14:textId="76F40B0A" w:rsidR="00520870" w:rsidRDefault="00520870" w:rsidP="00FE6612">
      <w:pPr>
        <w:rPr>
          <w:b/>
          <w:bCs/>
        </w:rPr>
      </w:pPr>
      <w:r>
        <w:rPr>
          <w:b/>
          <w:bCs/>
        </w:rPr>
        <w:t>Personalización de los juegos:</w:t>
      </w:r>
    </w:p>
    <w:p w14:paraId="2DC1039B" w14:textId="77777777" w:rsidR="001110B9" w:rsidRDefault="00520870" w:rsidP="00FE6612">
      <w:r w:rsidRPr="00520870">
        <w:t>Los usuarios normales pueden personalizar su experiencia de juego modificando el diseño visual de los tableros y las piezas. Esto incluye cambiar colores, texturas y estilos que hayan adquirido en la tienda virtual, lo que les permite destacar y disfrutar de una experiencia única</w:t>
      </w:r>
      <w:r w:rsidR="001110B9">
        <w:t>.</w:t>
      </w:r>
    </w:p>
    <w:p w14:paraId="5C37B2CD" w14:textId="3E4198CF" w:rsidR="00520870" w:rsidRDefault="001110B9" w:rsidP="00FE6612">
      <w:r>
        <w:rPr>
          <w:b/>
          <w:bCs/>
        </w:rPr>
        <w:t>Tienda virtual</w:t>
      </w:r>
      <w:r>
        <w:t>:</w:t>
      </w:r>
    </w:p>
    <w:p w14:paraId="35A81719" w14:textId="5A112183" w:rsidR="001110B9" w:rsidRDefault="001110B9" w:rsidP="00FE6612">
      <w:r w:rsidRPr="001110B9">
        <w:t>Los usuarios normales pueden acceder a una tienda virtual donde pueden comprar productos como diseños exclusivos de tableros</w:t>
      </w:r>
      <w:r>
        <w:t xml:space="preserve"> y</w:t>
      </w:r>
      <w:r w:rsidRPr="001110B9">
        <w:t xml:space="preserve"> piezas personalizadas. Una vez realizadas las compras, pueden gestionar su inventario y aplicar las personalizaciones adquiridas. Los administradores son responsables de publicar, editar o eliminar productos en la tienda.</w:t>
      </w:r>
    </w:p>
    <w:p w14:paraId="4812368F" w14:textId="56E233ED" w:rsidR="001110B9" w:rsidRDefault="001110B9" w:rsidP="00FE6612">
      <w:pPr>
        <w:rPr>
          <w:b/>
          <w:bCs/>
        </w:rPr>
      </w:pPr>
      <w:r>
        <w:rPr>
          <w:b/>
          <w:bCs/>
        </w:rPr>
        <w:t>Sistema de logros:</w:t>
      </w:r>
    </w:p>
    <w:p w14:paraId="6CB7E988" w14:textId="6DDC1A41" w:rsidR="001110B9" w:rsidRDefault="001110B9" w:rsidP="00FE6612">
      <w:r w:rsidRPr="001110B9">
        <w:t xml:space="preserve">Los usuarios normales pueden desbloquear logros al completar objetivos específicos, como ganar un número determinado de partidas o alcanzar ciertos hitos dentro de los juegos. Los administradores tienen la capacidad de </w:t>
      </w:r>
      <w:r>
        <w:t>añadir</w:t>
      </w:r>
      <w:r w:rsidRPr="001110B9">
        <w:t xml:space="preserve"> nuevos logros</w:t>
      </w:r>
      <w:r>
        <w:t xml:space="preserve"> a la base de datos, el desarrollador debe incluir el logro en el código antes que el administrador lo añada a la base de datos.</w:t>
      </w:r>
    </w:p>
    <w:p w14:paraId="77FE0800" w14:textId="31BBA1BB" w:rsidR="001110B9" w:rsidRDefault="001110B9" w:rsidP="00FE6612">
      <w:pPr>
        <w:rPr>
          <w:b/>
          <w:bCs/>
        </w:rPr>
      </w:pPr>
      <w:r>
        <w:rPr>
          <w:b/>
          <w:bCs/>
        </w:rPr>
        <w:t>Sistema de feedback:</w:t>
      </w:r>
    </w:p>
    <w:p w14:paraId="1524AF59" w14:textId="35635936" w:rsidR="001110B9" w:rsidRPr="00520870" w:rsidRDefault="001110B9" w:rsidP="00FE6612">
      <w:r w:rsidRPr="001110B9">
        <w:t>Los usuarios normales pueden enviar mensajes a los administradores para reportar errores, hacer sugerencias o simplemente dar su opinión sobre la aplicación. Los administradores, pueden responder a estos mensajes y gestionar las solicitudes de los usuarios, asegurando una comunicación fluida y efectiva.</w:t>
      </w:r>
    </w:p>
    <w:p w14:paraId="59E91BE3" w14:textId="3D163909" w:rsidR="00FE6612" w:rsidRDefault="00FE6612" w:rsidP="00FE6612">
      <w:pPr>
        <w:pStyle w:val="Ttulo2"/>
        <w:numPr>
          <w:ilvl w:val="0"/>
          <w:numId w:val="14"/>
        </w:numPr>
      </w:pPr>
      <w:r>
        <w:lastRenderedPageBreak/>
        <w:t>Casos de Uso</w:t>
      </w:r>
    </w:p>
    <w:p w14:paraId="6F78D5AB" w14:textId="68AE49A8" w:rsidR="00FE6612" w:rsidRDefault="0053615B" w:rsidP="0053615B">
      <w:pPr>
        <w:jc w:val="center"/>
      </w:pPr>
      <w:r w:rsidRPr="0053615B">
        <w:rPr>
          <w:noProof/>
        </w:rPr>
        <w:drawing>
          <wp:inline distT="0" distB="0" distL="0" distR="0" wp14:anchorId="014CB336" wp14:editId="48961F7F">
            <wp:extent cx="6120765" cy="5492750"/>
            <wp:effectExtent l="0" t="0" r="0" b="0"/>
            <wp:docPr id="1950096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6347" name=""/>
                    <pic:cNvPicPr/>
                  </pic:nvPicPr>
                  <pic:blipFill>
                    <a:blip r:embed="rId15"/>
                    <a:stretch>
                      <a:fillRect/>
                    </a:stretch>
                  </pic:blipFill>
                  <pic:spPr>
                    <a:xfrm>
                      <a:off x="0" y="0"/>
                      <a:ext cx="6120765" cy="5492750"/>
                    </a:xfrm>
                    <a:prstGeom prst="rect">
                      <a:avLst/>
                    </a:prstGeom>
                  </pic:spPr>
                </pic:pic>
              </a:graphicData>
            </a:graphic>
          </wp:inline>
        </w:drawing>
      </w:r>
    </w:p>
    <w:p w14:paraId="5AE1D4CF" w14:textId="6FAA15B1" w:rsidR="00FE6612" w:rsidRDefault="00FE6612" w:rsidP="00FE6612">
      <w:pPr>
        <w:pStyle w:val="Ttulo2"/>
        <w:numPr>
          <w:ilvl w:val="0"/>
          <w:numId w:val="14"/>
        </w:numPr>
      </w:pPr>
      <w:r>
        <w:lastRenderedPageBreak/>
        <w:t>Guía de estilo</w:t>
      </w:r>
    </w:p>
    <w:p w14:paraId="3C6EB403" w14:textId="5C544F3F" w:rsidR="00FE6612" w:rsidRDefault="00E614AD" w:rsidP="00FE6612">
      <w:r w:rsidRPr="00E614AD">
        <w:rPr>
          <w:noProof/>
        </w:rPr>
        <w:drawing>
          <wp:inline distT="0" distB="0" distL="0" distR="0" wp14:anchorId="29711076" wp14:editId="08BBB178">
            <wp:extent cx="6066801" cy="6489032"/>
            <wp:effectExtent l="0" t="0" r="0" b="7620"/>
            <wp:docPr id="6995723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72371" name=""/>
                    <pic:cNvPicPr/>
                  </pic:nvPicPr>
                  <pic:blipFill>
                    <a:blip r:embed="rId16"/>
                    <a:stretch>
                      <a:fillRect/>
                    </a:stretch>
                  </pic:blipFill>
                  <pic:spPr>
                    <a:xfrm>
                      <a:off x="0" y="0"/>
                      <a:ext cx="6075999" cy="6498870"/>
                    </a:xfrm>
                    <a:prstGeom prst="rect">
                      <a:avLst/>
                    </a:prstGeom>
                  </pic:spPr>
                </pic:pic>
              </a:graphicData>
            </a:graphic>
          </wp:inline>
        </w:drawing>
      </w:r>
    </w:p>
    <w:p w14:paraId="7C51D359" w14:textId="77777777" w:rsidR="0024180E" w:rsidRDefault="0024180E" w:rsidP="00FE6612"/>
    <w:p w14:paraId="4B09CA25" w14:textId="77777777" w:rsidR="0024180E" w:rsidRDefault="0024180E" w:rsidP="00FE6612"/>
    <w:p w14:paraId="06650908" w14:textId="77777777" w:rsidR="0024180E" w:rsidRDefault="0024180E" w:rsidP="00FE6612"/>
    <w:p w14:paraId="52340C8F" w14:textId="77777777" w:rsidR="0024180E" w:rsidRDefault="0024180E" w:rsidP="00FE6612"/>
    <w:p w14:paraId="7A01C11E" w14:textId="77777777" w:rsidR="0024180E" w:rsidRDefault="0024180E" w:rsidP="00FE6612"/>
    <w:p w14:paraId="208D92E6" w14:textId="77777777" w:rsidR="0024180E" w:rsidRDefault="0024180E" w:rsidP="00FE6612"/>
    <w:p w14:paraId="012A7B8D" w14:textId="77777777" w:rsidR="0024180E" w:rsidRDefault="0024180E" w:rsidP="00FE6612"/>
    <w:p w14:paraId="2738942D" w14:textId="77777777" w:rsidR="0024180E" w:rsidRDefault="0024180E" w:rsidP="00FE6612"/>
    <w:p w14:paraId="60A6BCF2" w14:textId="12CE16C8" w:rsidR="00FE6612" w:rsidRDefault="00FE6612" w:rsidP="00FE6612">
      <w:pPr>
        <w:pStyle w:val="Ttulo2"/>
        <w:numPr>
          <w:ilvl w:val="0"/>
          <w:numId w:val="14"/>
        </w:numPr>
      </w:pPr>
      <w:r>
        <w:lastRenderedPageBreak/>
        <w:t>Prototipo del sitio web</w:t>
      </w:r>
    </w:p>
    <w:p w14:paraId="73166667" w14:textId="2B5AA269" w:rsidR="0024180E" w:rsidRDefault="0024180E" w:rsidP="0024180E">
      <w:pPr>
        <w:jc w:val="center"/>
      </w:pPr>
      <w:r>
        <w:rPr>
          <w:noProof/>
        </w:rPr>
        <w:drawing>
          <wp:inline distT="0" distB="0" distL="0" distR="0" wp14:anchorId="7799BEEF" wp14:editId="1DBEE889">
            <wp:extent cx="4817361" cy="3866148"/>
            <wp:effectExtent l="0" t="0" r="2540" b="1270"/>
            <wp:docPr id="8733858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7093" cy="3873959"/>
                    </a:xfrm>
                    <a:prstGeom prst="rect">
                      <a:avLst/>
                    </a:prstGeom>
                    <a:noFill/>
                    <a:ln>
                      <a:noFill/>
                    </a:ln>
                  </pic:spPr>
                </pic:pic>
              </a:graphicData>
            </a:graphic>
          </wp:inline>
        </w:drawing>
      </w:r>
    </w:p>
    <w:p w14:paraId="3D636C76" w14:textId="77777777" w:rsidR="0024180E" w:rsidRPr="00351941" w:rsidRDefault="0024180E" w:rsidP="0024180E">
      <w:pPr>
        <w:jc w:val="center"/>
      </w:pPr>
      <w:r>
        <w:t xml:space="preserve">Esta será </w:t>
      </w:r>
      <w:r w:rsidRPr="00351941">
        <w:rPr>
          <w:b/>
          <w:bCs/>
        </w:rPr>
        <w:t>la página de inicio que verán todos</w:t>
      </w:r>
      <w:r>
        <w:t xml:space="preserve"> antes de iniciar sesión en caso de que le den a otro botón que no sea iniciar sesión, les saldrá una notificación que les pedirá que inicien sesión</w:t>
      </w:r>
    </w:p>
    <w:p w14:paraId="2A44CC33" w14:textId="4DA2C79A" w:rsidR="0024180E" w:rsidRDefault="0083087B" w:rsidP="0024180E">
      <w:pPr>
        <w:jc w:val="center"/>
      </w:pPr>
      <w:r>
        <w:rPr>
          <w:noProof/>
        </w:rPr>
        <w:drawing>
          <wp:inline distT="0" distB="0" distL="0" distR="0" wp14:anchorId="65861BAA" wp14:editId="44C6B375">
            <wp:extent cx="4872582" cy="3499304"/>
            <wp:effectExtent l="0" t="0" r="4445" b="6350"/>
            <wp:docPr id="13118273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7665" cy="3517317"/>
                    </a:xfrm>
                    <a:prstGeom prst="rect">
                      <a:avLst/>
                    </a:prstGeom>
                    <a:noFill/>
                    <a:ln>
                      <a:noFill/>
                    </a:ln>
                  </pic:spPr>
                </pic:pic>
              </a:graphicData>
            </a:graphic>
          </wp:inline>
        </w:drawing>
      </w:r>
    </w:p>
    <w:p w14:paraId="2C5A987F" w14:textId="77777777" w:rsidR="0024180E" w:rsidRDefault="0024180E" w:rsidP="0024180E">
      <w:pPr>
        <w:jc w:val="center"/>
      </w:pPr>
      <w:r w:rsidRPr="003D757F">
        <w:rPr>
          <w:b/>
          <w:bCs/>
        </w:rPr>
        <w:t>Página de inicio de la aplicación</w:t>
      </w:r>
      <w:r>
        <w:t>, cada usuario verá solo las páginas a las que pueda acceder, el logo te llevará siempre a inicio, el botón tema y el botón idioma son para que el usuario personalice como se verá la página, podrá elegir entre tema claro u oscuro y entre inglés y español.</w:t>
      </w:r>
    </w:p>
    <w:p w14:paraId="2A98FD0E" w14:textId="7C1A9883" w:rsidR="0024180E" w:rsidRDefault="0083087B" w:rsidP="0024180E">
      <w:pPr>
        <w:jc w:val="center"/>
      </w:pPr>
      <w:r>
        <w:rPr>
          <w:noProof/>
        </w:rPr>
        <w:lastRenderedPageBreak/>
        <w:drawing>
          <wp:inline distT="0" distB="0" distL="0" distR="0" wp14:anchorId="6F540AEF" wp14:editId="220B9A20">
            <wp:extent cx="5179375" cy="3857359"/>
            <wp:effectExtent l="0" t="0" r="2540" b="0"/>
            <wp:docPr id="9518738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7227" cy="3878102"/>
                    </a:xfrm>
                    <a:prstGeom prst="rect">
                      <a:avLst/>
                    </a:prstGeom>
                    <a:noFill/>
                    <a:ln>
                      <a:noFill/>
                    </a:ln>
                  </pic:spPr>
                </pic:pic>
              </a:graphicData>
            </a:graphic>
          </wp:inline>
        </w:drawing>
      </w:r>
    </w:p>
    <w:p w14:paraId="4A30CF69" w14:textId="720233C1" w:rsidR="0024180E" w:rsidRPr="00351941" w:rsidRDefault="0024180E" w:rsidP="0024180E">
      <w:pPr>
        <w:jc w:val="center"/>
      </w:pPr>
      <w:r w:rsidRPr="00351941">
        <w:rPr>
          <w:b/>
          <w:bCs/>
        </w:rPr>
        <w:t xml:space="preserve">Página de privacidad: </w:t>
      </w:r>
      <w:r>
        <w:t>Explicará los términos de privacidad de la página</w:t>
      </w:r>
      <w:r w:rsidR="0083087B">
        <w:t>, se accede mediante los botones del footer.</w:t>
      </w:r>
    </w:p>
    <w:p w14:paraId="4D91DA5E" w14:textId="7BB3C940" w:rsidR="0024180E" w:rsidRDefault="0083087B" w:rsidP="0024180E">
      <w:pPr>
        <w:jc w:val="center"/>
      </w:pPr>
      <w:r>
        <w:rPr>
          <w:noProof/>
        </w:rPr>
        <w:drawing>
          <wp:inline distT="0" distB="0" distL="0" distR="0" wp14:anchorId="4420D06F" wp14:editId="36562247">
            <wp:extent cx="4939095" cy="3705704"/>
            <wp:effectExtent l="0" t="0" r="0" b="9525"/>
            <wp:docPr id="16592594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8647" cy="3712871"/>
                    </a:xfrm>
                    <a:prstGeom prst="rect">
                      <a:avLst/>
                    </a:prstGeom>
                    <a:noFill/>
                    <a:ln>
                      <a:noFill/>
                    </a:ln>
                  </pic:spPr>
                </pic:pic>
              </a:graphicData>
            </a:graphic>
          </wp:inline>
        </w:drawing>
      </w:r>
    </w:p>
    <w:p w14:paraId="6F731F36" w14:textId="598864A1" w:rsidR="0024180E" w:rsidRPr="00351941" w:rsidRDefault="0024180E" w:rsidP="0024180E">
      <w:pPr>
        <w:jc w:val="center"/>
      </w:pPr>
      <w:r w:rsidRPr="00351941">
        <w:rPr>
          <w:b/>
          <w:bCs/>
        </w:rPr>
        <w:t>Pagina para enviar mensaje al administrador</w:t>
      </w:r>
      <w:r>
        <w:rPr>
          <w:b/>
          <w:bCs/>
        </w:rPr>
        <w:t xml:space="preserve">: </w:t>
      </w:r>
      <w:r>
        <w:t>Página donde los usuarios podrán enviar mensajes para reportar bugs o dar consejos para mejorar la página</w:t>
      </w:r>
      <w:r w:rsidR="0083087B">
        <w:t>, se accederá mediante los botones en el footer.</w:t>
      </w:r>
    </w:p>
    <w:p w14:paraId="2E815D5E" w14:textId="3F835BAC" w:rsidR="0024180E" w:rsidRDefault="0083087B" w:rsidP="0024180E">
      <w:pPr>
        <w:jc w:val="center"/>
      </w:pPr>
      <w:r>
        <w:rPr>
          <w:noProof/>
        </w:rPr>
        <w:lastRenderedPageBreak/>
        <w:drawing>
          <wp:inline distT="0" distB="0" distL="0" distR="0" wp14:anchorId="0E038AEB" wp14:editId="7C5AB94B">
            <wp:extent cx="5172710" cy="3870960"/>
            <wp:effectExtent l="0" t="0" r="8890" b="0"/>
            <wp:docPr id="17889289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2710" cy="3870960"/>
                    </a:xfrm>
                    <a:prstGeom prst="rect">
                      <a:avLst/>
                    </a:prstGeom>
                    <a:noFill/>
                    <a:ln>
                      <a:noFill/>
                    </a:ln>
                  </pic:spPr>
                </pic:pic>
              </a:graphicData>
            </a:graphic>
          </wp:inline>
        </w:drawing>
      </w:r>
    </w:p>
    <w:p w14:paraId="33E7B7A4" w14:textId="29969ACD" w:rsidR="0024180E" w:rsidRPr="00351941" w:rsidRDefault="0024180E" w:rsidP="0024180E">
      <w:pPr>
        <w:jc w:val="center"/>
      </w:pPr>
      <w:r w:rsidRPr="00351941">
        <w:rPr>
          <w:b/>
          <w:bCs/>
        </w:rPr>
        <w:t>Página de inicio sesión</w:t>
      </w:r>
      <w:r>
        <w:rPr>
          <w:b/>
          <w:bCs/>
        </w:rPr>
        <w:t xml:space="preserve">: </w:t>
      </w:r>
      <w:r>
        <w:t xml:space="preserve">Página donde los usuarios podrán iniciar sesión y en caso de que no tengan cuenta podrán ir a la </w:t>
      </w:r>
      <w:r w:rsidR="0069771F">
        <w:t>página</w:t>
      </w:r>
      <w:r>
        <w:t xml:space="preserve"> de registro</w:t>
      </w:r>
    </w:p>
    <w:p w14:paraId="5B7CD5E9" w14:textId="64E447A7" w:rsidR="0024180E" w:rsidRDefault="0069771F" w:rsidP="0024180E">
      <w:pPr>
        <w:jc w:val="center"/>
      </w:pPr>
      <w:r>
        <w:rPr>
          <w:noProof/>
        </w:rPr>
        <w:drawing>
          <wp:inline distT="0" distB="0" distL="0" distR="0" wp14:anchorId="647A35A4" wp14:editId="4B21A5D9">
            <wp:extent cx="5146040" cy="3857625"/>
            <wp:effectExtent l="0" t="0" r="0" b="9525"/>
            <wp:docPr id="8618411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040" cy="3857625"/>
                    </a:xfrm>
                    <a:prstGeom prst="rect">
                      <a:avLst/>
                    </a:prstGeom>
                    <a:noFill/>
                    <a:ln>
                      <a:noFill/>
                    </a:ln>
                  </pic:spPr>
                </pic:pic>
              </a:graphicData>
            </a:graphic>
          </wp:inline>
        </w:drawing>
      </w:r>
    </w:p>
    <w:p w14:paraId="5F27227C" w14:textId="69AD9A93" w:rsidR="0024180E" w:rsidRPr="00351941" w:rsidRDefault="0024180E" w:rsidP="0024180E">
      <w:pPr>
        <w:jc w:val="center"/>
      </w:pPr>
      <w:r w:rsidRPr="00351941">
        <w:rPr>
          <w:b/>
          <w:bCs/>
        </w:rPr>
        <w:t>Página de registro</w:t>
      </w:r>
      <w:r>
        <w:rPr>
          <w:b/>
          <w:bCs/>
        </w:rPr>
        <w:t xml:space="preserve">: </w:t>
      </w:r>
      <w:r>
        <w:t>Página donde los usuarios podrán registrarse en la aplicación</w:t>
      </w:r>
      <w:r w:rsidR="0069771F">
        <w:t xml:space="preserve"> que se accede a través del menú de login</w:t>
      </w:r>
    </w:p>
    <w:p w14:paraId="7B62DCE3" w14:textId="249DB8FF" w:rsidR="0024180E" w:rsidRDefault="0024180E" w:rsidP="0024180E">
      <w:pPr>
        <w:jc w:val="center"/>
      </w:pPr>
    </w:p>
    <w:p w14:paraId="78814EFC" w14:textId="51CED49E" w:rsidR="0024180E" w:rsidRDefault="0024180E" w:rsidP="0024180E">
      <w:pPr>
        <w:jc w:val="center"/>
      </w:pPr>
    </w:p>
    <w:p w14:paraId="71F2C2BC" w14:textId="0A9892D6" w:rsidR="0024180E" w:rsidRDefault="0069771F" w:rsidP="0024180E">
      <w:pPr>
        <w:jc w:val="center"/>
      </w:pPr>
      <w:r>
        <w:rPr>
          <w:noProof/>
        </w:rPr>
        <w:drawing>
          <wp:inline distT="0" distB="0" distL="0" distR="0" wp14:anchorId="3A8404FA" wp14:editId="12B59AE2">
            <wp:extent cx="5272818" cy="3617285"/>
            <wp:effectExtent l="0" t="0" r="4445" b="2540"/>
            <wp:docPr id="12969544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2168" cy="3623700"/>
                    </a:xfrm>
                    <a:prstGeom prst="rect">
                      <a:avLst/>
                    </a:prstGeom>
                    <a:noFill/>
                    <a:ln>
                      <a:noFill/>
                    </a:ln>
                  </pic:spPr>
                </pic:pic>
              </a:graphicData>
            </a:graphic>
          </wp:inline>
        </w:drawing>
      </w:r>
    </w:p>
    <w:p w14:paraId="09259D23" w14:textId="4D842CA4" w:rsidR="0024180E" w:rsidRPr="00766A04" w:rsidRDefault="0024180E" w:rsidP="0024180E">
      <w:pPr>
        <w:jc w:val="center"/>
      </w:pPr>
      <w:r w:rsidRPr="00766A04">
        <w:rPr>
          <w:b/>
          <w:bCs/>
        </w:rPr>
        <w:t>Página de juego</w:t>
      </w:r>
      <w:r>
        <w:rPr>
          <w:b/>
          <w:bCs/>
        </w:rPr>
        <w:t xml:space="preserve">: </w:t>
      </w:r>
      <w:r>
        <w:t>Página donde los jugadores podrán jugar,</w:t>
      </w:r>
      <w:r w:rsidR="0069771F">
        <w:t xml:space="preserve"> después de encontrar un oponente</w:t>
      </w:r>
      <w:r>
        <w:t xml:space="preserve"> </w:t>
      </w:r>
    </w:p>
    <w:p w14:paraId="0309FE7E" w14:textId="77777777" w:rsidR="0024180E" w:rsidRDefault="0024180E" w:rsidP="0024180E">
      <w:pPr>
        <w:jc w:val="center"/>
      </w:pPr>
      <w:r w:rsidRPr="00483F71">
        <w:rPr>
          <w:noProof/>
        </w:rPr>
        <w:drawing>
          <wp:inline distT="0" distB="0" distL="0" distR="0" wp14:anchorId="1FAF1608" wp14:editId="662EB291">
            <wp:extent cx="5311678" cy="4044719"/>
            <wp:effectExtent l="0" t="0" r="3810" b="0"/>
            <wp:docPr id="30668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84507" name=""/>
                    <pic:cNvPicPr/>
                  </pic:nvPicPr>
                  <pic:blipFill>
                    <a:blip r:embed="rId24"/>
                    <a:stretch>
                      <a:fillRect/>
                    </a:stretch>
                  </pic:blipFill>
                  <pic:spPr>
                    <a:xfrm>
                      <a:off x="0" y="0"/>
                      <a:ext cx="5324975" cy="4054845"/>
                    </a:xfrm>
                    <a:prstGeom prst="rect">
                      <a:avLst/>
                    </a:prstGeom>
                  </pic:spPr>
                </pic:pic>
              </a:graphicData>
            </a:graphic>
          </wp:inline>
        </w:drawing>
      </w:r>
    </w:p>
    <w:p w14:paraId="3174D2C9" w14:textId="497BE44B" w:rsidR="0024180E" w:rsidRDefault="0069771F" w:rsidP="0024180E">
      <w:pPr>
        <w:jc w:val="center"/>
      </w:pPr>
      <w:r w:rsidRPr="00766A04">
        <w:rPr>
          <w:b/>
          <w:bCs/>
        </w:rPr>
        <w:t>Página</w:t>
      </w:r>
      <w:r w:rsidR="0024180E" w:rsidRPr="00766A04">
        <w:rPr>
          <w:b/>
          <w:bCs/>
        </w:rPr>
        <w:t xml:space="preserve"> del para ver mensajes</w:t>
      </w:r>
      <w:r w:rsidR="0024180E">
        <w:rPr>
          <w:b/>
          <w:bCs/>
        </w:rPr>
        <w:t xml:space="preserve">: </w:t>
      </w:r>
      <w:r w:rsidR="0024180E">
        <w:t xml:space="preserve">Página que verán </w:t>
      </w:r>
      <w:r>
        <w:t xml:space="preserve">ambos usuarios </w:t>
      </w:r>
      <w:r w:rsidR="0024180E">
        <w:t xml:space="preserve">cuando quieran ver los mensajes </w:t>
      </w:r>
      <w:r>
        <w:t>que se le han enviado</w:t>
      </w:r>
      <w:r w:rsidR="00807D5B">
        <w:t xml:space="preserve">, </w:t>
      </w:r>
      <w:r>
        <w:t>se accede a través del menú.</w:t>
      </w:r>
    </w:p>
    <w:p w14:paraId="407BF4B2" w14:textId="04D00240" w:rsidR="0069771F" w:rsidRDefault="0069771F" w:rsidP="0024180E">
      <w:pPr>
        <w:jc w:val="center"/>
      </w:pPr>
      <w:r>
        <w:rPr>
          <w:noProof/>
        </w:rPr>
        <w:lastRenderedPageBreak/>
        <w:drawing>
          <wp:inline distT="0" distB="0" distL="0" distR="0" wp14:anchorId="71E4AFD3" wp14:editId="10396478">
            <wp:extent cx="5139055" cy="3904615"/>
            <wp:effectExtent l="0" t="0" r="4445" b="635"/>
            <wp:docPr id="183339830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9055" cy="3904615"/>
                    </a:xfrm>
                    <a:prstGeom prst="rect">
                      <a:avLst/>
                    </a:prstGeom>
                    <a:noFill/>
                    <a:ln>
                      <a:noFill/>
                    </a:ln>
                  </pic:spPr>
                </pic:pic>
              </a:graphicData>
            </a:graphic>
          </wp:inline>
        </w:drawing>
      </w:r>
    </w:p>
    <w:p w14:paraId="79192FFF" w14:textId="56534724" w:rsidR="0069771F" w:rsidRPr="00766A04" w:rsidRDefault="0069771F" w:rsidP="0069771F">
      <w:pPr>
        <w:jc w:val="center"/>
      </w:pPr>
      <w:r w:rsidRPr="00766A04">
        <w:rPr>
          <w:b/>
          <w:bCs/>
        </w:rPr>
        <w:t xml:space="preserve">Página </w:t>
      </w:r>
      <w:r>
        <w:rPr>
          <w:b/>
          <w:bCs/>
        </w:rPr>
        <w:t xml:space="preserve">de la tienda: </w:t>
      </w:r>
      <w:r>
        <w:t>Página donde los usuario podrán gastar sus monedas para comprar aspectos para sus juegos</w:t>
      </w:r>
    </w:p>
    <w:p w14:paraId="69C72689" w14:textId="327A1B5E" w:rsidR="0024180E" w:rsidRDefault="0069771F" w:rsidP="0024180E">
      <w:pPr>
        <w:jc w:val="center"/>
      </w:pPr>
      <w:r>
        <w:rPr>
          <w:noProof/>
        </w:rPr>
        <w:drawing>
          <wp:inline distT="0" distB="0" distL="0" distR="0" wp14:anchorId="548FD89C" wp14:editId="4DAAF4B1">
            <wp:extent cx="5273040" cy="3904615"/>
            <wp:effectExtent l="0" t="0" r="3810" b="635"/>
            <wp:docPr id="67985277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904615"/>
                    </a:xfrm>
                    <a:prstGeom prst="rect">
                      <a:avLst/>
                    </a:prstGeom>
                    <a:noFill/>
                    <a:ln>
                      <a:noFill/>
                    </a:ln>
                  </pic:spPr>
                </pic:pic>
              </a:graphicData>
            </a:graphic>
          </wp:inline>
        </w:drawing>
      </w:r>
    </w:p>
    <w:p w14:paraId="181E4B7C" w14:textId="69EF119E" w:rsidR="0024180E" w:rsidRPr="00766A04" w:rsidRDefault="0024180E" w:rsidP="0024180E">
      <w:pPr>
        <w:jc w:val="center"/>
      </w:pPr>
      <w:r w:rsidRPr="00766A04">
        <w:rPr>
          <w:b/>
          <w:bCs/>
        </w:rPr>
        <w:t>Página agregar producto del administrador</w:t>
      </w:r>
      <w:r>
        <w:rPr>
          <w:b/>
          <w:bCs/>
        </w:rPr>
        <w:t xml:space="preserve">: </w:t>
      </w:r>
      <w:r>
        <w:t xml:space="preserve">Página que verá el administrador cuando quiera añadir un nuevo producto a la </w:t>
      </w:r>
      <w:r w:rsidR="0069771F">
        <w:t>tienda</w:t>
      </w:r>
    </w:p>
    <w:p w14:paraId="5D42953C" w14:textId="2D480618" w:rsidR="0024180E" w:rsidRDefault="0069771F" w:rsidP="0024180E">
      <w:pPr>
        <w:jc w:val="center"/>
      </w:pPr>
      <w:r>
        <w:rPr>
          <w:noProof/>
        </w:rPr>
        <w:lastRenderedPageBreak/>
        <w:drawing>
          <wp:inline distT="0" distB="0" distL="0" distR="0" wp14:anchorId="79CA40FC" wp14:editId="02F28795">
            <wp:extent cx="5372735" cy="3957955"/>
            <wp:effectExtent l="0" t="0" r="0" b="4445"/>
            <wp:docPr id="13406704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735" cy="3957955"/>
                    </a:xfrm>
                    <a:prstGeom prst="rect">
                      <a:avLst/>
                    </a:prstGeom>
                    <a:noFill/>
                    <a:ln>
                      <a:noFill/>
                    </a:ln>
                  </pic:spPr>
                </pic:pic>
              </a:graphicData>
            </a:graphic>
          </wp:inline>
        </w:drawing>
      </w:r>
    </w:p>
    <w:p w14:paraId="5E63F9AF" w14:textId="77777777" w:rsidR="0024180E" w:rsidRDefault="0024180E" w:rsidP="0024180E">
      <w:pPr>
        <w:jc w:val="center"/>
      </w:pPr>
      <w:r w:rsidRPr="00766A04">
        <w:rPr>
          <w:b/>
          <w:bCs/>
        </w:rPr>
        <w:t>Página agregar logro del administrador</w:t>
      </w:r>
      <w:r>
        <w:rPr>
          <w:b/>
          <w:bCs/>
        </w:rPr>
        <w:t xml:space="preserve">: </w:t>
      </w:r>
      <w:r>
        <w:t>Página donde el administrador podrá añadir un logro para los juegos.</w:t>
      </w:r>
    </w:p>
    <w:p w14:paraId="1244C3C0" w14:textId="77777777" w:rsidR="0024180E" w:rsidRDefault="0024180E" w:rsidP="00FE6612"/>
    <w:p w14:paraId="2537CB19" w14:textId="77777777" w:rsidR="0069771F" w:rsidRDefault="0069771F" w:rsidP="0069771F">
      <w:pPr>
        <w:jc w:val="center"/>
      </w:pPr>
      <w:r>
        <w:rPr>
          <w:noProof/>
        </w:rPr>
        <w:drawing>
          <wp:inline distT="0" distB="0" distL="0" distR="0" wp14:anchorId="402AE752" wp14:editId="1B75D533">
            <wp:extent cx="4919072" cy="3623753"/>
            <wp:effectExtent l="0" t="0" r="0" b="0"/>
            <wp:docPr id="5761404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664" cy="3626399"/>
                    </a:xfrm>
                    <a:prstGeom prst="rect">
                      <a:avLst/>
                    </a:prstGeom>
                    <a:noFill/>
                    <a:ln>
                      <a:noFill/>
                    </a:ln>
                  </pic:spPr>
                </pic:pic>
              </a:graphicData>
            </a:graphic>
          </wp:inline>
        </w:drawing>
      </w:r>
    </w:p>
    <w:p w14:paraId="687734A1" w14:textId="249D6DCF" w:rsidR="0069771F" w:rsidRDefault="0069771F" w:rsidP="0069771F">
      <w:pPr>
        <w:jc w:val="center"/>
      </w:pPr>
      <w:r w:rsidRPr="00766A04">
        <w:rPr>
          <w:b/>
          <w:bCs/>
        </w:rPr>
        <w:t xml:space="preserve">Página agregar </w:t>
      </w:r>
      <w:r>
        <w:rPr>
          <w:b/>
          <w:bCs/>
        </w:rPr>
        <w:t>juego</w:t>
      </w:r>
      <w:r w:rsidRPr="00766A04">
        <w:rPr>
          <w:b/>
          <w:bCs/>
        </w:rPr>
        <w:t xml:space="preserve"> del administrador</w:t>
      </w:r>
      <w:r>
        <w:rPr>
          <w:b/>
          <w:bCs/>
        </w:rPr>
        <w:t xml:space="preserve">: </w:t>
      </w:r>
      <w:r>
        <w:t>Página donde el administrador podrá añadir un juego a la base de datos</w:t>
      </w:r>
    </w:p>
    <w:p w14:paraId="1F0053AF" w14:textId="77777777" w:rsidR="0024180E" w:rsidRDefault="0024180E" w:rsidP="00FE6612"/>
    <w:p w14:paraId="63B60936" w14:textId="1F1A56EE" w:rsidR="00FE6612" w:rsidRDefault="00FE6612" w:rsidP="00FE6612">
      <w:pPr>
        <w:pStyle w:val="Ttulo2"/>
        <w:numPr>
          <w:ilvl w:val="0"/>
          <w:numId w:val="14"/>
        </w:numPr>
      </w:pPr>
      <w:r>
        <w:lastRenderedPageBreak/>
        <w:t>Mapa de navegación</w:t>
      </w:r>
    </w:p>
    <w:p w14:paraId="03C52F24" w14:textId="7A49DB93" w:rsidR="00346247" w:rsidRPr="00346247" w:rsidRDefault="00346247" w:rsidP="00346247">
      <w:r>
        <w:t>Mapa de navegación</w:t>
      </w:r>
      <w:r w:rsidR="0024180E">
        <w:t xml:space="preserve"> del administrador:</w:t>
      </w:r>
    </w:p>
    <w:p w14:paraId="3511A5F1" w14:textId="22847FE1" w:rsidR="00FE6612" w:rsidRDefault="00346247" w:rsidP="00FE6612">
      <w:r>
        <w:rPr>
          <w:noProof/>
        </w:rPr>
        <w:drawing>
          <wp:inline distT="0" distB="0" distL="0" distR="0" wp14:anchorId="502A98B4" wp14:editId="5D4F342A">
            <wp:extent cx="6060403" cy="2691751"/>
            <wp:effectExtent l="0" t="38100" r="0" b="90170"/>
            <wp:docPr id="116702819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A514D33" w14:textId="6D6531FB" w:rsidR="0024180E" w:rsidRDefault="0024180E" w:rsidP="00FE6612">
      <w:r>
        <w:t>Mapa de navegación del usuario:</w:t>
      </w:r>
    </w:p>
    <w:p w14:paraId="19D2C736" w14:textId="4631351D" w:rsidR="0024180E" w:rsidRDefault="0024180E" w:rsidP="00FE6612">
      <w:r>
        <w:rPr>
          <w:noProof/>
        </w:rPr>
        <w:drawing>
          <wp:inline distT="0" distB="0" distL="0" distR="0" wp14:anchorId="68CF72D9" wp14:editId="466546B4">
            <wp:extent cx="6043300" cy="4411813"/>
            <wp:effectExtent l="57150" t="0" r="52705" b="0"/>
            <wp:docPr id="80531842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A7DB58F" w14:textId="155000B0" w:rsidR="00FE6612" w:rsidRDefault="00FE6612" w:rsidP="00FE6612">
      <w:pPr>
        <w:pStyle w:val="Ttulo2"/>
        <w:numPr>
          <w:ilvl w:val="0"/>
          <w:numId w:val="12"/>
        </w:numPr>
      </w:pPr>
      <w:r>
        <w:lastRenderedPageBreak/>
        <w:t>Fase de desarrollo</w:t>
      </w:r>
    </w:p>
    <w:p w14:paraId="14AAF03F" w14:textId="41D57D07" w:rsidR="00FE6612" w:rsidRDefault="00FE6612" w:rsidP="00FE6612">
      <w:pPr>
        <w:pStyle w:val="Ttulo2"/>
        <w:numPr>
          <w:ilvl w:val="0"/>
          <w:numId w:val="16"/>
        </w:numPr>
      </w:pPr>
      <w:r>
        <w:t>Base de datos</w:t>
      </w:r>
    </w:p>
    <w:p w14:paraId="17C238ED" w14:textId="2C54C016" w:rsidR="00F71171" w:rsidRDefault="00F71171" w:rsidP="00F71171">
      <w:pPr>
        <w:pStyle w:val="Ttulo2"/>
        <w:numPr>
          <w:ilvl w:val="0"/>
          <w:numId w:val="18"/>
        </w:numPr>
      </w:pPr>
      <w:r>
        <w:t>Análisis de requisitos de datos de la aplicación</w:t>
      </w:r>
    </w:p>
    <w:p w14:paraId="08F1D856" w14:textId="486E8999" w:rsidR="00087599" w:rsidRDefault="00087599" w:rsidP="00A977EF">
      <w:pPr>
        <w:rPr>
          <w:b/>
          <w:bCs/>
        </w:rPr>
      </w:pPr>
      <w:r>
        <w:rPr>
          <w:b/>
          <w:bCs/>
        </w:rPr>
        <w:t>Usuario:</w:t>
      </w:r>
    </w:p>
    <w:p w14:paraId="6F71BA8B" w14:textId="77777777" w:rsidR="00087599" w:rsidRPr="00087599" w:rsidRDefault="00087599" w:rsidP="00087599">
      <w:r w:rsidRPr="00087599">
        <w:t>Representa a cada jugador y al administrador dentro de la plataforma</w:t>
      </w:r>
    </w:p>
    <w:p w14:paraId="790E5B75" w14:textId="7E820A92" w:rsidR="00087599" w:rsidRDefault="00087599" w:rsidP="00087599">
      <w:r w:rsidRPr="00087599">
        <w:t>Se relaciona con Partida a través de la relación Juega lo que indica que un usuario puede participar en múltiples partidas Se relaciona con Mensajes mediante Envía</w:t>
      </w:r>
      <w:r>
        <w:t xml:space="preserve"> y tiene</w:t>
      </w:r>
      <w:r w:rsidRPr="00087599">
        <w:t xml:space="preserve"> </w:t>
      </w:r>
      <w:r>
        <w:t>que permite la comunicación entre usuarios.</w:t>
      </w:r>
      <w:r w:rsidRPr="00087599">
        <w:t xml:space="preserve"> Se relaciona con Logro a través de la relación Consigue lo que significa que un usuario puede obtener logros en los distintos juegos</w:t>
      </w:r>
      <w:r>
        <w:t>.</w:t>
      </w:r>
      <w:r w:rsidRPr="00087599">
        <w:t xml:space="preserve"> También se relaciona con Producto mediante Compra lo que indica que los usuarios pueden adquirir artículos en la tienda</w:t>
      </w:r>
    </w:p>
    <w:p w14:paraId="17E22BC1" w14:textId="508F975C" w:rsidR="00087599" w:rsidRDefault="00087599" w:rsidP="00087599">
      <w:r>
        <w:t>En cuanto a sus campos, tendrá: id de clave principal, el nombre de usuario que será único, el rol que indicará el rol en la aplicación, contraseña, email que también será único y la fecha de creación del usuario.</w:t>
      </w:r>
    </w:p>
    <w:p w14:paraId="55DAEEBE" w14:textId="3AB97B3C" w:rsidR="00087599" w:rsidRDefault="00087599" w:rsidP="00087599">
      <w:pPr>
        <w:rPr>
          <w:b/>
          <w:bCs/>
        </w:rPr>
      </w:pPr>
      <w:r>
        <w:rPr>
          <w:b/>
          <w:bCs/>
        </w:rPr>
        <w:t>Producto:</w:t>
      </w:r>
    </w:p>
    <w:p w14:paraId="0B31F417" w14:textId="77777777" w:rsidR="00087599" w:rsidRPr="00087599" w:rsidRDefault="00087599" w:rsidP="00087599">
      <w:r w:rsidRPr="00087599">
        <w:t>Representa los artículos que los usuarios pueden comprar dentro de la tienda</w:t>
      </w:r>
    </w:p>
    <w:p w14:paraId="166DD73F" w14:textId="327C7AC3" w:rsidR="00087599" w:rsidRDefault="00087599" w:rsidP="00087599">
      <w:r w:rsidRPr="00087599">
        <w:t>Se relaciona con Usuario mediante Compra lo que indica que un usuario puede adquirir productos para personalizar su experiencia de juego</w:t>
      </w:r>
      <w:r>
        <w:t xml:space="preserve"> y se relaciona con Juego mediante tiene ya que un producto pertenecerá a un juego</w:t>
      </w:r>
    </w:p>
    <w:p w14:paraId="45EF4FA5" w14:textId="63CC7410" w:rsidR="00087599" w:rsidRDefault="00087599" w:rsidP="00087599">
      <w:r>
        <w:t>El producto tendrá: un id como clave primaria, el precio y el nombre del producto.</w:t>
      </w:r>
    </w:p>
    <w:p w14:paraId="0E0C3A22" w14:textId="6742F390" w:rsidR="00087599" w:rsidRDefault="00087599" w:rsidP="00087599">
      <w:pPr>
        <w:rPr>
          <w:b/>
          <w:bCs/>
        </w:rPr>
      </w:pPr>
      <w:r>
        <w:rPr>
          <w:b/>
          <w:bCs/>
        </w:rPr>
        <w:t>Partida:</w:t>
      </w:r>
    </w:p>
    <w:p w14:paraId="7BF0FBEA" w14:textId="77777777" w:rsidR="00087599" w:rsidRPr="00087599" w:rsidRDefault="00087599" w:rsidP="00087599">
      <w:r w:rsidRPr="00087599">
        <w:t>Representa cada sesión de juego en la que participan los usuarios</w:t>
      </w:r>
    </w:p>
    <w:p w14:paraId="66FD3D49" w14:textId="0DC18657" w:rsidR="00087599" w:rsidRDefault="00087599" w:rsidP="00087599">
      <w:r w:rsidRPr="00087599">
        <w:t xml:space="preserve">Se relaciona con Usuario mediante Juega lo que significa que una partida debe tener exactamente dos jugadores Se relaciona con Juego mediante Es </w:t>
      </w:r>
      <w:r>
        <w:t xml:space="preserve">de </w:t>
      </w:r>
      <w:r w:rsidRPr="00087599">
        <w:t>que indica que cada partida pertenece a un juego específico</w:t>
      </w:r>
      <w:r>
        <w:t>.</w:t>
      </w:r>
    </w:p>
    <w:p w14:paraId="6F8551B3" w14:textId="3A178EF7" w:rsidR="00087599" w:rsidRDefault="00087599" w:rsidP="00087599">
      <w:r>
        <w:t>De campos tendrá: un id como clave primaria y la fecha y hora en la que se celebró la partida.</w:t>
      </w:r>
    </w:p>
    <w:p w14:paraId="56009299" w14:textId="48589FA0" w:rsidR="00087599" w:rsidRDefault="00C16AB0" w:rsidP="00087599">
      <w:pPr>
        <w:rPr>
          <w:b/>
          <w:bCs/>
        </w:rPr>
      </w:pPr>
      <w:r>
        <w:rPr>
          <w:b/>
          <w:bCs/>
        </w:rPr>
        <w:t>Juego:</w:t>
      </w:r>
    </w:p>
    <w:p w14:paraId="3FFA2669" w14:textId="77777777" w:rsidR="00C16AB0" w:rsidRPr="00C16AB0" w:rsidRDefault="00C16AB0" w:rsidP="00C16AB0">
      <w:r w:rsidRPr="00C16AB0">
        <w:t>Representa los diferentes juegos de mesa disponibles en la plataforma</w:t>
      </w:r>
    </w:p>
    <w:p w14:paraId="7AA04E1A" w14:textId="7CF93F67" w:rsidR="00C16AB0" w:rsidRPr="00C16AB0" w:rsidRDefault="00C16AB0" w:rsidP="00C16AB0">
      <w:r w:rsidRPr="00C16AB0">
        <w:t>Se relaciona con Partida a través de Es de lo que indica que cada partida está basada en un juego</w:t>
      </w:r>
      <w:r>
        <w:t>.</w:t>
      </w:r>
      <w:r w:rsidRPr="00C16AB0">
        <w:t xml:space="preserve"> Se relaciona con Logro mediante </w:t>
      </w:r>
      <w:r>
        <w:t>Pertenece</w:t>
      </w:r>
      <w:r w:rsidRPr="00C16AB0">
        <w:t xml:space="preserve"> lo que significa que un juego puede contar con varios logros que los jugadores pueden conseguir</w:t>
      </w:r>
      <w:r>
        <w:t xml:space="preserve"> y se relaciona con producto mediante Tiene ya que los productos pertenecen a un juego</w:t>
      </w:r>
    </w:p>
    <w:p w14:paraId="7119158A" w14:textId="75E77449" w:rsidR="00C16AB0" w:rsidRPr="00087599" w:rsidRDefault="00C16AB0" w:rsidP="00087599">
      <w:r>
        <w:t>De campos tendrá: un id como clave primaria, el nombre y las piezas que tiene el juego de mesa.</w:t>
      </w:r>
    </w:p>
    <w:p w14:paraId="7D1C132A" w14:textId="63CACB55" w:rsidR="00087599" w:rsidRPr="00087599" w:rsidRDefault="00C16AB0" w:rsidP="00087599">
      <w:pPr>
        <w:rPr>
          <w:b/>
          <w:bCs/>
        </w:rPr>
      </w:pPr>
      <w:r>
        <w:rPr>
          <w:b/>
          <w:bCs/>
        </w:rPr>
        <w:t>Logro:</w:t>
      </w:r>
    </w:p>
    <w:p w14:paraId="0A40A698" w14:textId="168F263B" w:rsidR="00C16AB0" w:rsidRPr="00C16AB0" w:rsidRDefault="00C16AB0" w:rsidP="00C16AB0">
      <w:r w:rsidRPr="00C16AB0">
        <w:t xml:space="preserve">Representa los </w:t>
      </w:r>
      <w:r>
        <w:t>logros</w:t>
      </w:r>
      <w:r w:rsidRPr="00C16AB0">
        <w:t xml:space="preserve"> que los jugadores pueden obtener al alcanzar ciertos objetivos</w:t>
      </w:r>
    </w:p>
    <w:p w14:paraId="6D43D5A8" w14:textId="0CBA613B" w:rsidR="00C16AB0" w:rsidRPr="00C16AB0" w:rsidRDefault="00C16AB0" w:rsidP="00C16AB0">
      <w:r w:rsidRPr="00C16AB0">
        <w:t>Se relaciona con Usuario mediante Consigue lo que indica que un usuario puede desbloquear varios logros</w:t>
      </w:r>
      <w:r>
        <w:t>.</w:t>
      </w:r>
      <w:r w:rsidRPr="00C16AB0">
        <w:t xml:space="preserve"> Se relaciona con Juego a través de Pertenece lo que significa que cada logro está asociado a un juego específico</w:t>
      </w:r>
    </w:p>
    <w:p w14:paraId="0ECD64AA" w14:textId="086F8B8A" w:rsidR="00C26CCA" w:rsidRDefault="00C16AB0" w:rsidP="00F71171">
      <w:r>
        <w:lastRenderedPageBreak/>
        <w:t>Los campos de logro son: un id como clave primaria</w:t>
      </w:r>
      <w:r w:rsidR="0098798D">
        <w:t>, un nombre, una recompensa que serán las monedas que el usuario obtendrá al conseguir el logro y el nivel que será la dificultad del logro.</w:t>
      </w:r>
    </w:p>
    <w:p w14:paraId="18259AA0" w14:textId="7B2E6D97" w:rsidR="0098798D" w:rsidRDefault="0098798D" w:rsidP="00F71171">
      <w:pPr>
        <w:rPr>
          <w:b/>
          <w:bCs/>
        </w:rPr>
      </w:pPr>
      <w:r>
        <w:rPr>
          <w:b/>
          <w:bCs/>
        </w:rPr>
        <w:t>Mensajes:</w:t>
      </w:r>
    </w:p>
    <w:p w14:paraId="0E18C739" w14:textId="77777777" w:rsidR="0098798D" w:rsidRPr="0098798D" w:rsidRDefault="0098798D" w:rsidP="0098798D">
      <w:r w:rsidRPr="0098798D">
        <w:t>Representa los mensajes enviados entre usuarios y administradores dentro de la plataforma</w:t>
      </w:r>
    </w:p>
    <w:p w14:paraId="679F85E2" w14:textId="02B08647" w:rsidR="0098798D" w:rsidRPr="0098798D" w:rsidRDefault="0098798D" w:rsidP="0098798D">
      <w:r w:rsidRPr="0098798D">
        <w:t>Se relaciona con Usuario a través de Envía lo que indica que un usuario puede mandar mensajes</w:t>
      </w:r>
      <w:r>
        <w:t>.</w:t>
      </w:r>
      <w:r w:rsidRPr="0098798D">
        <w:t xml:space="preserve"> También se relaciona con Usuario mediante Tiene lo que significa que un usuario puede recibir mensajes en su bandeja de entrada</w:t>
      </w:r>
    </w:p>
    <w:p w14:paraId="0EFEC3CA" w14:textId="732BAC39" w:rsidR="0098798D" w:rsidRPr="0098798D" w:rsidRDefault="00D452FF" w:rsidP="00F71171">
      <w:r>
        <w:t>Los campos de mensaje son: id como clave primaria, el título, la fecha, si se ha leído o no, el contenido y el tipo.</w:t>
      </w:r>
    </w:p>
    <w:p w14:paraId="19A2DAFA" w14:textId="0CBA5BCF" w:rsidR="00F71171" w:rsidRDefault="00F71171" w:rsidP="00F71171">
      <w:pPr>
        <w:pStyle w:val="Ttulo2"/>
        <w:numPr>
          <w:ilvl w:val="0"/>
          <w:numId w:val="18"/>
        </w:numPr>
      </w:pPr>
      <w:r>
        <w:t>Diseño lógico de datos</w:t>
      </w:r>
    </w:p>
    <w:p w14:paraId="7A8F1F11" w14:textId="5051DBBE" w:rsidR="00F71171" w:rsidRDefault="00956317" w:rsidP="00F71171">
      <w:r w:rsidRPr="00956317">
        <w:rPr>
          <w:noProof/>
        </w:rPr>
        <w:drawing>
          <wp:inline distT="0" distB="0" distL="0" distR="0" wp14:anchorId="6F67D92B" wp14:editId="122513C1">
            <wp:extent cx="6120765" cy="5746115"/>
            <wp:effectExtent l="0" t="0" r="0" b="6985"/>
            <wp:docPr id="1462470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70870" name=""/>
                    <pic:cNvPicPr/>
                  </pic:nvPicPr>
                  <pic:blipFill>
                    <a:blip r:embed="rId38"/>
                    <a:stretch>
                      <a:fillRect/>
                    </a:stretch>
                  </pic:blipFill>
                  <pic:spPr>
                    <a:xfrm>
                      <a:off x="0" y="0"/>
                      <a:ext cx="6120765" cy="5746115"/>
                    </a:xfrm>
                    <a:prstGeom prst="rect">
                      <a:avLst/>
                    </a:prstGeom>
                  </pic:spPr>
                </pic:pic>
              </a:graphicData>
            </a:graphic>
          </wp:inline>
        </w:drawing>
      </w:r>
    </w:p>
    <w:p w14:paraId="3DFD40FE" w14:textId="77777777" w:rsidR="0098798D" w:rsidRDefault="0098798D" w:rsidP="00F71171"/>
    <w:p w14:paraId="6F2CCEA9" w14:textId="77777777" w:rsidR="0098798D" w:rsidRDefault="0098798D" w:rsidP="00F71171"/>
    <w:p w14:paraId="38D0C277" w14:textId="77777777" w:rsidR="0098798D" w:rsidRDefault="0098798D" w:rsidP="00F71171"/>
    <w:p w14:paraId="4186E81C" w14:textId="30BEE1D9" w:rsidR="00F71171" w:rsidRDefault="00F71171" w:rsidP="00F71171">
      <w:pPr>
        <w:pStyle w:val="Ttulo2"/>
        <w:numPr>
          <w:ilvl w:val="0"/>
          <w:numId w:val="18"/>
        </w:numPr>
      </w:pPr>
      <w:r>
        <w:lastRenderedPageBreak/>
        <w:t>Paso del modelo lógico (E/R) al modelo relacional (tablas)</w:t>
      </w:r>
    </w:p>
    <w:p w14:paraId="47B6C57A" w14:textId="6D27526A" w:rsidR="00F71171" w:rsidRDefault="0098798D" w:rsidP="00F71171">
      <w:r>
        <w:rPr>
          <w:b/>
          <w:bCs/>
        </w:rPr>
        <w:t>Usuario</w:t>
      </w:r>
      <w:r w:rsidR="00956317">
        <w:rPr>
          <w:b/>
          <w:bCs/>
        </w:rPr>
        <w:t>s</w:t>
      </w:r>
      <w:r>
        <w:rPr>
          <w:b/>
          <w:bCs/>
        </w:rPr>
        <w:t xml:space="preserve">: </w:t>
      </w:r>
      <w:r>
        <w:t>(</w:t>
      </w:r>
      <w:r>
        <w:rPr>
          <w:u w:val="single"/>
        </w:rPr>
        <w:t>id</w:t>
      </w:r>
      <w:r>
        <w:t>, email, password, email, fechaCreacionUsuario, monedas, rol, nombreUsuario)</w:t>
      </w:r>
    </w:p>
    <w:p w14:paraId="42C24165" w14:textId="1891AB37" w:rsidR="00D452FF" w:rsidRPr="00D452FF" w:rsidRDefault="00D452FF" w:rsidP="00F71171">
      <w:r>
        <w:rPr>
          <w:b/>
          <w:bCs/>
        </w:rPr>
        <w:t>Juego</w:t>
      </w:r>
      <w:r w:rsidR="00956317">
        <w:rPr>
          <w:b/>
          <w:bCs/>
        </w:rPr>
        <w:t>s</w:t>
      </w:r>
      <w:r>
        <w:rPr>
          <w:b/>
          <w:bCs/>
        </w:rPr>
        <w:t xml:space="preserve">: </w:t>
      </w:r>
      <w:r>
        <w:t>(</w:t>
      </w:r>
      <w:r>
        <w:rPr>
          <w:u w:val="single"/>
        </w:rPr>
        <w:t>id</w:t>
      </w:r>
      <w:r>
        <w:t>, nombre, piezas)</w:t>
      </w:r>
    </w:p>
    <w:p w14:paraId="5337F0FE" w14:textId="337393DA" w:rsidR="0098798D" w:rsidRDefault="0098798D" w:rsidP="00F71171">
      <w:r>
        <w:rPr>
          <w:b/>
          <w:bCs/>
        </w:rPr>
        <w:t>Producto</w:t>
      </w:r>
      <w:r w:rsidR="00956317">
        <w:rPr>
          <w:b/>
          <w:bCs/>
        </w:rPr>
        <w:t>s</w:t>
      </w:r>
      <w:r>
        <w:rPr>
          <w:b/>
          <w:bCs/>
        </w:rPr>
        <w:t>:</w:t>
      </w:r>
      <w:r>
        <w:t xml:space="preserve"> (</w:t>
      </w:r>
      <w:r>
        <w:rPr>
          <w:u w:val="single"/>
        </w:rPr>
        <w:t>id</w:t>
      </w:r>
      <w:r>
        <w:t xml:space="preserve">, precio, nombre, </w:t>
      </w:r>
      <w:r w:rsidR="00956317">
        <w:t xml:space="preserve">tipo, </w:t>
      </w:r>
      <w:r>
        <w:t>ID_JUEGO)</w:t>
      </w:r>
    </w:p>
    <w:p w14:paraId="61B164B2" w14:textId="79041FD4" w:rsidR="0098798D" w:rsidRDefault="0098798D" w:rsidP="00F71171">
      <w:r>
        <w:rPr>
          <w:b/>
          <w:bCs/>
        </w:rPr>
        <w:t>Compra</w:t>
      </w:r>
      <w:r w:rsidR="00956317">
        <w:rPr>
          <w:b/>
          <w:bCs/>
        </w:rPr>
        <w:t>s</w:t>
      </w:r>
      <w:r>
        <w:rPr>
          <w:b/>
          <w:bCs/>
        </w:rPr>
        <w:t xml:space="preserve">: </w:t>
      </w:r>
      <w:r>
        <w:t>(</w:t>
      </w:r>
      <w:r w:rsidR="00D452FF">
        <w:rPr>
          <w:u w:val="single"/>
        </w:rPr>
        <w:t>ID_USUARIO, ID_PRODUCTO</w:t>
      </w:r>
      <w:r>
        <w:t>)</w:t>
      </w:r>
    </w:p>
    <w:p w14:paraId="17D79901" w14:textId="2E45F0FE" w:rsidR="00D452FF" w:rsidRDefault="00D452FF" w:rsidP="00F71171">
      <w:r>
        <w:rPr>
          <w:b/>
          <w:bCs/>
        </w:rPr>
        <w:t>Logro</w:t>
      </w:r>
      <w:r w:rsidR="00956317">
        <w:rPr>
          <w:b/>
          <w:bCs/>
        </w:rPr>
        <w:t>s</w:t>
      </w:r>
      <w:r>
        <w:rPr>
          <w:b/>
          <w:bCs/>
        </w:rPr>
        <w:t xml:space="preserve">: </w:t>
      </w:r>
      <w:r>
        <w:t>(</w:t>
      </w:r>
      <w:r>
        <w:rPr>
          <w:u w:val="single"/>
        </w:rPr>
        <w:t>id</w:t>
      </w:r>
      <w:r>
        <w:t>, nombre, recompensa, nivel, ID_JUEGO)</w:t>
      </w:r>
    </w:p>
    <w:p w14:paraId="1C5D5734" w14:textId="6A21036A" w:rsidR="00D452FF" w:rsidRDefault="00D452FF" w:rsidP="00F71171">
      <w:r>
        <w:rPr>
          <w:b/>
          <w:bCs/>
        </w:rPr>
        <w:t xml:space="preserve">Logro_Usuario: </w:t>
      </w:r>
      <w:r>
        <w:t>(</w:t>
      </w:r>
      <w:r>
        <w:rPr>
          <w:u w:val="single"/>
        </w:rPr>
        <w:t>ID_USUARIO, ID_LOGRO</w:t>
      </w:r>
      <w:r>
        <w:t>, fechaObtención)</w:t>
      </w:r>
    </w:p>
    <w:p w14:paraId="2BFBC7D2" w14:textId="221C8885" w:rsidR="00D452FF" w:rsidRDefault="00D452FF" w:rsidP="00F71171">
      <w:r>
        <w:rPr>
          <w:b/>
          <w:bCs/>
        </w:rPr>
        <w:t xml:space="preserve">Mensajes: </w:t>
      </w:r>
      <w:r>
        <w:t>(</w:t>
      </w:r>
      <w:r>
        <w:rPr>
          <w:u w:val="single"/>
        </w:rPr>
        <w:t>id</w:t>
      </w:r>
      <w:r>
        <w:t>, titulo, fecha, leído, contenido, tipo, ID_REMITENTE, ID_DESTINATARIO)</w:t>
      </w:r>
    </w:p>
    <w:p w14:paraId="1F305D1E" w14:textId="4C3B062E" w:rsidR="00D452FF" w:rsidRPr="00D452FF" w:rsidRDefault="00D452FF" w:rsidP="00F71171">
      <w:r>
        <w:rPr>
          <w:b/>
          <w:bCs/>
        </w:rPr>
        <w:t>Partida</w:t>
      </w:r>
      <w:r w:rsidR="00956317">
        <w:rPr>
          <w:b/>
          <w:bCs/>
        </w:rPr>
        <w:t>s</w:t>
      </w:r>
      <w:r>
        <w:rPr>
          <w:b/>
          <w:bCs/>
        </w:rPr>
        <w:t xml:space="preserve">: </w:t>
      </w:r>
      <w:r>
        <w:t>(</w:t>
      </w:r>
      <w:r>
        <w:rPr>
          <w:u w:val="single"/>
        </w:rPr>
        <w:t>id</w:t>
      </w:r>
      <w:r>
        <w:t>, fechaHora, ID_JUGADOR1, ID_JUGADOR2, ID_JUEGO)</w:t>
      </w:r>
    </w:p>
    <w:p w14:paraId="4B073898" w14:textId="2EEA7CA6" w:rsidR="00F71171" w:rsidRDefault="00F71171" w:rsidP="00F71171">
      <w:pPr>
        <w:pStyle w:val="Ttulo2"/>
        <w:numPr>
          <w:ilvl w:val="0"/>
          <w:numId w:val="18"/>
        </w:numPr>
      </w:pPr>
      <w:r>
        <w:t>Aplicación de reglas de normalización al modelo relacional</w:t>
      </w:r>
    </w:p>
    <w:p w14:paraId="07C5853B" w14:textId="32215A65" w:rsidR="00F71171" w:rsidRDefault="00C73135" w:rsidP="00F71171">
      <w:pPr>
        <w:rPr>
          <w:u w:val="single"/>
        </w:rPr>
      </w:pPr>
      <w:r>
        <w:rPr>
          <w:u w:val="single"/>
        </w:rPr>
        <w:t>FN1</w:t>
      </w:r>
    </w:p>
    <w:p w14:paraId="3947B7C4" w14:textId="7D9744E6" w:rsidR="00C73135" w:rsidRDefault="00C73135" w:rsidP="00F71171">
      <w:r>
        <w:t>Todos los campos son atómicos, aunque puede parecer que piezas es un campo no atómico, ya que PostgreSQL permite arrays, piezas será un array de texto, por lo que será atómico</w:t>
      </w:r>
    </w:p>
    <w:p w14:paraId="628A89D3" w14:textId="1694B21F" w:rsidR="00C73135" w:rsidRDefault="00C73135" w:rsidP="00F71171">
      <w:pPr>
        <w:rPr>
          <w:u w:val="single"/>
        </w:rPr>
      </w:pPr>
      <w:r>
        <w:rPr>
          <w:u w:val="single"/>
        </w:rPr>
        <w:t>FN2</w:t>
      </w:r>
    </w:p>
    <w:p w14:paraId="54D51124" w14:textId="4CB37C33" w:rsidR="00C73135" w:rsidRDefault="00C73135" w:rsidP="00F71171">
      <w:r>
        <w:t>Si todos los atributos dependen completamente de la clave primaria.</w:t>
      </w:r>
    </w:p>
    <w:p w14:paraId="3D59D712" w14:textId="6B13C1D2" w:rsidR="00C73135" w:rsidRDefault="00C73135" w:rsidP="00F71171">
      <w:pPr>
        <w:rPr>
          <w:u w:val="single"/>
        </w:rPr>
      </w:pPr>
      <w:r>
        <w:rPr>
          <w:u w:val="single"/>
        </w:rPr>
        <w:t>FN3</w:t>
      </w:r>
    </w:p>
    <w:p w14:paraId="3723020B" w14:textId="27CAE267" w:rsidR="00C73135" w:rsidRPr="00C73135" w:rsidRDefault="00C73135" w:rsidP="00F71171">
      <w:r>
        <w:t>Si, no hay transitividades.</w:t>
      </w:r>
    </w:p>
    <w:p w14:paraId="4FB6696F" w14:textId="010EDE35" w:rsidR="00F71171" w:rsidRDefault="00F71171" w:rsidP="00F71171">
      <w:pPr>
        <w:pStyle w:val="Ttulo2"/>
        <w:numPr>
          <w:ilvl w:val="0"/>
          <w:numId w:val="18"/>
        </w:numPr>
      </w:pPr>
      <w:r>
        <w:t>Tipos de datos para el sistema gestor seleccionado</w:t>
      </w:r>
    </w:p>
    <w:p w14:paraId="5350408A" w14:textId="4797BD13" w:rsidR="00C73135" w:rsidRDefault="00C73135" w:rsidP="00C73135">
      <w:pPr>
        <w:rPr>
          <w:b/>
          <w:bCs/>
        </w:rPr>
      </w:pPr>
      <w:r>
        <w:rPr>
          <w:b/>
          <w:bCs/>
        </w:rPr>
        <w:t>Usuario</w:t>
      </w:r>
      <w:r w:rsidR="003D72AF">
        <w:rPr>
          <w:b/>
          <w:bCs/>
        </w:rPr>
        <w:t>s</w:t>
      </w:r>
      <w:r>
        <w:rPr>
          <w:b/>
          <w:bCs/>
        </w:rPr>
        <w:t xml:space="preserve">: </w:t>
      </w:r>
    </w:p>
    <w:p w14:paraId="5FD93055" w14:textId="47E216F6" w:rsidR="00C73135" w:rsidRPr="00883E88" w:rsidRDefault="00C73135" w:rsidP="00C73135">
      <w:r w:rsidRPr="00883E88">
        <w:t>Id(TEXT</w:t>
      </w:r>
      <w:r w:rsidR="003D72AF" w:rsidRPr="00883E88">
        <w:t xml:space="preserve"> PRIMARY KEY</w:t>
      </w:r>
      <w:r w:rsidRPr="00883E88">
        <w:t>), email(TEXT</w:t>
      </w:r>
      <w:r w:rsidR="003D72AF" w:rsidRPr="00883E88">
        <w:t xml:space="preserve"> UNIQUE NOT NULL</w:t>
      </w:r>
      <w:r w:rsidRPr="00883E88">
        <w:t>), password(TEXT</w:t>
      </w:r>
      <w:r w:rsidR="003D72AF" w:rsidRPr="00883E88">
        <w:t xml:space="preserve"> NOT NULL</w:t>
      </w:r>
      <w:r w:rsidRPr="00883E88">
        <w:t>), email(TEXT), fechaCreacionUsuario</w:t>
      </w:r>
      <w:r w:rsidR="00956317" w:rsidRPr="00883E88">
        <w:t xml:space="preserve"> (BIGINT)</w:t>
      </w:r>
      <w:r w:rsidRPr="00883E88">
        <w:t>, monedas</w:t>
      </w:r>
      <w:r w:rsidR="00956317" w:rsidRPr="00883E88">
        <w:t>(INI)</w:t>
      </w:r>
      <w:r w:rsidRPr="00883E88">
        <w:t>, rol</w:t>
      </w:r>
      <w:r w:rsidR="00956317" w:rsidRPr="00883E88">
        <w:t>(TEXT que solo puede ser “user” o “admin”)</w:t>
      </w:r>
      <w:r w:rsidRPr="00883E88">
        <w:t>, nombreUsuario</w:t>
      </w:r>
      <w:r w:rsidR="00956317" w:rsidRPr="00883E88">
        <w:t xml:space="preserve"> (TEXT</w:t>
      </w:r>
      <w:r w:rsidR="003D72AF" w:rsidRPr="00883E88">
        <w:t xml:space="preserve"> UNIQUE NOT NULL</w:t>
      </w:r>
      <w:r w:rsidR="00956317" w:rsidRPr="00883E88">
        <w:t>)</w:t>
      </w:r>
    </w:p>
    <w:p w14:paraId="77EAD079" w14:textId="233D5659" w:rsidR="00956317" w:rsidRPr="003D72AF" w:rsidRDefault="00956317" w:rsidP="00956317">
      <w:pPr>
        <w:rPr>
          <w:b/>
          <w:bCs/>
          <w:lang w:val="en-GB"/>
        </w:rPr>
      </w:pPr>
      <w:r w:rsidRPr="003D72AF">
        <w:rPr>
          <w:b/>
          <w:bCs/>
          <w:lang w:val="en-GB"/>
        </w:rPr>
        <w:t>Juego</w:t>
      </w:r>
      <w:r w:rsidR="003D72AF" w:rsidRPr="003D72AF">
        <w:rPr>
          <w:b/>
          <w:bCs/>
          <w:lang w:val="en-GB"/>
        </w:rPr>
        <w:t>s</w:t>
      </w:r>
      <w:r w:rsidRPr="003D72AF">
        <w:rPr>
          <w:b/>
          <w:bCs/>
          <w:lang w:val="en-GB"/>
        </w:rPr>
        <w:t xml:space="preserve">: </w:t>
      </w:r>
    </w:p>
    <w:p w14:paraId="638486BA" w14:textId="7C041A2C" w:rsidR="00956317" w:rsidRPr="003D72AF" w:rsidRDefault="00956317" w:rsidP="00956317">
      <w:pPr>
        <w:rPr>
          <w:lang w:val="en-GB"/>
        </w:rPr>
      </w:pPr>
      <w:r w:rsidRPr="003D72AF">
        <w:rPr>
          <w:lang w:val="en-GB"/>
        </w:rPr>
        <w:t>id(TEXT</w:t>
      </w:r>
      <w:r w:rsidR="003D72AF" w:rsidRPr="003D72AF">
        <w:rPr>
          <w:lang w:val="en-GB"/>
        </w:rPr>
        <w:t xml:space="preserve"> PRIMARY KEY</w:t>
      </w:r>
      <w:r w:rsidRPr="003D72AF">
        <w:rPr>
          <w:lang w:val="en-GB"/>
        </w:rPr>
        <w:t>), nombre(TEXT</w:t>
      </w:r>
      <w:r w:rsidR="003D72AF">
        <w:rPr>
          <w:lang w:val="en-GB"/>
        </w:rPr>
        <w:t xml:space="preserve"> </w:t>
      </w:r>
      <w:r w:rsidR="003D72AF" w:rsidRPr="003D72AF">
        <w:rPr>
          <w:lang w:val="en-GB"/>
        </w:rPr>
        <w:t>UNIQUE NOT NULL</w:t>
      </w:r>
      <w:r w:rsidRPr="003D72AF">
        <w:rPr>
          <w:lang w:val="en-GB"/>
        </w:rPr>
        <w:t>), piezas(TEXT[]</w:t>
      </w:r>
      <w:r w:rsidR="003D72AF">
        <w:rPr>
          <w:lang w:val="en-GB"/>
        </w:rPr>
        <w:t xml:space="preserve"> NOT NULL</w:t>
      </w:r>
      <w:r w:rsidRPr="003D72AF">
        <w:rPr>
          <w:lang w:val="en-GB"/>
        </w:rPr>
        <w:t>)</w:t>
      </w:r>
    </w:p>
    <w:p w14:paraId="447269AD" w14:textId="03266303" w:rsidR="00956317" w:rsidRPr="003D72AF" w:rsidRDefault="00956317" w:rsidP="00956317">
      <w:pPr>
        <w:rPr>
          <w:lang w:val="en-GB"/>
        </w:rPr>
      </w:pPr>
      <w:r w:rsidRPr="003D72AF">
        <w:rPr>
          <w:b/>
          <w:bCs/>
          <w:lang w:val="en-GB"/>
        </w:rPr>
        <w:t>Producto</w:t>
      </w:r>
      <w:r w:rsidR="003D72AF" w:rsidRPr="003D72AF">
        <w:rPr>
          <w:b/>
          <w:bCs/>
          <w:lang w:val="en-GB"/>
        </w:rPr>
        <w:t>s</w:t>
      </w:r>
      <w:r w:rsidRPr="003D72AF">
        <w:rPr>
          <w:b/>
          <w:bCs/>
          <w:lang w:val="en-GB"/>
        </w:rPr>
        <w:t>:</w:t>
      </w:r>
      <w:r w:rsidRPr="003D72AF">
        <w:rPr>
          <w:lang w:val="en-GB"/>
        </w:rPr>
        <w:t xml:space="preserve"> </w:t>
      </w:r>
    </w:p>
    <w:p w14:paraId="4D96DDC0" w14:textId="3FC6D036" w:rsidR="00956317" w:rsidRPr="003D72AF" w:rsidRDefault="00956317" w:rsidP="00956317">
      <w:pPr>
        <w:rPr>
          <w:lang w:val="en-GB"/>
        </w:rPr>
      </w:pPr>
      <w:r w:rsidRPr="003D72AF">
        <w:rPr>
          <w:lang w:val="en-GB"/>
        </w:rPr>
        <w:t>Id(TEXT</w:t>
      </w:r>
      <w:r w:rsidR="003D72AF" w:rsidRPr="003D72AF">
        <w:rPr>
          <w:lang w:val="en-GB"/>
        </w:rPr>
        <w:t xml:space="preserve"> PRIMARY KEY</w:t>
      </w:r>
      <w:r w:rsidRPr="003D72AF">
        <w:rPr>
          <w:lang w:val="en-GB"/>
        </w:rPr>
        <w:t>), precio(INT</w:t>
      </w:r>
      <w:r w:rsidR="003D72AF">
        <w:rPr>
          <w:lang w:val="en-GB"/>
        </w:rPr>
        <w:t xml:space="preserve"> </w:t>
      </w:r>
      <w:r w:rsidR="003D72AF" w:rsidRPr="003D72AF">
        <w:rPr>
          <w:lang w:val="en-GB"/>
        </w:rPr>
        <w:t>NOT NULL</w:t>
      </w:r>
      <w:r w:rsidRPr="003D72AF">
        <w:rPr>
          <w:lang w:val="en-GB"/>
        </w:rPr>
        <w:t>), nombre (TEXT</w:t>
      </w:r>
      <w:r w:rsidR="003D72AF">
        <w:rPr>
          <w:lang w:val="en-GB"/>
        </w:rPr>
        <w:t xml:space="preserve"> </w:t>
      </w:r>
      <w:r w:rsidR="003D72AF" w:rsidRPr="003D72AF">
        <w:rPr>
          <w:lang w:val="en-GB"/>
        </w:rPr>
        <w:t>NOT NULL</w:t>
      </w:r>
      <w:r w:rsidRPr="003D72AF">
        <w:rPr>
          <w:lang w:val="en-GB"/>
        </w:rPr>
        <w:t>), tipo (TEXT</w:t>
      </w:r>
      <w:r w:rsidR="003D72AF">
        <w:rPr>
          <w:lang w:val="en-GB"/>
        </w:rPr>
        <w:t xml:space="preserve"> </w:t>
      </w:r>
      <w:r w:rsidR="003D72AF" w:rsidRPr="003D72AF">
        <w:rPr>
          <w:lang w:val="en-GB"/>
        </w:rPr>
        <w:t>NOT NULL</w:t>
      </w:r>
      <w:r w:rsidRPr="003D72AF">
        <w:rPr>
          <w:lang w:val="en-GB"/>
        </w:rPr>
        <w:t>), ID_JUEGO(TEXT</w:t>
      </w:r>
      <w:r w:rsidR="003D72AF">
        <w:rPr>
          <w:lang w:val="en-GB"/>
        </w:rPr>
        <w:t xml:space="preserve"> </w:t>
      </w:r>
      <w:r w:rsidR="003D72AF" w:rsidRPr="003D72AF">
        <w:rPr>
          <w:lang w:val="en-GB"/>
        </w:rPr>
        <w:t>NOT NULL</w:t>
      </w:r>
      <w:r w:rsidRPr="003D72AF">
        <w:rPr>
          <w:lang w:val="en-GB"/>
        </w:rPr>
        <w:t>),</w:t>
      </w:r>
    </w:p>
    <w:p w14:paraId="72400B57" w14:textId="77777777" w:rsidR="00956317" w:rsidRPr="00807D5B" w:rsidRDefault="00956317" w:rsidP="00956317">
      <w:pPr>
        <w:rPr>
          <w:b/>
          <w:bCs/>
          <w:lang w:val="en-GB"/>
        </w:rPr>
      </w:pPr>
      <w:r w:rsidRPr="00807D5B">
        <w:rPr>
          <w:b/>
          <w:bCs/>
          <w:lang w:val="en-GB"/>
        </w:rPr>
        <w:t>Compras:</w:t>
      </w:r>
    </w:p>
    <w:p w14:paraId="76976BB4" w14:textId="6521716F" w:rsidR="00956317" w:rsidRPr="003D72AF" w:rsidRDefault="00956317" w:rsidP="00956317">
      <w:pPr>
        <w:rPr>
          <w:lang w:val="en-GB"/>
        </w:rPr>
      </w:pPr>
      <w:r w:rsidRPr="003D72AF">
        <w:rPr>
          <w:lang w:val="en-GB"/>
        </w:rPr>
        <w:t>ID_USUARIO(TEXT</w:t>
      </w:r>
      <w:r w:rsidR="003D72AF" w:rsidRPr="003D72AF">
        <w:rPr>
          <w:lang w:val="en-GB"/>
        </w:rPr>
        <w:t xml:space="preserve"> PRIMARY KEY</w:t>
      </w:r>
      <w:r w:rsidRPr="003D72AF">
        <w:rPr>
          <w:lang w:val="en-GB"/>
        </w:rPr>
        <w:t>), ID_PRODUCTO(TEXT</w:t>
      </w:r>
      <w:r w:rsidR="003D72AF" w:rsidRPr="003D72AF">
        <w:rPr>
          <w:lang w:val="en-GB"/>
        </w:rPr>
        <w:t xml:space="preserve"> PRIMARY KEY</w:t>
      </w:r>
      <w:r w:rsidRPr="003D72AF">
        <w:rPr>
          <w:lang w:val="en-GB"/>
        </w:rPr>
        <w:t>),</w:t>
      </w:r>
    </w:p>
    <w:p w14:paraId="31AB9FDA" w14:textId="77777777" w:rsidR="00956317" w:rsidRDefault="00956317" w:rsidP="00956317">
      <w:pPr>
        <w:rPr>
          <w:b/>
          <w:bCs/>
        </w:rPr>
      </w:pPr>
      <w:r>
        <w:rPr>
          <w:b/>
          <w:bCs/>
        </w:rPr>
        <w:t xml:space="preserve">Logros: </w:t>
      </w:r>
    </w:p>
    <w:p w14:paraId="2192728C" w14:textId="25A0BD5D" w:rsidR="00956317" w:rsidRDefault="00956317" w:rsidP="00956317">
      <w:r w:rsidRPr="002A0C27">
        <w:t>id(TEXT</w:t>
      </w:r>
      <w:r w:rsidR="003D72AF" w:rsidRPr="002A0C27">
        <w:t xml:space="preserve"> PRIMARY KEY</w:t>
      </w:r>
      <w:r w:rsidRPr="002A0C27">
        <w:t>), nombre(TEXT</w:t>
      </w:r>
      <w:r w:rsidR="002A0C27" w:rsidRPr="002A0C27">
        <w:t xml:space="preserve"> NOT NULL</w:t>
      </w:r>
      <w:r w:rsidRPr="00956317">
        <w:t>), recompensa</w:t>
      </w:r>
      <w:r>
        <w:t>(INT</w:t>
      </w:r>
      <w:r w:rsidRPr="00956317">
        <w:t>), nivel</w:t>
      </w:r>
      <w:r>
        <w:t>(</w:t>
      </w:r>
      <w:r w:rsidRPr="00956317">
        <w:t>TEXT</w:t>
      </w:r>
      <w:r>
        <w:t xml:space="preserve"> que solo puede ser ‘bronze’, ‘plata’, ‘oro’ o ‘diamante’</w:t>
      </w:r>
      <w:r w:rsidRPr="00956317">
        <w:t>), ID_JUEGO</w:t>
      </w:r>
      <w:r>
        <w:t>(</w:t>
      </w:r>
      <w:r w:rsidRPr="00956317">
        <w:t>TEXT</w:t>
      </w:r>
      <w:r w:rsidR="002A0C27">
        <w:t xml:space="preserve"> </w:t>
      </w:r>
      <w:r w:rsidR="002A0C27" w:rsidRPr="002A0C27">
        <w:t>NOT NULL</w:t>
      </w:r>
      <w:r w:rsidRPr="00956317">
        <w:t>)</w:t>
      </w:r>
    </w:p>
    <w:p w14:paraId="24F7F261" w14:textId="77777777" w:rsidR="002A0C27" w:rsidRDefault="002A0C27" w:rsidP="00956317"/>
    <w:p w14:paraId="257C3BEA" w14:textId="77777777" w:rsidR="002A0C27" w:rsidRPr="002A0C27" w:rsidRDefault="002A0C27" w:rsidP="00956317"/>
    <w:p w14:paraId="41AB44EB" w14:textId="77777777" w:rsidR="00956317" w:rsidRDefault="00956317" w:rsidP="00956317">
      <w:pPr>
        <w:rPr>
          <w:b/>
          <w:bCs/>
        </w:rPr>
      </w:pPr>
      <w:r>
        <w:rPr>
          <w:b/>
          <w:bCs/>
        </w:rPr>
        <w:lastRenderedPageBreak/>
        <w:t xml:space="preserve">Logro_Usuario: </w:t>
      </w:r>
    </w:p>
    <w:p w14:paraId="1B7C20CD" w14:textId="2A1356C7" w:rsidR="003D72AF" w:rsidRPr="00807D5B" w:rsidRDefault="00956317" w:rsidP="00956317">
      <w:r w:rsidRPr="00807D5B">
        <w:t>ID_USUARIO(TEXT</w:t>
      </w:r>
      <w:r w:rsidR="003D72AF" w:rsidRPr="00807D5B">
        <w:t xml:space="preserve"> PRIMARY KEY</w:t>
      </w:r>
      <w:r w:rsidRPr="00807D5B">
        <w:t>), ID_LOGRO(TEXT</w:t>
      </w:r>
      <w:r w:rsidR="003D72AF" w:rsidRPr="00807D5B">
        <w:t xml:space="preserve"> PRIMARY KEY</w:t>
      </w:r>
      <w:r w:rsidRPr="00956317">
        <w:t>), fechaObtención</w:t>
      </w:r>
      <w:r>
        <w:t xml:space="preserve"> (BIGINT)</w:t>
      </w:r>
    </w:p>
    <w:p w14:paraId="35EC7B1A" w14:textId="77777777" w:rsidR="003D72AF" w:rsidRPr="00807D5B" w:rsidRDefault="003D72AF" w:rsidP="003D72AF">
      <w:pPr>
        <w:rPr>
          <w:b/>
          <w:bCs/>
        </w:rPr>
      </w:pPr>
      <w:r w:rsidRPr="00807D5B">
        <w:rPr>
          <w:b/>
          <w:bCs/>
        </w:rPr>
        <w:t xml:space="preserve">Mensajes: </w:t>
      </w:r>
    </w:p>
    <w:p w14:paraId="01F7E1AF" w14:textId="4F3D929E" w:rsidR="003D72AF" w:rsidRPr="002A0C27" w:rsidRDefault="003D72AF" w:rsidP="003D72AF">
      <w:pPr>
        <w:rPr>
          <w:lang w:val="en-GB"/>
        </w:rPr>
      </w:pPr>
      <w:r w:rsidRPr="002A0C27">
        <w:rPr>
          <w:lang w:val="en-GB"/>
        </w:rPr>
        <w:t>id(TEXT PRIMARY KEY), titulo(TEXT</w:t>
      </w:r>
      <w:r w:rsidR="002A0C27" w:rsidRPr="002A0C27">
        <w:rPr>
          <w:lang w:val="en-GB"/>
        </w:rPr>
        <w:t xml:space="preserve"> NOT NULL</w:t>
      </w:r>
      <w:r w:rsidRPr="002A0C27">
        <w:rPr>
          <w:lang w:val="en-GB"/>
        </w:rPr>
        <w:t>), fecha(BIGINT), leído(BOOLEAN), contenido(TEXT</w:t>
      </w:r>
      <w:r w:rsidR="002A0C27">
        <w:rPr>
          <w:lang w:val="en-GB"/>
        </w:rPr>
        <w:t xml:space="preserve"> </w:t>
      </w:r>
      <w:r w:rsidR="002A0C27" w:rsidRPr="002A0C27">
        <w:rPr>
          <w:lang w:val="en-GB"/>
        </w:rPr>
        <w:t>NOT NULL</w:t>
      </w:r>
      <w:r w:rsidRPr="002A0C27">
        <w:rPr>
          <w:lang w:val="en-GB"/>
        </w:rPr>
        <w:t>), tipo(TEXT</w:t>
      </w:r>
      <w:r w:rsidR="002A0C27">
        <w:rPr>
          <w:lang w:val="en-GB"/>
        </w:rPr>
        <w:t xml:space="preserve"> </w:t>
      </w:r>
      <w:r w:rsidR="002A0C27" w:rsidRPr="002A0C27">
        <w:rPr>
          <w:lang w:val="en-GB"/>
        </w:rPr>
        <w:t>NOT NULL</w:t>
      </w:r>
      <w:r w:rsidRPr="002A0C27">
        <w:rPr>
          <w:lang w:val="en-GB"/>
        </w:rPr>
        <w:t>), ID_REMITENTE(TEXT</w:t>
      </w:r>
      <w:r w:rsidR="002A0C27">
        <w:rPr>
          <w:lang w:val="en-GB"/>
        </w:rPr>
        <w:t xml:space="preserve"> </w:t>
      </w:r>
      <w:r w:rsidR="002A0C27" w:rsidRPr="002A0C27">
        <w:rPr>
          <w:lang w:val="en-GB"/>
        </w:rPr>
        <w:t>NOT NULL</w:t>
      </w:r>
      <w:r w:rsidRPr="002A0C27">
        <w:rPr>
          <w:lang w:val="en-GB"/>
        </w:rPr>
        <w:t>), ID_DESTINATARIO(TEXT</w:t>
      </w:r>
      <w:r w:rsidR="002A0C27">
        <w:rPr>
          <w:lang w:val="en-GB"/>
        </w:rPr>
        <w:t xml:space="preserve"> </w:t>
      </w:r>
      <w:r w:rsidR="002A0C27" w:rsidRPr="002A0C27">
        <w:rPr>
          <w:lang w:val="en-GB"/>
        </w:rPr>
        <w:t>NOT NULL</w:t>
      </w:r>
      <w:r w:rsidRPr="002A0C27">
        <w:rPr>
          <w:lang w:val="en-GB"/>
        </w:rPr>
        <w:t>)</w:t>
      </w:r>
    </w:p>
    <w:p w14:paraId="1DA9CB64" w14:textId="42F4D0CE" w:rsidR="003D72AF" w:rsidRPr="002A0C27" w:rsidRDefault="003D72AF" w:rsidP="003D72AF">
      <w:pPr>
        <w:rPr>
          <w:b/>
          <w:bCs/>
          <w:lang w:val="en-GB"/>
        </w:rPr>
      </w:pPr>
      <w:r w:rsidRPr="002A0C27">
        <w:rPr>
          <w:b/>
          <w:bCs/>
          <w:lang w:val="en-GB"/>
        </w:rPr>
        <w:t xml:space="preserve">Partidas: </w:t>
      </w:r>
      <w:r w:rsidR="002A0C27" w:rsidRPr="002A0C27">
        <w:rPr>
          <w:b/>
          <w:bCs/>
          <w:lang w:val="en-GB"/>
        </w:rPr>
        <w:t xml:space="preserve"> </w:t>
      </w:r>
    </w:p>
    <w:p w14:paraId="79702F72" w14:textId="79ECE1A1" w:rsidR="00C73135" w:rsidRPr="002A0C27" w:rsidRDefault="003D72AF" w:rsidP="00F71171">
      <w:pPr>
        <w:rPr>
          <w:lang w:val="en-GB"/>
        </w:rPr>
      </w:pPr>
      <w:r w:rsidRPr="002A0C27">
        <w:rPr>
          <w:lang w:val="en-GB"/>
        </w:rPr>
        <w:t>id(TEXT PRIMARY KEY), fechaHora(BIGiNT), ID_JUGADOR1(TEXT</w:t>
      </w:r>
      <w:r w:rsidR="002A0C27" w:rsidRPr="002A0C27">
        <w:rPr>
          <w:lang w:val="en-GB"/>
        </w:rPr>
        <w:t xml:space="preserve"> NOT NULL</w:t>
      </w:r>
      <w:r w:rsidRPr="002A0C27">
        <w:rPr>
          <w:lang w:val="en-GB"/>
        </w:rPr>
        <w:t>), ID_JUGADOR2(TEXT</w:t>
      </w:r>
      <w:r w:rsidR="002A0C27" w:rsidRPr="002A0C27">
        <w:rPr>
          <w:lang w:val="en-GB"/>
        </w:rPr>
        <w:t xml:space="preserve"> NOT NULL</w:t>
      </w:r>
      <w:r w:rsidRPr="002A0C27">
        <w:rPr>
          <w:lang w:val="en-GB"/>
        </w:rPr>
        <w:t>), ID_JUEGO(TEXT</w:t>
      </w:r>
      <w:r w:rsidR="002A0C27">
        <w:rPr>
          <w:lang w:val="en-GB"/>
        </w:rPr>
        <w:t xml:space="preserve"> </w:t>
      </w:r>
      <w:r w:rsidR="002A0C27" w:rsidRPr="002A0C27">
        <w:rPr>
          <w:lang w:val="en-GB"/>
        </w:rPr>
        <w:t>NOT NULL</w:t>
      </w:r>
      <w:r w:rsidRPr="002A0C27">
        <w:rPr>
          <w:lang w:val="en-GB"/>
        </w:rPr>
        <w:t>)</w:t>
      </w:r>
    </w:p>
    <w:p w14:paraId="5162A02F" w14:textId="208E5588" w:rsidR="00F71171" w:rsidRDefault="00F71171" w:rsidP="00F71171">
      <w:pPr>
        <w:pStyle w:val="Ttulo2"/>
        <w:numPr>
          <w:ilvl w:val="0"/>
          <w:numId w:val="18"/>
        </w:numPr>
      </w:pPr>
      <w:r>
        <w:t>Scripts de creación de tablas e inserciones iniciales</w:t>
      </w:r>
    </w:p>
    <w:p w14:paraId="110E797B" w14:textId="30055CBE" w:rsidR="00F71171" w:rsidRPr="003D72AF" w:rsidRDefault="003D72AF" w:rsidP="003D72AF">
      <w:r>
        <w:t xml:space="preserve">El archivo para inicializar la base de datos es </w:t>
      </w:r>
      <w:r>
        <w:rPr>
          <w:b/>
          <w:bCs/>
        </w:rPr>
        <w:t xml:space="preserve">db/inidb.php </w:t>
      </w:r>
      <w:r>
        <w:t xml:space="preserve">que lee el archivo </w:t>
      </w:r>
      <w:r>
        <w:rPr>
          <w:b/>
          <w:bCs/>
        </w:rPr>
        <w:t xml:space="preserve">db/inidb.sql </w:t>
      </w:r>
      <w:r>
        <w:t xml:space="preserve"> y lo ejecuta.</w:t>
      </w:r>
    </w:p>
    <w:p w14:paraId="1BED0DE7" w14:textId="3396528C" w:rsidR="00F71171" w:rsidRDefault="00F71171" w:rsidP="00F71171">
      <w:pPr>
        <w:pStyle w:val="Ttulo2"/>
        <w:numPr>
          <w:ilvl w:val="0"/>
          <w:numId w:val="16"/>
        </w:numPr>
      </w:pPr>
      <w:r>
        <w:t>Servidor</w:t>
      </w:r>
    </w:p>
    <w:p w14:paraId="23D09DD7" w14:textId="334BF4DE" w:rsidR="00F71171" w:rsidRPr="00F71171" w:rsidRDefault="00F71171" w:rsidP="00F71171">
      <w:pPr>
        <w:pStyle w:val="Ttulo2"/>
        <w:numPr>
          <w:ilvl w:val="0"/>
          <w:numId w:val="20"/>
        </w:numPr>
      </w:pPr>
      <w:r>
        <w:t>Lista de funciones en php</w:t>
      </w:r>
    </w:p>
    <w:p w14:paraId="0EBC8095" w14:textId="52A1B3C8" w:rsidR="00FE6612" w:rsidRDefault="002A0C27" w:rsidP="00FE6612">
      <w:r>
        <w:rPr>
          <w:b/>
          <w:bCs/>
        </w:rPr>
        <w:t xml:space="preserve">cors.php: </w:t>
      </w:r>
      <w:r>
        <w:t>Establece los cors para que mi backend permita el acceso a mi frontend.</w:t>
      </w:r>
    </w:p>
    <w:p w14:paraId="264F73C8" w14:textId="30FBD32B" w:rsidR="002A0C27" w:rsidRDefault="002A0C27" w:rsidP="00FE6612">
      <w:r>
        <w:rPr>
          <w:b/>
          <w:bCs/>
        </w:rPr>
        <w:t xml:space="preserve">cloudinary/conf.php: </w:t>
      </w:r>
      <w:r>
        <w:t>Establece la conexión con cloudinary.</w:t>
      </w:r>
    </w:p>
    <w:p w14:paraId="1BAB6B94" w14:textId="25A75462" w:rsidR="002A0C27" w:rsidRPr="00807D5B" w:rsidRDefault="002A0C27" w:rsidP="00FE6612">
      <w:r w:rsidRPr="00807D5B">
        <w:rPr>
          <w:b/>
          <w:bCs/>
        </w:rPr>
        <w:t xml:space="preserve">cloudinary/upload_img.php: </w:t>
      </w:r>
      <w:r w:rsidRPr="00807D5B">
        <w:t>permite subir archivos de imagen a cloudinary.</w:t>
      </w:r>
    </w:p>
    <w:p w14:paraId="4BA949F6" w14:textId="02C484C8" w:rsidR="002A0C27" w:rsidRDefault="002A0C27" w:rsidP="00FE6612">
      <w:r w:rsidRPr="002A0C27">
        <w:rPr>
          <w:b/>
          <w:bCs/>
        </w:rPr>
        <w:t xml:space="preserve">cloudinary/upload_lang.php: </w:t>
      </w:r>
      <w:r w:rsidRPr="002A0C27">
        <w:t>permite subir archivos json para la</w:t>
      </w:r>
      <w:r>
        <w:t>s traducciones a cloudinary.</w:t>
      </w:r>
    </w:p>
    <w:p w14:paraId="0EDF72C0" w14:textId="565A0691" w:rsidR="002A0C27" w:rsidRDefault="002A0C27" w:rsidP="00FE6612">
      <w:r w:rsidRPr="002A0C27">
        <w:rPr>
          <w:b/>
          <w:bCs/>
        </w:rPr>
        <w:t>session/createSession.php:</w:t>
      </w:r>
      <w:r w:rsidRPr="002A0C27">
        <w:t xml:space="preserve"> Crea la sesión e</w:t>
      </w:r>
      <w:r>
        <w:t>n para un usuario.</w:t>
      </w:r>
    </w:p>
    <w:p w14:paraId="5740828E" w14:textId="5A459296" w:rsidR="002A0C27" w:rsidRPr="002A0C27" w:rsidRDefault="002A0C27" w:rsidP="00FE6612">
      <w:r w:rsidRPr="002A0C27">
        <w:rPr>
          <w:b/>
          <w:bCs/>
        </w:rPr>
        <w:t xml:space="preserve">session/destroySession.php: </w:t>
      </w:r>
      <w:r w:rsidRPr="002A0C27">
        <w:t>Destruye la sesión p</w:t>
      </w:r>
      <w:r>
        <w:t>ara que un usuario haga logout</w:t>
      </w:r>
    </w:p>
    <w:p w14:paraId="308CD6EC" w14:textId="35D960C1" w:rsidR="002A0C27" w:rsidRDefault="002A0C27" w:rsidP="00FE6612">
      <w:r w:rsidRPr="002A0C27">
        <w:rPr>
          <w:b/>
          <w:bCs/>
        </w:rPr>
        <w:t>session/</w:t>
      </w:r>
      <w:r>
        <w:rPr>
          <w:b/>
          <w:bCs/>
        </w:rPr>
        <w:t>verify</w:t>
      </w:r>
      <w:r w:rsidRPr="002A0C27">
        <w:rPr>
          <w:b/>
          <w:bCs/>
        </w:rPr>
        <w:t>.php</w:t>
      </w:r>
      <w:r>
        <w:rPr>
          <w:b/>
          <w:bCs/>
        </w:rPr>
        <w:t xml:space="preserve">: </w:t>
      </w:r>
      <w:r>
        <w:t xml:space="preserve">Verifica si un usuario tiene la </w:t>
      </w:r>
      <w:r w:rsidR="00560CEF">
        <w:t>sesión iniciada.</w:t>
      </w:r>
    </w:p>
    <w:p w14:paraId="0E3709B0" w14:textId="3C243F9B" w:rsidR="00560CEF" w:rsidRPr="00560CEF" w:rsidRDefault="00560CEF" w:rsidP="00FE6612">
      <w:r>
        <w:rPr>
          <w:b/>
          <w:bCs/>
        </w:rPr>
        <w:t xml:space="preserve">db/conn.php: </w:t>
      </w:r>
      <w:r>
        <w:t>Conecta a mi servidor con la base de datos.</w:t>
      </w:r>
    </w:p>
    <w:p w14:paraId="447945BB" w14:textId="31DAD9B4" w:rsidR="00560CEF" w:rsidRPr="00560CEF" w:rsidRDefault="00560CEF" w:rsidP="00560CEF">
      <w:r w:rsidRPr="00560CEF">
        <w:rPr>
          <w:b/>
          <w:bCs/>
        </w:rPr>
        <w:t xml:space="preserve">db/inidb.php: </w:t>
      </w:r>
      <w:r w:rsidRPr="00560CEF">
        <w:t>Inicializa l</w:t>
      </w:r>
      <w:r>
        <w:t>a base de datos leyendo inidb.sql.</w:t>
      </w:r>
    </w:p>
    <w:p w14:paraId="6FF6A378" w14:textId="66F1496C" w:rsidR="00560CEF" w:rsidRDefault="00560CEF" w:rsidP="00560CEF">
      <w:r w:rsidRPr="00560CEF">
        <w:rPr>
          <w:b/>
          <w:bCs/>
        </w:rPr>
        <w:t xml:space="preserve">db/inidb.sql: </w:t>
      </w:r>
      <w:r w:rsidRPr="00560CEF">
        <w:t>El sc</w:t>
      </w:r>
      <w:r>
        <w:t>ript que tiene las instrucciones sql para inicializar la base de datos.</w:t>
      </w:r>
    </w:p>
    <w:p w14:paraId="57C3C39E" w14:textId="69E74995" w:rsidR="00560CEF" w:rsidRDefault="00560CEF" w:rsidP="00560CEF">
      <w:r w:rsidRPr="00560CEF">
        <w:rPr>
          <w:b/>
          <w:bCs/>
        </w:rPr>
        <w:t xml:space="preserve">db/achievement/achievements.php: </w:t>
      </w:r>
      <w:r w:rsidRPr="00560CEF">
        <w:t>Busca y devuelve todos los logros de</w:t>
      </w:r>
      <w:r>
        <w:t xml:space="preserve"> la base de datos.</w:t>
      </w:r>
    </w:p>
    <w:p w14:paraId="13ED03B0" w14:textId="56ABD4AB" w:rsidR="00560CEF" w:rsidRDefault="00560CEF" w:rsidP="00560CEF">
      <w:r w:rsidRPr="00560CEF">
        <w:rPr>
          <w:b/>
          <w:bCs/>
        </w:rPr>
        <w:t xml:space="preserve">db/achievement/add.php: </w:t>
      </w:r>
      <w:r w:rsidRPr="00560CEF">
        <w:t xml:space="preserve">Añade </w:t>
      </w:r>
      <w:r>
        <w:t xml:space="preserve">un </w:t>
      </w:r>
      <w:r w:rsidRPr="00560CEF">
        <w:t>logro nuevo a la</w:t>
      </w:r>
      <w:r>
        <w:t xml:space="preserve"> base de datos.</w:t>
      </w:r>
    </w:p>
    <w:p w14:paraId="0B27288A" w14:textId="190A84B5" w:rsidR="00560CEF" w:rsidRDefault="00560CEF" w:rsidP="00560CEF">
      <w:r w:rsidRPr="00560CEF">
        <w:rPr>
          <w:b/>
          <w:bCs/>
        </w:rPr>
        <w:t xml:space="preserve">db/game/create.php: </w:t>
      </w:r>
      <w:r w:rsidRPr="00560CEF">
        <w:t>Añade un nu</w:t>
      </w:r>
      <w:r>
        <w:t>evo juego a la base de datos.</w:t>
      </w:r>
    </w:p>
    <w:p w14:paraId="4B5B4B2E" w14:textId="4555EE7E" w:rsidR="00560CEF" w:rsidRDefault="00560CEF" w:rsidP="00560CEF">
      <w:r w:rsidRPr="00560CEF">
        <w:rPr>
          <w:b/>
          <w:bCs/>
        </w:rPr>
        <w:t>db/game/games.php:</w:t>
      </w:r>
      <w:r w:rsidRPr="00560CEF">
        <w:t xml:space="preserve"> Busca y de</w:t>
      </w:r>
      <w:r>
        <w:t>vuelve todos los juegos de la base de datos.</w:t>
      </w:r>
    </w:p>
    <w:p w14:paraId="1E89F1F3" w14:textId="3112650A" w:rsidR="00560CEF" w:rsidRDefault="00560CEF" w:rsidP="00560CEF">
      <w:r w:rsidRPr="00560CEF">
        <w:rPr>
          <w:b/>
          <w:bCs/>
        </w:rPr>
        <w:t xml:space="preserve">db/message/delete.php: </w:t>
      </w:r>
      <w:r w:rsidRPr="00560CEF">
        <w:t>Elimina un mensaje</w:t>
      </w:r>
      <w:r>
        <w:t xml:space="preserve"> en la base de datos.</w:t>
      </w:r>
    </w:p>
    <w:p w14:paraId="6618A353" w14:textId="5A3E9E5D" w:rsidR="00560CEF" w:rsidRPr="00560CEF" w:rsidRDefault="00560CEF" w:rsidP="00560CEF">
      <w:r w:rsidRPr="00560CEF">
        <w:rPr>
          <w:b/>
          <w:bCs/>
        </w:rPr>
        <w:t xml:space="preserve">db/message/markAsRead.php: </w:t>
      </w:r>
      <w:r w:rsidRPr="00560CEF">
        <w:t>Marca como leído u</w:t>
      </w:r>
      <w:r>
        <w:t>n mensaje.</w:t>
      </w:r>
    </w:p>
    <w:p w14:paraId="1397C61C" w14:textId="3183797E" w:rsidR="00560CEF" w:rsidRPr="00560CEF" w:rsidRDefault="00560CEF" w:rsidP="00560CEF">
      <w:r w:rsidRPr="00560CEF">
        <w:rPr>
          <w:b/>
          <w:bCs/>
        </w:rPr>
        <w:t xml:space="preserve">db/message/messages.php: </w:t>
      </w:r>
      <w:r>
        <w:t>Busca y d</w:t>
      </w:r>
      <w:r w:rsidRPr="00560CEF">
        <w:t>evuelve todos los mensajes</w:t>
      </w:r>
      <w:r>
        <w:t xml:space="preserve"> enviados a un usuario en específico dentro de la base de datos.</w:t>
      </w:r>
    </w:p>
    <w:p w14:paraId="351A949B" w14:textId="7F40E680" w:rsidR="00560CEF" w:rsidRPr="00560CEF" w:rsidRDefault="00560CEF" w:rsidP="00560CEF">
      <w:r w:rsidRPr="00560CEF">
        <w:rPr>
          <w:b/>
          <w:bCs/>
        </w:rPr>
        <w:t xml:space="preserve">db/message/send.php: </w:t>
      </w:r>
      <w:r w:rsidRPr="00560CEF">
        <w:t>Envía un mensa</w:t>
      </w:r>
      <w:r>
        <w:t>je a un destinatario de parde de el remitente.</w:t>
      </w:r>
    </w:p>
    <w:p w14:paraId="02E5C9BF" w14:textId="38F68569" w:rsidR="00560CEF" w:rsidRDefault="00560CEF" w:rsidP="00FE6612">
      <w:r w:rsidRPr="00560CEF">
        <w:rPr>
          <w:b/>
          <w:bCs/>
        </w:rPr>
        <w:lastRenderedPageBreak/>
        <w:t xml:space="preserve">db/product/add.php: </w:t>
      </w:r>
      <w:r w:rsidRPr="00560CEF">
        <w:t>Añade un n</w:t>
      </w:r>
      <w:r>
        <w:t>uevo producto a la base de datos.</w:t>
      </w:r>
    </w:p>
    <w:p w14:paraId="0D363DA0" w14:textId="3CB0BF51" w:rsidR="00837ED1" w:rsidRPr="00837ED1" w:rsidRDefault="00837ED1" w:rsidP="00FE6612">
      <w:r w:rsidRPr="00560CEF">
        <w:rPr>
          <w:b/>
          <w:bCs/>
        </w:rPr>
        <w:t>db/product/</w:t>
      </w:r>
      <w:r>
        <w:rPr>
          <w:b/>
          <w:bCs/>
        </w:rPr>
        <w:t>defaultProduct</w:t>
      </w:r>
      <w:r w:rsidRPr="00560CEF">
        <w:rPr>
          <w:b/>
          <w:bCs/>
        </w:rPr>
        <w:t>.php:</w:t>
      </w:r>
      <w:r>
        <w:rPr>
          <w:b/>
          <w:bCs/>
        </w:rPr>
        <w:t xml:space="preserve"> </w:t>
      </w:r>
      <w:r>
        <w:t>Añade un producto por defecto a la base de datos, los productos por defecto son los aspectos que tienen los juegos por defecto por lo que todos los jugadores empiezan con este aspecto en sus juegos.</w:t>
      </w:r>
    </w:p>
    <w:p w14:paraId="62890FBF" w14:textId="3B0E9167" w:rsidR="00560CEF" w:rsidRDefault="00560CEF" w:rsidP="00560CEF">
      <w:r w:rsidRPr="00560CEF">
        <w:rPr>
          <w:b/>
          <w:bCs/>
        </w:rPr>
        <w:t xml:space="preserve">db/product/products.php: </w:t>
      </w:r>
      <w:r w:rsidRPr="00560CEF">
        <w:t>Devuelve todos lo</w:t>
      </w:r>
      <w:r>
        <w:t>s productos dentro de la base de datos.</w:t>
      </w:r>
    </w:p>
    <w:p w14:paraId="6B8A19BB" w14:textId="7FF594D1" w:rsidR="00560CEF" w:rsidRDefault="00560CEF" w:rsidP="00560CEF">
      <w:r w:rsidRPr="00837ED1">
        <w:rPr>
          <w:b/>
          <w:bCs/>
        </w:rPr>
        <w:t>db/purchase/purchase.php:</w:t>
      </w:r>
      <w:r w:rsidR="00837ED1" w:rsidRPr="00837ED1">
        <w:rPr>
          <w:b/>
          <w:bCs/>
        </w:rPr>
        <w:t xml:space="preserve"> </w:t>
      </w:r>
      <w:r w:rsidR="00837ED1" w:rsidRPr="00837ED1">
        <w:t>Devuelve todos los id</w:t>
      </w:r>
      <w:r w:rsidR="00837ED1">
        <w:t>s de los productos que un usuario en específico ha comprado.</w:t>
      </w:r>
    </w:p>
    <w:p w14:paraId="406701FE" w14:textId="228CECBC" w:rsidR="00837ED1" w:rsidRPr="00837ED1" w:rsidRDefault="00837ED1" w:rsidP="00560CEF">
      <w:r w:rsidRPr="00837ED1">
        <w:rPr>
          <w:b/>
          <w:bCs/>
        </w:rPr>
        <w:t xml:space="preserve">db/user/check.php: </w:t>
      </w:r>
      <w:r w:rsidRPr="00837ED1">
        <w:t>Comprueba que</w:t>
      </w:r>
      <w:r>
        <w:t xml:space="preserve"> un usuario existe.</w:t>
      </w:r>
    </w:p>
    <w:p w14:paraId="7E41730F" w14:textId="2FE80527" w:rsidR="00837ED1" w:rsidRPr="00837ED1" w:rsidRDefault="00837ED1" w:rsidP="00837ED1">
      <w:r w:rsidRPr="00837ED1">
        <w:rPr>
          <w:b/>
          <w:bCs/>
        </w:rPr>
        <w:t xml:space="preserve">db/user/create.php: </w:t>
      </w:r>
      <w:r w:rsidRPr="00837ED1">
        <w:t>Registra un usuario</w:t>
      </w:r>
      <w:r>
        <w:t xml:space="preserve"> en la base de datos.</w:t>
      </w:r>
    </w:p>
    <w:p w14:paraId="34C6E84F" w14:textId="0EFE0BC9" w:rsidR="00837ED1" w:rsidRPr="00837ED1" w:rsidRDefault="00837ED1" w:rsidP="00837ED1">
      <w:r w:rsidRPr="00837ED1">
        <w:rPr>
          <w:b/>
          <w:bCs/>
        </w:rPr>
        <w:t xml:space="preserve">db/user/getUser.php: </w:t>
      </w:r>
      <w:r w:rsidRPr="00837ED1">
        <w:t>Devulve todos lo</w:t>
      </w:r>
      <w:r>
        <w:t>s datos de un id de usuarios pasado.</w:t>
      </w:r>
    </w:p>
    <w:p w14:paraId="32CE5172" w14:textId="07F37A01" w:rsidR="00837ED1" w:rsidRPr="00837ED1" w:rsidRDefault="00837ED1" w:rsidP="00837ED1">
      <w:r w:rsidRPr="00837ED1">
        <w:rPr>
          <w:b/>
          <w:bCs/>
        </w:rPr>
        <w:t xml:space="preserve">db/user/login.php: </w:t>
      </w:r>
      <w:r w:rsidRPr="00837ED1">
        <w:t>Hace</w:t>
      </w:r>
      <w:r>
        <w:t xml:space="preserve"> el login de un usuario en mi aplicación</w:t>
      </w:r>
    </w:p>
    <w:p w14:paraId="442F3820" w14:textId="7260AF92" w:rsidR="00560CEF" w:rsidRPr="00837ED1" w:rsidRDefault="00837ED1" w:rsidP="00FE6612">
      <w:pPr>
        <w:rPr>
          <w:b/>
          <w:bCs/>
        </w:rPr>
      </w:pPr>
      <w:r w:rsidRPr="00837ED1">
        <w:rPr>
          <w:b/>
          <w:bCs/>
        </w:rPr>
        <w:t xml:space="preserve">db/user/user.php: </w:t>
      </w:r>
      <w:r w:rsidRPr="00837ED1">
        <w:t>Devulve el u</w:t>
      </w:r>
      <w:r>
        <w:t>suario que tiene la sesión iniciada actualmente.</w:t>
      </w:r>
    </w:p>
    <w:p w14:paraId="38B66B9C" w14:textId="44AAFA6E" w:rsidR="00F71171" w:rsidRDefault="00F71171" w:rsidP="00F71171">
      <w:pPr>
        <w:pStyle w:val="Ttulo2"/>
        <w:numPr>
          <w:ilvl w:val="0"/>
          <w:numId w:val="16"/>
        </w:numPr>
      </w:pPr>
      <w:r>
        <w:t>Cliente</w:t>
      </w:r>
    </w:p>
    <w:p w14:paraId="7B896666" w14:textId="27EBE7CE" w:rsidR="00F71171" w:rsidRDefault="00F71171" w:rsidP="00F71171">
      <w:pPr>
        <w:pStyle w:val="Ttulo2"/>
        <w:numPr>
          <w:ilvl w:val="0"/>
          <w:numId w:val="21"/>
        </w:numPr>
      </w:pPr>
      <w:r>
        <w:t>Diseño de la interfaz</w:t>
      </w:r>
    </w:p>
    <w:p w14:paraId="14CCC8B7" w14:textId="4881DABB" w:rsidR="00F71171" w:rsidRPr="00370822" w:rsidRDefault="00370822" w:rsidP="00F71171">
      <w:pPr>
        <w:rPr>
          <w:b/>
          <w:bCs/>
        </w:rPr>
      </w:pPr>
      <w:r>
        <w:t xml:space="preserve">Una de las cosas más potentes que tiene Angular es que gracias a la división por componentes, en estos componentes los estilos solo afectan dentro de este componente por lo que es mucho más fácil dar estilos, por lo que no hay un archivo concreto que de estilo a toda la página ya que cada componente tiene el suyo propio, aunque hay un solo archivo que afecta de manera global aunque lo he utilizado poco que está en el </w:t>
      </w:r>
      <w:r>
        <w:rPr>
          <w:b/>
          <w:bCs/>
        </w:rPr>
        <w:t>src/global.scss</w:t>
      </w:r>
    </w:p>
    <w:p w14:paraId="4EA97D39" w14:textId="244668FE" w:rsidR="00F71171" w:rsidRDefault="00F71171" w:rsidP="00F71171">
      <w:pPr>
        <w:pStyle w:val="Ttulo2"/>
        <w:numPr>
          <w:ilvl w:val="0"/>
          <w:numId w:val="21"/>
        </w:numPr>
      </w:pPr>
      <w:r>
        <w:t>Accesibilidad</w:t>
      </w:r>
    </w:p>
    <w:p w14:paraId="538F4817" w14:textId="084FC8F5" w:rsidR="00B80D53" w:rsidRPr="00B80D53" w:rsidRDefault="00B80D53" w:rsidP="00B80D53">
      <w:pPr>
        <w:rPr>
          <w:b/>
          <w:bCs/>
        </w:rPr>
      </w:pPr>
      <w:r>
        <w:rPr>
          <w:b/>
          <w:bCs/>
        </w:rPr>
        <w:t>/home:</w:t>
      </w:r>
    </w:p>
    <w:p w14:paraId="2D452BD8" w14:textId="1DD9E835" w:rsidR="00F71171" w:rsidRDefault="00B80D53" w:rsidP="00B80D53">
      <w:pPr>
        <w:jc w:val="center"/>
      </w:pPr>
      <w:r w:rsidRPr="00B80D53">
        <w:rPr>
          <w:noProof/>
        </w:rPr>
        <w:drawing>
          <wp:inline distT="0" distB="0" distL="0" distR="0" wp14:anchorId="4BADF1F9" wp14:editId="4390279E">
            <wp:extent cx="6120765" cy="3041015"/>
            <wp:effectExtent l="0" t="0" r="0" b="6985"/>
            <wp:docPr id="1901025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25224" name=""/>
                    <pic:cNvPicPr/>
                  </pic:nvPicPr>
                  <pic:blipFill>
                    <a:blip r:embed="rId39"/>
                    <a:stretch>
                      <a:fillRect/>
                    </a:stretch>
                  </pic:blipFill>
                  <pic:spPr>
                    <a:xfrm>
                      <a:off x="0" y="0"/>
                      <a:ext cx="6120765" cy="3041015"/>
                    </a:xfrm>
                    <a:prstGeom prst="rect">
                      <a:avLst/>
                    </a:prstGeom>
                  </pic:spPr>
                </pic:pic>
              </a:graphicData>
            </a:graphic>
          </wp:inline>
        </w:drawing>
      </w:r>
    </w:p>
    <w:p w14:paraId="78067FBF" w14:textId="43337178" w:rsidR="00B80D53" w:rsidRDefault="00B80D53" w:rsidP="00F71171">
      <w:r>
        <w:t xml:space="preserve">Los alerts son 1 por no tener un h1 pero no me pega que en está página haya un h1 y los otros 2 es por </w:t>
      </w:r>
      <w:r w:rsidRPr="00B80D53">
        <w:rPr>
          <w:b/>
          <w:bCs/>
        </w:rPr>
        <w:t>Noscript element</w:t>
      </w:r>
      <w:r>
        <w:rPr>
          <w:b/>
          <w:bCs/>
        </w:rPr>
        <w:t xml:space="preserve"> </w:t>
      </w:r>
      <w:r>
        <w:t>que es cosa de angular y no lo puedo cambiar</w:t>
      </w:r>
      <w:r w:rsidR="000E60D5">
        <w:t>.</w:t>
      </w:r>
    </w:p>
    <w:p w14:paraId="432EB2A3" w14:textId="77777777" w:rsidR="00B80D53" w:rsidRDefault="00B80D53" w:rsidP="00F71171"/>
    <w:p w14:paraId="7B003F6F" w14:textId="28269252" w:rsidR="00B80D53" w:rsidRPr="00B80D53" w:rsidRDefault="00B80D53" w:rsidP="00F71171">
      <w:pPr>
        <w:rPr>
          <w:b/>
          <w:bCs/>
        </w:rPr>
      </w:pPr>
      <w:r>
        <w:rPr>
          <w:b/>
          <w:bCs/>
        </w:rPr>
        <w:lastRenderedPageBreak/>
        <w:t>/privacy</w:t>
      </w:r>
    </w:p>
    <w:p w14:paraId="06967F01" w14:textId="56C3F7BC" w:rsidR="00B80D53" w:rsidRDefault="00B80D53" w:rsidP="00B80D53">
      <w:pPr>
        <w:jc w:val="left"/>
      </w:pPr>
      <w:r w:rsidRPr="00B80D53">
        <w:rPr>
          <w:noProof/>
        </w:rPr>
        <w:drawing>
          <wp:inline distT="0" distB="0" distL="0" distR="0" wp14:anchorId="3703C6D5" wp14:editId="3A875378">
            <wp:extent cx="6105660" cy="3027175"/>
            <wp:effectExtent l="0" t="0" r="0" b="1905"/>
            <wp:docPr id="573324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4779" name=""/>
                    <pic:cNvPicPr/>
                  </pic:nvPicPr>
                  <pic:blipFill>
                    <a:blip r:embed="rId40"/>
                    <a:stretch>
                      <a:fillRect/>
                    </a:stretch>
                  </pic:blipFill>
                  <pic:spPr>
                    <a:xfrm>
                      <a:off x="0" y="0"/>
                      <a:ext cx="6125243" cy="3036884"/>
                    </a:xfrm>
                    <a:prstGeom prst="rect">
                      <a:avLst/>
                    </a:prstGeom>
                  </pic:spPr>
                </pic:pic>
              </a:graphicData>
            </a:graphic>
          </wp:inline>
        </w:drawing>
      </w:r>
    </w:p>
    <w:p w14:paraId="47BB40E5" w14:textId="441FE8DA" w:rsidR="00B80D53" w:rsidRDefault="00B80D53" w:rsidP="00F71171">
      <w:r>
        <w:t xml:space="preserve">Los alerts son exactamente los </w:t>
      </w:r>
      <w:r w:rsidR="007F3773">
        <w:t>mismos,</w:t>
      </w:r>
      <w:r>
        <w:t xml:space="preserve"> pero en este caso si tengo un título, lo que pasa es que utilizo un &lt;ion-title&gt; que es una etiqueta de Ionic para poner títulos y este no lo detecta como h1</w:t>
      </w:r>
      <w:r w:rsidR="007F3773">
        <w:t>, casí todas las páginas tendrán los mismo alert</w:t>
      </w:r>
      <w:r>
        <w:t>.</w:t>
      </w:r>
    </w:p>
    <w:p w14:paraId="6345693C" w14:textId="34741507" w:rsidR="00B80D53" w:rsidRPr="00B80D53" w:rsidRDefault="00B80D53" w:rsidP="00F71171">
      <w:pPr>
        <w:rPr>
          <w:b/>
          <w:bCs/>
        </w:rPr>
      </w:pPr>
      <w:r>
        <w:rPr>
          <w:b/>
          <w:bCs/>
        </w:rPr>
        <w:t>/messages</w:t>
      </w:r>
    </w:p>
    <w:p w14:paraId="493AD60B" w14:textId="7BFB9729" w:rsidR="00B80D53" w:rsidRDefault="00B80D53" w:rsidP="00B80D53">
      <w:pPr>
        <w:jc w:val="left"/>
      </w:pPr>
      <w:r w:rsidRPr="00B80D53">
        <w:rPr>
          <w:noProof/>
        </w:rPr>
        <w:drawing>
          <wp:inline distT="0" distB="0" distL="0" distR="0" wp14:anchorId="7DE2EF29" wp14:editId="340F2230">
            <wp:extent cx="6117114" cy="3032855"/>
            <wp:effectExtent l="0" t="0" r="0" b="0"/>
            <wp:docPr id="19476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520" name=""/>
                    <pic:cNvPicPr/>
                  </pic:nvPicPr>
                  <pic:blipFill>
                    <a:blip r:embed="rId41"/>
                    <a:stretch>
                      <a:fillRect/>
                    </a:stretch>
                  </pic:blipFill>
                  <pic:spPr>
                    <a:xfrm>
                      <a:off x="0" y="0"/>
                      <a:ext cx="6163453" cy="3055830"/>
                    </a:xfrm>
                    <a:prstGeom prst="rect">
                      <a:avLst/>
                    </a:prstGeom>
                  </pic:spPr>
                </pic:pic>
              </a:graphicData>
            </a:graphic>
          </wp:inline>
        </w:drawing>
      </w:r>
    </w:p>
    <w:p w14:paraId="5EDD0DCE" w14:textId="77777777" w:rsidR="00B80D53" w:rsidRDefault="00B80D53" w:rsidP="00F71171"/>
    <w:p w14:paraId="5907E571" w14:textId="77777777" w:rsidR="00B80D53" w:rsidRDefault="00B80D53" w:rsidP="00F71171"/>
    <w:p w14:paraId="769B5582" w14:textId="77777777" w:rsidR="00B80D53" w:rsidRDefault="00B80D53" w:rsidP="00F71171"/>
    <w:p w14:paraId="7CF786EA" w14:textId="77777777" w:rsidR="00B80D53" w:rsidRDefault="00B80D53" w:rsidP="00F71171"/>
    <w:p w14:paraId="736E76E9" w14:textId="77777777" w:rsidR="00B80D53" w:rsidRDefault="00B80D53" w:rsidP="00F71171"/>
    <w:p w14:paraId="7439CAE5" w14:textId="77777777" w:rsidR="00197007" w:rsidRDefault="00197007" w:rsidP="00F71171"/>
    <w:p w14:paraId="66CC3601" w14:textId="396468BC" w:rsidR="00B80D53" w:rsidRDefault="00B80D53" w:rsidP="00F71171">
      <w:pPr>
        <w:rPr>
          <w:b/>
          <w:bCs/>
        </w:rPr>
      </w:pPr>
      <w:r>
        <w:rPr>
          <w:b/>
          <w:bCs/>
        </w:rPr>
        <w:lastRenderedPageBreak/>
        <w:t>/shop</w:t>
      </w:r>
    </w:p>
    <w:p w14:paraId="54B511D7" w14:textId="7DF66406" w:rsidR="00B80D53" w:rsidRDefault="00B80D53" w:rsidP="00F71171">
      <w:r w:rsidRPr="00B80D53">
        <w:rPr>
          <w:noProof/>
        </w:rPr>
        <w:drawing>
          <wp:inline distT="0" distB="0" distL="0" distR="0" wp14:anchorId="70683E20" wp14:editId="717311A6">
            <wp:extent cx="6120765" cy="3034665"/>
            <wp:effectExtent l="0" t="0" r="0" b="0"/>
            <wp:docPr id="73474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41569" name=""/>
                    <pic:cNvPicPr/>
                  </pic:nvPicPr>
                  <pic:blipFill>
                    <a:blip r:embed="rId42"/>
                    <a:stretch>
                      <a:fillRect/>
                    </a:stretch>
                  </pic:blipFill>
                  <pic:spPr>
                    <a:xfrm>
                      <a:off x="0" y="0"/>
                      <a:ext cx="6120765" cy="3034665"/>
                    </a:xfrm>
                    <a:prstGeom prst="rect">
                      <a:avLst/>
                    </a:prstGeom>
                  </pic:spPr>
                </pic:pic>
              </a:graphicData>
            </a:graphic>
          </wp:inline>
        </w:drawing>
      </w:r>
    </w:p>
    <w:p w14:paraId="51779B29" w14:textId="7D5EF0B6" w:rsidR="00B80D53" w:rsidRDefault="00B80D53" w:rsidP="00F71171">
      <w:pPr>
        <w:rPr>
          <w:b/>
          <w:bCs/>
        </w:rPr>
      </w:pPr>
      <w:r>
        <w:rPr>
          <w:b/>
          <w:bCs/>
        </w:rPr>
        <w:t>/feedback</w:t>
      </w:r>
    </w:p>
    <w:p w14:paraId="61347239" w14:textId="66DA0C1E" w:rsidR="007F3773" w:rsidRDefault="00306E03" w:rsidP="00F71171">
      <w:pPr>
        <w:rPr>
          <w:b/>
          <w:bCs/>
        </w:rPr>
      </w:pPr>
      <w:r w:rsidRPr="00306E03">
        <w:rPr>
          <w:b/>
          <w:bCs/>
          <w:noProof/>
        </w:rPr>
        <w:drawing>
          <wp:inline distT="0" distB="0" distL="0" distR="0" wp14:anchorId="560FD9C0" wp14:editId="1D6C2FD6">
            <wp:extent cx="6120765" cy="3015615"/>
            <wp:effectExtent l="0" t="0" r="0" b="0"/>
            <wp:docPr id="292188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8453" name=""/>
                    <pic:cNvPicPr/>
                  </pic:nvPicPr>
                  <pic:blipFill>
                    <a:blip r:embed="rId43"/>
                    <a:stretch>
                      <a:fillRect/>
                    </a:stretch>
                  </pic:blipFill>
                  <pic:spPr>
                    <a:xfrm>
                      <a:off x="0" y="0"/>
                      <a:ext cx="6120765" cy="3015615"/>
                    </a:xfrm>
                    <a:prstGeom prst="rect">
                      <a:avLst/>
                    </a:prstGeom>
                  </pic:spPr>
                </pic:pic>
              </a:graphicData>
            </a:graphic>
          </wp:inline>
        </w:drawing>
      </w:r>
    </w:p>
    <w:p w14:paraId="74C2DBDC" w14:textId="5A73EAE0" w:rsidR="001A7547" w:rsidRDefault="001A7547" w:rsidP="00F71171">
      <w:r>
        <w:t>También tiene los mismos alerts pero este tiene un error que dice que tiene un botón vacío pero yo lo tengo bien</w:t>
      </w:r>
      <w:r w:rsidR="00306E03">
        <w:t>,</w:t>
      </w:r>
      <w:r>
        <w:t xml:space="preserve"> así que debe ser por algo de los elementos de Ionic.</w:t>
      </w:r>
    </w:p>
    <w:p w14:paraId="4779610D" w14:textId="77777777" w:rsidR="00626123" w:rsidRDefault="00626123" w:rsidP="00F71171"/>
    <w:p w14:paraId="3EA0095C" w14:textId="77777777" w:rsidR="00626123" w:rsidRDefault="00626123" w:rsidP="00F71171"/>
    <w:p w14:paraId="71986021" w14:textId="77777777" w:rsidR="00626123" w:rsidRDefault="00626123" w:rsidP="00F71171"/>
    <w:p w14:paraId="68AF8311" w14:textId="77777777" w:rsidR="00626123" w:rsidRDefault="00626123" w:rsidP="00F71171"/>
    <w:p w14:paraId="3BAA4FFD" w14:textId="77777777" w:rsidR="00626123" w:rsidRDefault="00626123" w:rsidP="00F71171"/>
    <w:p w14:paraId="528DC846" w14:textId="77777777" w:rsidR="00626123" w:rsidRDefault="00626123" w:rsidP="00F71171"/>
    <w:p w14:paraId="78252F7B" w14:textId="5C7E78C6" w:rsidR="00626123" w:rsidRPr="00626123" w:rsidRDefault="00626123" w:rsidP="00F71171">
      <w:pPr>
        <w:rPr>
          <w:b/>
          <w:bCs/>
        </w:rPr>
      </w:pPr>
      <w:r w:rsidRPr="00626123">
        <w:rPr>
          <w:b/>
          <w:bCs/>
        </w:rPr>
        <w:lastRenderedPageBreak/>
        <w:t>/game-layout</w:t>
      </w:r>
    </w:p>
    <w:p w14:paraId="4E9267FF" w14:textId="0BE84331" w:rsidR="00626123" w:rsidRPr="00626123" w:rsidRDefault="00626123" w:rsidP="00F71171">
      <w:pPr>
        <w:rPr>
          <w:b/>
          <w:bCs/>
        </w:rPr>
      </w:pPr>
      <w:r w:rsidRPr="00626123">
        <w:rPr>
          <w:b/>
          <w:bCs/>
          <w:noProof/>
        </w:rPr>
        <w:drawing>
          <wp:inline distT="0" distB="0" distL="0" distR="0" wp14:anchorId="68666EDD" wp14:editId="0AAEFD05">
            <wp:extent cx="6120765" cy="3050540"/>
            <wp:effectExtent l="0" t="0" r="0" b="0"/>
            <wp:docPr id="147267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4687" name=""/>
                    <pic:cNvPicPr/>
                  </pic:nvPicPr>
                  <pic:blipFill>
                    <a:blip r:embed="rId44"/>
                    <a:stretch>
                      <a:fillRect/>
                    </a:stretch>
                  </pic:blipFill>
                  <pic:spPr>
                    <a:xfrm>
                      <a:off x="0" y="0"/>
                      <a:ext cx="6120765" cy="3050540"/>
                    </a:xfrm>
                    <a:prstGeom prst="rect">
                      <a:avLst/>
                    </a:prstGeom>
                  </pic:spPr>
                </pic:pic>
              </a:graphicData>
            </a:graphic>
          </wp:inline>
        </w:drawing>
      </w:r>
    </w:p>
    <w:p w14:paraId="081C231E" w14:textId="401C2962" w:rsidR="00197007" w:rsidRDefault="00626123" w:rsidP="00F71171">
      <w:r>
        <w:t>Aquí tiene los mismo alert que los otros pero también tiene otro, este alert dice que no utilice los &lt;table&gt; para diseñar sino que las utilice para mostrar datos modulares, pero como sigo necesitándola vale con ponerle a la tabla el rol=”presentation” para que sea ignorado por los lectores de pantalla</w:t>
      </w:r>
      <w:r w:rsidR="00197007">
        <w:t>.</w:t>
      </w:r>
    </w:p>
    <w:p w14:paraId="3F4EF3D2" w14:textId="440FA2E2" w:rsidR="00197007" w:rsidRPr="00197007" w:rsidRDefault="00197007" w:rsidP="00F71171">
      <w:pPr>
        <w:rPr>
          <w:b/>
          <w:bCs/>
        </w:rPr>
      </w:pPr>
      <w:r>
        <w:rPr>
          <w:b/>
          <w:bCs/>
        </w:rPr>
        <w:t>/login</w:t>
      </w:r>
    </w:p>
    <w:p w14:paraId="58ECA3B5" w14:textId="031D2584" w:rsidR="00197007" w:rsidRDefault="00197007" w:rsidP="00F71171">
      <w:r w:rsidRPr="00197007">
        <w:rPr>
          <w:noProof/>
        </w:rPr>
        <w:drawing>
          <wp:inline distT="0" distB="0" distL="0" distR="0" wp14:anchorId="1034EDEE" wp14:editId="79410737">
            <wp:extent cx="6120765" cy="3041015"/>
            <wp:effectExtent l="0" t="0" r="0" b="6985"/>
            <wp:docPr id="1882511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11496" name=""/>
                    <pic:cNvPicPr/>
                  </pic:nvPicPr>
                  <pic:blipFill>
                    <a:blip r:embed="rId45"/>
                    <a:stretch>
                      <a:fillRect/>
                    </a:stretch>
                  </pic:blipFill>
                  <pic:spPr>
                    <a:xfrm>
                      <a:off x="0" y="0"/>
                      <a:ext cx="6120765" cy="3041015"/>
                    </a:xfrm>
                    <a:prstGeom prst="rect">
                      <a:avLst/>
                    </a:prstGeom>
                  </pic:spPr>
                </pic:pic>
              </a:graphicData>
            </a:graphic>
          </wp:inline>
        </w:drawing>
      </w:r>
    </w:p>
    <w:p w14:paraId="4547644C" w14:textId="2CD64ABA" w:rsidR="00197007" w:rsidRDefault="00197007" w:rsidP="00F71171">
      <w:r>
        <w:t>En el login tengo el mismo error que tuve en el otro formulario que es por culpar de Ionic, en cuanto a los alerts me dan otros 2 por que el texto es muy pequeño.</w:t>
      </w:r>
    </w:p>
    <w:p w14:paraId="22684685" w14:textId="77777777" w:rsidR="00197007" w:rsidRDefault="00197007" w:rsidP="00F71171"/>
    <w:p w14:paraId="07BACD72" w14:textId="77777777" w:rsidR="00197007" w:rsidRDefault="00197007" w:rsidP="00F71171"/>
    <w:p w14:paraId="51AE573A" w14:textId="77777777" w:rsidR="00197007" w:rsidRDefault="00197007" w:rsidP="00F71171"/>
    <w:p w14:paraId="1EEBA872" w14:textId="77777777" w:rsidR="00197007" w:rsidRDefault="00197007" w:rsidP="00F71171"/>
    <w:p w14:paraId="007D7B58" w14:textId="5D1C1B7B" w:rsidR="00197007" w:rsidRPr="00197007" w:rsidRDefault="00197007" w:rsidP="00F71171">
      <w:pPr>
        <w:rPr>
          <w:b/>
          <w:bCs/>
        </w:rPr>
      </w:pPr>
      <w:r>
        <w:rPr>
          <w:b/>
          <w:bCs/>
        </w:rPr>
        <w:lastRenderedPageBreak/>
        <w:t>/signup</w:t>
      </w:r>
    </w:p>
    <w:p w14:paraId="689BAAC9" w14:textId="45357288" w:rsidR="00197007" w:rsidRDefault="00197007" w:rsidP="00F71171">
      <w:r w:rsidRPr="00197007">
        <w:rPr>
          <w:noProof/>
        </w:rPr>
        <w:drawing>
          <wp:inline distT="0" distB="0" distL="0" distR="0" wp14:anchorId="2E7796DC" wp14:editId="429A064B">
            <wp:extent cx="6120765" cy="2999740"/>
            <wp:effectExtent l="0" t="0" r="0" b="0"/>
            <wp:docPr id="756271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1682" name=""/>
                    <pic:cNvPicPr/>
                  </pic:nvPicPr>
                  <pic:blipFill>
                    <a:blip r:embed="rId46"/>
                    <a:stretch>
                      <a:fillRect/>
                    </a:stretch>
                  </pic:blipFill>
                  <pic:spPr>
                    <a:xfrm>
                      <a:off x="0" y="0"/>
                      <a:ext cx="6120765" cy="2999740"/>
                    </a:xfrm>
                    <a:prstGeom prst="rect">
                      <a:avLst/>
                    </a:prstGeom>
                  </pic:spPr>
                </pic:pic>
              </a:graphicData>
            </a:graphic>
          </wp:inline>
        </w:drawing>
      </w:r>
    </w:p>
    <w:p w14:paraId="197C095F" w14:textId="6EAED0A1" w:rsidR="00197007" w:rsidRDefault="00197007" w:rsidP="00F71171">
      <w:r>
        <w:t>Me da los alerts de siempre y el error que me da en todos los formularios.</w:t>
      </w:r>
    </w:p>
    <w:p w14:paraId="1D8F1228" w14:textId="62D200CB" w:rsidR="00197007" w:rsidRDefault="00197007" w:rsidP="00F71171">
      <w:pPr>
        <w:rPr>
          <w:b/>
          <w:bCs/>
        </w:rPr>
      </w:pPr>
      <w:r>
        <w:rPr>
          <w:b/>
          <w:bCs/>
        </w:rPr>
        <w:t>/add-game</w:t>
      </w:r>
    </w:p>
    <w:p w14:paraId="093A434D" w14:textId="2B615B92" w:rsidR="00197007" w:rsidRDefault="00197007" w:rsidP="00F71171">
      <w:r w:rsidRPr="00197007">
        <w:rPr>
          <w:noProof/>
        </w:rPr>
        <w:drawing>
          <wp:inline distT="0" distB="0" distL="0" distR="0" wp14:anchorId="5102B7AB" wp14:editId="649B67D2">
            <wp:extent cx="6120765" cy="3012440"/>
            <wp:effectExtent l="0" t="0" r="0" b="0"/>
            <wp:docPr id="133818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85325" name=""/>
                    <pic:cNvPicPr/>
                  </pic:nvPicPr>
                  <pic:blipFill>
                    <a:blip r:embed="rId47"/>
                    <a:stretch>
                      <a:fillRect/>
                    </a:stretch>
                  </pic:blipFill>
                  <pic:spPr>
                    <a:xfrm>
                      <a:off x="0" y="0"/>
                      <a:ext cx="6120765" cy="3012440"/>
                    </a:xfrm>
                    <a:prstGeom prst="rect">
                      <a:avLst/>
                    </a:prstGeom>
                  </pic:spPr>
                </pic:pic>
              </a:graphicData>
            </a:graphic>
          </wp:inline>
        </w:drawing>
      </w:r>
    </w:p>
    <w:p w14:paraId="2257B64A" w14:textId="6706D073" w:rsidR="00197007" w:rsidRDefault="00197007" w:rsidP="00F71171">
      <w:r>
        <w:t>Mismo error en todos los formularios.</w:t>
      </w:r>
    </w:p>
    <w:p w14:paraId="0867180C" w14:textId="77777777" w:rsidR="00197007" w:rsidRDefault="00197007" w:rsidP="00F71171"/>
    <w:p w14:paraId="210E1636" w14:textId="77777777" w:rsidR="00197007" w:rsidRDefault="00197007" w:rsidP="00F71171"/>
    <w:p w14:paraId="4DEA99EC" w14:textId="77777777" w:rsidR="00197007" w:rsidRDefault="00197007" w:rsidP="00F71171"/>
    <w:p w14:paraId="2BDDEABB" w14:textId="77777777" w:rsidR="00197007" w:rsidRDefault="00197007" w:rsidP="00F71171"/>
    <w:p w14:paraId="63A122B1" w14:textId="77777777" w:rsidR="00197007" w:rsidRDefault="00197007" w:rsidP="00F71171"/>
    <w:p w14:paraId="5FE7359C" w14:textId="77777777" w:rsidR="00197007" w:rsidRDefault="00197007" w:rsidP="00F71171"/>
    <w:p w14:paraId="1BC944B4" w14:textId="7077024C" w:rsidR="00197007" w:rsidRDefault="00197007" w:rsidP="00197007">
      <w:pPr>
        <w:rPr>
          <w:b/>
          <w:bCs/>
        </w:rPr>
      </w:pPr>
      <w:r>
        <w:rPr>
          <w:b/>
          <w:bCs/>
        </w:rPr>
        <w:lastRenderedPageBreak/>
        <w:t>/add-product</w:t>
      </w:r>
    </w:p>
    <w:p w14:paraId="2B80D7E1" w14:textId="2781DE47" w:rsidR="00197007" w:rsidRDefault="00197007" w:rsidP="00197007">
      <w:pPr>
        <w:rPr>
          <w:b/>
          <w:bCs/>
        </w:rPr>
      </w:pPr>
      <w:r w:rsidRPr="00197007">
        <w:rPr>
          <w:b/>
          <w:bCs/>
          <w:noProof/>
        </w:rPr>
        <w:drawing>
          <wp:inline distT="0" distB="0" distL="0" distR="0" wp14:anchorId="3C391206" wp14:editId="553652BF">
            <wp:extent cx="6120765" cy="3021965"/>
            <wp:effectExtent l="0" t="0" r="0" b="6985"/>
            <wp:docPr id="433203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3807" name=""/>
                    <pic:cNvPicPr/>
                  </pic:nvPicPr>
                  <pic:blipFill>
                    <a:blip r:embed="rId48"/>
                    <a:stretch>
                      <a:fillRect/>
                    </a:stretch>
                  </pic:blipFill>
                  <pic:spPr>
                    <a:xfrm>
                      <a:off x="0" y="0"/>
                      <a:ext cx="6120765" cy="3021965"/>
                    </a:xfrm>
                    <a:prstGeom prst="rect">
                      <a:avLst/>
                    </a:prstGeom>
                  </pic:spPr>
                </pic:pic>
              </a:graphicData>
            </a:graphic>
          </wp:inline>
        </w:drawing>
      </w:r>
    </w:p>
    <w:p w14:paraId="2B6C298B" w14:textId="4338757E" w:rsidR="00197007" w:rsidRDefault="00197007" w:rsidP="00197007">
      <w:pPr>
        <w:rPr>
          <w:b/>
          <w:bCs/>
        </w:rPr>
      </w:pPr>
      <w:r>
        <w:rPr>
          <w:b/>
          <w:bCs/>
        </w:rPr>
        <w:t>/add-achievement</w:t>
      </w:r>
    </w:p>
    <w:p w14:paraId="132FCA2F" w14:textId="0E23CE7F" w:rsidR="00197007" w:rsidRDefault="00197007" w:rsidP="00197007">
      <w:pPr>
        <w:rPr>
          <w:b/>
          <w:bCs/>
        </w:rPr>
      </w:pPr>
      <w:r w:rsidRPr="00197007">
        <w:rPr>
          <w:b/>
          <w:bCs/>
          <w:noProof/>
        </w:rPr>
        <w:drawing>
          <wp:inline distT="0" distB="0" distL="0" distR="0" wp14:anchorId="0EB58554" wp14:editId="469632B2">
            <wp:extent cx="6120765" cy="3021965"/>
            <wp:effectExtent l="0" t="0" r="0" b="6985"/>
            <wp:docPr id="713520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20635" name=""/>
                    <pic:cNvPicPr/>
                  </pic:nvPicPr>
                  <pic:blipFill>
                    <a:blip r:embed="rId49"/>
                    <a:stretch>
                      <a:fillRect/>
                    </a:stretch>
                  </pic:blipFill>
                  <pic:spPr>
                    <a:xfrm>
                      <a:off x="0" y="0"/>
                      <a:ext cx="6120765" cy="3021965"/>
                    </a:xfrm>
                    <a:prstGeom prst="rect">
                      <a:avLst/>
                    </a:prstGeom>
                  </pic:spPr>
                </pic:pic>
              </a:graphicData>
            </a:graphic>
          </wp:inline>
        </w:drawing>
      </w:r>
    </w:p>
    <w:p w14:paraId="615409D6" w14:textId="4B4C7C7D" w:rsidR="00F71171" w:rsidRDefault="00F71171" w:rsidP="00F71171">
      <w:pPr>
        <w:pStyle w:val="Ttulo2"/>
        <w:numPr>
          <w:ilvl w:val="0"/>
          <w:numId w:val="21"/>
        </w:numPr>
      </w:pPr>
      <w:r>
        <w:t>Usabilidad</w:t>
      </w:r>
    </w:p>
    <w:p w14:paraId="26B5E899" w14:textId="3A0673F7" w:rsidR="000E60D5" w:rsidRPr="000E60D5" w:rsidRDefault="000E60D5" w:rsidP="000E60D5">
      <w:r w:rsidRPr="000E60D5">
        <w:t>Se ha aplicado el test WAMMI a un grupo de usuarios, quienes han respondido un cuestionario basado en cinco dimensiones clave:</w:t>
      </w:r>
    </w:p>
    <w:p w14:paraId="2BA8F75F" w14:textId="77777777" w:rsidR="000E60D5" w:rsidRPr="000E60D5" w:rsidRDefault="000E60D5" w:rsidP="000E60D5">
      <w:pPr>
        <w:numPr>
          <w:ilvl w:val="0"/>
          <w:numId w:val="30"/>
        </w:numPr>
      </w:pPr>
      <w:r w:rsidRPr="000E60D5">
        <w:rPr>
          <w:b/>
          <w:bCs/>
        </w:rPr>
        <w:t>Atracción</w:t>
      </w:r>
      <w:r w:rsidRPr="000E60D5">
        <w:t>: Evaluación de la interfaz visual y la experiencia de usuario.</w:t>
      </w:r>
    </w:p>
    <w:p w14:paraId="0C26BD6C" w14:textId="77777777" w:rsidR="000E60D5" w:rsidRPr="000E60D5" w:rsidRDefault="000E60D5" w:rsidP="000E60D5">
      <w:pPr>
        <w:numPr>
          <w:ilvl w:val="0"/>
          <w:numId w:val="30"/>
        </w:numPr>
      </w:pPr>
      <w:r w:rsidRPr="000E60D5">
        <w:rPr>
          <w:b/>
          <w:bCs/>
        </w:rPr>
        <w:t>Control</w:t>
      </w:r>
      <w:r w:rsidRPr="000E60D5">
        <w:t>: Facilidad para navegar y realizar acciones dentro de la aplicación.</w:t>
      </w:r>
    </w:p>
    <w:p w14:paraId="453D9DC5" w14:textId="77777777" w:rsidR="000E60D5" w:rsidRPr="000E60D5" w:rsidRDefault="000E60D5" w:rsidP="000E60D5">
      <w:pPr>
        <w:numPr>
          <w:ilvl w:val="0"/>
          <w:numId w:val="30"/>
        </w:numPr>
      </w:pPr>
      <w:r w:rsidRPr="000E60D5">
        <w:rPr>
          <w:b/>
          <w:bCs/>
        </w:rPr>
        <w:t>Eficiencia</w:t>
      </w:r>
      <w:r w:rsidRPr="000E60D5">
        <w:t>: Velocidad y respuesta del sistema ante las acciones del usuario.</w:t>
      </w:r>
    </w:p>
    <w:p w14:paraId="67DA579F" w14:textId="77777777" w:rsidR="000E60D5" w:rsidRPr="000E60D5" w:rsidRDefault="000E60D5" w:rsidP="000E60D5">
      <w:pPr>
        <w:numPr>
          <w:ilvl w:val="0"/>
          <w:numId w:val="30"/>
        </w:numPr>
      </w:pPr>
      <w:r w:rsidRPr="000E60D5">
        <w:rPr>
          <w:b/>
          <w:bCs/>
        </w:rPr>
        <w:t>Aprendizaje</w:t>
      </w:r>
      <w:r w:rsidRPr="000E60D5">
        <w:t>: Facilidad con la que un nuevo usuario puede comprender el uso de la aplicación.</w:t>
      </w:r>
    </w:p>
    <w:p w14:paraId="3E604C6C" w14:textId="77777777" w:rsidR="000E60D5" w:rsidRPr="000E60D5" w:rsidRDefault="000E60D5" w:rsidP="000E60D5">
      <w:pPr>
        <w:numPr>
          <w:ilvl w:val="0"/>
          <w:numId w:val="30"/>
        </w:numPr>
      </w:pPr>
      <w:r w:rsidRPr="000E60D5">
        <w:rPr>
          <w:b/>
          <w:bCs/>
        </w:rPr>
        <w:t>Satisfacción global</w:t>
      </w:r>
      <w:r w:rsidRPr="000E60D5">
        <w:t>: Percepción general sobre la calidad del servicio.</w:t>
      </w:r>
    </w:p>
    <w:p w14:paraId="0F60A706" w14:textId="77777777" w:rsidR="000E60D5" w:rsidRPr="000E60D5" w:rsidRDefault="000E60D5" w:rsidP="000E60D5">
      <w:r w:rsidRPr="000E60D5">
        <w:lastRenderedPageBreak/>
        <w:t>Cada dimensión ha sido calificada en una escala de 1 a 5, donde 1 representa una experiencia deficiente y 5 una excelente.</w:t>
      </w:r>
    </w:p>
    <w:p w14:paraId="09F45837" w14:textId="772622B5" w:rsidR="000E60D5" w:rsidRPr="000E60D5" w:rsidRDefault="000E60D5" w:rsidP="000E60D5">
      <w:r w:rsidRPr="000E60D5">
        <w:t>A continuación, se presentan los resultados obtenidos en cada dimensión:</w:t>
      </w:r>
    </w:p>
    <w:tbl>
      <w:tblPr>
        <w:tblStyle w:val="Tabladecuadrcula4"/>
        <w:tblW w:w="0" w:type="auto"/>
        <w:tblLook w:val="04A0" w:firstRow="1" w:lastRow="0" w:firstColumn="1" w:lastColumn="0" w:noHBand="0" w:noVBand="1"/>
      </w:tblPr>
      <w:tblGrid>
        <w:gridCol w:w="2130"/>
        <w:gridCol w:w="2077"/>
      </w:tblGrid>
      <w:tr w:rsidR="000E60D5" w:rsidRPr="000E60D5" w14:paraId="30DB97F4" w14:textId="77777777" w:rsidTr="000E6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8F0F2" w14:textId="77777777" w:rsidR="000E60D5" w:rsidRPr="000E60D5" w:rsidRDefault="000E60D5" w:rsidP="000E60D5">
            <w:pPr>
              <w:spacing w:after="160" w:line="259" w:lineRule="auto"/>
            </w:pPr>
            <w:r w:rsidRPr="000E60D5">
              <w:t>Dimensión</w:t>
            </w:r>
          </w:p>
        </w:tc>
        <w:tc>
          <w:tcPr>
            <w:tcW w:w="0" w:type="auto"/>
            <w:hideMark/>
          </w:tcPr>
          <w:p w14:paraId="6C70723E" w14:textId="77777777" w:rsidR="000E60D5" w:rsidRPr="000E60D5" w:rsidRDefault="000E60D5" w:rsidP="000E60D5">
            <w:pPr>
              <w:spacing w:after="160" w:line="259" w:lineRule="auto"/>
              <w:cnfStyle w:val="100000000000" w:firstRow="1" w:lastRow="0" w:firstColumn="0" w:lastColumn="0" w:oddVBand="0" w:evenVBand="0" w:oddHBand="0" w:evenHBand="0" w:firstRowFirstColumn="0" w:firstRowLastColumn="0" w:lastRowFirstColumn="0" w:lastRowLastColumn="0"/>
            </w:pPr>
            <w:r w:rsidRPr="000E60D5">
              <w:t>Puntuación media</w:t>
            </w:r>
          </w:p>
        </w:tc>
      </w:tr>
      <w:tr w:rsidR="000E60D5" w:rsidRPr="000E60D5" w14:paraId="18C52F6A"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6146FA" w14:textId="77777777" w:rsidR="000E60D5" w:rsidRPr="000E60D5" w:rsidRDefault="000E60D5" w:rsidP="000E60D5">
            <w:pPr>
              <w:spacing w:after="160" w:line="259" w:lineRule="auto"/>
            </w:pPr>
            <w:r w:rsidRPr="000E60D5">
              <w:t>Atracción</w:t>
            </w:r>
          </w:p>
        </w:tc>
        <w:tc>
          <w:tcPr>
            <w:tcW w:w="0" w:type="auto"/>
            <w:hideMark/>
          </w:tcPr>
          <w:p w14:paraId="75ECCEC4" w14:textId="53B8B514" w:rsidR="000E60D5" w:rsidRPr="000E60D5" w:rsidRDefault="00A7481A" w:rsidP="000E60D5">
            <w:pPr>
              <w:spacing w:after="160" w:line="259" w:lineRule="auto"/>
              <w:cnfStyle w:val="000000100000" w:firstRow="0" w:lastRow="0" w:firstColumn="0" w:lastColumn="0" w:oddVBand="0" w:evenVBand="0" w:oddHBand="1" w:evenHBand="0" w:firstRowFirstColumn="0" w:firstRowLastColumn="0" w:lastRowFirstColumn="0" w:lastRowLastColumn="0"/>
            </w:pPr>
            <w:r>
              <w:t>4.3</w:t>
            </w:r>
          </w:p>
        </w:tc>
      </w:tr>
      <w:tr w:rsidR="000E60D5" w:rsidRPr="000E60D5" w14:paraId="2EE5E04D" w14:textId="77777777" w:rsidTr="000E60D5">
        <w:tc>
          <w:tcPr>
            <w:cnfStyle w:val="001000000000" w:firstRow="0" w:lastRow="0" w:firstColumn="1" w:lastColumn="0" w:oddVBand="0" w:evenVBand="0" w:oddHBand="0" w:evenHBand="0" w:firstRowFirstColumn="0" w:firstRowLastColumn="0" w:lastRowFirstColumn="0" w:lastRowLastColumn="0"/>
            <w:tcW w:w="0" w:type="auto"/>
            <w:hideMark/>
          </w:tcPr>
          <w:p w14:paraId="5FB8B2DF" w14:textId="77777777" w:rsidR="000E60D5" w:rsidRPr="000E60D5" w:rsidRDefault="000E60D5" w:rsidP="000E60D5">
            <w:pPr>
              <w:spacing w:after="160" w:line="259" w:lineRule="auto"/>
            </w:pPr>
            <w:r w:rsidRPr="000E60D5">
              <w:t>Control</w:t>
            </w:r>
          </w:p>
        </w:tc>
        <w:tc>
          <w:tcPr>
            <w:tcW w:w="0" w:type="auto"/>
            <w:hideMark/>
          </w:tcPr>
          <w:p w14:paraId="4BB30C26" w14:textId="77777777" w:rsidR="000E60D5" w:rsidRPr="000E60D5" w:rsidRDefault="000E60D5" w:rsidP="000E60D5">
            <w:pPr>
              <w:spacing w:after="160" w:line="259" w:lineRule="auto"/>
              <w:cnfStyle w:val="000000000000" w:firstRow="0" w:lastRow="0" w:firstColumn="0" w:lastColumn="0" w:oddVBand="0" w:evenVBand="0" w:oddHBand="0" w:evenHBand="0" w:firstRowFirstColumn="0" w:firstRowLastColumn="0" w:lastRowFirstColumn="0" w:lastRowLastColumn="0"/>
            </w:pPr>
            <w:r w:rsidRPr="000E60D5">
              <w:t>3.8</w:t>
            </w:r>
          </w:p>
        </w:tc>
      </w:tr>
      <w:tr w:rsidR="000E60D5" w:rsidRPr="000E60D5" w14:paraId="436BF5F4"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DAC34A" w14:textId="77777777" w:rsidR="000E60D5" w:rsidRPr="000E60D5" w:rsidRDefault="000E60D5" w:rsidP="000E60D5">
            <w:pPr>
              <w:spacing w:after="160" w:line="259" w:lineRule="auto"/>
            </w:pPr>
            <w:r w:rsidRPr="000E60D5">
              <w:t>Eficiencia</w:t>
            </w:r>
          </w:p>
        </w:tc>
        <w:tc>
          <w:tcPr>
            <w:tcW w:w="0" w:type="auto"/>
            <w:hideMark/>
          </w:tcPr>
          <w:p w14:paraId="3A82B524" w14:textId="6CA7359E" w:rsidR="000E60D5" w:rsidRPr="000E60D5" w:rsidRDefault="00A7481A" w:rsidP="000E60D5">
            <w:pPr>
              <w:spacing w:after="160" w:line="259" w:lineRule="auto"/>
              <w:cnfStyle w:val="000000100000" w:firstRow="0" w:lastRow="0" w:firstColumn="0" w:lastColumn="0" w:oddVBand="0" w:evenVBand="0" w:oddHBand="1" w:evenHBand="0" w:firstRowFirstColumn="0" w:firstRowLastColumn="0" w:lastRowFirstColumn="0" w:lastRowLastColumn="0"/>
            </w:pPr>
            <w:r>
              <w:t>3.7</w:t>
            </w:r>
          </w:p>
        </w:tc>
      </w:tr>
      <w:tr w:rsidR="000E60D5" w:rsidRPr="000E60D5" w14:paraId="43442839" w14:textId="77777777" w:rsidTr="000E60D5">
        <w:tc>
          <w:tcPr>
            <w:cnfStyle w:val="001000000000" w:firstRow="0" w:lastRow="0" w:firstColumn="1" w:lastColumn="0" w:oddVBand="0" w:evenVBand="0" w:oddHBand="0" w:evenHBand="0" w:firstRowFirstColumn="0" w:firstRowLastColumn="0" w:lastRowFirstColumn="0" w:lastRowLastColumn="0"/>
            <w:tcW w:w="0" w:type="auto"/>
            <w:hideMark/>
          </w:tcPr>
          <w:p w14:paraId="1FC75D3F" w14:textId="77777777" w:rsidR="000E60D5" w:rsidRPr="000E60D5" w:rsidRDefault="000E60D5" w:rsidP="000E60D5">
            <w:pPr>
              <w:spacing w:after="160" w:line="259" w:lineRule="auto"/>
            </w:pPr>
            <w:r w:rsidRPr="000E60D5">
              <w:t>Aprendizaje</w:t>
            </w:r>
          </w:p>
        </w:tc>
        <w:tc>
          <w:tcPr>
            <w:tcW w:w="0" w:type="auto"/>
            <w:hideMark/>
          </w:tcPr>
          <w:p w14:paraId="3E50F7EE" w14:textId="7E69A955" w:rsidR="000E60D5" w:rsidRPr="000E60D5" w:rsidRDefault="000E60D5" w:rsidP="000E60D5">
            <w:pPr>
              <w:spacing w:after="160" w:line="259" w:lineRule="auto"/>
              <w:cnfStyle w:val="000000000000" w:firstRow="0" w:lastRow="0" w:firstColumn="0" w:lastColumn="0" w:oddVBand="0" w:evenVBand="0" w:oddHBand="0" w:evenHBand="0" w:firstRowFirstColumn="0" w:firstRowLastColumn="0" w:lastRowFirstColumn="0" w:lastRowLastColumn="0"/>
            </w:pPr>
            <w:r w:rsidRPr="000E60D5">
              <w:t>4.</w:t>
            </w:r>
            <w:r w:rsidR="00A7481A">
              <w:t>2</w:t>
            </w:r>
          </w:p>
        </w:tc>
      </w:tr>
      <w:tr w:rsidR="000E60D5" w:rsidRPr="000E60D5" w14:paraId="489D21A7" w14:textId="77777777" w:rsidTr="000E6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C7E67B" w14:textId="77777777" w:rsidR="000E60D5" w:rsidRPr="000E60D5" w:rsidRDefault="000E60D5" w:rsidP="000E60D5">
            <w:pPr>
              <w:spacing w:after="160" w:line="259" w:lineRule="auto"/>
            </w:pPr>
            <w:r w:rsidRPr="000E60D5">
              <w:t>Satisfacción global</w:t>
            </w:r>
          </w:p>
        </w:tc>
        <w:tc>
          <w:tcPr>
            <w:tcW w:w="0" w:type="auto"/>
            <w:hideMark/>
          </w:tcPr>
          <w:p w14:paraId="17E1B302" w14:textId="18598EE7" w:rsidR="000E60D5" w:rsidRPr="000E60D5" w:rsidRDefault="000E60D5" w:rsidP="000E60D5">
            <w:pPr>
              <w:spacing w:after="160" w:line="259" w:lineRule="auto"/>
              <w:cnfStyle w:val="000000100000" w:firstRow="0" w:lastRow="0" w:firstColumn="0" w:lastColumn="0" w:oddVBand="0" w:evenVBand="0" w:oddHBand="1" w:evenHBand="0" w:firstRowFirstColumn="0" w:firstRowLastColumn="0" w:lastRowFirstColumn="0" w:lastRowLastColumn="0"/>
            </w:pPr>
            <w:r w:rsidRPr="000E60D5">
              <w:t>4.</w:t>
            </w:r>
            <w:r w:rsidR="00A7481A">
              <w:t>0</w:t>
            </w:r>
          </w:p>
        </w:tc>
      </w:tr>
    </w:tbl>
    <w:p w14:paraId="4F20D9E9" w14:textId="2D14745E" w:rsidR="000E60D5" w:rsidRPr="000E60D5" w:rsidRDefault="00A7481A" w:rsidP="000E60D5">
      <w:r>
        <w:t>Sobre estas puntuaciones podemos observar lo siguiente</w:t>
      </w:r>
    </w:p>
    <w:p w14:paraId="3A549C1B" w14:textId="77777777" w:rsidR="000E60D5" w:rsidRPr="000E60D5" w:rsidRDefault="000E60D5" w:rsidP="000E60D5">
      <w:pPr>
        <w:numPr>
          <w:ilvl w:val="0"/>
          <w:numId w:val="31"/>
        </w:numPr>
      </w:pPr>
      <w:r w:rsidRPr="000E60D5">
        <w:t>La interfaz ha sido bien valorada en cuanto a diseño y atractivo visual.</w:t>
      </w:r>
    </w:p>
    <w:p w14:paraId="5AF59731" w14:textId="77777777" w:rsidR="000E60D5" w:rsidRPr="000E60D5" w:rsidRDefault="000E60D5" w:rsidP="000E60D5">
      <w:pPr>
        <w:numPr>
          <w:ilvl w:val="0"/>
          <w:numId w:val="31"/>
        </w:numPr>
      </w:pPr>
      <w:r w:rsidRPr="000E60D5">
        <w:t>Algunos usuarios han reportado dificultades menores en la navegación, lo que explica la puntuación de 3.8 en "Control".</w:t>
      </w:r>
    </w:p>
    <w:p w14:paraId="1AB61569" w14:textId="11F94BC9" w:rsidR="000E60D5" w:rsidRPr="000E60D5" w:rsidRDefault="000E60D5" w:rsidP="000E60D5">
      <w:pPr>
        <w:numPr>
          <w:ilvl w:val="0"/>
          <w:numId w:val="31"/>
        </w:numPr>
      </w:pPr>
      <w:r w:rsidRPr="000E60D5">
        <w:t xml:space="preserve">La aplicación </w:t>
      </w:r>
      <w:r w:rsidR="00A7481A">
        <w:t>ha obtenido un 3.7 en</w:t>
      </w:r>
      <w:r w:rsidRPr="000E60D5">
        <w:t xml:space="preserve"> "Eficiencia"</w:t>
      </w:r>
      <w:r w:rsidR="00A7481A">
        <w:t xml:space="preserve"> por lo que la aplicación ha tenido algunos problemas en cuanto a la velocidad del sistema en algunas partes</w:t>
      </w:r>
      <w:r w:rsidRPr="000E60D5">
        <w:t>.</w:t>
      </w:r>
    </w:p>
    <w:p w14:paraId="5660121E" w14:textId="77777777" w:rsidR="000E60D5" w:rsidRPr="000E60D5" w:rsidRDefault="000E60D5" w:rsidP="000E60D5">
      <w:pPr>
        <w:numPr>
          <w:ilvl w:val="0"/>
          <w:numId w:val="31"/>
        </w:numPr>
      </w:pPr>
      <w:r w:rsidRPr="000E60D5">
        <w:t>Los nuevos usuarios consideran que la plataforma es fácil de aprender, con una puntuación alta en "Aprendizaje".</w:t>
      </w:r>
    </w:p>
    <w:p w14:paraId="3EA3F2D9" w14:textId="24743521" w:rsidR="000E60D5" w:rsidRPr="000E60D5" w:rsidRDefault="000E60D5" w:rsidP="000E60D5">
      <w:pPr>
        <w:numPr>
          <w:ilvl w:val="0"/>
          <w:numId w:val="31"/>
        </w:numPr>
      </w:pPr>
      <w:r w:rsidRPr="000E60D5">
        <w:t>La satisfacción general es positiva, pero con margen de mejora.</w:t>
      </w:r>
    </w:p>
    <w:p w14:paraId="32A84287" w14:textId="500DA9D1" w:rsidR="000E60D5" w:rsidRPr="000E60D5" w:rsidRDefault="00A7481A" w:rsidP="000E60D5">
      <w:r>
        <w:t>Algunas ideas de mejora para mi aplicación son:</w:t>
      </w:r>
    </w:p>
    <w:p w14:paraId="7C0D0AC2" w14:textId="77777777" w:rsidR="000E60D5" w:rsidRPr="000E60D5" w:rsidRDefault="000E60D5" w:rsidP="00A7481A">
      <w:r w:rsidRPr="000E60D5">
        <w:t>Optimizar la navegación en ciertas secciones para mejorar la fluidez y usabilidad.</w:t>
      </w:r>
    </w:p>
    <w:p w14:paraId="1B62ACE4" w14:textId="4CC3291C" w:rsidR="000E60D5" w:rsidRPr="000E60D5" w:rsidRDefault="00A7481A" w:rsidP="00A7481A">
      <w:r>
        <w:t>M</w:t>
      </w:r>
      <w:r w:rsidR="000E60D5" w:rsidRPr="000E60D5">
        <w:t>ejorar la organización de los menús.</w:t>
      </w:r>
    </w:p>
    <w:p w14:paraId="338F5669" w14:textId="2162080F" w:rsidR="000E60D5" w:rsidRPr="000E60D5" w:rsidRDefault="00A7481A" w:rsidP="00A7481A">
      <w:r>
        <w:t>Los problemas en eficiencia probablemente sean a causa de las partidas online, así que debería mejorarlo de alguna forma</w:t>
      </w:r>
      <w:r w:rsidR="000E60D5" w:rsidRPr="000E60D5">
        <w:t>.</w:t>
      </w:r>
    </w:p>
    <w:p w14:paraId="40C8401A" w14:textId="093808BF" w:rsidR="00F71171" w:rsidRDefault="000E60D5" w:rsidP="000E60D5">
      <w:r w:rsidRPr="000E60D5">
        <w:t xml:space="preserve">Los resultados indican que </w:t>
      </w:r>
      <w:r w:rsidRPr="000E60D5">
        <w:rPr>
          <w:i/>
          <w:iCs/>
        </w:rPr>
        <w:t>Virtual Board Game</w:t>
      </w:r>
      <w:r w:rsidR="007F53F2">
        <w:rPr>
          <w:i/>
          <w:iCs/>
        </w:rPr>
        <w:t>s</w:t>
      </w:r>
      <w:r w:rsidRPr="000E60D5">
        <w:t xml:space="preserve"> ofrece una buena experiencia de usuario, con un diseño atractivo y una curva de aprendizaje amigable. Sin embargo, hay oportunidades de mejora en la navegación y estructura de la interfaz para</w:t>
      </w:r>
      <w:r w:rsidR="007F53F2">
        <w:t>, además de los problemas de eficiencia para</w:t>
      </w:r>
      <w:r w:rsidRPr="000E60D5">
        <w:t xml:space="preserve"> optimizar la usabilidad.</w:t>
      </w:r>
    </w:p>
    <w:p w14:paraId="53B28812" w14:textId="5CB39E26" w:rsidR="00F71171" w:rsidRDefault="00F71171" w:rsidP="00F71171">
      <w:pPr>
        <w:pStyle w:val="Ttulo2"/>
        <w:numPr>
          <w:ilvl w:val="0"/>
          <w:numId w:val="21"/>
        </w:numPr>
      </w:pPr>
      <w:r>
        <w:t>Desarrollo web entorno cliente</w:t>
      </w:r>
    </w:p>
    <w:p w14:paraId="54B2D1B9" w14:textId="01121E84" w:rsidR="00F71171" w:rsidRDefault="007F53F2" w:rsidP="00F71171">
      <w:r>
        <w:t>En mi aplicación hay demasiadas funciones, cada uno de los componentes tienen funciones específicas que solo funcionan en ese componente</w:t>
      </w:r>
      <w:r w:rsidR="00516579">
        <w:t>,</w:t>
      </w:r>
      <w:r>
        <w:t xml:space="preserve"> pero hay </w:t>
      </w:r>
      <w:r w:rsidR="00516579">
        <w:t>funciones globales que se pueden utilizar en todos los componentes por lo que será eso lo que explique:</w:t>
      </w:r>
    </w:p>
    <w:p w14:paraId="1243B1A4" w14:textId="3BA5A089" w:rsidR="00516579" w:rsidRDefault="00516579" w:rsidP="00F71171">
      <w:r>
        <w:t>Todas estas están en la carpeta frontend.</w:t>
      </w:r>
    </w:p>
    <w:p w14:paraId="659E9D4F" w14:textId="067E9E16" w:rsidR="00516579" w:rsidRPr="00516579" w:rsidRDefault="00516579" w:rsidP="00F71171">
      <w:r w:rsidRPr="00516579">
        <w:rPr>
          <w:b/>
          <w:bCs/>
        </w:rPr>
        <w:t xml:space="preserve">src/app/shared/guards/admin.guard.ts: </w:t>
      </w:r>
      <w:r w:rsidRPr="00516579">
        <w:t>Aquí están la funció</w:t>
      </w:r>
      <w:r>
        <w:t>n que te impide que un usuario normal acceda a las páginas de administrador</w:t>
      </w:r>
    </w:p>
    <w:p w14:paraId="49C242F5" w14:textId="3B75D59C" w:rsidR="00516579" w:rsidRPr="00516579" w:rsidRDefault="00516579" w:rsidP="00516579">
      <w:r w:rsidRPr="00516579">
        <w:rPr>
          <w:b/>
          <w:bCs/>
        </w:rPr>
        <w:t xml:space="preserve">src/app/shared/guards/auth.guard.ts: </w:t>
      </w:r>
      <w:r w:rsidRPr="00516579">
        <w:t xml:space="preserve">Impide que </w:t>
      </w:r>
      <w:r>
        <w:t xml:space="preserve">alguien </w:t>
      </w:r>
      <w:r w:rsidRPr="00516579">
        <w:t>no lo</w:t>
      </w:r>
      <w:r>
        <w:t>geado pueda acceder a páginas de usuarios</w:t>
      </w:r>
    </w:p>
    <w:p w14:paraId="38A9161E" w14:textId="77777777" w:rsidR="00516579" w:rsidRPr="00516579" w:rsidRDefault="00516579" w:rsidP="00F71171"/>
    <w:p w14:paraId="25BC099E" w14:textId="3A24FEDD" w:rsidR="00516579" w:rsidRPr="00516579" w:rsidRDefault="00516579" w:rsidP="00F71171">
      <w:r w:rsidRPr="00516579">
        <w:rPr>
          <w:b/>
          <w:bCs/>
        </w:rPr>
        <w:t xml:space="preserve">src/app/shared/guards/game.guard.ts: </w:t>
      </w:r>
      <w:r w:rsidRPr="00516579">
        <w:t>Impide que un usuario pueda</w:t>
      </w:r>
      <w:r>
        <w:t xml:space="preserve"> acceder a la página de juego sin buscar partida.</w:t>
      </w:r>
    </w:p>
    <w:p w14:paraId="21AD6217" w14:textId="4DD55430" w:rsidR="00516579" w:rsidRDefault="00516579" w:rsidP="00516579">
      <w:r w:rsidRPr="00516579">
        <w:rPr>
          <w:b/>
          <w:bCs/>
        </w:rPr>
        <w:t xml:space="preserve">src/app/shared/guards/user.guard.ts: </w:t>
      </w:r>
      <w:r w:rsidRPr="00516579">
        <w:t>Impide que el administrador acceda a</w:t>
      </w:r>
      <w:r>
        <w:t xml:space="preserve"> las páginas de un usuario normal.</w:t>
      </w:r>
    </w:p>
    <w:p w14:paraId="4D79F804" w14:textId="1F08805C" w:rsidR="00516579" w:rsidRDefault="00516579" w:rsidP="00516579">
      <w:r w:rsidRPr="00516579">
        <w:rPr>
          <w:b/>
          <w:bCs/>
        </w:rPr>
        <w:t xml:space="preserve">src/app/shared/pipes/image.pipe.ts: </w:t>
      </w:r>
      <w:r w:rsidRPr="00516579">
        <w:t xml:space="preserve">Aquí esta </w:t>
      </w:r>
      <w:r>
        <w:t xml:space="preserve">el pipe que pasándole los parámetros correctos te devuelve </w:t>
      </w:r>
      <w:r w:rsidR="001615D6">
        <w:t>la url de una imagen en cloudinary.</w:t>
      </w:r>
    </w:p>
    <w:p w14:paraId="0A67E6EE" w14:textId="04D549A5" w:rsidR="001615D6" w:rsidRDefault="001615D6" w:rsidP="00516579">
      <w:r w:rsidRPr="001615D6">
        <w:rPr>
          <w:b/>
          <w:bCs/>
        </w:rPr>
        <w:t xml:space="preserve">src/app/shared/validators/register-login.validator.ts: </w:t>
      </w:r>
      <w:r w:rsidRPr="001615D6">
        <w:t>Aquí esta t</w:t>
      </w:r>
      <w:r>
        <w:t>odo lo necesario para validar los formularios de registro y login.</w:t>
      </w:r>
    </w:p>
    <w:p w14:paraId="3C9E22CE" w14:textId="55FC6C9C" w:rsidR="001615D6" w:rsidRDefault="001615D6" w:rsidP="00516579">
      <w:r w:rsidRPr="001615D6">
        <w:rPr>
          <w:b/>
          <w:bCs/>
        </w:rPr>
        <w:t xml:space="preserve">src/app/shared/validators/services/animation.service.ts: </w:t>
      </w:r>
      <w:r w:rsidRPr="001615D6">
        <w:t>En este servicio se e</w:t>
      </w:r>
      <w:r>
        <w:t>ncuentran las funciones para hacer animaciones con angular dentro de mi aplicación.</w:t>
      </w:r>
    </w:p>
    <w:p w14:paraId="4BFD43D0" w14:textId="0C8387C1" w:rsidR="001615D6" w:rsidRDefault="001615D6" w:rsidP="00516579">
      <w:r w:rsidRPr="001615D6">
        <w:rPr>
          <w:b/>
          <w:bCs/>
        </w:rPr>
        <w:t xml:space="preserve">src/app/shared/validators/services/data-local.service.ts: </w:t>
      </w:r>
      <w:r w:rsidRPr="001615D6">
        <w:t>Aquí estan las funciones</w:t>
      </w:r>
      <w:r>
        <w:t xml:space="preserve"> que me permiten guardar, leer y eliminar datos en mi navegador de forma local.</w:t>
      </w:r>
    </w:p>
    <w:p w14:paraId="4E506E94" w14:textId="3B43561D" w:rsidR="001615D6" w:rsidRDefault="00D5424D" w:rsidP="00516579">
      <w:r w:rsidRPr="00D5424D">
        <w:rPr>
          <w:b/>
          <w:bCs/>
        </w:rPr>
        <w:t xml:space="preserve">src/app/shared/validators/services/realtime-database.service.ts: </w:t>
      </w:r>
      <w:r w:rsidRPr="00D5424D">
        <w:t>Permite utilizar la realtime database de firebase para p</w:t>
      </w:r>
      <w:r>
        <w:t>oder leer y escribir en esta base de datos no relacional.</w:t>
      </w:r>
    </w:p>
    <w:p w14:paraId="6388028C" w14:textId="2256EB4A" w:rsidR="00D5424D" w:rsidRDefault="00D5424D" w:rsidP="00516579">
      <w:r w:rsidRPr="00D5424D">
        <w:rPr>
          <w:b/>
          <w:bCs/>
        </w:rPr>
        <w:t xml:space="preserve">src/app/shared/validators/services/search-game.service.ts: </w:t>
      </w:r>
      <w:r w:rsidRPr="00D5424D">
        <w:t>Este es el servicio que permi</w:t>
      </w:r>
      <w:r>
        <w:t>te buscar partida online a un usuario.</w:t>
      </w:r>
    </w:p>
    <w:p w14:paraId="768BC5A3" w14:textId="24B92B7B" w:rsidR="00D5424D" w:rsidRDefault="00D5424D" w:rsidP="00516579">
      <w:r w:rsidRPr="00D5424D">
        <w:rPr>
          <w:b/>
          <w:bCs/>
        </w:rPr>
        <w:t xml:space="preserve">src/app/shared/validators/services/theme.service.ts: </w:t>
      </w:r>
      <w:r w:rsidRPr="00D5424D">
        <w:t>Este servicio maneja todo lo r</w:t>
      </w:r>
      <w:r>
        <w:t>elacionado con la gestión del tema claro y el tema oscuro dentro de mi aplicación.</w:t>
      </w:r>
    </w:p>
    <w:p w14:paraId="56E25A4D" w14:textId="717512B2" w:rsidR="00D5424D" w:rsidRDefault="00D5424D" w:rsidP="00516579">
      <w:r w:rsidRPr="00D5424D">
        <w:rPr>
          <w:b/>
          <w:bCs/>
        </w:rPr>
        <w:t xml:space="preserve">src/app/shared/validators/services/toast.service.ts: </w:t>
      </w:r>
      <w:r w:rsidRPr="00D5424D">
        <w:t>Este servicio permite mostrar toast informativos a los u</w:t>
      </w:r>
      <w:r>
        <w:t>suarios.</w:t>
      </w:r>
    </w:p>
    <w:p w14:paraId="4C12C2E1" w14:textId="4E832705" w:rsidR="00D5424D" w:rsidRDefault="00D5424D" w:rsidP="00516579">
      <w:r w:rsidRPr="00D5424D">
        <w:rPr>
          <w:b/>
          <w:bCs/>
        </w:rPr>
        <w:t xml:space="preserve">src/app/shared/validators/services/transalator.service.ts: </w:t>
      </w:r>
      <w:r w:rsidRPr="00D5424D">
        <w:t xml:space="preserve">Maneja todo lo </w:t>
      </w:r>
      <w:r>
        <w:t>relacionado a los idiomas dentro de mi aplicación.</w:t>
      </w:r>
    </w:p>
    <w:p w14:paraId="073D7F70" w14:textId="567BE249" w:rsidR="00D5424D" w:rsidRDefault="00D5424D" w:rsidP="00516579">
      <w:r w:rsidRPr="00D5424D">
        <w:rPr>
          <w:b/>
          <w:bCs/>
        </w:rPr>
        <w:t xml:space="preserve">src/app/shared/validators/services/backend/achievement.service.ts: </w:t>
      </w:r>
      <w:r w:rsidRPr="00D5424D">
        <w:t>En este servicio se almacenan todas las funciones</w:t>
      </w:r>
      <w:r>
        <w:t xml:space="preserve"> que permite gestionar los logros en mi base de </w:t>
      </w:r>
      <w:r w:rsidR="0080285E">
        <w:t>datos conectándose</w:t>
      </w:r>
      <w:r>
        <w:t xml:space="preserve"> con el backend.</w:t>
      </w:r>
    </w:p>
    <w:p w14:paraId="052015CC" w14:textId="3F91FBD2" w:rsidR="00D5424D" w:rsidRPr="0080285E" w:rsidRDefault="00D5424D" w:rsidP="00D5424D">
      <w:r w:rsidRPr="0080285E">
        <w:rPr>
          <w:b/>
          <w:bCs/>
        </w:rPr>
        <w:t xml:space="preserve">src/app/shared/validators/services/backend/cloudinary.service.ts: </w:t>
      </w:r>
      <w:r w:rsidRPr="0080285E">
        <w:t>Permite subir archivos</w:t>
      </w:r>
      <w:r w:rsidR="0080285E" w:rsidRPr="0080285E">
        <w:t xml:space="preserve"> tip</w:t>
      </w:r>
      <w:r w:rsidR="0080285E">
        <w:t>o img y json</w:t>
      </w:r>
      <w:r w:rsidRPr="0080285E">
        <w:t xml:space="preserve"> a cloudinary</w:t>
      </w:r>
      <w:r w:rsidR="0080285E">
        <w:t>,</w:t>
      </w:r>
      <w:r w:rsidRPr="0080285E">
        <w:t xml:space="preserve"> enviando los archivos al backend.</w:t>
      </w:r>
    </w:p>
    <w:p w14:paraId="729A543F" w14:textId="0E83DAFC" w:rsidR="0080285E" w:rsidRDefault="0080285E" w:rsidP="0080285E">
      <w:r w:rsidRPr="0080285E">
        <w:rPr>
          <w:b/>
          <w:bCs/>
        </w:rPr>
        <w:t>src/app/shared/validators/services/backend/game.service.ts:</w:t>
      </w:r>
      <w:r w:rsidRPr="0080285E">
        <w:t xml:space="preserve"> </w:t>
      </w:r>
      <w:r w:rsidRPr="00D5424D">
        <w:t>En este servicio se almacenan todas las funciones</w:t>
      </w:r>
      <w:r>
        <w:t xml:space="preserve"> que permite gestionar los juegos en mi base de datos conectándose con el backend.</w:t>
      </w:r>
    </w:p>
    <w:p w14:paraId="5CF56351" w14:textId="755E7D92" w:rsidR="0080285E" w:rsidRDefault="0080285E" w:rsidP="0080285E">
      <w:r w:rsidRPr="0080285E">
        <w:rPr>
          <w:b/>
          <w:bCs/>
        </w:rPr>
        <w:t>src/app/shared/validators/services/backend/</w:t>
      </w:r>
      <w:r>
        <w:rPr>
          <w:b/>
          <w:bCs/>
        </w:rPr>
        <w:t>messages</w:t>
      </w:r>
      <w:r w:rsidRPr="0080285E">
        <w:rPr>
          <w:b/>
          <w:bCs/>
        </w:rPr>
        <w:t>.service.ts:</w:t>
      </w:r>
      <w:r w:rsidRPr="0080285E">
        <w:t xml:space="preserve"> </w:t>
      </w:r>
      <w:r w:rsidRPr="00D5424D">
        <w:t>En este servicio se almacenan todas las funciones</w:t>
      </w:r>
      <w:r>
        <w:t xml:space="preserve"> que permite gestionar los mensajes en mi base de datos conectándose con el backend.</w:t>
      </w:r>
    </w:p>
    <w:p w14:paraId="6C6DC4FC" w14:textId="51971D92" w:rsidR="0080285E" w:rsidRDefault="0080285E" w:rsidP="0080285E">
      <w:r w:rsidRPr="0080285E">
        <w:rPr>
          <w:b/>
          <w:bCs/>
        </w:rPr>
        <w:t>src/app/shared/validators/services/backend/</w:t>
      </w:r>
      <w:r>
        <w:rPr>
          <w:b/>
          <w:bCs/>
        </w:rPr>
        <w:t>products</w:t>
      </w:r>
      <w:r w:rsidRPr="0080285E">
        <w:rPr>
          <w:b/>
          <w:bCs/>
        </w:rPr>
        <w:t>.service.ts:</w:t>
      </w:r>
      <w:r w:rsidRPr="0080285E">
        <w:t xml:space="preserve"> </w:t>
      </w:r>
      <w:r w:rsidRPr="00D5424D">
        <w:t>En este servicio se almacenan todas las funciones</w:t>
      </w:r>
      <w:r>
        <w:t xml:space="preserve"> que permite gestionar los productos en mi base de datos conectándose con el backend.</w:t>
      </w:r>
    </w:p>
    <w:p w14:paraId="78D9973F" w14:textId="0A1AFABE" w:rsidR="0080285E" w:rsidRDefault="0080285E" w:rsidP="0080285E">
      <w:r w:rsidRPr="0080285E">
        <w:rPr>
          <w:b/>
          <w:bCs/>
        </w:rPr>
        <w:t>src/app/shared/validators/services/backend/</w:t>
      </w:r>
      <w:r>
        <w:rPr>
          <w:b/>
          <w:bCs/>
        </w:rPr>
        <w:t>user</w:t>
      </w:r>
      <w:r w:rsidRPr="0080285E">
        <w:rPr>
          <w:b/>
          <w:bCs/>
        </w:rPr>
        <w:t>.service.ts:</w:t>
      </w:r>
      <w:r w:rsidRPr="0080285E">
        <w:t xml:space="preserve"> </w:t>
      </w:r>
      <w:r w:rsidRPr="00D5424D">
        <w:t>En este servicio se almacenan todas las funciones</w:t>
      </w:r>
      <w:r>
        <w:t xml:space="preserve"> que permite gestionar los usuarios en mi base de datos conectándose con el backend, incluyendo el login y el logout, también los registros de nuevos usuario.</w:t>
      </w:r>
    </w:p>
    <w:p w14:paraId="5578C695" w14:textId="259ED805" w:rsidR="00D5424D" w:rsidRDefault="00D5424D" w:rsidP="00D5424D"/>
    <w:p w14:paraId="5AF7D3DA" w14:textId="77777777" w:rsidR="0080285E" w:rsidRDefault="0080285E" w:rsidP="0080285E">
      <w:r w:rsidRPr="0080285E">
        <w:rPr>
          <w:b/>
          <w:bCs/>
        </w:rPr>
        <w:t>src/app/shared/validators/services/backend/game.service.ts:</w:t>
      </w:r>
      <w:r w:rsidRPr="0080285E">
        <w:t xml:space="preserve"> </w:t>
      </w:r>
      <w:r w:rsidRPr="00D5424D">
        <w:t>En este servicio se almacenan todas las funciones</w:t>
      </w:r>
      <w:r>
        <w:t xml:space="preserve"> que permite gestionar los juegos en mi base de datos conectándose con el backend.</w:t>
      </w:r>
    </w:p>
    <w:p w14:paraId="0F509694" w14:textId="5A9D38A4" w:rsidR="00516579" w:rsidRPr="0080285E" w:rsidRDefault="0080285E" w:rsidP="00F71171">
      <w:r w:rsidRPr="0080285E">
        <w:rPr>
          <w:b/>
          <w:bCs/>
        </w:rPr>
        <w:t xml:space="preserve">src/app/games/services/start-game.service.ts: </w:t>
      </w:r>
      <w:r w:rsidRPr="0080285E">
        <w:t xml:space="preserve">En este servicio </w:t>
      </w:r>
      <w:r>
        <w:t>están las funciones para almacenar el juego y los usuarios que participan en una partida.</w:t>
      </w:r>
    </w:p>
    <w:p w14:paraId="3AC16FFD" w14:textId="4BA1069B" w:rsidR="00FE6612" w:rsidRPr="00FE6612" w:rsidRDefault="00FE6612" w:rsidP="00FE6612">
      <w:pPr>
        <w:pStyle w:val="Ttulo2"/>
        <w:numPr>
          <w:ilvl w:val="0"/>
          <w:numId w:val="12"/>
        </w:numPr>
      </w:pPr>
      <w:r>
        <w:t>Fase de despliegue</w:t>
      </w:r>
    </w:p>
    <w:p w14:paraId="3FEED055" w14:textId="6871E962" w:rsidR="00DD757C" w:rsidRDefault="00F71171" w:rsidP="00DD757C">
      <w:pPr>
        <w:pStyle w:val="Ttulo2"/>
        <w:numPr>
          <w:ilvl w:val="0"/>
          <w:numId w:val="24"/>
        </w:numPr>
      </w:pPr>
      <w:r>
        <w:t>Despliegue utilizando un hosting</w:t>
      </w:r>
    </w:p>
    <w:p w14:paraId="69E2ED4D" w14:textId="73A3DE97" w:rsidR="00DD757C" w:rsidRDefault="00837ED1" w:rsidP="00DD757C">
      <w:r>
        <w:t>Tengo subido mi backend</w:t>
      </w:r>
      <w:r w:rsidR="001C2572">
        <w:t xml:space="preserve"> y</w:t>
      </w:r>
      <w:r>
        <w:t xml:space="preserve"> frontend en sitios completamente diferentes por lo que explicaré uno por uno como lo he hecho.</w:t>
      </w:r>
    </w:p>
    <w:p w14:paraId="7E936FCF" w14:textId="7DB50A58" w:rsidR="001C2572" w:rsidRPr="001C2572" w:rsidRDefault="001C2572" w:rsidP="00DD757C">
      <w:pPr>
        <w:rPr>
          <w:b/>
          <w:bCs/>
        </w:rPr>
      </w:pPr>
      <w:r>
        <w:rPr>
          <w:b/>
          <w:bCs/>
        </w:rPr>
        <w:t>B</w:t>
      </w:r>
      <w:r w:rsidRPr="001C2572">
        <w:rPr>
          <w:b/>
          <w:bCs/>
        </w:rPr>
        <w:t xml:space="preserve">ackend </w:t>
      </w:r>
    </w:p>
    <w:p w14:paraId="104A6CD5" w14:textId="47C66256" w:rsidR="00837ED1" w:rsidRDefault="001C2572" w:rsidP="00DD757C">
      <w:r>
        <w:t>Está subido en railway, para subirlo he seguido los siguientes pasos:</w:t>
      </w:r>
    </w:p>
    <w:p w14:paraId="359FE646" w14:textId="6B5EF8D3" w:rsidR="001C2572" w:rsidRDefault="001C2572" w:rsidP="001C2572">
      <w:pPr>
        <w:pStyle w:val="Prrafodelista"/>
        <w:numPr>
          <w:ilvl w:val="0"/>
          <w:numId w:val="28"/>
        </w:numPr>
      </w:pPr>
      <w:r>
        <w:t>Me creé una cuenta en Railway, al iniciar sesión voy al dashboard y creo un nuevo proyecto.</w:t>
      </w:r>
    </w:p>
    <w:p w14:paraId="5E060071" w14:textId="0600C4D8" w:rsidR="001C2572" w:rsidRDefault="001C2572" w:rsidP="001C2572">
      <w:pPr>
        <w:jc w:val="center"/>
      </w:pPr>
      <w:r w:rsidRPr="001C2572">
        <w:rPr>
          <w:noProof/>
        </w:rPr>
        <w:drawing>
          <wp:inline distT="0" distB="0" distL="0" distR="0" wp14:anchorId="668C51C8" wp14:editId="323E4F15">
            <wp:extent cx="3886830" cy="1700463"/>
            <wp:effectExtent l="0" t="0" r="0" b="0"/>
            <wp:docPr id="1136093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3591" name=""/>
                    <pic:cNvPicPr/>
                  </pic:nvPicPr>
                  <pic:blipFill>
                    <a:blip r:embed="rId50"/>
                    <a:stretch>
                      <a:fillRect/>
                    </a:stretch>
                  </pic:blipFill>
                  <pic:spPr>
                    <a:xfrm>
                      <a:off x="0" y="0"/>
                      <a:ext cx="3905287" cy="1708538"/>
                    </a:xfrm>
                    <a:prstGeom prst="rect">
                      <a:avLst/>
                    </a:prstGeom>
                  </pic:spPr>
                </pic:pic>
              </a:graphicData>
            </a:graphic>
          </wp:inline>
        </w:drawing>
      </w:r>
    </w:p>
    <w:p w14:paraId="098043C4" w14:textId="6008984B" w:rsidR="001C2572" w:rsidRDefault="001C2572" w:rsidP="001C2572">
      <w:pPr>
        <w:pStyle w:val="Prrafodelista"/>
        <w:numPr>
          <w:ilvl w:val="0"/>
          <w:numId w:val="28"/>
        </w:numPr>
      </w:pPr>
      <w:r>
        <w:t xml:space="preserve">Para poder subir mi proyecto a Railway primero tengo que instalar el cliente de railway en mi ordenador con el comando </w:t>
      </w:r>
      <w:r w:rsidRPr="001C2572">
        <w:rPr>
          <w:b/>
          <w:bCs/>
        </w:rPr>
        <w:t>npm install -g @railway/cli.</w:t>
      </w:r>
    </w:p>
    <w:p w14:paraId="368F9EE4" w14:textId="1CFCA74D" w:rsidR="001C2572" w:rsidRDefault="001C2572" w:rsidP="001C2572">
      <w:pPr>
        <w:pStyle w:val="Prrafodelista"/>
        <w:numPr>
          <w:ilvl w:val="0"/>
          <w:numId w:val="28"/>
        </w:numPr>
      </w:pPr>
      <w:r>
        <w:t xml:space="preserve">Luego para poder subir mi proyecto tengo que logearme en el </w:t>
      </w:r>
      <w:r w:rsidR="00C146D7">
        <w:t>CLI</w:t>
      </w:r>
      <w:r>
        <w:t xml:space="preserve"> con el comando </w:t>
      </w:r>
      <w:r w:rsidRPr="001C2572">
        <w:rPr>
          <w:b/>
          <w:bCs/>
        </w:rPr>
        <w:t>railway login</w:t>
      </w:r>
      <w:r w:rsidR="0074019F">
        <w:rPr>
          <w:b/>
          <w:bCs/>
        </w:rPr>
        <w:t xml:space="preserve">, </w:t>
      </w:r>
      <w:r w:rsidR="0074019F">
        <w:t xml:space="preserve">que te abrirá el navegador </w:t>
      </w:r>
      <w:r w:rsidR="007F53F2">
        <w:t>para hacer el login</w:t>
      </w:r>
      <w:r>
        <w:t>.</w:t>
      </w:r>
    </w:p>
    <w:p w14:paraId="2F5010AA" w14:textId="706A8103" w:rsidR="00C146D7" w:rsidRDefault="00C146D7" w:rsidP="001C2572">
      <w:pPr>
        <w:pStyle w:val="Prrafodelista"/>
        <w:numPr>
          <w:ilvl w:val="0"/>
          <w:numId w:val="28"/>
        </w:numPr>
      </w:pPr>
      <w:r>
        <w:t>Después de logear</w:t>
      </w:r>
      <w:r w:rsidR="007F53F2">
        <w:t>m</w:t>
      </w:r>
      <w:r>
        <w:t xml:space="preserve">e tengo que ir a la carpeta donde está mi proyecto y ejecutar el comando </w:t>
      </w:r>
      <w:r>
        <w:rPr>
          <w:b/>
          <w:bCs/>
        </w:rPr>
        <w:t xml:space="preserve">railway link </w:t>
      </w:r>
      <w:r>
        <w:t xml:space="preserve">para vincular mi proyecto local al proyecto de mi cuenta de railway </w:t>
      </w:r>
    </w:p>
    <w:p w14:paraId="70F78348" w14:textId="159D665B" w:rsidR="001C2572" w:rsidRDefault="001C2572" w:rsidP="001C2572">
      <w:pPr>
        <w:pStyle w:val="Prrafodelista"/>
        <w:numPr>
          <w:ilvl w:val="0"/>
          <w:numId w:val="28"/>
        </w:numPr>
      </w:pPr>
      <w:r>
        <w:t xml:space="preserve">Después de </w:t>
      </w:r>
      <w:r w:rsidR="00C146D7">
        <w:t xml:space="preserve">vincular el proyecto, en mi carpeta local ejecuto el </w:t>
      </w:r>
      <w:r>
        <w:t xml:space="preserve">comando </w:t>
      </w:r>
      <w:r w:rsidRPr="001C2572">
        <w:rPr>
          <w:b/>
          <w:bCs/>
        </w:rPr>
        <w:t>railway up</w:t>
      </w:r>
      <w:r w:rsidR="007F53F2">
        <w:rPr>
          <w:b/>
          <w:bCs/>
        </w:rPr>
        <w:t xml:space="preserve"> </w:t>
      </w:r>
      <w:r w:rsidR="007F53F2">
        <w:t>para subir mi proyecto</w:t>
      </w:r>
      <w:r w:rsidR="0074019F">
        <w:t xml:space="preserve">, </w:t>
      </w:r>
      <w:r w:rsidR="00C146D7">
        <w:t>a partir de ahí cada vez que quiera actualizar mis avances ejecuto railway up.</w:t>
      </w:r>
    </w:p>
    <w:p w14:paraId="08F83570" w14:textId="1203F657" w:rsidR="00E614AD" w:rsidRDefault="00C146D7" w:rsidP="00E614AD">
      <w:pPr>
        <w:pStyle w:val="Prrafodelista"/>
        <w:numPr>
          <w:ilvl w:val="0"/>
          <w:numId w:val="28"/>
        </w:numPr>
      </w:pPr>
      <w:r>
        <w:t xml:space="preserve">Luego voy al proyecto en mi cuenta de railway </w:t>
      </w:r>
      <w:r w:rsidR="00E614AD">
        <w:t>e ingreso</w:t>
      </w:r>
      <w:r>
        <w:t xml:space="preserve"> las variables de entorno.</w:t>
      </w:r>
    </w:p>
    <w:p w14:paraId="62C71410" w14:textId="37F79B05" w:rsidR="00E614AD" w:rsidRDefault="00E614AD" w:rsidP="00E614AD">
      <w:r w:rsidRPr="00E614AD">
        <w:rPr>
          <w:noProof/>
        </w:rPr>
        <w:lastRenderedPageBreak/>
        <w:drawing>
          <wp:inline distT="0" distB="0" distL="0" distR="0" wp14:anchorId="3102D7A6" wp14:editId="776B64C5">
            <wp:extent cx="6120765" cy="2684145"/>
            <wp:effectExtent l="0" t="0" r="0" b="1905"/>
            <wp:docPr id="1896315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15229" name=""/>
                    <pic:cNvPicPr/>
                  </pic:nvPicPr>
                  <pic:blipFill>
                    <a:blip r:embed="rId51"/>
                    <a:stretch>
                      <a:fillRect/>
                    </a:stretch>
                  </pic:blipFill>
                  <pic:spPr>
                    <a:xfrm>
                      <a:off x="0" y="0"/>
                      <a:ext cx="6120765" cy="2684145"/>
                    </a:xfrm>
                    <a:prstGeom prst="rect">
                      <a:avLst/>
                    </a:prstGeom>
                  </pic:spPr>
                </pic:pic>
              </a:graphicData>
            </a:graphic>
          </wp:inline>
        </w:drawing>
      </w:r>
    </w:p>
    <w:p w14:paraId="7EC6104B" w14:textId="75745056" w:rsidR="00C146D7" w:rsidRDefault="00C146D7" w:rsidP="00E4790B">
      <w:pPr>
        <w:pStyle w:val="Prrafodelista"/>
        <w:numPr>
          <w:ilvl w:val="0"/>
          <w:numId w:val="28"/>
        </w:numPr>
      </w:pPr>
      <w:r>
        <w:t xml:space="preserve">Para conectar mi base de datos PostgreSQL a mi </w:t>
      </w:r>
      <w:r w:rsidR="00191C39">
        <w:t xml:space="preserve">backend todo lo que tengo que </w:t>
      </w:r>
      <w:r w:rsidR="00E614AD">
        <w:t>usar la función pg_connect de la siguiente forma:</w:t>
      </w:r>
      <w:r w:rsidR="00191C39">
        <w:t xml:space="preserve"> “</w:t>
      </w:r>
      <w:r w:rsidR="00191C39" w:rsidRPr="00191C39">
        <w:t>pg_connect(</w:t>
      </w:r>
      <w:r w:rsidR="00191C39">
        <w:t>‘</w:t>
      </w:r>
      <w:r w:rsidR="00191C39" w:rsidRPr="00191C39">
        <w:t>user=$user password=$pass host=$host port=$port dbname=$dbnam</w:t>
      </w:r>
      <w:r w:rsidR="00191C39">
        <w:t>e’</w:t>
      </w:r>
      <w:r w:rsidR="00191C39" w:rsidRPr="00191C39">
        <w:t>)</w:t>
      </w:r>
      <w:r w:rsidR="00191C39">
        <w:t>” poniendo mis credenciales, no tengo que hacer nada más</w:t>
      </w:r>
      <w:r w:rsidR="00E614AD">
        <w:t>.</w:t>
      </w:r>
    </w:p>
    <w:p w14:paraId="4FB41CB2" w14:textId="3A71B688" w:rsidR="00191C39" w:rsidRDefault="00191C39" w:rsidP="00191C39">
      <w:pPr>
        <w:rPr>
          <w:b/>
          <w:bCs/>
        </w:rPr>
      </w:pPr>
      <w:r>
        <w:rPr>
          <w:b/>
          <w:bCs/>
        </w:rPr>
        <w:t>Frontend</w:t>
      </w:r>
    </w:p>
    <w:p w14:paraId="044046B2" w14:textId="0A3AF5D9" w:rsidR="00191C39" w:rsidRDefault="00191C39" w:rsidP="00191C39">
      <w:r>
        <w:t xml:space="preserve">Está subido </w:t>
      </w:r>
      <w:r w:rsidR="00FF08DB">
        <w:t>a firebase</w:t>
      </w:r>
      <w:r w:rsidR="00E614AD">
        <w:t>, para subirlo he seguido los siguientes pasos:</w:t>
      </w:r>
    </w:p>
    <w:p w14:paraId="08B6F7C2" w14:textId="11E2A2A1" w:rsidR="00E614AD" w:rsidRDefault="00E614AD" w:rsidP="00E614AD">
      <w:pPr>
        <w:pStyle w:val="Prrafodelista"/>
        <w:numPr>
          <w:ilvl w:val="0"/>
          <w:numId w:val="29"/>
        </w:numPr>
      </w:pPr>
      <w:r>
        <w:t>Me creo una cuenta en firebase e inicio sesión, en el dashboard creo un nuevo proyecto</w:t>
      </w:r>
    </w:p>
    <w:p w14:paraId="535B7AFC" w14:textId="5729327A" w:rsidR="007E4C65" w:rsidRDefault="007E4C65" w:rsidP="007E4C65">
      <w:r w:rsidRPr="007E4C65">
        <w:rPr>
          <w:noProof/>
        </w:rPr>
        <w:drawing>
          <wp:inline distT="0" distB="0" distL="0" distR="0" wp14:anchorId="62824BC8" wp14:editId="02C9446F">
            <wp:extent cx="6120765" cy="2626360"/>
            <wp:effectExtent l="0" t="0" r="0" b="2540"/>
            <wp:docPr id="1422793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3175" name=""/>
                    <pic:cNvPicPr/>
                  </pic:nvPicPr>
                  <pic:blipFill>
                    <a:blip r:embed="rId52"/>
                    <a:stretch>
                      <a:fillRect/>
                    </a:stretch>
                  </pic:blipFill>
                  <pic:spPr>
                    <a:xfrm>
                      <a:off x="0" y="0"/>
                      <a:ext cx="6120765" cy="2626360"/>
                    </a:xfrm>
                    <a:prstGeom prst="rect">
                      <a:avLst/>
                    </a:prstGeom>
                  </pic:spPr>
                </pic:pic>
              </a:graphicData>
            </a:graphic>
          </wp:inline>
        </w:drawing>
      </w:r>
    </w:p>
    <w:p w14:paraId="5252B328" w14:textId="2E51D5D2" w:rsidR="007E4C65" w:rsidRDefault="007E4C65" w:rsidP="007E4C65">
      <w:pPr>
        <w:pStyle w:val="Prrafodelista"/>
        <w:numPr>
          <w:ilvl w:val="0"/>
          <w:numId w:val="29"/>
        </w:numPr>
      </w:pPr>
      <w:r>
        <w:t>Después de crear el proyecto</w:t>
      </w:r>
      <w:r w:rsidR="007F53F2">
        <w:t xml:space="preserve"> y entrar en él</w:t>
      </w:r>
      <w:r>
        <w:t xml:space="preserve"> en el menú de la izquierda le das a hosting y </w:t>
      </w:r>
      <w:r w:rsidR="00F255CE">
        <w:t xml:space="preserve">después </w:t>
      </w:r>
      <w:r>
        <w:t>a comenzar, luego solo hay que seguir los pasos</w:t>
      </w:r>
      <w:r w:rsidR="00F255CE">
        <w:t>.</w:t>
      </w:r>
    </w:p>
    <w:p w14:paraId="2E6CAE52" w14:textId="62603096" w:rsidR="007E4C65" w:rsidRDefault="007E4C65" w:rsidP="007E4C65">
      <w:r w:rsidRPr="007E4C65">
        <w:rPr>
          <w:noProof/>
        </w:rPr>
        <w:lastRenderedPageBreak/>
        <w:drawing>
          <wp:inline distT="0" distB="0" distL="0" distR="0" wp14:anchorId="1F34D617" wp14:editId="0ED61487">
            <wp:extent cx="6120765" cy="2669540"/>
            <wp:effectExtent l="0" t="0" r="0" b="0"/>
            <wp:docPr id="377283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3097" name=""/>
                    <pic:cNvPicPr/>
                  </pic:nvPicPr>
                  <pic:blipFill>
                    <a:blip r:embed="rId53"/>
                    <a:stretch>
                      <a:fillRect/>
                    </a:stretch>
                  </pic:blipFill>
                  <pic:spPr>
                    <a:xfrm>
                      <a:off x="0" y="0"/>
                      <a:ext cx="6120765" cy="2669540"/>
                    </a:xfrm>
                    <a:prstGeom prst="rect">
                      <a:avLst/>
                    </a:prstGeom>
                  </pic:spPr>
                </pic:pic>
              </a:graphicData>
            </a:graphic>
          </wp:inline>
        </w:drawing>
      </w:r>
    </w:p>
    <w:p w14:paraId="36D91929" w14:textId="342B6445" w:rsidR="007E4C65" w:rsidRDefault="007E4C65" w:rsidP="007E4C65">
      <w:pPr>
        <w:pStyle w:val="Prrafodelista"/>
        <w:numPr>
          <w:ilvl w:val="0"/>
          <w:numId w:val="29"/>
        </w:numPr>
        <w:rPr>
          <w:b/>
          <w:bCs/>
        </w:rPr>
      </w:pPr>
      <w:r>
        <w:t xml:space="preserve">En el terminal instalamos el firebase-tools en el ordenador con el comando </w:t>
      </w:r>
      <w:r w:rsidRPr="007E4C65">
        <w:rPr>
          <w:b/>
          <w:bCs/>
        </w:rPr>
        <w:t>npm install -g firebase-tools</w:t>
      </w:r>
      <w:r>
        <w:rPr>
          <w:b/>
          <w:bCs/>
        </w:rPr>
        <w:t>.</w:t>
      </w:r>
    </w:p>
    <w:p w14:paraId="7D261B05" w14:textId="1F175CE8" w:rsidR="007E4C65" w:rsidRPr="007E4C65" w:rsidRDefault="007E4C65" w:rsidP="007E4C65">
      <w:pPr>
        <w:pStyle w:val="Prrafodelista"/>
        <w:numPr>
          <w:ilvl w:val="0"/>
          <w:numId w:val="29"/>
        </w:numPr>
        <w:rPr>
          <w:b/>
          <w:bCs/>
        </w:rPr>
      </w:pPr>
      <w:r>
        <w:t xml:space="preserve">Luego hay que ejecutar el comando </w:t>
      </w:r>
      <w:r w:rsidRPr="007E4C65">
        <w:rPr>
          <w:b/>
          <w:bCs/>
        </w:rPr>
        <w:t>firebase login</w:t>
      </w:r>
      <w:r>
        <w:t xml:space="preserve"> para iniciar sesión</w:t>
      </w:r>
    </w:p>
    <w:p w14:paraId="54157C6B" w14:textId="2B4D001B" w:rsidR="007E4C65" w:rsidRDefault="007E4C65" w:rsidP="007E4C65">
      <w:pPr>
        <w:pStyle w:val="Prrafodelista"/>
        <w:numPr>
          <w:ilvl w:val="0"/>
          <w:numId w:val="29"/>
        </w:numPr>
        <w:rPr>
          <w:b/>
          <w:bCs/>
        </w:rPr>
      </w:pPr>
      <w:r>
        <w:t xml:space="preserve">Ahora hay que ir a la carpeta donde está el proyecto y utilizo el comando </w:t>
      </w:r>
      <w:r w:rsidRPr="007E4C65">
        <w:rPr>
          <w:b/>
          <w:bCs/>
        </w:rPr>
        <w:t>firebase init</w:t>
      </w:r>
      <w:r>
        <w:rPr>
          <w:b/>
          <w:bCs/>
        </w:rPr>
        <w:t xml:space="preserve"> </w:t>
      </w:r>
      <w:r>
        <w:t>que pedirá que indiques la carpeta que quieres subir, en mi caso es la carpeta www.</w:t>
      </w:r>
    </w:p>
    <w:p w14:paraId="2A66D57E" w14:textId="6F2BCB95" w:rsidR="007E4C65" w:rsidRPr="007E4C65" w:rsidRDefault="007E4C65" w:rsidP="007E4C65">
      <w:pPr>
        <w:pStyle w:val="Prrafodelista"/>
        <w:numPr>
          <w:ilvl w:val="0"/>
          <w:numId w:val="29"/>
        </w:numPr>
        <w:rPr>
          <w:b/>
          <w:bCs/>
        </w:rPr>
      </w:pPr>
      <w:r>
        <w:t xml:space="preserve">Luego para subir el proyecto Ionic antes hay que utilizar el comando </w:t>
      </w:r>
      <w:r w:rsidRPr="007E4C65">
        <w:rPr>
          <w:b/>
          <w:bCs/>
        </w:rPr>
        <w:t xml:space="preserve">ionic build </w:t>
      </w:r>
      <w:r>
        <w:rPr>
          <w:b/>
          <w:bCs/>
        </w:rPr>
        <w:t>–</w:t>
      </w:r>
      <w:r w:rsidRPr="007E4C65">
        <w:rPr>
          <w:b/>
          <w:bCs/>
        </w:rPr>
        <w:t>prod</w:t>
      </w:r>
      <w:r>
        <w:rPr>
          <w:b/>
          <w:bCs/>
        </w:rPr>
        <w:t xml:space="preserve"> </w:t>
      </w:r>
      <w:r>
        <w:t>para que generé la carpeta www</w:t>
      </w:r>
      <w:r w:rsidR="00F255CE">
        <w:t>.</w:t>
      </w:r>
      <w:r>
        <w:t xml:space="preserve"> </w:t>
      </w:r>
      <w:r w:rsidR="00F255CE">
        <w:t xml:space="preserve">Después para desplegar el proyecto definitivamente hay que ejecutar el comando </w:t>
      </w:r>
      <w:r>
        <w:rPr>
          <w:b/>
          <w:bCs/>
        </w:rPr>
        <w:t>firebase deploy</w:t>
      </w:r>
      <w:r w:rsidR="00F255CE">
        <w:t>.</w:t>
      </w:r>
    </w:p>
    <w:p w14:paraId="001F663B" w14:textId="088A4F77" w:rsidR="00DD757C" w:rsidRDefault="00DD757C" w:rsidP="00DD757C">
      <w:pPr>
        <w:pStyle w:val="Ttulo2"/>
        <w:numPr>
          <w:ilvl w:val="0"/>
          <w:numId w:val="11"/>
        </w:numPr>
      </w:pPr>
      <w:r>
        <w:t>Seguimiento y control de incidencias</w:t>
      </w:r>
    </w:p>
    <w:p w14:paraId="219ED901" w14:textId="0444E6D8" w:rsidR="00F255CE" w:rsidRPr="00F255CE" w:rsidRDefault="00F255CE" w:rsidP="00F255CE">
      <w:r>
        <w:t>Gracias a la ayuda de algunos conocidos que probaron la aplicación pude encontrar algunos errores como los siguientes.</w:t>
      </w:r>
    </w:p>
    <w:p w14:paraId="2D651B98" w14:textId="7135771C" w:rsidR="00F255CE" w:rsidRDefault="00F255CE" w:rsidP="00F255CE">
      <w:r>
        <w:t>Uno de los</w:t>
      </w:r>
      <w:r w:rsidRPr="00F255CE">
        <w:t xml:space="preserve"> usuarios inform</w:t>
      </w:r>
      <w:r>
        <w:t>ó</w:t>
      </w:r>
      <w:r w:rsidRPr="00F255CE">
        <w:t xml:space="preserve"> que, tras cerrar sesión, al intentar volver a iniciar sesión, la aplicación no los redirigía correctamente a la pantalla principal. Esto se debía a un problema con la gestión del estado de autenticación, que fue corregido para garantizar una mejor experiencia.</w:t>
      </w:r>
    </w:p>
    <w:p w14:paraId="7ABE0971" w14:textId="2ED601E2" w:rsidR="00F255CE" w:rsidRDefault="00F255CE" w:rsidP="00F255CE">
      <w:r w:rsidRPr="00F255CE">
        <w:t>Algunos elementos de la tienda no se mostraban correctamente en dispositivos móviles, lo que dificultaba la compra de estilos de tableros y piezas. Este problema se solucionó mejorando el diseño responsivo de la interfaz.</w:t>
      </w:r>
    </w:p>
    <w:p w14:paraId="6F3DBA35" w14:textId="700AFCBD" w:rsidR="00F255CE" w:rsidRPr="00F255CE" w:rsidRDefault="00F255CE" w:rsidP="00F255CE">
      <w:r w:rsidRPr="00F255CE">
        <w:t>Se detectó que, en algunos casos, al cancelar una búsqueda de partida y volver a iniciarla, el usuario quedaba bloqueado sin poder encontrar o ser encontrado por otros jugadores. Esto se debía a que el estado de la solicitud anterior no se eliminaba correctamente en la base de datos, lo que fue corregido asegurando que cada nueva búsqueda eliminara la solicitud previa antes de crearse.</w:t>
      </w:r>
    </w:p>
    <w:p w14:paraId="5BFB51DE" w14:textId="30952603" w:rsidR="00DD757C" w:rsidRDefault="00DD757C" w:rsidP="00DD757C">
      <w:pPr>
        <w:pStyle w:val="Ttulo2"/>
        <w:numPr>
          <w:ilvl w:val="0"/>
          <w:numId w:val="11"/>
        </w:numPr>
      </w:pPr>
      <w:r>
        <w:t>Indicadores de calidad de procesos</w:t>
      </w:r>
    </w:p>
    <w:p w14:paraId="47B140BF" w14:textId="77E6F9E4" w:rsidR="00F255CE" w:rsidRDefault="00F255CE" w:rsidP="00F255CE">
      <w:r w:rsidRPr="00F255CE">
        <w:t>Para evaluar la calidad de los procesos en la aplicación, primero realicé pruebas exhaustivas por mi cuenta, verificando el correcto funcionamiento de cada funcionalidad, la fluidez en la navegación y la estabilidad del sistema. Posteriormente, pedí a algunos conocidos que utilizaran la aplicación y reportaran cualquier error o comportamiento inesperado que encontraran. Gracias a sus comentarios, pude identificar y corregir diversos bugs, mejorando así la experiencia del usuario y la estabilidad general del sistema. Esta fase de pruebas permitió asegurar que la aplicación funcionara de manera óptima antes de su despliegue final</w:t>
      </w:r>
      <w:r w:rsidR="00883E88">
        <w:t>.</w:t>
      </w:r>
    </w:p>
    <w:p w14:paraId="6B8D926A" w14:textId="77777777" w:rsidR="00883E88" w:rsidRDefault="00883E88" w:rsidP="00F255CE"/>
    <w:p w14:paraId="6572043A" w14:textId="14985EAB" w:rsidR="00883E88" w:rsidRDefault="00883E88" w:rsidP="00883E88">
      <w:pPr>
        <w:pStyle w:val="Ttulo1"/>
        <w:numPr>
          <w:ilvl w:val="0"/>
          <w:numId w:val="6"/>
        </w:numPr>
      </w:pPr>
      <w:r>
        <w:lastRenderedPageBreak/>
        <w:t>Recursos materiales</w:t>
      </w:r>
    </w:p>
    <w:p w14:paraId="76499325" w14:textId="2D402212" w:rsidR="00883E88" w:rsidRDefault="000E5929" w:rsidP="000E5929">
      <w:pPr>
        <w:pStyle w:val="Ttulo2"/>
        <w:numPr>
          <w:ilvl w:val="0"/>
          <w:numId w:val="37"/>
        </w:numPr>
      </w:pPr>
      <w:r>
        <w:t>Inventario, valorado, de medios</w:t>
      </w:r>
    </w:p>
    <w:p w14:paraId="7BFE146B" w14:textId="77777777" w:rsidR="000E5929" w:rsidRDefault="000E5929" w:rsidP="000E5929"/>
    <w:p w14:paraId="1C9BA173" w14:textId="5EB36504" w:rsidR="000E5929" w:rsidRDefault="000E5929" w:rsidP="000E5929">
      <w:pPr>
        <w:pStyle w:val="Ttulo2"/>
        <w:numPr>
          <w:ilvl w:val="0"/>
          <w:numId w:val="37"/>
        </w:numPr>
      </w:pPr>
      <w:r>
        <w:t>Presupuesto económico</w:t>
      </w:r>
    </w:p>
    <w:p w14:paraId="184C8255" w14:textId="77777777" w:rsidR="000E5929" w:rsidRPr="000E5929" w:rsidRDefault="000E5929" w:rsidP="000E5929"/>
    <w:p w14:paraId="0CDE5793" w14:textId="01AC6E88" w:rsidR="00883E88" w:rsidRDefault="00883E88" w:rsidP="00883E88">
      <w:pPr>
        <w:pStyle w:val="Ttulo1"/>
        <w:numPr>
          <w:ilvl w:val="0"/>
          <w:numId w:val="6"/>
        </w:numPr>
      </w:pPr>
      <w:r>
        <w:t>Recursos humanos</w:t>
      </w:r>
    </w:p>
    <w:p w14:paraId="478B7C29" w14:textId="6DC5F486" w:rsidR="000E5929" w:rsidRDefault="000E5929" w:rsidP="000E5929">
      <w:pPr>
        <w:pStyle w:val="Ttulo2"/>
        <w:numPr>
          <w:ilvl w:val="0"/>
          <w:numId w:val="39"/>
        </w:numPr>
      </w:pPr>
      <w:r>
        <w:t>Organización</w:t>
      </w:r>
    </w:p>
    <w:p w14:paraId="36D9C426" w14:textId="77777777" w:rsidR="000E5929" w:rsidRPr="000E5929" w:rsidRDefault="000E5929" w:rsidP="000E5929"/>
    <w:p w14:paraId="3E854167" w14:textId="1EDD21EB" w:rsidR="000E5929" w:rsidRDefault="000E5929" w:rsidP="000E5929">
      <w:pPr>
        <w:pStyle w:val="Ttulo2"/>
        <w:numPr>
          <w:ilvl w:val="0"/>
          <w:numId w:val="39"/>
        </w:numPr>
      </w:pPr>
      <w:r>
        <w:t>Contratación</w:t>
      </w:r>
    </w:p>
    <w:p w14:paraId="41EB68DE" w14:textId="77777777" w:rsidR="000E5929" w:rsidRDefault="000E5929" w:rsidP="000E5929"/>
    <w:p w14:paraId="77C348A8" w14:textId="4BF2F12A" w:rsidR="000E5929" w:rsidRDefault="000E5929" w:rsidP="000E5929">
      <w:pPr>
        <w:pStyle w:val="Ttulo2"/>
        <w:numPr>
          <w:ilvl w:val="0"/>
          <w:numId w:val="39"/>
        </w:numPr>
      </w:pPr>
      <w:r>
        <w:t>Prevención de riesgos laborales</w:t>
      </w:r>
    </w:p>
    <w:p w14:paraId="16DB877D" w14:textId="77777777" w:rsidR="000E5929" w:rsidRPr="000E5929" w:rsidRDefault="000E5929" w:rsidP="000E5929"/>
    <w:p w14:paraId="0EEB8FF8" w14:textId="6A7AFB9C" w:rsidR="00883E88" w:rsidRDefault="00883E88" w:rsidP="00883E88">
      <w:pPr>
        <w:pStyle w:val="Ttulo1"/>
        <w:numPr>
          <w:ilvl w:val="0"/>
          <w:numId w:val="6"/>
        </w:numPr>
      </w:pPr>
      <w:r>
        <w:t>Viabilidad técnica</w:t>
      </w:r>
    </w:p>
    <w:p w14:paraId="020C5966" w14:textId="4A92B586" w:rsidR="000E5929" w:rsidRDefault="000E5929" w:rsidP="000E5929">
      <w:pPr>
        <w:pStyle w:val="Ttulo2"/>
        <w:numPr>
          <w:ilvl w:val="0"/>
          <w:numId w:val="41"/>
        </w:numPr>
      </w:pPr>
      <w:r>
        <w:t>Estudio de viabilidad técnica</w:t>
      </w:r>
    </w:p>
    <w:p w14:paraId="44726E00" w14:textId="77777777" w:rsidR="000E5929" w:rsidRPr="000E5929" w:rsidRDefault="000E5929" w:rsidP="000E5929"/>
    <w:p w14:paraId="046A2541" w14:textId="6181DFCB" w:rsidR="00883E88" w:rsidRDefault="00883E88" w:rsidP="00883E88">
      <w:pPr>
        <w:pStyle w:val="Ttulo1"/>
        <w:numPr>
          <w:ilvl w:val="0"/>
          <w:numId w:val="6"/>
        </w:numPr>
      </w:pPr>
      <w:r>
        <w:t>Viabilidad económico-financiera.</w:t>
      </w:r>
    </w:p>
    <w:p w14:paraId="3BAE0662" w14:textId="3F6051AD" w:rsidR="00883E88" w:rsidRDefault="000E5929" w:rsidP="000E5929">
      <w:pPr>
        <w:pStyle w:val="Ttulo2"/>
        <w:numPr>
          <w:ilvl w:val="0"/>
          <w:numId w:val="42"/>
        </w:numPr>
      </w:pPr>
      <w:r>
        <w:t>Inversiones y gastos</w:t>
      </w:r>
    </w:p>
    <w:p w14:paraId="073316EF" w14:textId="7554B08B" w:rsidR="000E5929" w:rsidRDefault="000E5929" w:rsidP="000E5929"/>
    <w:p w14:paraId="6D80C500" w14:textId="40FD48FF" w:rsidR="000E5929" w:rsidRDefault="000E5929" w:rsidP="000E5929">
      <w:pPr>
        <w:pStyle w:val="Ttulo2"/>
        <w:numPr>
          <w:ilvl w:val="0"/>
          <w:numId w:val="42"/>
        </w:numPr>
      </w:pPr>
      <w:r>
        <w:t>Financiación</w:t>
      </w:r>
    </w:p>
    <w:p w14:paraId="4E7BCD35" w14:textId="77777777" w:rsidR="000E5929" w:rsidRDefault="000E5929" w:rsidP="000E5929"/>
    <w:p w14:paraId="00613D7D" w14:textId="544571C8" w:rsidR="000E5929" w:rsidRPr="000E5929" w:rsidRDefault="000E5929" w:rsidP="000E5929">
      <w:pPr>
        <w:pStyle w:val="Ttulo2"/>
        <w:numPr>
          <w:ilvl w:val="0"/>
          <w:numId w:val="42"/>
        </w:numPr>
      </w:pPr>
      <w:r>
        <w:t>Viabilidad económica-financiera</w:t>
      </w:r>
    </w:p>
    <w:p w14:paraId="5A4BBE4F" w14:textId="6941858C" w:rsidR="00883E88" w:rsidRPr="00883E88" w:rsidRDefault="00883E88" w:rsidP="00883E88">
      <w:pPr>
        <w:pStyle w:val="Ttulo1"/>
        <w:numPr>
          <w:ilvl w:val="0"/>
          <w:numId w:val="6"/>
        </w:numPr>
      </w:pPr>
      <w:r>
        <w:t>Conclusión</w:t>
      </w:r>
    </w:p>
    <w:p w14:paraId="19D088DF" w14:textId="1F08C873" w:rsidR="003F7716" w:rsidRDefault="0024242A" w:rsidP="0024242A">
      <w:pPr>
        <w:pStyle w:val="Ttulo1"/>
      </w:pPr>
      <w:r>
        <w:t>Bibliografía/Webgrafía</w:t>
      </w:r>
    </w:p>
    <w:p w14:paraId="372422BA" w14:textId="4DDDF3CA" w:rsidR="000F7696" w:rsidRDefault="000F7696" w:rsidP="0024242A">
      <w:pPr>
        <w:rPr>
          <w:b/>
          <w:bCs/>
        </w:rPr>
      </w:pPr>
      <w:r>
        <w:rPr>
          <w:b/>
          <w:bCs/>
        </w:rPr>
        <w:t>2.1 Prospectiva del título en el sector:</w:t>
      </w:r>
    </w:p>
    <w:p w14:paraId="2BB1451B" w14:textId="2504BFAD" w:rsidR="000F7696" w:rsidRDefault="000F7696" w:rsidP="0024242A">
      <w:hyperlink r:id="rId54" w:history="1">
        <w:r w:rsidRPr="00EC7F21">
          <w:rPr>
            <w:rStyle w:val="Hipervnculo"/>
          </w:rPr>
          <w:t>https://scriptcaseblog.net/es/development-es/tendencias-de-ti-y-desarrollo-web-para-2025/</w:t>
        </w:r>
      </w:hyperlink>
      <w:r>
        <w:t xml:space="preserve"> </w:t>
      </w:r>
    </w:p>
    <w:p w14:paraId="67D5B71C" w14:textId="0CDE8C69" w:rsidR="000F7696" w:rsidRPr="000F7696" w:rsidRDefault="000F7696" w:rsidP="000F7696">
      <w:pPr>
        <w:tabs>
          <w:tab w:val="left" w:pos="1215"/>
        </w:tabs>
      </w:pPr>
      <w:hyperlink r:id="rId55" w:history="1">
        <w:r w:rsidRPr="00EC7F21">
          <w:rPr>
            <w:rStyle w:val="Hipervnculo"/>
          </w:rPr>
          <w:t>https://www.mgpanel.org/post/las-10-tendencias-en-desarrollo-web-que-revolucionaran-el-2025</w:t>
        </w:r>
      </w:hyperlink>
      <w:r>
        <w:t xml:space="preserve"> </w:t>
      </w:r>
    </w:p>
    <w:p w14:paraId="18451410" w14:textId="77777777" w:rsidR="000F7696" w:rsidRDefault="00240E14" w:rsidP="00555CEA">
      <w:r w:rsidRPr="00240E14">
        <w:rPr>
          <w:b/>
          <w:bCs/>
        </w:rPr>
        <w:t>2.2 Evolución y tendencias del sector:</w:t>
      </w:r>
      <w:r>
        <w:t xml:space="preserve"> </w:t>
      </w:r>
    </w:p>
    <w:p w14:paraId="0688234A" w14:textId="59D98412" w:rsidR="003F7716" w:rsidRDefault="000F7696" w:rsidP="00555CEA">
      <w:hyperlink r:id="rId56" w:history="1">
        <w:r w:rsidRPr="00EC7F21">
          <w:rPr>
            <w:rStyle w:val="Hipervnculo"/>
          </w:rPr>
          <w:t>https://www.uam.es/uam/noticias/estudio-uam-vass-empleabilidad-talento-digital-2023</w:t>
        </w:r>
      </w:hyperlink>
      <w:r w:rsidR="00240E14">
        <w:t xml:space="preserve"> </w:t>
      </w:r>
    </w:p>
    <w:p w14:paraId="3BC2E918" w14:textId="6096206E" w:rsidR="003F7716" w:rsidRDefault="003409C3" w:rsidP="00555CEA">
      <w:pPr>
        <w:rPr>
          <w:b/>
          <w:bCs/>
        </w:rPr>
      </w:pPr>
      <w:r>
        <w:rPr>
          <w:b/>
          <w:bCs/>
        </w:rPr>
        <w:t>2.3 Normativa y documentación técnica específica:</w:t>
      </w:r>
    </w:p>
    <w:p w14:paraId="5FF85134" w14:textId="775237B0" w:rsidR="003409C3" w:rsidRPr="003409C3" w:rsidRDefault="003409C3" w:rsidP="00555CEA">
      <w:hyperlink r:id="rId57" w:history="1">
        <w:r w:rsidRPr="00EC7F21">
          <w:rPr>
            <w:rStyle w:val="Hipervnculo"/>
          </w:rPr>
          <w:t>https://www.accesibilidad-web.info/niveles-conformidad</w:t>
        </w:r>
      </w:hyperlink>
    </w:p>
    <w:p w14:paraId="075DF9EC" w14:textId="15DF6837" w:rsidR="003F7716" w:rsidRDefault="00FE6612" w:rsidP="00555CEA">
      <w:hyperlink r:id="rId58" w:history="1">
        <w:r w:rsidRPr="00EC7F21">
          <w:rPr>
            <w:rStyle w:val="Hipervnculo"/>
          </w:rPr>
          <w:t>https://olgacarreras.blogspot.com/2014/02/en-301-549-primera-norma-europea-de.html</w:t>
        </w:r>
      </w:hyperlink>
      <w:r>
        <w:t xml:space="preserve"> </w:t>
      </w:r>
    </w:p>
    <w:p w14:paraId="7B968908" w14:textId="2BE18550" w:rsidR="003F7716" w:rsidRDefault="00883E88" w:rsidP="00883E88">
      <w:pPr>
        <w:pStyle w:val="Ttulo1"/>
      </w:pPr>
      <w:r>
        <w:t>Anexos</w:t>
      </w:r>
    </w:p>
    <w:p w14:paraId="4828BC2E" w14:textId="77777777" w:rsidR="003F7716" w:rsidRPr="003D47AE" w:rsidRDefault="003F7716" w:rsidP="00555CEA"/>
    <w:sectPr w:rsidR="003F7716" w:rsidRPr="003D47AE" w:rsidSect="00555CEA">
      <w:headerReference w:type="default" r:id="rId59"/>
      <w:footerReference w:type="default" r:id="rId60"/>
      <w:pgSz w:w="11906" w:h="16838"/>
      <w:pgMar w:top="1134" w:right="1133" w:bottom="1134" w:left="1134" w:header="28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EA0B38" w14:textId="77777777" w:rsidR="00AC44CD" w:rsidRDefault="00AC44CD" w:rsidP="000C42F4">
      <w:pPr>
        <w:spacing w:after="0" w:line="240" w:lineRule="auto"/>
      </w:pPr>
      <w:r>
        <w:separator/>
      </w:r>
    </w:p>
  </w:endnote>
  <w:endnote w:type="continuationSeparator" w:id="0">
    <w:p w14:paraId="69FF73D3" w14:textId="77777777" w:rsidR="00AC44CD" w:rsidRDefault="00AC44CD" w:rsidP="000C4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BB42A" w14:textId="4AC92319" w:rsidR="000C42F4" w:rsidRPr="000C42F4" w:rsidRDefault="000C42F4">
    <w:pPr>
      <w:pStyle w:val="Piedepgina"/>
      <w:rPr>
        <w:sz w:val="16"/>
        <w:szCs w:val="16"/>
      </w:rPr>
    </w:pPr>
    <w:r w:rsidRPr="000C42F4">
      <w:rPr>
        <w:sz w:val="16"/>
        <w:szCs w:val="16"/>
      </w:rPr>
      <w:ptab w:relativeTo="margin" w:alignment="center" w:leader="none"/>
    </w:r>
    <w:r w:rsidRPr="000C42F4">
      <w:rPr>
        <w:sz w:val="16"/>
        <w:szCs w:val="16"/>
      </w:rPr>
      <w:t>José Guillermo Bejar Ccama</w:t>
    </w:r>
    <w:r w:rsidRPr="000C42F4">
      <w:rPr>
        <w:sz w:val="16"/>
        <w:szCs w:val="16"/>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CF8D5" w14:textId="77777777" w:rsidR="00AC44CD" w:rsidRDefault="00AC44CD" w:rsidP="000C42F4">
      <w:pPr>
        <w:spacing w:after="0" w:line="240" w:lineRule="auto"/>
      </w:pPr>
      <w:r>
        <w:separator/>
      </w:r>
    </w:p>
  </w:footnote>
  <w:footnote w:type="continuationSeparator" w:id="0">
    <w:p w14:paraId="3864D500" w14:textId="77777777" w:rsidR="00AC44CD" w:rsidRDefault="00AC44CD" w:rsidP="000C4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40CB2" w14:textId="78A524A4" w:rsidR="000C42F4" w:rsidRDefault="000C42F4">
    <w:pPr>
      <w:pStyle w:val="Encabezado"/>
    </w:pPr>
    <w:r>
      <w:rPr>
        <w:noProof/>
      </w:rPr>
      <w:drawing>
        <wp:inline distT="0" distB="0" distL="0" distR="0" wp14:anchorId="05DB99C2" wp14:editId="13E93813">
          <wp:extent cx="1429665" cy="396924"/>
          <wp:effectExtent l="0" t="0" r="0" b="3175"/>
          <wp:docPr id="6911569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727" name="Imagen 1440087727"/>
                  <pic:cNvPicPr/>
                </pic:nvPicPr>
                <pic:blipFill>
                  <a:blip r:embed="rId1">
                    <a:extLst>
                      <a:ext uri="{28A0092B-C50C-407E-A947-70E740481C1C}">
                        <a14:useLocalDpi xmlns:a14="http://schemas.microsoft.com/office/drawing/2010/main" val="0"/>
                      </a:ext>
                    </a:extLst>
                  </a:blip>
                  <a:stretch>
                    <a:fillRect/>
                  </a:stretch>
                </pic:blipFill>
                <pic:spPr>
                  <a:xfrm>
                    <a:off x="0" y="0"/>
                    <a:ext cx="1470363" cy="408223"/>
                  </a:xfrm>
                  <a:prstGeom prst="rect">
                    <a:avLst/>
                  </a:prstGeom>
                </pic:spPr>
              </pic:pic>
            </a:graphicData>
          </a:graphic>
        </wp:inline>
      </w:drawing>
    </w:r>
    <w:r>
      <w:ptab w:relativeTo="margin" w:alignment="center" w:leader="none"/>
    </w:r>
    <w:r>
      <w:t xml:space="preserve">Virtual </w:t>
    </w:r>
    <w:r w:rsidRPr="00555CEA">
      <w:rPr>
        <w:rFonts w:asciiTheme="minorHAnsi" w:hAnsiTheme="minorHAnsi" w:cstheme="minorHAnsi"/>
      </w:rPr>
      <w:t>Board</w:t>
    </w:r>
    <w:r>
      <w:t xml:space="preserve"> Games</w:t>
    </w:r>
    <w:r>
      <w:ptab w:relativeTo="margin" w:alignment="right" w:leader="none"/>
    </w:r>
    <w:r>
      <w:rPr>
        <w:noProof/>
      </w:rPr>
      <w:drawing>
        <wp:inline distT="0" distB="0" distL="0" distR="0" wp14:anchorId="27429A58" wp14:editId="6201969A">
          <wp:extent cx="1427117" cy="419741"/>
          <wp:effectExtent l="0" t="0" r="1905" b="0"/>
          <wp:docPr id="2902090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54070" name="Imagen 1567954070"/>
                  <pic:cNvPicPr/>
                </pic:nvPicPr>
                <pic:blipFill>
                  <a:blip r:embed="rId2">
                    <a:extLst>
                      <a:ext uri="{28A0092B-C50C-407E-A947-70E740481C1C}">
                        <a14:useLocalDpi xmlns:a14="http://schemas.microsoft.com/office/drawing/2010/main" val="0"/>
                      </a:ext>
                    </a:extLst>
                  </a:blip>
                  <a:stretch>
                    <a:fillRect/>
                  </a:stretch>
                </pic:blipFill>
                <pic:spPr>
                  <a:xfrm>
                    <a:off x="0" y="0"/>
                    <a:ext cx="1466961" cy="4314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13FD"/>
    <w:multiLevelType w:val="hybridMultilevel"/>
    <w:tmpl w:val="B2CE0D86"/>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8631E"/>
    <w:multiLevelType w:val="hybridMultilevel"/>
    <w:tmpl w:val="C62E90EA"/>
    <w:lvl w:ilvl="0" w:tplc="C96E3EE2">
      <w:start w:val="1"/>
      <w:numFmt w:val="decimal"/>
      <w:lvlText w:val="3.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FF4948"/>
    <w:multiLevelType w:val="multilevel"/>
    <w:tmpl w:val="278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9A1FF1"/>
    <w:multiLevelType w:val="hybridMultilevel"/>
    <w:tmpl w:val="26FC1250"/>
    <w:lvl w:ilvl="0" w:tplc="56BE1FB6">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B21785"/>
    <w:multiLevelType w:val="hybridMultilevel"/>
    <w:tmpl w:val="E40AD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BF62A7"/>
    <w:multiLevelType w:val="hybridMultilevel"/>
    <w:tmpl w:val="8CC03898"/>
    <w:lvl w:ilvl="0" w:tplc="44063044">
      <w:start w:val="1"/>
      <w:numFmt w:val="decimal"/>
      <w:lvlText w:val="7.%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48F5BEC"/>
    <w:multiLevelType w:val="hybridMultilevel"/>
    <w:tmpl w:val="76EA6F82"/>
    <w:lvl w:ilvl="0" w:tplc="01D810DC">
      <w:start w:val="1"/>
      <w:numFmt w:val="decimal"/>
      <w:lvlText w:val="3.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9F3FC6"/>
    <w:multiLevelType w:val="hybridMultilevel"/>
    <w:tmpl w:val="67C8D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932CA6"/>
    <w:multiLevelType w:val="hybridMultilevel"/>
    <w:tmpl w:val="2E863E40"/>
    <w:lvl w:ilvl="0" w:tplc="44224828">
      <w:start w:val="1"/>
      <w:numFmt w:val="decimal"/>
      <w:lvlText w:val="3.2.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C4200D"/>
    <w:multiLevelType w:val="hybridMultilevel"/>
    <w:tmpl w:val="75B40FF8"/>
    <w:lvl w:ilvl="0" w:tplc="0A06D766">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A5651B"/>
    <w:multiLevelType w:val="hybridMultilevel"/>
    <w:tmpl w:val="345C049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CA7B36"/>
    <w:multiLevelType w:val="hybridMultilevel"/>
    <w:tmpl w:val="0E10C65E"/>
    <w:lvl w:ilvl="0" w:tplc="231C4E42">
      <w:start w:val="1"/>
      <w:numFmt w:val="decimal"/>
      <w:lvlText w:val="3.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38763A"/>
    <w:multiLevelType w:val="hybridMultilevel"/>
    <w:tmpl w:val="9DD22930"/>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A24EAC"/>
    <w:multiLevelType w:val="hybridMultilevel"/>
    <w:tmpl w:val="B04496EE"/>
    <w:lvl w:ilvl="0" w:tplc="E9B20524">
      <w:start w:val="1"/>
      <w:numFmt w:val="decimal"/>
      <w:lvlText w:val="3.2.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D4B77C8"/>
    <w:multiLevelType w:val="hybridMultilevel"/>
    <w:tmpl w:val="2CD8BB50"/>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0616E50"/>
    <w:multiLevelType w:val="hybridMultilevel"/>
    <w:tmpl w:val="9BF4876C"/>
    <w:lvl w:ilvl="0" w:tplc="3800E494">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16" w15:restartNumberingAfterBreak="0">
    <w:nsid w:val="247B3BF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224401"/>
    <w:multiLevelType w:val="hybridMultilevel"/>
    <w:tmpl w:val="610223B2"/>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8005396"/>
    <w:multiLevelType w:val="hybridMultilevel"/>
    <w:tmpl w:val="09C88548"/>
    <w:lvl w:ilvl="0" w:tplc="488C8DAE">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9DF0203"/>
    <w:multiLevelType w:val="multilevel"/>
    <w:tmpl w:val="B3CA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9678E1"/>
    <w:multiLevelType w:val="hybridMultilevel"/>
    <w:tmpl w:val="5AAC0BF6"/>
    <w:lvl w:ilvl="0" w:tplc="0A06D766">
      <w:start w:val="1"/>
      <w:numFmt w:val="decimal"/>
      <w:lvlText w:val="%1."/>
      <w:lvlJc w:val="righ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EB5225B"/>
    <w:multiLevelType w:val="hybridMultilevel"/>
    <w:tmpl w:val="9C9482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0ED30B9"/>
    <w:multiLevelType w:val="hybridMultilevel"/>
    <w:tmpl w:val="CFB025A2"/>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C1077EB"/>
    <w:multiLevelType w:val="hybridMultilevel"/>
    <w:tmpl w:val="98A2FA92"/>
    <w:lvl w:ilvl="0" w:tplc="667E8DFA">
      <w:start w:val="1"/>
      <w:numFmt w:val="decimal"/>
      <w:lvlText w:val="3.2.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2464870"/>
    <w:multiLevelType w:val="hybridMultilevel"/>
    <w:tmpl w:val="8FDC53AA"/>
    <w:lvl w:ilvl="0" w:tplc="3B34C402">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27D657A"/>
    <w:multiLevelType w:val="hybridMultilevel"/>
    <w:tmpl w:val="8C1A4604"/>
    <w:lvl w:ilvl="0" w:tplc="3B34C402">
      <w:start w:val="1"/>
      <w:numFmt w:val="decimal"/>
      <w:lvlText w:val="4.%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A2A6446"/>
    <w:multiLevelType w:val="hybridMultilevel"/>
    <w:tmpl w:val="3910AB16"/>
    <w:lvl w:ilvl="0" w:tplc="56BE1FB6">
      <w:start w:val="1"/>
      <w:numFmt w:val="decimal"/>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420B5F"/>
    <w:multiLevelType w:val="hybridMultilevel"/>
    <w:tmpl w:val="EF7E6DB8"/>
    <w:lvl w:ilvl="0" w:tplc="77B4BB0A">
      <w:start w:val="1"/>
      <w:numFmt w:val="decimal"/>
      <w:lvlText w:val="3.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DC24E63"/>
    <w:multiLevelType w:val="hybridMultilevel"/>
    <w:tmpl w:val="EB082EC4"/>
    <w:lvl w:ilvl="0" w:tplc="214CBFFE">
      <w:start w:val="1"/>
      <w:numFmt w:val="decimal"/>
      <w:lvlText w:val="3.2.2.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E943B2B"/>
    <w:multiLevelType w:val="hybridMultilevel"/>
    <w:tmpl w:val="F0989F66"/>
    <w:lvl w:ilvl="0" w:tplc="667E8DFA">
      <w:start w:val="1"/>
      <w:numFmt w:val="decimal"/>
      <w:lvlText w:val="3.2.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1F78B0"/>
    <w:multiLevelType w:val="hybridMultilevel"/>
    <w:tmpl w:val="72942DEA"/>
    <w:lvl w:ilvl="0" w:tplc="3800E494">
      <w:start w:val="1"/>
      <w:numFmt w:val="bullet"/>
      <w:lvlText w:val=""/>
      <w:lvlJc w:val="left"/>
      <w:pPr>
        <w:ind w:left="783" w:hanging="360"/>
      </w:pPr>
      <w:rPr>
        <w:rFonts w:ascii="Symbol" w:hAnsi="Symbol" w:hint="default"/>
      </w:rPr>
    </w:lvl>
    <w:lvl w:ilvl="1" w:tplc="0C0A0003" w:tentative="1">
      <w:start w:val="1"/>
      <w:numFmt w:val="bullet"/>
      <w:lvlText w:val="o"/>
      <w:lvlJc w:val="left"/>
      <w:pPr>
        <w:ind w:left="1503" w:hanging="360"/>
      </w:pPr>
      <w:rPr>
        <w:rFonts w:ascii="Courier New" w:hAnsi="Courier New" w:cs="Courier New" w:hint="default"/>
      </w:rPr>
    </w:lvl>
    <w:lvl w:ilvl="2" w:tplc="0C0A0005" w:tentative="1">
      <w:start w:val="1"/>
      <w:numFmt w:val="bullet"/>
      <w:lvlText w:val=""/>
      <w:lvlJc w:val="left"/>
      <w:pPr>
        <w:ind w:left="2223" w:hanging="360"/>
      </w:pPr>
      <w:rPr>
        <w:rFonts w:ascii="Wingdings" w:hAnsi="Wingdings" w:hint="default"/>
      </w:rPr>
    </w:lvl>
    <w:lvl w:ilvl="3" w:tplc="0C0A0001" w:tentative="1">
      <w:start w:val="1"/>
      <w:numFmt w:val="bullet"/>
      <w:lvlText w:val=""/>
      <w:lvlJc w:val="left"/>
      <w:pPr>
        <w:ind w:left="2943" w:hanging="360"/>
      </w:pPr>
      <w:rPr>
        <w:rFonts w:ascii="Symbol" w:hAnsi="Symbol" w:hint="default"/>
      </w:rPr>
    </w:lvl>
    <w:lvl w:ilvl="4" w:tplc="0C0A0003" w:tentative="1">
      <w:start w:val="1"/>
      <w:numFmt w:val="bullet"/>
      <w:lvlText w:val="o"/>
      <w:lvlJc w:val="left"/>
      <w:pPr>
        <w:ind w:left="3663" w:hanging="360"/>
      </w:pPr>
      <w:rPr>
        <w:rFonts w:ascii="Courier New" w:hAnsi="Courier New" w:cs="Courier New" w:hint="default"/>
      </w:rPr>
    </w:lvl>
    <w:lvl w:ilvl="5" w:tplc="0C0A0005" w:tentative="1">
      <w:start w:val="1"/>
      <w:numFmt w:val="bullet"/>
      <w:lvlText w:val=""/>
      <w:lvlJc w:val="left"/>
      <w:pPr>
        <w:ind w:left="4383" w:hanging="360"/>
      </w:pPr>
      <w:rPr>
        <w:rFonts w:ascii="Wingdings" w:hAnsi="Wingdings" w:hint="default"/>
      </w:rPr>
    </w:lvl>
    <w:lvl w:ilvl="6" w:tplc="0C0A0001" w:tentative="1">
      <w:start w:val="1"/>
      <w:numFmt w:val="bullet"/>
      <w:lvlText w:val=""/>
      <w:lvlJc w:val="left"/>
      <w:pPr>
        <w:ind w:left="5103" w:hanging="360"/>
      </w:pPr>
      <w:rPr>
        <w:rFonts w:ascii="Symbol" w:hAnsi="Symbol" w:hint="default"/>
      </w:rPr>
    </w:lvl>
    <w:lvl w:ilvl="7" w:tplc="0C0A0003" w:tentative="1">
      <w:start w:val="1"/>
      <w:numFmt w:val="bullet"/>
      <w:lvlText w:val="o"/>
      <w:lvlJc w:val="left"/>
      <w:pPr>
        <w:ind w:left="5823" w:hanging="360"/>
      </w:pPr>
      <w:rPr>
        <w:rFonts w:ascii="Courier New" w:hAnsi="Courier New" w:cs="Courier New" w:hint="default"/>
      </w:rPr>
    </w:lvl>
    <w:lvl w:ilvl="8" w:tplc="0C0A0005" w:tentative="1">
      <w:start w:val="1"/>
      <w:numFmt w:val="bullet"/>
      <w:lvlText w:val=""/>
      <w:lvlJc w:val="left"/>
      <w:pPr>
        <w:ind w:left="6543" w:hanging="360"/>
      </w:pPr>
      <w:rPr>
        <w:rFonts w:ascii="Wingdings" w:hAnsi="Wingdings" w:hint="default"/>
      </w:rPr>
    </w:lvl>
  </w:abstractNum>
  <w:abstractNum w:abstractNumId="31" w15:restartNumberingAfterBreak="0">
    <w:nsid w:val="549F112D"/>
    <w:multiLevelType w:val="hybridMultilevel"/>
    <w:tmpl w:val="566E36A0"/>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392570"/>
    <w:multiLevelType w:val="multilevel"/>
    <w:tmpl w:val="F7E0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BF1A0B"/>
    <w:multiLevelType w:val="hybridMultilevel"/>
    <w:tmpl w:val="BD68C330"/>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F4402B7"/>
    <w:multiLevelType w:val="hybridMultilevel"/>
    <w:tmpl w:val="BD366906"/>
    <w:lvl w:ilvl="0" w:tplc="EA8A51CC">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632664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F75297C"/>
    <w:multiLevelType w:val="hybridMultilevel"/>
    <w:tmpl w:val="CCF8F5BC"/>
    <w:lvl w:ilvl="0" w:tplc="EA8A51CC">
      <w:start w:val="1"/>
      <w:numFmt w:val="decimal"/>
      <w:lvlText w:val="2.%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09B3AEE"/>
    <w:multiLevelType w:val="hybridMultilevel"/>
    <w:tmpl w:val="F2E035C2"/>
    <w:lvl w:ilvl="0" w:tplc="01D810DC">
      <w:start w:val="1"/>
      <w:numFmt w:val="decimal"/>
      <w:lvlText w:val="3.2.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93E1F5F"/>
    <w:multiLevelType w:val="hybridMultilevel"/>
    <w:tmpl w:val="A7004512"/>
    <w:lvl w:ilvl="0" w:tplc="2D241E1A">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D63040C"/>
    <w:multiLevelType w:val="hybridMultilevel"/>
    <w:tmpl w:val="AB404FAA"/>
    <w:lvl w:ilvl="0" w:tplc="4CA007A6">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E5E28BE"/>
    <w:multiLevelType w:val="hybridMultilevel"/>
    <w:tmpl w:val="88A834DC"/>
    <w:lvl w:ilvl="0" w:tplc="4CA007A6">
      <w:start w:val="1"/>
      <w:numFmt w:val="decimal"/>
      <w:lvlText w:val="5.%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F4E1AEA"/>
    <w:multiLevelType w:val="hybridMultilevel"/>
    <w:tmpl w:val="7E806DA4"/>
    <w:lvl w:ilvl="0" w:tplc="3800E49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21082122">
    <w:abstractNumId w:val="30"/>
  </w:num>
  <w:num w:numId="2" w16cid:durableId="1792628198">
    <w:abstractNumId w:val="22"/>
  </w:num>
  <w:num w:numId="3" w16cid:durableId="493883716">
    <w:abstractNumId w:val="41"/>
  </w:num>
  <w:num w:numId="4" w16cid:durableId="1650743352">
    <w:abstractNumId w:val="14"/>
  </w:num>
  <w:num w:numId="5" w16cid:durableId="1755391979">
    <w:abstractNumId w:val="15"/>
  </w:num>
  <w:num w:numId="6" w16cid:durableId="639263311">
    <w:abstractNumId w:val="21"/>
  </w:num>
  <w:num w:numId="7" w16cid:durableId="1850832200">
    <w:abstractNumId w:val="18"/>
  </w:num>
  <w:num w:numId="8" w16cid:durableId="1087770346">
    <w:abstractNumId w:val="34"/>
  </w:num>
  <w:num w:numId="9" w16cid:durableId="75909374">
    <w:abstractNumId w:val="36"/>
  </w:num>
  <w:num w:numId="10" w16cid:durableId="960259297">
    <w:abstractNumId w:val="33"/>
  </w:num>
  <w:num w:numId="11" w16cid:durableId="274481596">
    <w:abstractNumId w:val="38"/>
  </w:num>
  <w:num w:numId="12" w16cid:durableId="2003266820">
    <w:abstractNumId w:val="1"/>
  </w:num>
  <w:num w:numId="13" w16cid:durableId="167520434">
    <w:abstractNumId w:val="37"/>
  </w:num>
  <w:num w:numId="14" w16cid:durableId="2016220614">
    <w:abstractNumId w:val="6"/>
  </w:num>
  <w:num w:numId="15" w16cid:durableId="97600554">
    <w:abstractNumId w:val="27"/>
  </w:num>
  <w:num w:numId="16" w16cid:durableId="310332937">
    <w:abstractNumId w:val="0"/>
  </w:num>
  <w:num w:numId="17" w16cid:durableId="423035231">
    <w:abstractNumId w:val="23"/>
  </w:num>
  <w:num w:numId="18" w16cid:durableId="1946037789">
    <w:abstractNumId w:val="29"/>
  </w:num>
  <w:num w:numId="19" w16cid:durableId="1080562689">
    <w:abstractNumId w:val="17"/>
  </w:num>
  <w:num w:numId="20" w16cid:durableId="75713179">
    <w:abstractNumId w:val="28"/>
  </w:num>
  <w:num w:numId="21" w16cid:durableId="1052852348">
    <w:abstractNumId w:val="8"/>
  </w:num>
  <w:num w:numId="22" w16cid:durableId="1588924483">
    <w:abstractNumId w:val="11"/>
  </w:num>
  <w:num w:numId="23" w16cid:durableId="1788696293">
    <w:abstractNumId w:val="35"/>
  </w:num>
  <w:num w:numId="24" w16cid:durableId="1306662012">
    <w:abstractNumId w:val="13"/>
  </w:num>
  <w:num w:numId="25" w16cid:durableId="1608923201">
    <w:abstractNumId w:val="31"/>
  </w:num>
  <w:num w:numId="26" w16cid:durableId="210003865">
    <w:abstractNumId w:val="12"/>
  </w:num>
  <w:num w:numId="27" w16cid:durableId="2104718865">
    <w:abstractNumId w:val="20"/>
  </w:num>
  <w:num w:numId="28" w16cid:durableId="1056660399">
    <w:abstractNumId w:val="4"/>
  </w:num>
  <w:num w:numId="29" w16cid:durableId="747459442">
    <w:abstractNumId w:val="7"/>
  </w:num>
  <w:num w:numId="30" w16cid:durableId="962270618">
    <w:abstractNumId w:val="19"/>
  </w:num>
  <w:num w:numId="31" w16cid:durableId="1580362981">
    <w:abstractNumId w:val="2"/>
  </w:num>
  <w:num w:numId="32" w16cid:durableId="266930169">
    <w:abstractNumId w:val="32"/>
  </w:num>
  <w:num w:numId="33" w16cid:durableId="734158895">
    <w:abstractNumId w:val="16"/>
  </w:num>
  <w:num w:numId="34" w16cid:durableId="456224145">
    <w:abstractNumId w:val="9"/>
  </w:num>
  <w:num w:numId="35" w16cid:durableId="228728684">
    <w:abstractNumId w:val="10"/>
  </w:num>
  <w:num w:numId="36" w16cid:durableId="66343779">
    <w:abstractNumId w:val="25"/>
  </w:num>
  <w:num w:numId="37" w16cid:durableId="443814323">
    <w:abstractNumId w:val="24"/>
  </w:num>
  <w:num w:numId="38" w16cid:durableId="1896507989">
    <w:abstractNumId w:val="40"/>
  </w:num>
  <w:num w:numId="39" w16cid:durableId="411052074">
    <w:abstractNumId w:val="39"/>
  </w:num>
  <w:num w:numId="40" w16cid:durableId="1997412823">
    <w:abstractNumId w:val="3"/>
  </w:num>
  <w:num w:numId="41" w16cid:durableId="802163300">
    <w:abstractNumId w:val="26"/>
  </w:num>
  <w:num w:numId="42" w16cid:durableId="1193046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593"/>
    <w:rsid w:val="0001438B"/>
    <w:rsid w:val="00033593"/>
    <w:rsid w:val="00075D4B"/>
    <w:rsid w:val="00087599"/>
    <w:rsid w:val="000C42F4"/>
    <w:rsid w:val="000E5929"/>
    <w:rsid w:val="000E60D5"/>
    <w:rsid w:val="000F7696"/>
    <w:rsid w:val="001110B9"/>
    <w:rsid w:val="00125326"/>
    <w:rsid w:val="001615D6"/>
    <w:rsid w:val="00191C39"/>
    <w:rsid w:val="00197007"/>
    <w:rsid w:val="001A7547"/>
    <w:rsid w:val="001C2572"/>
    <w:rsid w:val="00240E14"/>
    <w:rsid w:val="0024180E"/>
    <w:rsid w:val="0024242A"/>
    <w:rsid w:val="00243C4F"/>
    <w:rsid w:val="002A0C27"/>
    <w:rsid w:val="00306E03"/>
    <w:rsid w:val="003409C3"/>
    <w:rsid w:val="00346247"/>
    <w:rsid w:val="00366A33"/>
    <w:rsid w:val="00370822"/>
    <w:rsid w:val="00393450"/>
    <w:rsid w:val="003D47AE"/>
    <w:rsid w:val="003D72AF"/>
    <w:rsid w:val="003F0D21"/>
    <w:rsid w:val="003F7716"/>
    <w:rsid w:val="004A5E93"/>
    <w:rsid w:val="0050497A"/>
    <w:rsid w:val="00516579"/>
    <w:rsid w:val="00520870"/>
    <w:rsid w:val="0053615B"/>
    <w:rsid w:val="00555CEA"/>
    <w:rsid w:val="00560CEF"/>
    <w:rsid w:val="005A6318"/>
    <w:rsid w:val="00626123"/>
    <w:rsid w:val="0069771F"/>
    <w:rsid w:val="006C61FD"/>
    <w:rsid w:val="0074019F"/>
    <w:rsid w:val="00747DBB"/>
    <w:rsid w:val="007751E5"/>
    <w:rsid w:val="007E4C65"/>
    <w:rsid w:val="007F3773"/>
    <w:rsid w:val="007F53F2"/>
    <w:rsid w:val="0080285E"/>
    <w:rsid w:val="00804C2C"/>
    <w:rsid w:val="00807D5B"/>
    <w:rsid w:val="0083087B"/>
    <w:rsid w:val="00837ED1"/>
    <w:rsid w:val="00841BF5"/>
    <w:rsid w:val="00883E88"/>
    <w:rsid w:val="00956317"/>
    <w:rsid w:val="0098798D"/>
    <w:rsid w:val="009A28CD"/>
    <w:rsid w:val="009B14CE"/>
    <w:rsid w:val="009E30A4"/>
    <w:rsid w:val="00A13B4D"/>
    <w:rsid w:val="00A7481A"/>
    <w:rsid w:val="00A93241"/>
    <w:rsid w:val="00A977EF"/>
    <w:rsid w:val="00AC44CD"/>
    <w:rsid w:val="00B80D53"/>
    <w:rsid w:val="00C146D7"/>
    <w:rsid w:val="00C16AB0"/>
    <w:rsid w:val="00C26CCA"/>
    <w:rsid w:val="00C73135"/>
    <w:rsid w:val="00D452FF"/>
    <w:rsid w:val="00D5424D"/>
    <w:rsid w:val="00D77724"/>
    <w:rsid w:val="00DD757C"/>
    <w:rsid w:val="00E3035B"/>
    <w:rsid w:val="00E600C9"/>
    <w:rsid w:val="00E614AD"/>
    <w:rsid w:val="00F22079"/>
    <w:rsid w:val="00F255CE"/>
    <w:rsid w:val="00F42B67"/>
    <w:rsid w:val="00F71171"/>
    <w:rsid w:val="00FD40C9"/>
    <w:rsid w:val="00FE6612"/>
    <w:rsid w:val="00FF08DB"/>
    <w:rsid w:val="00FF5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24EDE"/>
  <w15:chartTrackingRefBased/>
  <w15:docId w15:val="{B10BE049-5038-416C-8A56-79F47ABA7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85E"/>
    <w:pPr>
      <w:jc w:val="both"/>
    </w:pPr>
    <w:rPr>
      <w:rFonts w:ascii="Times New Roman" w:hAnsi="Times New Roman"/>
      <w:sz w:val="24"/>
    </w:rPr>
  </w:style>
  <w:style w:type="paragraph" w:styleId="Ttulo1">
    <w:name w:val="heading 1"/>
    <w:basedOn w:val="Normal"/>
    <w:next w:val="Normal"/>
    <w:link w:val="Ttulo1Car"/>
    <w:uiPriority w:val="9"/>
    <w:qFormat/>
    <w:rsid w:val="00555CEA"/>
    <w:pPr>
      <w:keepNext/>
      <w:keepLines/>
      <w:spacing w:before="360" w:after="80"/>
      <w:jc w:val="left"/>
      <w:outlineLvl w:val="0"/>
    </w:pPr>
    <w:rPr>
      <w:rFonts w:ascii="Arial" w:eastAsiaTheme="majorEastAsia" w:hAnsi="Arial" w:cstheme="majorBidi"/>
      <w:b/>
      <w:color w:val="2F5496" w:themeColor="accent1" w:themeShade="BF"/>
      <w:sz w:val="28"/>
      <w:szCs w:val="40"/>
    </w:rPr>
  </w:style>
  <w:style w:type="paragraph" w:styleId="Ttulo2">
    <w:name w:val="heading 2"/>
    <w:basedOn w:val="Normal"/>
    <w:next w:val="Normal"/>
    <w:link w:val="Ttulo2Car"/>
    <w:uiPriority w:val="9"/>
    <w:unhideWhenUsed/>
    <w:qFormat/>
    <w:rsid w:val="00555CEA"/>
    <w:pPr>
      <w:keepNext/>
      <w:keepLines/>
      <w:spacing w:before="160" w:after="80"/>
      <w:jc w:val="left"/>
      <w:outlineLvl w:val="1"/>
    </w:pPr>
    <w:rPr>
      <w:rFonts w:ascii="Arial" w:eastAsiaTheme="majorEastAsia" w:hAnsi="Arial" w:cstheme="majorBidi"/>
      <w:b/>
      <w:color w:val="2F5496" w:themeColor="accent1" w:themeShade="BF"/>
      <w:szCs w:val="32"/>
    </w:rPr>
  </w:style>
  <w:style w:type="paragraph" w:styleId="Ttulo3">
    <w:name w:val="heading 3"/>
    <w:basedOn w:val="Normal"/>
    <w:next w:val="Normal"/>
    <w:link w:val="Ttulo3Car"/>
    <w:uiPriority w:val="9"/>
    <w:semiHidden/>
    <w:unhideWhenUsed/>
    <w:qFormat/>
    <w:rsid w:val="00033593"/>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33593"/>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33593"/>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3359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3359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3359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3359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CEA"/>
    <w:rPr>
      <w:rFonts w:ascii="Arial" w:eastAsiaTheme="majorEastAsia" w:hAnsi="Arial" w:cstheme="majorBidi"/>
      <w:b/>
      <w:color w:val="2F5496" w:themeColor="accent1" w:themeShade="BF"/>
      <w:sz w:val="28"/>
      <w:szCs w:val="40"/>
    </w:rPr>
  </w:style>
  <w:style w:type="character" w:customStyle="1" w:styleId="Ttulo2Car">
    <w:name w:val="Título 2 Car"/>
    <w:basedOn w:val="Fuentedeprrafopredeter"/>
    <w:link w:val="Ttulo2"/>
    <w:uiPriority w:val="9"/>
    <w:rsid w:val="00555CEA"/>
    <w:rPr>
      <w:rFonts w:ascii="Arial" w:eastAsiaTheme="majorEastAsia" w:hAnsi="Arial" w:cstheme="majorBidi"/>
      <w:b/>
      <w:color w:val="2F5496" w:themeColor="accent1" w:themeShade="BF"/>
      <w:sz w:val="24"/>
      <w:szCs w:val="32"/>
    </w:rPr>
  </w:style>
  <w:style w:type="character" w:customStyle="1" w:styleId="Ttulo3Car">
    <w:name w:val="Título 3 Car"/>
    <w:basedOn w:val="Fuentedeprrafopredeter"/>
    <w:link w:val="Ttulo3"/>
    <w:uiPriority w:val="9"/>
    <w:semiHidden/>
    <w:rsid w:val="00033593"/>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33593"/>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33593"/>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3359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3359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3359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33593"/>
    <w:rPr>
      <w:rFonts w:eastAsiaTheme="majorEastAsia" w:cstheme="majorBidi"/>
      <w:color w:val="272727" w:themeColor="text1" w:themeTint="D8"/>
    </w:rPr>
  </w:style>
  <w:style w:type="paragraph" w:styleId="Ttulo">
    <w:name w:val="Title"/>
    <w:basedOn w:val="Normal"/>
    <w:next w:val="Normal"/>
    <w:link w:val="TtuloCar"/>
    <w:uiPriority w:val="10"/>
    <w:qFormat/>
    <w:rsid w:val="000335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3359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3359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3359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33593"/>
    <w:pPr>
      <w:spacing w:before="160"/>
      <w:jc w:val="center"/>
    </w:pPr>
    <w:rPr>
      <w:i/>
      <w:iCs/>
      <w:color w:val="404040" w:themeColor="text1" w:themeTint="BF"/>
    </w:rPr>
  </w:style>
  <w:style w:type="character" w:customStyle="1" w:styleId="CitaCar">
    <w:name w:val="Cita Car"/>
    <w:basedOn w:val="Fuentedeprrafopredeter"/>
    <w:link w:val="Cita"/>
    <w:uiPriority w:val="29"/>
    <w:rsid w:val="00033593"/>
    <w:rPr>
      <w:i/>
      <w:iCs/>
      <w:color w:val="404040" w:themeColor="text1" w:themeTint="BF"/>
    </w:rPr>
  </w:style>
  <w:style w:type="paragraph" w:styleId="Prrafodelista">
    <w:name w:val="List Paragraph"/>
    <w:basedOn w:val="Normal"/>
    <w:uiPriority w:val="34"/>
    <w:qFormat/>
    <w:rsid w:val="00033593"/>
    <w:pPr>
      <w:ind w:left="720"/>
      <w:contextualSpacing/>
    </w:pPr>
  </w:style>
  <w:style w:type="character" w:styleId="nfasisintenso">
    <w:name w:val="Intense Emphasis"/>
    <w:basedOn w:val="Fuentedeprrafopredeter"/>
    <w:uiPriority w:val="21"/>
    <w:qFormat/>
    <w:rsid w:val="00033593"/>
    <w:rPr>
      <w:i/>
      <w:iCs/>
      <w:color w:val="2F5496" w:themeColor="accent1" w:themeShade="BF"/>
    </w:rPr>
  </w:style>
  <w:style w:type="paragraph" w:styleId="Citadestacada">
    <w:name w:val="Intense Quote"/>
    <w:basedOn w:val="Normal"/>
    <w:next w:val="Normal"/>
    <w:link w:val="CitadestacadaCar"/>
    <w:uiPriority w:val="30"/>
    <w:qFormat/>
    <w:rsid w:val="000335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33593"/>
    <w:rPr>
      <w:i/>
      <w:iCs/>
      <w:color w:val="2F5496" w:themeColor="accent1" w:themeShade="BF"/>
    </w:rPr>
  </w:style>
  <w:style w:type="character" w:styleId="Referenciaintensa">
    <w:name w:val="Intense Reference"/>
    <w:basedOn w:val="Fuentedeprrafopredeter"/>
    <w:uiPriority w:val="32"/>
    <w:qFormat/>
    <w:rsid w:val="00033593"/>
    <w:rPr>
      <w:b/>
      <w:bCs/>
      <w:smallCaps/>
      <w:color w:val="2F5496" w:themeColor="accent1" w:themeShade="BF"/>
      <w:spacing w:val="5"/>
    </w:rPr>
  </w:style>
  <w:style w:type="paragraph" w:styleId="Sinespaciado">
    <w:name w:val="No Spacing"/>
    <w:link w:val="SinespaciadoCar"/>
    <w:uiPriority w:val="1"/>
    <w:qFormat/>
    <w:rsid w:val="00033593"/>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33593"/>
    <w:rPr>
      <w:rFonts w:eastAsiaTheme="minorEastAsia"/>
      <w:kern w:val="0"/>
      <w:lang w:eastAsia="es-ES"/>
      <w14:ligatures w14:val="none"/>
    </w:rPr>
  </w:style>
  <w:style w:type="paragraph" w:styleId="Encabezado">
    <w:name w:val="header"/>
    <w:basedOn w:val="Normal"/>
    <w:link w:val="EncabezadoCar"/>
    <w:uiPriority w:val="99"/>
    <w:unhideWhenUsed/>
    <w:rsid w:val="000C42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42F4"/>
  </w:style>
  <w:style w:type="paragraph" w:styleId="Piedepgina">
    <w:name w:val="footer"/>
    <w:basedOn w:val="Normal"/>
    <w:link w:val="PiedepginaCar"/>
    <w:uiPriority w:val="99"/>
    <w:unhideWhenUsed/>
    <w:rsid w:val="000C42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42F4"/>
  </w:style>
  <w:style w:type="character" w:styleId="Hipervnculo">
    <w:name w:val="Hyperlink"/>
    <w:basedOn w:val="Fuentedeprrafopredeter"/>
    <w:uiPriority w:val="99"/>
    <w:unhideWhenUsed/>
    <w:rsid w:val="00555CEA"/>
    <w:rPr>
      <w:color w:val="0563C1" w:themeColor="hyperlink"/>
      <w:u w:val="single"/>
    </w:rPr>
  </w:style>
  <w:style w:type="character" w:styleId="Mencinsinresolver">
    <w:name w:val="Unresolved Mention"/>
    <w:basedOn w:val="Fuentedeprrafopredeter"/>
    <w:uiPriority w:val="99"/>
    <w:semiHidden/>
    <w:unhideWhenUsed/>
    <w:rsid w:val="00555CEA"/>
    <w:rPr>
      <w:color w:val="605E5C"/>
      <w:shd w:val="clear" w:color="auto" w:fill="E1DFDD"/>
    </w:rPr>
  </w:style>
  <w:style w:type="table" w:styleId="Tabladecuadrcula4">
    <w:name w:val="Grid Table 4"/>
    <w:basedOn w:val="Tablanormal"/>
    <w:uiPriority w:val="49"/>
    <w:rsid w:val="000E60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394">
      <w:bodyDiv w:val="1"/>
      <w:marLeft w:val="0"/>
      <w:marRight w:val="0"/>
      <w:marTop w:val="0"/>
      <w:marBottom w:val="0"/>
      <w:divBdr>
        <w:top w:val="none" w:sz="0" w:space="0" w:color="auto"/>
        <w:left w:val="none" w:sz="0" w:space="0" w:color="auto"/>
        <w:bottom w:val="none" w:sz="0" w:space="0" w:color="auto"/>
        <w:right w:val="none" w:sz="0" w:space="0" w:color="auto"/>
      </w:divBdr>
      <w:divsChild>
        <w:div w:id="49038864">
          <w:marLeft w:val="0"/>
          <w:marRight w:val="0"/>
          <w:marTop w:val="0"/>
          <w:marBottom w:val="0"/>
          <w:divBdr>
            <w:top w:val="none" w:sz="0" w:space="0" w:color="auto"/>
            <w:left w:val="none" w:sz="0" w:space="0" w:color="auto"/>
            <w:bottom w:val="none" w:sz="0" w:space="0" w:color="auto"/>
            <w:right w:val="none" w:sz="0" w:space="0" w:color="auto"/>
          </w:divBdr>
          <w:divsChild>
            <w:div w:id="15366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243">
      <w:bodyDiv w:val="1"/>
      <w:marLeft w:val="0"/>
      <w:marRight w:val="0"/>
      <w:marTop w:val="0"/>
      <w:marBottom w:val="0"/>
      <w:divBdr>
        <w:top w:val="none" w:sz="0" w:space="0" w:color="auto"/>
        <w:left w:val="none" w:sz="0" w:space="0" w:color="auto"/>
        <w:bottom w:val="none" w:sz="0" w:space="0" w:color="auto"/>
        <w:right w:val="none" w:sz="0" w:space="0" w:color="auto"/>
      </w:divBdr>
      <w:divsChild>
        <w:div w:id="814034110">
          <w:marLeft w:val="0"/>
          <w:marRight w:val="0"/>
          <w:marTop w:val="0"/>
          <w:marBottom w:val="0"/>
          <w:divBdr>
            <w:top w:val="none" w:sz="0" w:space="0" w:color="auto"/>
            <w:left w:val="none" w:sz="0" w:space="0" w:color="auto"/>
            <w:bottom w:val="none" w:sz="0" w:space="0" w:color="auto"/>
            <w:right w:val="none" w:sz="0" w:space="0" w:color="auto"/>
          </w:divBdr>
          <w:divsChild>
            <w:div w:id="2963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964">
      <w:bodyDiv w:val="1"/>
      <w:marLeft w:val="0"/>
      <w:marRight w:val="0"/>
      <w:marTop w:val="0"/>
      <w:marBottom w:val="0"/>
      <w:divBdr>
        <w:top w:val="none" w:sz="0" w:space="0" w:color="auto"/>
        <w:left w:val="none" w:sz="0" w:space="0" w:color="auto"/>
        <w:bottom w:val="none" w:sz="0" w:space="0" w:color="auto"/>
        <w:right w:val="none" w:sz="0" w:space="0" w:color="auto"/>
      </w:divBdr>
    </w:div>
    <w:div w:id="20323552">
      <w:bodyDiv w:val="1"/>
      <w:marLeft w:val="0"/>
      <w:marRight w:val="0"/>
      <w:marTop w:val="0"/>
      <w:marBottom w:val="0"/>
      <w:divBdr>
        <w:top w:val="none" w:sz="0" w:space="0" w:color="auto"/>
        <w:left w:val="none" w:sz="0" w:space="0" w:color="auto"/>
        <w:bottom w:val="none" w:sz="0" w:space="0" w:color="auto"/>
        <w:right w:val="none" w:sz="0" w:space="0" w:color="auto"/>
      </w:divBdr>
    </w:div>
    <w:div w:id="27997035">
      <w:bodyDiv w:val="1"/>
      <w:marLeft w:val="0"/>
      <w:marRight w:val="0"/>
      <w:marTop w:val="0"/>
      <w:marBottom w:val="0"/>
      <w:divBdr>
        <w:top w:val="none" w:sz="0" w:space="0" w:color="auto"/>
        <w:left w:val="none" w:sz="0" w:space="0" w:color="auto"/>
        <w:bottom w:val="none" w:sz="0" w:space="0" w:color="auto"/>
        <w:right w:val="none" w:sz="0" w:space="0" w:color="auto"/>
      </w:divBdr>
    </w:div>
    <w:div w:id="56901178">
      <w:bodyDiv w:val="1"/>
      <w:marLeft w:val="0"/>
      <w:marRight w:val="0"/>
      <w:marTop w:val="0"/>
      <w:marBottom w:val="0"/>
      <w:divBdr>
        <w:top w:val="none" w:sz="0" w:space="0" w:color="auto"/>
        <w:left w:val="none" w:sz="0" w:space="0" w:color="auto"/>
        <w:bottom w:val="none" w:sz="0" w:space="0" w:color="auto"/>
        <w:right w:val="none" w:sz="0" w:space="0" w:color="auto"/>
      </w:divBdr>
      <w:divsChild>
        <w:div w:id="940647383">
          <w:marLeft w:val="0"/>
          <w:marRight w:val="0"/>
          <w:marTop w:val="0"/>
          <w:marBottom w:val="0"/>
          <w:divBdr>
            <w:top w:val="none" w:sz="0" w:space="0" w:color="auto"/>
            <w:left w:val="none" w:sz="0" w:space="0" w:color="auto"/>
            <w:bottom w:val="none" w:sz="0" w:space="0" w:color="auto"/>
            <w:right w:val="none" w:sz="0" w:space="0" w:color="auto"/>
          </w:divBdr>
          <w:divsChild>
            <w:div w:id="94911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4058">
      <w:bodyDiv w:val="1"/>
      <w:marLeft w:val="0"/>
      <w:marRight w:val="0"/>
      <w:marTop w:val="0"/>
      <w:marBottom w:val="0"/>
      <w:divBdr>
        <w:top w:val="none" w:sz="0" w:space="0" w:color="auto"/>
        <w:left w:val="none" w:sz="0" w:space="0" w:color="auto"/>
        <w:bottom w:val="none" w:sz="0" w:space="0" w:color="auto"/>
        <w:right w:val="none" w:sz="0" w:space="0" w:color="auto"/>
      </w:divBdr>
      <w:divsChild>
        <w:div w:id="228157350">
          <w:marLeft w:val="0"/>
          <w:marRight w:val="0"/>
          <w:marTop w:val="0"/>
          <w:marBottom w:val="0"/>
          <w:divBdr>
            <w:top w:val="none" w:sz="0" w:space="0" w:color="auto"/>
            <w:left w:val="none" w:sz="0" w:space="0" w:color="auto"/>
            <w:bottom w:val="none" w:sz="0" w:space="0" w:color="auto"/>
            <w:right w:val="none" w:sz="0" w:space="0" w:color="auto"/>
          </w:divBdr>
          <w:divsChild>
            <w:div w:id="21394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286">
      <w:bodyDiv w:val="1"/>
      <w:marLeft w:val="0"/>
      <w:marRight w:val="0"/>
      <w:marTop w:val="0"/>
      <w:marBottom w:val="0"/>
      <w:divBdr>
        <w:top w:val="none" w:sz="0" w:space="0" w:color="auto"/>
        <w:left w:val="none" w:sz="0" w:space="0" w:color="auto"/>
        <w:bottom w:val="none" w:sz="0" w:space="0" w:color="auto"/>
        <w:right w:val="none" w:sz="0" w:space="0" w:color="auto"/>
      </w:divBdr>
    </w:div>
    <w:div w:id="101608687">
      <w:bodyDiv w:val="1"/>
      <w:marLeft w:val="0"/>
      <w:marRight w:val="0"/>
      <w:marTop w:val="0"/>
      <w:marBottom w:val="0"/>
      <w:divBdr>
        <w:top w:val="none" w:sz="0" w:space="0" w:color="auto"/>
        <w:left w:val="none" w:sz="0" w:space="0" w:color="auto"/>
        <w:bottom w:val="none" w:sz="0" w:space="0" w:color="auto"/>
        <w:right w:val="none" w:sz="0" w:space="0" w:color="auto"/>
      </w:divBdr>
    </w:div>
    <w:div w:id="106320050">
      <w:bodyDiv w:val="1"/>
      <w:marLeft w:val="0"/>
      <w:marRight w:val="0"/>
      <w:marTop w:val="0"/>
      <w:marBottom w:val="0"/>
      <w:divBdr>
        <w:top w:val="none" w:sz="0" w:space="0" w:color="auto"/>
        <w:left w:val="none" w:sz="0" w:space="0" w:color="auto"/>
        <w:bottom w:val="none" w:sz="0" w:space="0" w:color="auto"/>
        <w:right w:val="none" w:sz="0" w:space="0" w:color="auto"/>
      </w:divBdr>
      <w:divsChild>
        <w:div w:id="2100363731">
          <w:marLeft w:val="0"/>
          <w:marRight w:val="0"/>
          <w:marTop w:val="0"/>
          <w:marBottom w:val="0"/>
          <w:divBdr>
            <w:top w:val="none" w:sz="0" w:space="0" w:color="auto"/>
            <w:left w:val="none" w:sz="0" w:space="0" w:color="auto"/>
            <w:bottom w:val="none" w:sz="0" w:space="0" w:color="auto"/>
            <w:right w:val="none" w:sz="0" w:space="0" w:color="auto"/>
          </w:divBdr>
          <w:divsChild>
            <w:div w:id="17918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384">
      <w:bodyDiv w:val="1"/>
      <w:marLeft w:val="0"/>
      <w:marRight w:val="0"/>
      <w:marTop w:val="0"/>
      <w:marBottom w:val="0"/>
      <w:divBdr>
        <w:top w:val="none" w:sz="0" w:space="0" w:color="auto"/>
        <w:left w:val="none" w:sz="0" w:space="0" w:color="auto"/>
        <w:bottom w:val="none" w:sz="0" w:space="0" w:color="auto"/>
        <w:right w:val="none" w:sz="0" w:space="0" w:color="auto"/>
      </w:divBdr>
      <w:divsChild>
        <w:div w:id="1081635558">
          <w:marLeft w:val="0"/>
          <w:marRight w:val="0"/>
          <w:marTop w:val="0"/>
          <w:marBottom w:val="0"/>
          <w:divBdr>
            <w:top w:val="none" w:sz="0" w:space="0" w:color="auto"/>
            <w:left w:val="none" w:sz="0" w:space="0" w:color="auto"/>
            <w:bottom w:val="none" w:sz="0" w:space="0" w:color="auto"/>
            <w:right w:val="none" w:sz="0" w:space="0" w:color="auto"/>
          </w:divBdr>
          <w:divsChild>
            <w:div w:id="17170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4244">
      <w:bodyDiv w:val="1"/>
      <w:marLeft w:val="0"/>
      <w:marRight w:val="0"/>
      <w:marTop w:val="0"/>
      <w:marBottom w:val="0"/>
      <w:divBdr>
        <w:top w:val="none" w:sz="0" w:space="0" w:color="auto"/>
        <w:left w:val="none" w:sz="0" w:space="0" w:color="auto"/>
        <w:bottom w:val="none" w:sz="0" w:space="0" w:color="auto"/>
        <w:right w:val="none" w:sz="0" w:space="0" w:color="auto"/>
      </w:divBdr>
      <w:divsChild>
        <w:div w:id="6712021">
          <w:marLeft w:val="0"/>
          <w:marRight w:val="0"/>
          <w:marTop w:val="0"/>
          <w:marBottom w:val="0"/>
          <w:divBdr>
            <w:top w:val="none" w:sz="0" w:space="0" w:color="auto"/>
            <w:left w:val="none" w:sz="0" w:space="0" w:color="auto"/>
            <w:bottom w:val="none" w:sz="0" w:space="0" w:color="auto"/>
            <w:right w:val="none" w:sz="0" w:space="0" w:color="auto"/>
          </w:divBdr>
          <w:divsChild>
            <w:div w:id="68085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8830">
      <w:bodyDiv w:val="1"/>
      <w:marLeft w:val="0"/>
      <w:marRight w:val="0"/>
      <w:marTop w:val="0"/>
      <w:marBottom w:val="0"/>
      <w:divBdr>
        <w:top w:val="none" w:sz="0" w:space="0" w:color="auto"/>
        <w:left w:val="none" w:sz="0" w:space="0" w:color="auto"/>
        <w:bottom w:val="none" w:sz="0" w:space="0" w:color="auto"/>
        <w:right w:val="none" w:sz="0" w:space="0" w:color="auto"/>
      </w:divBdr>
      <w:divsChild>
        <w:div w:id="816798666">
          <w:marLeft w:val="0"/>
          <w:marRight w:val="0"/>
          <w:marTop w:val="0"/>
          <w:marBottom w:val="0"/>
          <w:divBdr>
            <w:top w:val="none" w:sz="0" w:space="0" w:color="auto"/>
            <w:left w:val="none" w:sz="0" w:space="0" w:color="auto"/>
            <w:bottom w:val="none" w:sz="0" w:space="0" w:color="auto"/>
            <w:right w:val="none" w:sz="0" w:space="0" w:color="auto"/>
          </w:divBdr>
          <w:divsChild>
            <w:div w:id="13476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3051">
      <w:bodyDiv w:val="1"/>
      <w:marLeft w:val="0"/>
      <w:marRight w:val="0"/>
      <w:marTop w:val="0"/>
      <w:marBottom w:val="0"/>
      <w:divBdr>
        <w:top w:val="none" w:sz="0" w:space="0" w:color="auto"/>
        <w:left w:val="none" w:sz="0" w:space="0" w:color="auto"/>
        <w:bottom w:val="none" w:sz="0" w:space="0" w:color="auto"/>
        <w:right w:val="none" w:sz="0" w:space="0" w:color="auto"/>
      </w:divBdr>
      <w:divsChild>
        <w:div w:id="407118443">
          <w:marLeft w:val="0"/>
          <w:marRight w:val="0"/>
          <w:marTop w:val="0"/>
          <w:marBottom w:val="0"/>
          <w:divBdr>
            <w:top w:val="none" w:sz="0" w:space="0" w:color="auto"/>
            <w:left w:val="none" w:sz="0" w:space="0" w:color="auto"/>
            <w:bottom w:val="none" w:sz="0" w:space="0" w:color="auto"/>
            <w:right w:val="none" w:sz="0" w:space="0" w:color="auto"/>
          </w:divBdr>
          <w:divsChild>
            <w:div w:id="17434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0513">
      <w:bodyDiv w:val="1"/>
      <w:marLeft w:val="0"/>
      <w:marRight w:val="0"/>
      <w:marTop w:val="0"/>
      <w:marBottom w:val="0"/>
      <w:divBdr>
        <w:top w:val="none" w:sz="0" w:space="0" w:color="auto"/>
        <w:left w:val="none" w:sz="0" w:space="0" w:color="auto"/>
        <w:bottom w:val="none" w:sz="0" w:space="0" w:color="auto"/>
        <w:right w:val="none" w:sz="0" w:space="0" w:color="auto"/>
      </w:divBdr>
      <w:divsChild>
        <w:div w:id="3169343">
          <w:marLeft w:val="0"/>
          <w:marRight w:val="0"/>
          <w:marTop w:val="0"/>
          <w:marBottom w:val="0"/>
          <w:divBdr>
            <w:top w:val="none" w:sz="0" w:space="0" w:color="auto"/>
            <w:left w:val="none" w:sz="0" w:space="0" w:color="auto"/>
            <w:bottom w:val="none" w:sz="0" w:space="0" w:color="auto"/>
            <w:right w:val="none" w:sz="0" w:space="0" w:color="auto"/>
          </w:divBdr>
          <w:divsChild>
            <w:div w:id="19732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3430">
      <w:bodyDiv w:val="1"/>
      <w:marLeft w:val="0"/>
      <w:marRight w:val="0"/>
      <w:marTop w:val="0"/>
      <w:marBottom w:val="0"/>
      <w:divBdr>
        <w:top w:val="none" w:sz="0" w:space="0" w:color="auto"/>
        <w:left w:val="none" w:sz="0" w:space="0" w:color="auto"/>
        <w:bottom w:val="none" w:sz="0" w:space="0" w:color="auto"/>
        <w:right w:val="none" w:sz="0" w:space="0" w:color="auto"/>
      </w:divBdr>
      <w:divsChild>
        <w:div w:id="1176461305">
          <w:marLeft w:val="0"/>
          <w:marRight w:val="0"/>
          <w:marTop w:val="0"/>
          <w:marBottom w:val="0"/>
          <w:divBdr>
            <w:top w:val="none" w:sz="0" w:space="0" w:color="auto"/>
            <w:left w:val="none" w:sz="0" w:space="0" w:color="auto"/>
            <w:bottom w:val="none" w:sz="0" w:space="0" w:color="auto"/>
            <w:right w:val="none" w:sz="0" w:space="0" w:color="auto"/>
          </w:divBdr>
          <w:divsChild>
            <w:div w:id="20733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36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89">
          <w:marLeft w:val="0"/>
          <w:marRight w:val="0"/>
          <w:marTop w:val="0"/>
          <w:marBottom w:val="0"/>
          <w:divBdr>
            <w:top w:val="none" w:sz="0" w:space="0" w:color="auto"/>
            <w:left w:val="none" w:sz="0" w:space="0" w:color="auto"/>
            <w:bottom w:val="none" w:sz="0" w:space="0" w:color="auto"/>
            <w:right w:val="none" w:sz="0" w:space="0" w:color="auto"/>
          </w:divBdr>
          <w:divsChild>
            <w:div w:id="149463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9090">
      <w:bodyDiv w:val="1"/>
      <w:marLeft w:val="0"/>
      <w:marRight w:val="0"/>
      <w:marTop w:val="0"/>
      <w:marBottom w:val="0"/>
      <w:divBdr>
        <w:top w:val="none" w:sz="0" w:space="0" w:color="auto"/>
        <w:left w:val="none" w:sz="0" w:space="0" w:color="auto"/>
        <w:bottom w:val="none" w:sz="0" w:space="0" w:color="auto"/>
        <w:right w:val="none" w:sz="0" w:space="0" w:color="auto"/>
      </w:divBdr>
    </w:div>
    <w:div w:id="293370358">
      <w:bodyDiv w:val="1"/>
      <w:marLeft w:val="0"/>
      <w:marRight w:val="0"/>
      <w:marTop w:val="0"/>
      <w:marBottom w:val="0"/>
      <w:divBdr>
        <w:top w:val="none" w:sz="0" w:space="0" w:color="auto"/>
        <w:left w:val="none" w:sz="0" w:space="0" w:color="auto"/>
        <w:bottom w:val="none" w:sz="0" w:space="0" w:color="auto"/>
        <w:right w:val="none" w:sz="0" w:space="0" w:color="auto"/>
      </w:divBdr>
      <w:divsChild>
        <w:div w:id="1020356369">
          <w:marLeft w:val="0"/>
          <w:marRight w:val="0"/>
          <w:marTop w:val="0"/>
          <w:marBottom w:val="0"/>
          <w:divBdr>
            <w:top w:val="none" w:sz="0" w:space="0" w:color="auto"/>
            <w:left w:val="none" w:sz="0" w:space="0" w:color="auto"/>
            <w:bottom w:val="none" w:sz="0" w:space="0" w:color="auto"/>
            <w:right w:val="none" w:sz="0" w:space="0" w:color="auto"/>
          </w:divBdr>
          <w:divsChild>
            <w:div w:id="20849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41150">
      <w:bodyDiv w:val="1"/>
      <w:marLeft w:val="0"/>
      <w:marRight w:val="0"/>
      <w:marTop w:val="0"/>
      <w:marBottom w:val="0"/>
      <w:divBdr>
        <w:top w:val="none" w:sz="0" w:space="0" w:color="auto"/>
        <w:left w:val="none" w:sz="0" w:space="0" w:color="auto"/>
        <w:bottom w:val="none" w:sz="0" w:space="0" w:color="auto"/>
        <w:right w:val="none" w:sz="0" w:space="0" w:color="auto"/>
      </w:divBdr>
      <w:divsChild>
        <w:div w:id="1441681014">
          <w:marLeft w:val="0"/>
          <w:marRight w:val="0"/>
          <w:marTop w:val="0"/>
          <w:marBottom w:val="0"/>
          <w:divBdr>
            <w:top w:val="none" w:sz="0" w:space="0" w:color="auto"/>
            <w:left w:val="none" w:sz="0" w:space="0" w:color="auto"/>
            <w:bottom w:val="none" w:sz="0" w:space="0" w:color="auto"/>
            <w:right w:val="none" w:sz="0" w:space="0" w:color="auto"/>
          </w:divBdr>
          <w:divsChild>
            <w:div w:id="9928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02611">
      <w:bodyDiv w:val="1"/>
      <w:marLeft w:val="0"/>
      <w:marRight w:val="0"/>
      <w:marTop w:val="0"/>
      <w:marBottom w:val="0"/>
      <w:divBdr>
        <w:top w:val="none" w:sz="0" w:space="0" w:color="auto"/>
        <w:left w:val="none" w:sz="0" w:space="0" w:color="auto"/>
        <w:bottom w:val="none" w:sz="0" w:space="0" w:color="auto"/>
        <w:right w:val="none" w:sz="0" w:space="0" w:color="auto"/>
      </w:divBdr>
    </w:div>
    <w:div w:id="326789171">
      <w:bodyDiv w:val="1"/>
      <w:marLeft w:val="0"/>
      <w:marRight w:val="0"/>
      <w:marTop w:val="0"/>
      <w:marBottom w:val="0"/>
      <w:divBdr>
        <w:top w:val="none" w:sz="0" w:space="0" w:color="auto"/>
        <w:left w:val="none" w:sz="0" w:space="0" w:color="auto"/>
        <w:bottom w:val="none" w:sz="0" w:space="0" w:color="auto"/>
        <w:right w:val="none" w:sz="0" w:space="0" w:color="auto"/>
      </w:divBdr>
      <w:divsChild>
        <w:div w:id="257182015">
          <w:marLeft w:val="0"/>
          <w:marRight w:val="0"/>
          <w:marTop w:val="0"/>
          <w:marBottom w:val="0"/>
          <w:divBdr>
            <w:top w:val="none" w:sz="0" w:space="0" w:color="auto"/>
            <w:left w:val="none" w:sz="0" w:space="0" w:color="auto"/>
            <w:bottom w:val="none" w:sz="0" w:space="0" w:color="auto"/>
            <w:right w:val="none" w:sz="0" w:space="0" w:color="auto"/>
          </w:divBdr>
          <w:divsChild>
            <w:div w:id="5433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992936">
      <w:bodyDiv w:val="1"/>
      <w:marLeft w:val="0"/>
      <w:marRight w:val="0"/>
      <w:marTop w:val="0"/>
      <w:marBottom w:val="0"/>
      <w:divBdr>
        <w:top w:val="none" w:sz="0" w:space="0" w:color="auto"/>
        <w:left w:val="none" w:sz="0" w:space="0" w:color="auto"/>
        <w:bottom w:val="none" w:sz="0" w:space="0" w:color="auto"/>
        <w:right w:val="none" w:sz="0" w:space="0" w:color="auto"/>
      </w:divBdr>
      <w:divsChild>
        <w:div w:id="1394543444">
          <w:marLeft w:val="0"/>
          <w:marRight w:val="0"/>
          <w:marTop w:val="0"/>
          <w:marBottom w:val="0"/>
          <w:divBdr>
            <w:top w:val="none" w:sz="0" w:space="0" w:color="auto"/>
            <w:left w:val="none" w:sz="0" w:space="0" w:color="auto"/>
            <w:bottom w:val="none" w:sz="0" w:space="0" w:color="auto"/>
            <w:right w:val="none" w:sz="0" w:space="0" w:color="auto"/>
          </w:divBdr>
          <w:divsChild>
            <w:div w:id="20887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0498">
      <w:bodyDiv w:val="1"/>
      <w:marLeft w:val="0"/>
      <w:marRight w:val="0"/>
      <w:marTop w:val="0"/>
      <w:marBottom w:val="0"/>
      <w:divBdr>
        <w:top w:val="none" w:sz="0" w:space="0" w:color="auto"/>
        <w:left w:val="none" w:sz="0" w:space="0" w:color="auto"/>
        <w:bottom w:val="none" w:sz="0" w:space="0" w:color="auto"/>
        <w:right w:val="none" w:sz="0" w:space="0" w:color="auto"/>
      </w:divBdr>
      <w:divsChild>
        <w:div w:id="2129542883">
          <w:marLeft w:val="0"/>
          <w:marRight w:val="0"/>
          <w:marTop w:val="0"/>
          <w:marBottom w:val="0"/>
          <w:divBdr>
            <w:top w:val="none" w:sz="0" w:space="0" w:color="auto"/>
            <w:left w:val="none" w:sz="0" w:space="0" w:color="auto"/>
            <w:bottom w:val="none" w:sz="0" w:space="0" w:color="auto"/>
            <w:right w:val="none" w:sz="0" w:space="0" w:color="auto"/>
          </w:divBdr>
          <w:divsChild>
            <w:div w:id="12016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35326">
      <w:bodyDiv w:val="1"/>
      <w:marLeft w:val="0"/>
      <w:marRight w:val="0"/>
      <w:marTop w:val="0"/>
      <w:marBottom w:val="0"/>
      <w:divBdr>
        <w:top w:val="none" w:sz="0" w:space="0" w:color="auto"/>
        <w:left w:val="none" w:sz="0" w:space="0" w:color="auto"/>
        <w:bottom w:val="none" w:sz="0" w:space="0" w:color="auto"/>
        <w:right w:val="none" w:sz="0" w:space="0" w:color="auto"/>
      </w:divBdr>
      <w:divsChild>
        <w:div w:id="37290688">
          <w:marLeft w:val="0"/>
          <w:marRight w:val="0"/>
          <w:marTop w:val="0"/>
          <w:marBottom w:val="0"/>
          <w:divBdr>
            <w:top w:val="none" w:sz="0" w:space="0" w:color="auto"/>
            <w:left w:val="none" w:sz="0" w:space="0" w:color="auto"/>
            <w:bottom w:val="none" w:sz="0" w:space="0" w:color="auto"/>
            <w:right w:val="none" w:sz="0" w:space="0" w:color="auto"/>
          </w:divBdr>
          <w:divsChild>
            <w:div w:id="9960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743">
      <w:bodyDiv w:val="1"/>
      <w:marLeft w:val="0"/>
      <w:marRight w:val="0"/>
      <w:marTop w:val="0"/>
      <w:marBottom w:val="0"/>
      <w:divBdr>
        <w:top w:val="none" w:sz="0" w:space="0" w:color="auto"/>
        <w:left w:val="none" w:sz="0" w:space="0" w:color="auto"/>
        <w:bottom w:val="none" w:sz="0" w:space="0" w:color="auto"/>
        <w:right w:val="none" w:sz="0" w:space="0" w:color="auto"/>
      </w:divBdr>
      <w:divsChild>
        <w:div w:id="712341483">
          <w:marLeft w:val="0"/>
          <w:marRight w:val="0"/>
          <w:marTop w:val="0"/>
          <w:marBottom w:val="0"/>
          <w:divBdr>
            <w:top w:val="none" w:sz="0" w:space="0" w:color="auto"/>
            <w:left w:val="none" w:sz="0" w:space="0" w:color="auto"/>
            <w:bottom w:val="none" w:sz="0" w:space="0" w:color="auto"/>
            <w:right w:val="none" w:sz="0" w:space="0" w:color="auto"/>
          </w:divBdr>
          <w:divsChild>
            <w:div w:id="1829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1334">
      <w:bodyDiv w:val="1"/>
      <w:marLeft w:val="0"/>
      <w:marRight w:val="0"/>
      <w:marTop w:val="0"/>
      <w:marBottom w:val="0"/>
      <w:divBdr>
        <w:top w:val="none" w:sz="0" w:space="0" w:color="auto"/>
        <w:left w:val="none" w:sz="0" w:space="0" w:color="auto"/>
        <w:bottom w:val="none" w:sz="0" w:space="0" w:color="auto"/>
        <w:right w:val="none" w:sz="0" w:space="0" w:color="auto"/>
      </w:divBdr>
      <w:divsChild>
        <w:div w:id="1853176803">
          <w:marLeft w:val="0"/>
          <w:marRight w:val="0"/>
          <w:marTop w:val="0"/>
          <w:marBottom w:val="0"/>
          <w:divBdr>
            <w:top w:val="none" w:sz="0" w:space="0" w:color="auto"/>
            <w:left w:val="none" w:sz="0" w:space="0" w:color="auto"/>
            <w:bottom w:val="none" w:sz="0" w:space="0" w:color="auto"/>
            <w:right w:val="none" w:sz="0" w:space="0" w:color="auto"/>
          </w:divBdr>
          <w:divsChild>
            <w:div w:id="12959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438955">
      <w:bodyDiv w:val="1"/>
      <w:marLeft w:val="0"/>
      <w:marRight w:val="0"/>
      <w:marTop w:val="0"/>
      <w:marBottom w:val="0"/>
      <w:divBdr>
        <w:top w:val="none" w:sz="0" w:space="0" w:color="auto"/>
        <w:left w:val="none" w:sz="0" w:space="0" w:color="auto"/>
        <w:bottom w:val="none" w:sz="0" w:space="0" w:color="auto"/>
        <w:right w:val="none" w:sz="0" w:space="0" w:color="auto"/>
      </w:divBdr>
    </w:div>
    <w:div w:id="537426991">
      <w:bodyDiv w:val="1"/>
      <w:marLeft w:val="0"/>
      <w:marRight w:val="0"/>
      <w:marTop w:val="0"/>
      <w:marBottom w:val="0"/>
      <w:divBdr>
        <w:top w:val="none" w:sz="0" w:space="0" w:color="auto"/>
        <w:left w:val="none" w:sz="0" w:space="0" w:color="auto"/>
        <w:bottom w:val="none" w:sz="0" w:space="0" w:color="auto"/>
        <w:right w:val="none" w:sz="0" w:space="0" w:color="auto"/>
      </w:divBdr>
      <w:divsChild>
        <w:div w:id="834950768">
          <w:marLeft w:val="0"/>
          <w:marRight w:val="0"/>
          <w:marTop w:val="0"/>
          <w:marBottom w:val="0"/>
          <w:divBdr>
            <w:top w:val="none" w:sz="0" w:space="0" w:color="auto"/>
            <w:left w:val="none" w:sz="0" w:space="0" w:color="auto"/>
            <w:bottom w:val="none" w:sz="0" w:space="0" w:color="auto"/>
            <w:right w:val="none" w:sz="0" w:space="0" w:color="auto"/>
          </w:divBdr>
          <w:divsChild>
            <w:div w:id="20239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6044">
      <w:bodyDiv w:val="1"/>
      <w:marLeft w:val="0"/>
      <w:marRight w:val="0"/>
      <w:marTop w:val="0"/>
      <w:marBottom w:val="0"/>
      <w:divBdr>
        <w:top w:val="none" w:sz="0" w:space="0" w:color="auto"/>
        <w:left w:val="none" w:sz="0" w:space="0" w:color="auto"/>
        <w:bottom w:val="none" w:sz="0" w:space="0" w:color="auto"/>
        <w:right w:val="none" w:sz="0" w:space="0" w:color="auto"/>
      </w:divBdr>
      <w:divsChild>
        <w:div w:id="244344473">
          <w:marLeft w:val="0"/>
          <w:marRight w:val="0"/>
          <w:marTop w:val="0"/>
          <w:marBottom w:val="0"/>
          <w:divBdr>
            <w:top w:val="none" w:sz="0" w:space="0" w:color="auto"/>
            <w:left w:val="none" w:sz="0" w:space="0" w:color="auto"/>
            <w:bottom w:val="none" w:sz="0" w:space="0" w:color="auto"/>
            <w:right w:val="none" w:sz="0" w:space="0" w:color="auto"/>
          </w:divBdr>
          <w:divsChild>
            <w:div w:id="16670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3853">
      <w:bodyDiv w:val="1"/>
      <w:marLeft w:val="0"/>
      <w:marRight w:val="0"/>
      <w:marTop w:val="0"/>
      <w:marBottom w:val="0"/>
      <w:divBdr>
        <w:top w:val="none" w:sz="0" w:space="0" w:color="auto"/>
        <w:left w:val="none" w:sz="0" w:space="0" w:color="auto"/>
        <w:bottom w:val="none" w:sz="0" w:space="0" w:color="auto"/>
        <w:right w:val="none" w:sz="0" w:space="0" w:color="auto"/>
      </w:divBdr>
      <w:divsChild>
        <w:div w:id="135805730">
          <w:marLeft w:val="0"/>
          <w:marRight w:val="0"/>
          <w:marTop w:val="0"/>
          <w:marBottom w:val="0"/>
          <w:divBdr>
            <w:top w:val="none" w:sz="0" w:space="0" w:color="auto"/>
            <w:left w:val="none" w:sz="0" w:space="0" w:color="auto"/>
            <w:bottom w:val="none" w:sz="0" w:space="0" w:color="auto"/>
            <w:right w:val="none" w:sz="0" w:space="0" w:color="auto"/>
          </w:divBdr>
          <w:divsChild>
            <w:div w:id="210981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21384">
      <w:bodyDiv w:val="1"/>
      <w:marLeft w:val="0"/>
      <w:marRight w:val="0"/>
      <w:marTop w:val="0"/>
      <w:marBottom w:val="0"/>
      <w:divBdr>
        <w:top w:val="none" w:sz="0" w:space="0" w:color="auto"/>
        <w:left w:val="none" w:sz="0" w:space="0" w:color="auto"/>
        <w:bottom w:val="none" w:sz="0" w:space="0" w:color="auto"/>
        <w:right w:val="none" w:sz="0" w:space="0" w:color="auto"/>
      </w:divBdr>
      <w:divsChild>
        <w:div w:id="173961161">
          <w:marLeft w:val="0"/>
          <w:marRight w:val="0"/>
          <w:marTop w:val="0"/>
          <w:marBottom w:val="0"/>
          <w:divBdr>
            <w:top w:val="none" w:sz="0" w:space="0" w:color="auto"/>
            <w:left w:val="none" w:sz="0" w:space="0" w:color="auto"/>
            <w:bottom w:val="none" w:sz="0" w:space="0" w:color="auto"/>
            <w:right w:val="none" w:sz="0" w:space="0" w:color="auto"/>
          </w:divBdr>
          <w:divsChild>
            <w:div w:id="16429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2895">
      <w:bodyDiv w:val="1"/>
      <w:marLeft w:val="0"/>
      <w:marRight w:val="0"/>
      <w:marTop w:val="0"/>
      <w:marBottom w:val="0"/>
      <w:divBdr>
        <w:top w:val="none" w:sz="0" w:space="0" w:color="auto"/>
        <w:left w:val="none" w:sz="0" w:space="0" w:color="auto"/>
        <w:bottom w:val="none" w:sz="0" w:space="0" w:color="auto"/>
        <w:right w:val="none" w:sz="0" w:space="0" w:color="auto"/>
      </w:divBdr>
    </w:div>
    <w:div w:id="624969198">
      <w:bodyDiv w:val="1"/>
      <w:marLeft w:val="0"/>
      <w:marRight w:val="0"/>
      <w:marTop w:val="0"/>
      <w:marBottom w:val="0"/>
      <w:divBdr>
        <w:top w:val="none" w:sz="0" w:space="0" w:color="auto"/>
        <w:left w:val="none" w:sz="0" w:space="0" w:color="auto"/>
        <w:bottom w:val="none" w:sz="0" w:space="0" w:color="auto"/>
        <w:right w:val="none" w:sz="0" w:space="0" w:color="auto"/>
      </w:divBdr>
      <w:divsChild>
        <w:div w:id="187455892">
          <w:marLeft w:val="0"/>
          <w:marRight w:val="0"/>
          <w:marTop w:val="0"/>
          <w:marBottom w:val="0"/>
          <w:divBdr>
            <w:top w:val="none" w:sz="0" w:space="0" w:color="auto"/>
            <w:left w:val="none" w:sz="0" w:space="0" w:color="auto"/>
            <w:bottom w:val="none" w:sz="0" w:space="0" w:color="auto"/>
            <w:right w:val="none" w:sz="0" w:space="0" w:color="auto"/>
          </w:divBdr>
          <w:divsChild>
            <w:div w:id="1941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03957">
      <w:bodyDiv w:val="1"/>
      <w:marLeft w:val="0"/>
      <w:marRight w:val="0"/>
      <w:marTop w:val="0"/>
      <w:marBottom w:val="0"/>
      <w:divBdr>
        <w:top w:val="none" w:sz="0" w:space="0" w:color="auto"/>
        <w:left w:val="none" w:sz="0" w:space="0" w:color="auto"/>
        <w:bottom w:val="none" w:sz="0" w:space="0" w:color="auto"/>
        <w:right w:val="none" w:sz="0" w:space="0" w:color="auto"/>
      </w:divBdr>
    </w:div>
    <w:div w:id="657734263">
      <w:bodyDiv w:val="1"/>
      <w:marLeft w:val="0"/>
      <w:marRight w:val="0"/>
      <w:marTop w:val="0"/>
      <w:marBottom w:val="0"/>
      <w:divBdr>
        <w:top w:val="none" w:sz="0" w:space="0" w:color="auto"/>
        <w:left w:val="none" w:sz="0" w:space="0" w:color="auto"/>
        <w:bottom w:val="none" w:sz="0" w:space="0" w:color="auto"/>
        <w:right w:val="none" w:sz="0" w:space="0" w:color="auto"/>
      </w:divBdr>
      <w:divsChild>
        <w:div w:id="1041132109">
          <w:marLeft w:val="0"/>
          <w:marRight w:val="0"/>
          <w:marTop w:val="0"/>
          <w:marBottom w:val="0"/>
          <w:divBdr>
            <w:top w:val="none" w:sz="0" w:space="0" w:color="auto"/>
            <w:left w:val="none" w:sz="0" w:space="0" w:color="auto"/>
            <w:bottom w:val="none" w:sz="0" w:space="0" w:color="auto"/>
            <w:right w:val="none" w:sz="0" w:space="0" w:color="auto"/>
          </w:divBdr>
          <w:divsChild>
            <w:div w:id="1405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596">
      <w:bodyDiv w:val="1"/>
      <w:marLeft w:val="0"/>
      <w:marRight w:val="0"/>
      <w:marTop w:val="0"/>
      <w:marBottom w:val="0"/>
      <w:divBdr>
        <w:top w:val="none" w:sz="0" w:space="0" w:color="auto"/>
        <w:left w:val="none" w:sz="0" w:space="0" w:color="auto"/>
        <w:bottom w:val="none" w:sz="0" w:space="0" w:color="auto"/>
        <w:right w:val="none" w:sz="0" w:space="0" w:color="auto"/>
      </w:divBdr>
      <w:divsChild>
        <w:div w:id="429397428">
          <w:marLeft w:val="0"/>
          <w:marRight w:val="0"/>
          <w:marTop w:val="0"/>
          <w:marBottom w:val="0"/>
          <w:divBdr>
            <w:top w:val="none" w:sz="0" w:space="0" w:color="auto"/>
            <w:left w:val="none" w:sz="0" w:space="0" w:color="auto"/>
            <w:bottom w:val="none" w:sz="0" w:space="0" w:color="auto"/>
            <w:right w:val="none" w:sz="0" w:space="0" w:color="auto"/>
          </w:divBdr>
          <w:divsChild>
            <w:div w:id="2076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747">
      <w:bodyDiv w:val="1"/>
      <w:marLeft w:val="0"/>
      <w:marRight w:val="0"/>
      <w:marTop w:val="0"/>
      <w:marBottom w:val="0"/>
      <w:divBdr>
        <w:top w:val="none" w:sz="0" w:space="0" w:color="auto"/>
        <w:left w:val="none" w:sz="0" w:space="0" w:color="auto"/>
        <w:bottom w:val="none" w:sz="0" w:space="0" w:color="auto"/>
        <w:right w:val="none" w:sz="0" w:space="0" w:color="auto"/>
      </w:divBdr>
    </w:div>
    <w:div w:id="735400183">
      <w:bodyDiv w:val="1"/>
      <w:marLeft w:val="0"/>
      <w:marRight w:val="0"/>
      <w:marTop w:val="0"/>
      <w:marBottom w:val="0"/>
      <w:divBdr>
        <w:top w:val="none" w:sz="0" w:space="0" w:color="auto"/>
        <w:left w:val="none" w:sz="0" w:space="0" w:color="auto"/>
        <w:bottom w:val="none" w:sz="0" w:space="0" w:color="auto"/>
        <w:right w:val="none" w:sz="0" w:space="0" w:color="auto"/>
      </w:divBdr>
      <w:divsChild>
        <w:div w:id="821048041">
          <w:marLeft w:val="0"/>
          <w:marRight w:val="0"/>
          <w:marTop w:val="0"/>
          <w:marBottom w:val="0"/>
          <w:divBdr>
            <w:top w:val="none" w:sz="0" w:space="0" w:color="auto"/>
            <w:left w:val="none" w:sz="0" w:space="0" w:color="auto"/>
            <w:bottom w:val="none" w:sz="0" w:space="0" w:color="auto"/>
            <w:right w:val="none" w:sz="0" w:space="0" w:color="auto"/>
          </w:divBdr>
          <w:divsChild>
            <w:div w:id="2413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8504">
      <w:bodyDiv w:val="1"/>
      <w:marLeft w:val="0"/>
      <w:marRight w:val="0"/>
      <w:marTop w:val="0"/>
      <w:marBottom w:val="0"/>
      <w:divBdr>
        <w:top w:val="none" w:sz="0" w:space="0" w:color="auto"/>
        <w:left w:val="none" w:sz="0" w:space="0" w:color="auto"/>
        <w:bottom w:val="none" w:sz="0" w:space="0" w:color="auto"/>
        <w:right w:val="none" w:sz="0" w:space="0" w:color="auto"/>
      </w:divBdr>
    </w:div>
    <w:div w:id="787743186">
      <w:bodyDiv w:val="1"/>
      <w:marLeft w:val="0"/>
      <w:marRight w:val="0"/>
      <w:marTop w:val="0"/>
      <w:marBottom w:val="0"/>
      <w:divBdr>
        <w:top w:val="none" w:sz="0" w:space="0" w:color="auto"/>
        <w:left w:val="none" w:sz="0" w:space="0" w:color="auto"/>
        <w:bottom w:val="none" w:sz="0" w:space="0" w:color="auto"/>
        <w:right w:val="none" w:sz="0" w:space="0" w:color="auto"/>
      </w:divBdr>
    </w:div>
    <w:div w:id="833766200">
      <w:bodyDiv w:val="1"/>
      <w:marLeft w:val="0"/>
      <w:marRight w:val="0"/>
      <w:marTop w:val="0"/>
      <w:marBottom w:val="0"/>
      <w:divBdr>
        <w:top w:val="none" w:sz="0" w:space="0" w:color="auto"/>
        <w:left w:val="none" w:sz="0" w:space="0" w:color="auto"/>
        <w:bottom w:val="none" w:sz="0" w:space="0" w:color="auto"/>
        <w:right w:val="none" w:sz="0" w:space="0" w:color="auto"/>
      </w:divBdr>
      <w:divsChild>
        <w:div w:id="440564656">
          <w:marLeft w:val="0"/>
          <w:marRight w:val="0"/>
          <w:marTop w:val="0"/>
          <w:marBottom w:val="0"/>
          <w:divBdr>
            <w:top w:val="none" w:sz="0" w:space="0" w:color="auto"/>
            <w:left w:val="none" w:sz="0" w:space="0" w:color="auto"/>
            <w:bottom w:val="none" w:sz="0" w:space="0" w:color="auto"/>
            <w:right w:val="none" w:sz="0" w:space="0" w:color="auto"/>
          </w:divBdr>
          <w:divsChild>
            <w:div w:id="50987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1536">
      <w:bodyDiv w:val="1"/>
      <w:marLeft w:val="0"/>
      <w:marRight w:val="0"/>
      <w:marTop w:val="0"/>
      <w:marBottom w:val="0"/>
      <w:divBdr>
        <w:top w:val="none" w:sz="0" w:space="0" w:color="auto"/>
        <w:left w:val="none" w:sz="0" w:space="0" w:color="auto"/>
        <w:bottom w:val="none" w:sz="0" w:space="0" w:color="auto"/>
        <w:right w:val="none" w:sz="0" w:space="0" w:color="auto"/>
      </w:divBdr>
    </w:div>
    <w:div w:id="894775612">
      <w:bodyDiv w:val="1"/>
      <w:marLeft w:val="0"/>
      <w:marRight w:val="0"/>
      <w:marTop w:val="0"/>
      <w:marBottom w:val="0"/>
      <w:divBdr>
        <w:top w:val="none" w:sz="0" w:space="0" w:color="auto"/>
        <w:left w:val="none" w:sz="0" w:space="0" w:color="auto"/>
        <w:bottom w:val="none" w:sz="0" w:space="0" w:color="auto"/>
        <w:right w:val="none" w:sz="0" w:space="0" w:color="auto"/>
      </w:divBdr>
    </w:div>
    <w:div w:id="994190711">
      <w:bodyDiv w:val="1"/>
      <w:marLeft w:val="0"/>
      <w:marRight w:val="0"/>
      <w:marTop w:val="0"/>
      <w:marBottom w:val="0"/>
      <w:divBdr>
        <w:top w:val="none" w:sz="0" w:space="0" w:color="auto"/>
        <w:left w:val="none" w:sz="0" w:space="0" w:color="auto"/>
        <w:bottom w:val="none" w:sz="0" w:space="0" w:color="auto"/>
        <w:right w:val="none" w:sz="0" w:space="0" w:color="auto"/>
      </w:divBdr>
      <w:divsChild>
        <w:div w:id="325062095">
          <w:marLeft w:val="0"/>
          <w:marRight w:val="0"/>
          <w:marTop w:val="0"/>
          <w:marBottom w:val="0"/>
          <w:divBdr>
            <w:top w:val="none" w:sz="0" w:space="0" w:color="auto"/>
            <w:left w:val="none" w:sz="0" w:space="0" w:color="auto"/>
            <w:bottom w:val="none" w:sz="0" w:space="0" w:color="auto"/>
            <w:right w:val="none" w:sz="0" w:space="0" w:color="auto"/>
          </w:divBdr>
          <w:divsChild>
            <w:div w:id="44080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69926">
      <w:bodyDiv w:val="1"/>
      <w:marLeft w:val="0"/>
      <w:marRight w:val="0"/>
      <w:marTop w:val="0"/>
      <w:marBottom w:val="0"/>
      <w:divBdr>
        <w:top w:val="none" w:sz="0" w:space="0" w:color="auto"/>
        <w:left w:val="none" w:sz="0" w:space="0" w:color="auto"/>
        <w:bottom w:val="none" w:sz="0" w:space="0" w:color="auto"/>
        <w:right w:val="none" w:sz="0" w:space="0" w:color="auto"/>
      </w:divBdr>
    </w:div>
    <w:div w:id="1115442001">
      <w:bodyDiv w:val="1"/>
      <w:marLeft w:val="0"/>
      <w:marRight w:val="0"/>
      <w:marTop w:val="0"/>
      <w:marBottom w:val="0"/>
      <w:divBdr>
        <w:top w:val="none" w:sz="0" w:space="0" w:color="auto"/>
        <w:left w:val="none" w:sz="0" w:space="0" w:color="auto"/>
        <w:bottom w:val="none" w:sz="0" w:space="0" w:color="auto"/>
        <w:right w:val="none" w:sz="0" w:space="0" w:color="auto"/>
      </w:divBdr>
    </w:div>
    <w:div w:id="1123503760">
      <w:bodyDiv w:val="1"/>
      <w:marLeft w:val="0"/>
      <w:marRight w:val="0"/>
      <w:marTop w:val="0"/>
      <w:marBottom w:val="0"/>
      <w:divBdr>
        <w:top w:val="none" w:sz="0" w:space="0" w:color="auto"/>
        <w:left w:val="none" w:sz="0" w:space="0" w:color="auto"/>
        <w:bottom w:val="none" w:sz="0" w:space="0" w:color="auto"/>
        <w:right w:val="none" w:sz="0" w:space="0" w:color="auto"/>
      </w:divBdr>
    </w:div>
    <w:div w:id="1124078676">
      <w:bodyDiv w:val="1"/>
      <w:marLeft w:val="0"/>
      <w:marRight w:val="0"/>
      <w:marTop w:val="0"/>
      <w:marBottom w:val="0"/>
      <w:divBdr>
        <w:top w:val="none" w:sz="0" w:space="0" w:color="auto"/>
        <w:left w:val="none" w:sz="0" w:space="0" w:color="auto"/>
        <w:bottom w:val="none" w:sz="0" w:space="0" w:color="auto"/>
        <w:right w:val="none" w:sz="0" w:space="0" w:color="auto"/>
      </w:divBdr>
      <w:divsChild>
        <w:div w:id="1547720378">
          <w:marLeft w:val="0"/>
          <w:marRight w:val="0"/>
          <w:marTop w:val="0"/>
          <w:marBottom w:val="0"/>
          <w:divBdr>
            <w:top w:val="none" w:sz="0" w:space="0" w:color="auto"/>
            <w:left w:val="none" w:sz="0" w:space="0" w:color="auto"/>
            <w:bottom w:val="none" w:sz="0" w:space="0" w:color="auto"/>
            <w:right w:val="none" w:sz="0" w:space="0" w:color="auto"/>
          </w:divBdr>
          <w:divsChild>
            <w:div w:id="10390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1687">
      <w:bodyDiv w:val="1"/>
      <w:marLeft w:val="0"/>
      <w:marRight w:val="0"/>
      <w:marTop w:val="0"/>
      <w:marBottom w:val="0"/>
      <w:divBdr>
        <w:top w:val="none" w:sz="0" w:space="0" w:color="auto"/>
        <w:left w:val="none" w:sz="0" w:space="0" w:color="auto"/>
        <w:bottom w:val="none" w:sz="0" w:space="0" w:color="auto"/>
        <w:right w:val="none" w:sz="0" w:space="0" w:color="auto"/>
      </w:divBdr>
    </w:div>
    <w:div w:id="1202284407">
      <w:bodyDiv w:val="1"/>
      <w:marLeft w:val="0"/>
      <w:marRight w:val="0"/>
      <w:marTop w:val="0"/>
      <w:marBottom w:val="0"/>
      <w:divBdr>
        <w:top w:val="none" w:sz="0" w:space="0" w:color="auto"/>
        <w:left w:val="none" w:sz="0" w:space="0" w:color="auto"/>
        <w:bottom w:val="none" w:sz="0" w:space="0" w:color="auto"/>
        <w:right w:val="none" w:sz="0" w:space="0" w:color="auto"/>
      </w:divBdr>
      <w:divsChild>
        <w:div w:id="1662077178">
          <w:marLeft w:val="0"/>
          <w:marRight w:val="0"/>
          <w:marTop w:val="0"/>
          <w:marBottom w:val="0"/>
          <w:divBdr>
            <w:top w:val="none" w:sz="0" w:space="0" w:color="auto"/>
            <w:left w:val="none" w:sz="0" w:space="0" w:color="auto"/>
            <w:bottom w:val="none" w:sz="0" w:space="0" w:color="auto"/>
            <w:right w:val="none" w:sz="0" w:space="0" w:color="auto"/>
          </w:divBdr>
          <w:divsChild>
            <w:div w:id="5079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8528">
      <w:bodyDiv w:val="1"/>
      <w:marLeft w:val="0"/>
      <w:marRight w:val="0"/>
      <w:marTop w:val="0"/>
      <w:marBottom w:val="0"/>
      <w:divBdr>
        <w:top w:val="none" w:sz="0" w:space="0" w:color="auto"/>
        <w:left w:val="none" w:sz="0" w:space="0" w:color="auto"/>
        <w:bottom w:val="none" w:sz="0" w:space="0" w:color="auto"/>
        <w:right w:val="none" w:sz="0" w:space="0" w:color="auto"/>
      </w:divBdr>
      <w:divsChild>
        <w:div w:id="1095904781">
          <w:marLeft w:val="0"/>
          <w:marRight w:val="0"/>
          <w:marTop w:val="0"/>
          <w:marBottom w:val="0"/>
          <w:divBdr>
            <w:top w:val="none" w:sz="0" w:space="0" w:color="auto"/>
            <w:left w:val="none" w:sz="0" w:space="0" w:color="auto"/>
            <w:bottom w:val="none" w:sz="0" w:space="0" w:color="auto"/>
            <w:right w:val="none" w:sz="0" w:space="0" w:color="auto"/>
          </w:divBdr>
          <w:divsChild>
            <w:div w:id="92950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56772">
      <w:bodyDiv w:val="1"/>
      <w:marLeft w:val="0"/>
      <w:marRight w:val="0"/>
      <w:marTop w:val="0"/>
      <w:marBottom w:val="0"/>
      <w:divBdr>
        <w:top w:val="none" w:sz="0" w:space="0" w:color="auto"/>
        <w:left w:val="none" w:sz="0" w:space="0" w:color="auto"/>
        <w:bottom w:val="none" w:sz="0" w:space="0" w:color="auto"/>
        <w:right w:val="none" w:sz="0" w:space="0" w:color="auto"/>
      </w:divBdr>
    </w:div>
    <w:div w:id="1254431414">
      <w:bodyDiv w:val="1"/>
      <w:marLeft w:val="0"/>
      <w:marRight w:val="0"/>
      <w:marTop w:val="0"/>
      <w:marBottom w:val="0"/>
      <w:divBdr>
        <w:top w:val="none" w:sz="0" w:space="0" w:color="auto"/>
        <w:left w:val="none" w:sz="0" w:space="0" w:color="auto"/>
        <w:bottom w:val="none" w:sz="0" w:space="0" w:color="auto"/>
        <w:right w:val="none" w:sz="0" w:space="0" w:color="auto"/>
      </w:divBdr>
      <w:divsChild>
        <w:div w:id="753629061">
          <w:marLeft w:val="0"/>
          <w:marRight w:val="0"/>
          <w:marTop w:val="0"/>
          <w:marBottom w:val="0"/>
          <w:divBdr>
            <w:top w:val="none" w:sz="0" w:space="0" w:color="auto"/>
            <w:left w:val="none" w:sz="0" w:space="0" w:color="auto"/>
            <w:bottom w:val="none" w:sz="0" w:space="0" w:color="auto"/>
            <w:right w:val="none" w:sz="0" w:space="0" w:color="auto"/>
          </w:divBdr>
          <w:divsChild>
            <w:div w:id="161764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4089">
      <w:bodyDiv w:val="1"/>
      <w:marLeft w:val="0"/>
      <w:marRight w:val="0"/>
      <w:marTop w:val="0"/>
      <w:marBottom w:val="0"/>
      <w:divBdr>
        <w:top w:val="none" w:sz="0" w:space="0" w:color="auto"/>
        <w:left w:val="none" w:sz="0" w:space="0" w:color="auto"/>
        <w:bottom w:val="none" w:sz="0" w:space="0" w:color="auto"/>
        <w:right w:val="none" w:sz="0" w:space="0" w:color="auto"/>
      </w:divBdr>
      <w:divsChild>
        <w:div w:id="950478869">
          <w:marLeft w:val="0"/>
          <w:marRight w:val="0"/>
          <w:marTop w:val="0"/>
          <w:marBottom w:val="0"/>
          <w:divBdr>
            <w:top w:val="none" w:sz="0" w:space="0" w:color="auto"/>
            <w:left w:val="none" w:sz="0" w:space="0" w:color="auto"/>
            <w:bottom w:val="none" w:sz="0" w:space="0" w:color="auto"/>
            <w:right w:val="none" w:sz="0" w:space="0" w:color="auto"/>
          </w:divBdr>
          <w:divsChild>
            <w:div w:id="67137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2551">
      <w:bodyDiv w:val="1"/>
      <w:marLeft w:val="0"/>
      <w:marRight w:val="0"/>
      <w:marTop w:val="0"/>
      <w:marBottom w:val="0"/>
      <w:divBdr>
        <w:top w:val="none" w:sz="0" w:space="0" w:color="auto"/>
        <w:left w:val="none" w:sz="0" w:space="0" w:color="auto"/>
        <w:bottom w:val="none" w:sz="0" w:space="0" w:color="auto"/>
        <w:right w:val="none" w:sz="0" w:space="0" w:color="auto"/>
      </w:divBdr>
      <w:divsChild>
        <w:div w:id="264965269">
          <w:marLeft w:val="0"/>
          <w:marRight w:val="0"/>
          <w:marTop w:val="0"/>
          <w:marBottom w:val="0"/>
          <w:divBdr>
            <w:top w:val="none" w:sz="0" w:space="0" w:color="auto"/>
            <w:left w:val="none" w:sz="0" w:space="0" w:color="auto"/>
            <w:bottom w:val="none" w:sz="0" w:space="0" w:color="auto"/>
            <w:right w:val="none" w:sz="0" w:space="0" w:color="auto"/>
          </w:divBdr>
          <w:divsChild>
            <w:div w:id="20599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7821">
      <w:bodyDiv w:val="1"/>
      <w:marLeft w:val="0"/>
      <w:marRight w:val="0"/>
      <w:marTop w:val="0"/>
      <w:marBottom w:val="0"/>
      <w:divBdr>
        <w:top w:val="none" w:sz="0" w:space="0" w:color="auto"/>
        <w:left w:val="none" w:sz="0" w:space="0" w:color="auto"/>
        <w:bottom w:val="none" w:sz="0" w:space="0" w:color="auto"/>
        <w:right w:val="none" w:sz="0" w:space="0" w:color="auto"/>
      </w:divBdr>
      <w:divsChild>
        <w:div w:id="1820532313">
          <w:marLeft w:val="0"/>
          <w:marRight w:val="0"/>
          <w:marTop w:val="0"/>
          <w:marBottom w:val="0"/>
          <w:divBdr>
            <w:top w:val="none" w:sz="0" w:space="0" w:color="auto"/>
            <w:left w:val="none" w:sz="0" w:space="0" w:color="auto"/>
            <w:bottom w:val="none" w:sz="0" w:space="0" w:color="auto"/>
            <w:right w:val="none" w:sz="0" w:space="0" w:color="auto"/>
          </w:divBdr>
          <w:divsChild>
            <w:div w:id="840968177">
              <w:marLeft w:val="0"/>
              <w:marRight w:val="0"/>
              <w:marTop w:val="0"/>
              <w:marBottom w:val="0"/>
              <w:divBdr>
                <w:top w:val="none" w:sz="0" w:space="0" w:color="auto"/>
                <w:left w:val="none" w:sz="0" w:space="0" w:color="auto"/>
                <w:bottom w:val="none" w:sz="0" w:space="0" w:color="auto"/>
                <w:right w:val="none" w:sz="0" w:space="0" w:color="auto"/>
              </w:divBdr>
            </w:div>
            <w:div w:id="1763260219">
              <w:marLeft w:val="0"/>
              <w:marRight w:val="0"/>
              <w:marTop w:val="0"/>
              <w:marBottom w:val="0"/>
              <w:divBdr>
                <w:top w:val="none" w:sz="0" w:space="0" w:color="auto"/>
                <w:left w:val="none" w:sz="0" w:space="0" w:color="auto"/>
                <w:bottom w:val="none" w:sz="0" w:space="0" w:color="auto"/>
                <w:right w:val="none" w:sz="0" w:space="0" w:color="auto"/>
              </w:divBdr>
            </w:div>
            <w:div w:id="1748964693">
              <w:marLeft w:val="0"/>
              <w:marRight w:val="0"/>
              <w:marTop w:val="0"/>
              <w:marBottom w:val="0"/>
              <w:divBdr>
                <w:top w:val="none" w:sz="0" w:space="0" w:color="auto"/>
                <w:left w:val="none" w:sz="0" w:space="0" w:color="auto"/>
                <w:bottom w:val="none" w:sz="0" w:space="0" w:color="auto"/>
                <w:right w:val="none" w:sz="0" w:space="0" w:color="auto"/>
              </w:divBdr>
            </w:div>
            <w:div w:id="1533542456">
              <w:marLeft w:val="0"/>
              <w:marRight w:val="0"/>
              <w:marTop w:val="0"/>
              <w:marBottom w:val="0"/>
              <w:divBdr>
                <w:top w:val="none" w:sz="0" w:space="0" w:color="auto"/>
                <w:left w:val="none" w:sz="0" w:space="0" w:color="auto"/>
                <w:bottom w:val="none" w:sz="0" w:space="0" w:color="auto"/>
                <w:right w:val="none" w:sz="0" w:space="0" w:color="auto"/>
              </w:divBdr>
            </w:div>
            <w:div w:id="1840385760">
              <w:marLeft w:val="0"/>
              <w:marRight w:val="0"/>
              <w:marTop w:val="0"/>
              <w:marBottom w:val="0"/>
              <w:divBdr>
                <w:top w:val="none" w:sz="0" w:space="0" w:color="auto"/>
                <w:left w:val="none" w:sz="0" w:space="0" w:color="auto"/>
                <w:bottom w:val="none" w:sz="0" w:space="0" w:color="auto"/>
                <w:right w:val="none" w:sz="0" w:space="0" w:color="auto"/>
              </w:divBdr>
            </w:div>
            <w:div w:id="806120423">
              <w:marLeft w:val="0"/>
              <w:marRight w:val="0"/>
              <w:marTop w:val="0"/>
              <w:marBottom w:val="0"/>
              <w:divBdr>
                <w:top w:val="none" w:sz="0" w:space="0" w:color="auto"/>
                <w:left w:val="none" w:sz="0" w:space="0" w:color="auto"/>
                <w:bottom w:val="none" w:sz="0" w:space="0" w:color="auto"/>
                <w:right w:val="none" w:sz="0" w:space="0" w:color="auto"/>
              </w:divBdr>
            </w:div>
            <w:div w:id="884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832061">
      <w:bodyDiv w:val="1"/>
      <w:marLeft w:val="0"/>
      <w:marRight w:val="0"/>
      <w:marTop w:val="0"/>
      <w:marBottom w:val="0"/>
      <w:divBdr>
        <w:top w:val="none" w:sz="0" w:space="0" w:color="auto"/>
        <w:left w:val="none" w:sz="0" w:space="0" w:color="auto"/>
        <w:bottom w:val="none" w:sz="0" w:space="0" w:color="auto"/>
        <w:right w:val="none" w:sz="0" w:space="0" w:color="auto"/>
      </w:divBdr>
      <w:divsChild>
        <w:div w:id="1102722444">
          <w:marLeft w:val="0"/>
          <w:marRight w:val="0"/>
          <w:marTop w:val="0"/>
          <w:marBottom w:val="0"/>
          <w:divBdr>
            <w:top w:val="none" w:sz="0" w:space="0" w:color="auto"/>
            <w:left w:val="none" w:sz="0" w:space="0" w:color="auto"/>
            <w:bottom w:val="none" w:sz="0" w:space="0" w:color="auto"/>
            <w:right w:val="none" w:sz="0" w:space="0" w:color="auto"/>
          </w:divBdr>
          <w:divsChild>
            <w:div w:id="13427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0904">
      <w:bodyDiv w:val="1"/>
      <w:marLeft w:val="0"/>
      <w:marRight w:val="0"/>
      <w:marTop w:val="0"/>
      <w:marBottom w:val="0"/>
      <w:divBdr>
        <w:top w:val="none" w:sz="0" w:space="0" w:color="auto"/>
        <w:left w:val="none" w:sz="0" w:space="0" w:color="auto"/>
        <w:bottom w:val="none" w:sz="0" w:space="0" w:color="auto"/>
        <w:right w:val="none" w:sz="0" w:space="0" w:color="auto"/>
      </w:divBdr>
      <w:divsChild>
        <w:div w:id="262304388">
          <w:marLeft w:val="0"/>
          <w:marRight w:val="0"/>
          <w:marTop w:val="0"/>
          <w:marBottom w:val="0"/>
          <w:divBdr>
            <w:top w:val="none" w:sz="0" w:space="0" w:color="auto"/>
            <w:left w:val="none" w:sz="0" w:space="0" w:color="auto"/>
            <w:bottom w:val="none" w:sz="0" w:space="0" w:color="auto"/>
            <w:right w:val="none" w:sz="0" w:space="0" w:color="auto"/>
          </w:divBdr>
          <w:divsChild>
            <w:div w:id="17833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79024">
      <w:bodyDiv w:val="1"/>
      <w:marLeft w:val="0"/>
      <w:marRight w:val="0"/>
      <w:marTop w:val="0"/>
      <w:marBottom w:val="0"/>
      <w:divBdr>
        <w:top w:val="none" w:sz="0" w:space="0" w:color="auto"/>
        <w:left w:val="none" w:sz="0" w:space="0" w:color="auto"/>
        <w:bottom w:val="none" w:sz="0" w:space="0" w:color="auto"/>
        <w:right w:val="none" w:sz="0" w:space="0" w:color="auto"/>
      </w:divBdr>
      <w:divsChild>
        <w:div w:id="231309146">
          <w:marLeft w:val="0"/>
          <w:marRight w:val="0"/>
          <w:marTop w:val="0"/>
          <w:marBottom w:val="0"/>
          <w:divBdr>
            <w:top w:val="none" w:sz="0" w:space="0" w:color="auto"/>
            <w:left w:val="none" w:sz="0" w:space="0" w:color="auto"/>
            <w:bottom w:val="none" w:sz="0" w:space="0" w:color="auto"/>
            <w:right w:val="none" w:sz="0" w:space="0" w:color="auto"/>
          </w:divBdr>
          <w:divsChild>
            <w:div w:id="5244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6061">
      <w:bodyDiv w:val="1"/>
      <w:marLeft w:val="0"/>
      <w:marRight w:val="0"/>
      <w:marTop w:val="0"/>
      <w:marBottom w:val="0"/>
      <w:divBdr>
        <w:top w:val="none" w:sz="0" w:space="0" w:color="auto"/>
        <w:left w:val="none" w:sz="0" w:space="0" w:color="auto"/>
        <w:bottom w:val="none" w:sz="0" w:space="0" w:color="auto"/>
        <w:right w:val="none" w:sz="0" w:space="0" w:color="auto"/>
      </w:divBdr>
    </w:div>
    <w:div w:id="1433816446">
      <w:bodyDiv w:val="1"/>
      <w:marLeft w:val="0"/>
      <w:marRight w:val="0"/>
      <w:marTop w:val="0"/>
      <w:marBottom w:val="0"/>
      <w:divBdr>
        <w:top w:val="none" w:sz="0" w:space="0" w:color="auto"/>
        <w:left w:val="none" w:sz="0" w:space="0" w:color="auto"/>
        <w:bottom w:val="none" w:sz="0" w:space="0" w:color="auto"/>
        <w:right w:val="none" w:sz="0" w:space="0" w:color="auto"/>
      </w:divBdr>
      <w:divsChild>
        <w:div w:id="1577671558">
          <w:marLeft w:val="0"/>
          <w:marRight w:val="0"/>
          <w:marTop w:val="0"/>
          <w:marBottom w:val="0"/>
          <w:divBdr>
            <w:top w:val="none" w:sz="0" w:space="0" w:color="auto"/>
            <w:left w:val="none" w:sz="0" w:space="0" w:color="auto"/>
            <w:bottom w:val="none" w:sz="0" w:space="0" w:color="auto"/>
            <w:right w:val="none" w:sz="0" w:space="0" w:color="auto"/>
          </w:divBdr>
          <w:divsChild>
            <w:div w:id="12724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4369">
      <w:bodyDiv w:val="1"/>
      <w:marLeft w:val="0"/>
      <w:marRight w:val="0"/>
      <w:marTop w:val="0"/>
      <w:marBottom w:val="0"/>
      <w:divBdr>
        <w:top w:val="none" w:sz="0" w:space="0" w:color="auto"/>
        <w:left w:val="none" w:sz="0" w:space="0" w:color="auto"/>
        <w:bottom w:val="none" w:sz="0" w:space="0" w:color="auto"/>
        <w:right w:val="none" w:sz="0" w:space="0" w:color="auto"/>
      </w:divBdr>
    </w:div>
    <w:div w:id="1464929962">
      <w:bodyDiv w:val="1"/>
      <w:marLeft w:val="0"/>
      <w:marRight w:val="0"/>
      <w:marTop w:val="0"/>
      <w:marBottom w:val="0"/>
      <w:divBdr>
        <w:top w:val="none" w:sz="0" w:space="0" w:color="auto"/>
        <w:left w:val="none" w:sz="0" w:space="0" w:color="auto"/>
        <w:bottom w:val="none" w:sz="0" w:space="0" w:color="auto"/>
        <w:right w:val="none" w:sz="0" w:space="0" w:color="auto"/>
      </w:divBdr>
      <w:divsChild>
        <w:div w:id="1468352242">
          <w:marLeft w:val="0"/>
          <w:marRight w:val="0"/>
          <w:marTop w:val="0"/>
          <w:marBottom w:val="0"/>
          <w:divBdr>
            <w:top w:val="none" w:sz="0" w:space="0" w:color="auto"/>
            <w:left w:val="none" w:sz="0" w:space="0" w:color="auto"/>
            <w:bottom w:val="none" w:sz="0" w:space="0" w:color="auto"/>
            <w:right w:val="none" w:sz="0" w:space="0" w:color="auto"/>
          </w:divBdr>
          <w:divsChild>
            <w:div w:id="98666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5334">
      <w:bodyDiv w:val="1"/>
      <w:marLeft w:val="0"/>
      <w:marRight w:val="0"/>
      <w:marTop w:val="0"/>
      <w:marBottom w:val="0"/>
      <w:divBdr>
        <w:top w:val="none" w:sz="0" w:space="0" w:color="auto"/>
        <w:left w:val="none" w:sz="0" w:space="0" w:color="auto"/>
        <w:bottom w:val="none" w:sz="0" w:space="0" w:color="auto"/>
        <w:right w:val="none" w:sz="0" w:space="0" w:color="auto"/>
      </w:divBdr>
      <w:divsChild>
        <w:div w:id="1059473886">
          <w:marLeft w:val="0"/>
          <w:marRight w:val="0"/>
          <w:marTop w:val="0"/>
          <w:marBottom w:val="0"/>
          <w:divBdr>
            <w:top w:val="none" w:sz="0" w:space="0" w:color="auto"/>
            <w:left w:val="none" w:sz="0" w:space="0" w:color="auto"/>
            <w:bottom w:val="none" w:sz="0" w:space="0" w:color="auto"/>
            <w:right w:val="none" w:sz="0" w:space="0" w:color="auto"/>
          </w:divBdr>
          <w:divsChild>
            <w:div w:id="1149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0067">
      <w:bodyDiv w:val="1"/>
      <w:marLeft w:val="0"/>
      <w:marRight w:val="0"/>
      <w:marTop w:val="0"/>
      <w:marBottom w:val="0"/>
      <w:divBdr>
        <w:top w:val="none" w:sz="0" w:space="0" w:color="auto"/>
        <w:left w:val="none" w:sz="0" w:space="0" w:color="auto"/>
        <w:bottom w:val="none" w:sz="0" w:space="0" w:color="auto"/>
        <w:right w:val="none" w:sz="0" w:space="0" w:color="auto"/>
      </w:divBdr>
      <w:divsChild>
        <w:div w:id="889728783">
          <w:marLeft w:val="0"/>
          <w:marRight w:val="0"/>
          <w:marTop w:val="0"/>
          <w:marBottom w:val="0"/>
          <w:divBdr>
            <w:top w:val="none" w:sz="0" w:space="0" w:color="auto"/>
            <w:left w:val="none" w:sz="0" w:space="0" w:color="auto"/>
            <w:bottom w:val="none" w:sz="0" w:space="0" w:color="auto"/>
            <w:right w:val="none" w:sz="0" w:space="0" w:color="auto"/>
          </w:divBdr>
          <w:divsChild>
            <w:div w:id="22749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51849">
      <w:bodyDiv w:val="1"/>
      <w:marLeft w:val="0"/>
      <w:marRight w:val="0"/>
      <w:marTop w:val="0"/>
      <w:marBottom w:val="0"/>
      <w:divBdr>
        <w:top w:val="none" w:sz="0" w:space="0" w:color="auto"/>
        <w:left w:val="none" w:sz="0" w:space="0" w:color="auto"/>
        <w:bottom w:val="none" w:sz="0" w:space="0" w:color="auto"/>
        <w:right w:val="none" w:sz="0" w:space="0" w:color="auto"/>
      </w:divBdr>
      <w:divsChild>
        <w:div w:id="371924903">
          <w:marLeft w:val="0"/>
          <w:marRight w:val="0"/>
          <w:marTop w:val="0"/>
          <w:marBottom w:val="0"/>
          <w:divBdr>
            <w:top w:val="none" w:sz="0" w:space="0" w:color="auto"/>
            <w:left w:val="none" w:sz="0" w:space="0" w:color="auto"/>
            <w:bottom w:val="none" w:sz="0" w:space="0" w:color="auto"/>
            <w:right w:val="none" w:sz="0" w:space="0" w:color="auto"/>
          </w:divBdr>
          <w:divsChild>
            <w:div w:id="29834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98781">
      <w:bodyDiv w:val="1"/>
      <w:marLeft w:val="0"/>
      <w:marRight w:val="0"/>
      <w:marTop w:val="0"/>
      <w:marBottom w:val="0"/>
      <w:divBdr>
        <w:top w:val="none" w:sz="0" w:space="0" w:color="auto"/>
        <w:left w:val="none" w:sz="0" w:space="0" w:color="auto"/>
        <w:bottom w:val="none" w:sz="0" w:space="0" w:color="auto"/>
        <w:right w:val="none" w:sz="0" w:space="0" w:color="auto"/>
      </w:divBdr>
      <w:divsChild>
        <w:div w:id="366486710">
          <w:marLeft w:val="0"/>
          <w:marRight w:val="0"/>
          <w:marTop w:val="0"/>
          <w:marBottom w:val="0"/>
          <w:divBdr>
            <w:top w:val="none" w:sz="0" w:space="0" w:color="auto"/>
            <w:left w:val="none" w:sz="0" w:space="0" w:color="auto"/>
            <w:bottom w:val="none" w:sz="0" w:space="0" w:color="auto"/>
            <w:right w:val="none" w:sz="0" w:space="0" w:color="auto"/>
          </w:divBdr>
          <w:divsChild>
            <w:div w:id="11966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81419">
      <w:bodyDiv w:val="1"/>
      <w:marLeft w:val="0"/>
      <w:marRight w:val="0"/>
      <w:marTop w:val="0"/>
      <w:marBottom w:val="0"/>
      <w:divBdr>
        <w:top w:val="none" w:sz="0" w:space="0" w:color="auto"/>
        <w:left w:val="none" w:sz="0" w:space="0" w:color="auto"/>
        <w:bottom w:val="none" w:sz="0" w:space="0" w:color="auto"/>
        <w:right w:val="none" w:sz="0" w:space="0" w:color="auto"/>
      </w:divBdr>
      <w:divsChild>
        <w:div w:id="1680231115">
          <w:marLeft w:val="0"/>
          <w:marRight w:val="0"/>
          <w:marTop w:val="0"/>
          <w:marBottom w:val="0"/>
          <w:divBdr>
            <w:top w:val="none" w:sz="0" w:space="0" w:color="auto"/>
            <w:left w:val="none" w:sz="0" w:space="0" w:color="auto"/>
            <w:bottom w:val="none" w:sz="0" w:space="0" w:color="auto"/>
            <w:right w:val="none" w:sz="0" w:space="0" w:color="auto"/>
          </w:divBdr>
          <w:divsChild>
            <w:div w:id="8580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7710">
      <w:bodyDiv w:val="1"/>
      <w:marLeft w:val="0"/>
      <w:marRight w:val="0"/>
      <w:marTop w:val="0"/>
      <w:marBottom w:val="0"/>
      <w:divBdr>
        <w:top w:val="none" w:sz="0" w:space="0" w:color="auto"/>
        <w:left w:val="none" w:sz="0" w:space="0" w:color="auto"/>
        <w:bottom w:val="none" w:sz="0" w:space="0" w:color="auto"/>
        <w:right w:val="none" w:sz="0" w:space="0" w:color="auto"/>
      </w:divBdr>
      <w:divsChild>
        <w:div w:id="2071877157">
          <w:marLeft w:val="0"/>
          <w:marRight w:val="0"/>
          <w:marTop w:val="0"/>
          <w:marBottom w:val="0"/>
          <w:divBdr>
            <w:top w:val="none" w:sz="0" w:space="0" w:color="auto"/>
            <w:left w:val="none" w:sz="0" w:space="0" w:color="auto"/>
            <w:bottom w:val="none" w:sz="0" w:space="0" w:color="auto"/>
            <w:right w:val="none" w:sz="0" w:space="0" w:color="auto"/>
          </w:divBdr>
          <w:divsChild>
            <w:div w:id="132836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1976">
      <w:bodyDiv w:val="1"/>
      <w:marLeft w:val="0"/>
      <w:marRight w:val="0"/>
      <w:marTop w:val="0"/>
      <w:marBottom w:val="0"/>
      <w:divBdr>
        <w:top w:val="none" w:sz="0" w:space="0" w:color="auto"/>
        <w:left w:val="none" w:sz="0" w:space="0" w:color="auto"/>
        <w:bottom w:val="none" w:sz="0" w:space="0" w:color="auto"/>
        <w:right w:val="none" w:sz="0" w:space="0" w:color="auto"/>
      </w:divBdr>
      <w:divsChild>
        <w:div w:id="2099521658">
          <w:marLeft w:val="0"/>
          <w:marRight w:val="0"/>
          <w:marTop w:val="0"/>
          <w:marBottom w:val="0"/>
          <w:divBdr>
            <w:top w:val="none" w:sz="0" w:space="0" w:color="auto"/>
            <w:left w:val="none" w:sz="0" w:space="0" w:color="auto"/>
            <w:bottom w:val="none" w:sz="0" w:space="0" w:color="auto"/>
            <w:right w:val="none" w:sz="0" w:space="0" w:color="auto"/>
          </w:divBdr>
          <w:divsChild>
            <w:div w:id="18406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1844">
      <w:bodyDiv w:val="1"/>
      <w:marLeft w:val="0"/>
      <w:marRight w:val="0"/>
      <w:marTop w:val="0"/>
      <w:marBottom w:val="0"/>
      <w:divBdr>
        <w:top w:val="none" w:sz="0" w:space="0" w:color="auto"/>
        <w:left w:val="none" w:sz="0" w:space="0" w:color="auto"/>
        <w:bottom w:val="none" w:sz="0" w:space="0" w:color="auto"/>
        <w:right w:val="none" w:sz="0" w:space="0" w:color="auto"/>
      </w:divBdr>
      <w:divsChild>
        <w:div w:id="945432187">
          <w:marLeft w:val="0"/>
          <w:marRight w:val="0"/>
          <w:marTop w:val="0"/>
          <w:marBottom w:val="0"/>
          <w:divBdr>
            <w:top w:val="none" w:sz="0" w:space="0" w:color="auto"/>
            <w:left w:val="none" w:sz="0" w:space="0" w:color="auto"/>
            <w:bottom w:val="none" w:sz="0" w:space="0" w:color="auto"/>
            <w:right w:val="none" w:sz="0" w:space="0" w:color="auto"/>
          </w:divBdr>
          <w:divsChild>
            <w:div w:id="1764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50132">
      <w:bodyDiv w:val="1"/>
      <w:marLeft w:val="0"/>
      <w:marRight w:val="0"/>
      <w:marTop w:val="0"/>
      <w:marBottom w:val="0"/>
      <w:divBdr>
        <w:top w:val="none" w:sz="0" w:space="0" w:color="auto"/>
        <w:left w:val="none" w:sz="0" w:space="0" w:color="auto"/>
        <w:bottom w:val="none" w:sz="0" w:space="0" w:color="auto"/>
        <w:right w:val="none" w:sz="0" w:space="0" w:color="auto"/>
      </w:divBdr>
    </w:div>
    <w:div w:id="1578784244">
      <w:bodyDiv w:val="1"/>
      <w:marLeft w:val="0"/>
      <w:marRight w:val="0"/>
      <w:marTop w:val="0"/>
      <w:marBottom w:val="0"/>
      <w:divBdr>
        <w:top w:val="none" w:sz="0" w:space="0" w:color="auto"/>
        <w:left w:val="none" w:sz="0" w:space="0" w:color="auto"/>
        <w:bottom w:val="none" w:sz="0" w:space="0" w:color="auto"/>
        <w:right w:val="none" w:sz="0" w:space="0" w:color="auto"/>
      </w:divBdr>
      <w:divsChild>
        <w:div w:id="1285042412">
          <w:marLeft w:val="0"/>
          <w:marRight w:val="0"/>
          <w:marTop w:val="0"/>
          <w:marBottom w:val="0"/>
          <w:divBdr>
            <w:top w:val="none" w:sz="0" w:space="0" w:color="auto"/>
            <w:left w:val="none" w:sz="0" w:space="0" w:color="auto"/>
            <w:bottom w:val="none" w:sz="0" w:space="0" w:color="auto"/>
            <w:right w:val="none" w:sz="0" w:space="0" w:color="auto"/>
          </w:divBdr>
          <w:divsChild>
            <w:div w:id="11869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065416">
      <w:bodyDiv w:val="1"/>
      <w:marLeft w:val="0"/>
      <w:marRight w:val="0"/>
      <w:marTop w:val="0"/>
      <w:marBottom w:val="0"/>
      <w:divBdr>
        <w:top w:val="none" w:sz="0" w:space="0" w:color="auto"/>
        <w:left w:val="none" w:sz="0" w:space="0" w:color="auto"/>
        <w:bottom w:val="none" w:sz="0" w:space="0" w:color="auto"/>
        <w:right w:val="none" w:sz="0" w:space="0" w:color="auto"/>
      </w:divBdr>
    </w:div>
    <w:div w:id="1640256989">
      <w:bodyDiv w:val="1"/>
      <w:marLeft w:val="0"/>
      <w:marRight w:val="0"/>
      <w:marTop w:val="0"/>
      <w:marBottom w:val="0"/>
      <w:divBdr>
        <w:top w:val="none" w:sz="0" w:space="0" w:color="auto"/>
        <w:left w:val="none" w:sz="0" w:space="0" w:color="auto"/>
        <w:bottom w:val="none" w:sz="0" w:space="0" w:color="auto"/>
        <w:right w:val="none" w:sz="0" w:space="0" w:color="auto"/>
      </w:divBdr>
      <w:divsChild>
        <w:div w:id="90198331">
          <w:marLeft w:val="0"/>
          <w:marRight w:val="0"/>
          <w:marTop w:val="0"/>
          <w:marBottom w:val="0"/>
          <w:divBdr>
            <w:top w:val="none" w:sz="0" w:space="0" w:color="auto"/>
            <w:left w:val="none" w:sz="0" w:space="0" w:color="auto"/>
            <w:bottom w:val="none" w:sz="0" w:space="0" w:color="auto"/>
            <w:right w:val="none" w:sz="0" w:space="0" w:color="auto"/>
          </w:divBdr>
          <w:divsChild>
            <w:div w:id="18651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26691">
      <w:bodyDiv w:val="1"/>
      <w:marLeft w:val="0"/>
      <w:marRight w:val="0"/>
      <w:marTop w:val="0"/>
      <w:marBottom w:val="0"/>
      <w:divBdr>
        <w:top w:val="none" w:sz="0" w:space="0" w:color="auto"/>
        <w:left w:val="none" w:sz="0" w:space="0" w:color="auto"/>
        <w:bottom w:val="none" w:sz="0" w:space="0" w:color="auto"/>
        <w:right w:val="none" w:sz="0" w:space="0" w:color="auto"/>
      </w:divBdr>
      <w:divsChild>
        <w:div w:id="1314144637">
          <w:marLeft w:val="0"/>
          <w:marRight w:val="0"/>
          <w:marTop w:val="0"/>
          <w:marBottom w:val="0"/>
          <w:divBdr>
            <w:top w:val="none" w:sz="0" w:space="0" w:color="auto"/>
            <w:left w:val="none" w:sz="0" w:space="0" w:color="auto"/>
            <w:bottom w:val="none" w:sz="0" w:space="0" w:color="auto"/>
            <w:right w:val="none" w:sz="0" w:space="0" w:color="auto"/>
          </w:divBdr>
          <w:divsChild>
            <w:div w:id="190725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1705">
      <w:bodyDiv w:val="1"/>
      <w:marLeft w:val="0"/>
      <w:marRight w:val="0"/>
      <w:marTop w:val="0"/>
      <w:marBottom w:val="0"/>
      <w:divBdr>
        <w:top w:val="none" w:sz="0" w:space="0" w:color="auto"/>
        <w:left w:val="none" w:sz="0" w:space="0" w:color="auto"/>
        <w:bottom w:val="none" w:sz="0" w:space="0" w:color="auto"/>
        <w:right w:val="none" w:sz="0" w:space="0" w:color="auto"/>
      </w:divBdr>
      <w:divsChild>
        <w:div w:id="1437557626">
          <w:marLeft w:val="0"/>
          <w:marRight w:val="0"/>
          <w:marTop w:val="0"/>
          <w:marBottom w:val="0"/>
          <w:divBdr>
            <w:top w:val="none" w:sz="0" w:space="0" w:color="auto"/>
            <w:left w:val="none" w:sz="0" w:space="0" w:color="auto"/>
            <w:bottom w:val="none" w:sz="0" w:space="0" w:color="auto"/>
            <w:right w:val="none" w:sz="0" w:space="0" w:color="auto"/>
          </w:divBdr>
          <w:divsChild>
            <w:div w:id="128130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56577">
      <w:bodyDiv w:val="1"/>
      <w:marLeft w:val="0"/>
      <w:marRight w:val="0"/>
      <w:marTop w:val="0"/>
      <w:marBottom w:val="0"/>
      <w:divBdr>
        <w:top w:val="none" w:sz="0" w:space="0" w:color="auto"/>
        <w:left w:val="none" w:sz="0" w:space="0" w:color="auto"/>
        <w:bottom w:val="none" w:sz="0" w:space="0" w:color="auto"/>
        <w:right w:val="none" w:sz="0" w:space="0" w:color="auto"/>
      </w:divBdr>
    </w:div>
    <w:div w:id="1708986838">
      <w:bodyDiv w:val="1"/>
      <w:marLeft w:val="0"/>
      <w:marRight w:val="0"/>
      <w:marTop w:val="0"/>
      <w:marBottom w:val="0"/>
      <w:divBdr>
        <w:top w:val="none" w:sz="0" w:space="0" w:color="auto"/>
        <w:left w:val="none" w:sz="0" w:space="0" w:color="auto"/>
        <w:bottom w:val="none" w:sz="0" w:space="0" w:color="auto"/>
        <w:right w:val="none" w:sz="0" w:space="0" w:color="auto"/>
      </w:divBdr>
    </w:div>
    <w:div w:id="1712997119">
      <w:bodyDiv w:val="1"/>
      <w:marLeft w:val="0"/>
      <w:marRight w:val="0"/>
      <w:marTop w:val="0"/>
      <w:marBottom w:val="0"/>
      <w:divBdr>
        <w:top w:val="none" w:sz="0" w:space="0" w:color="auto"/>
        <w:left w:val="none" w:sz="0" w:space="0" w:color="auto"/>
        <w:bottom w:val="none" w:sz="0" w:space="0" w:color="auto"/>
        <w:right w:val="none" w:sz="0" w:space="0" w:color="auto"/>
      </w:divBdr>
      <w:divsChild>
        <w:div w:id="202183460">
          <w:marLeft w:val="0"/>
          <w:marRight w:val="0"/>
          <w:marTop w:val="0"/>
          <w:marBottom w:val="0"/>
          <w:divBdr>
            <w:top w:val="none" w:sz="0" w:space="0" w:color="auto"/>
            <w:left w:val="none" w:sz="0" w:space="0" w:color="auto"/>
            <w:bottom w:val="none" w:sz="0" w:space="0" w:color="auto"/>
            <w:right w:val="none" w:sz="0" w:space="0" w:color="auto"/>
          </w:divBdr>
          <w:divsChild>
            <w:div w:id="17837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1602">
      <w:bodyDiv w:val="1"/>
      <w:marLeft w:val="0"/>
      <w:marRight w:val="0"/>
      <w:marTop w:val="0"/>
      <w:marBottom w:val="0"/>
      <w:divBdr>
        <w:top w:val="none" w:sz="0" w:space="0" w:color="auto"/>
        <w:left w:val="none" w:sz="0" w:space="0" w:color="auto"/>
        <w:bottom w:val="none" w:sz="0" w:space="0" w:color="auto"/>
        <w:right w:val="none" w:sz="0" w:space="0" w:color="auto"/>
      </w:divBdr>
    </w:div>
    <w:div w:id="1765035612">
      <w:bodyDiv w:val="1"/>
      <w:marLeft w:val="0"/>
      <w:marRight w:val="0"/>
      <w:marTop w:val="0"/>
      <w:marBottom w:val="0"/>
      <w:divBdr>
        <w:top w:val="none" w:sz="0" w:space="0" w:color="auto"/>
        <w:left w:val="none" w:sz="0" w:space="0" w:color="auto"/>
        <w:bottom w:val="none" w:sz="0" w:space="0" w:color="auto"/>
        <w:right w:val="none" w:sz="0" w:space="0" w:color="auto"/>
      </w:divBdr>
      <w:divsChild>
        <w:div w:id="2078505235">
          <w:marLeft w:val="0"/>
          <w:marRight w:val="0"/>
          <w:marTop w:val="0"/>
          <w:marBottom w:val="0"/>
          <w:divBdr>
            <w:top w:val="none" w:sz="0" w:space="0" w:color="auto"/>
            <w:left w:val="none" w:sz="0" w:space="0" w:color="auto"/>
            <w:bottom w:val="none" w:sz="0" w:space="0" w:color="auto"/>
            <w:right w:val="none" w:sz="0" w:space="0" w:color="auto"/>
          </w:divBdr>
          <w:divsChild>
            <w:div w:id="116486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331">
      <w:bodyDiv w:val="1"/>
      <w:marLeft w:val="0"/>
      <w:marRight w:val="0"/>
      <w:marTop w:val="0"/>
      <w:marBottom w:val="0"/>
      <w:divBdr>
        <w:top w:val="none" w:sz="0" w:space="0" w:color="auto"/>
        <w:left w:val="none" w:sz="0" w:space="0" w:color="auto"/>
        <w:bottom w:val="none" w:sz="0" w:space="0" w:color="auto"/>
        <w:right w:val="none" w:sz="0" w:space="0" w:color="auto"/>
      </w:divBdr>
      <w:divsChild>
        <w:div w:id="926042113">
          <w:marLeft w:val="0"/>
          <w:marRight w:val="0"/>
          <w:marTop w:val="0"/>
          <w:marBottom w:val="0"/>
          <w:divBdr>
            <w:top w:val="none" w:sz="0" w:space="0" w:color="auto"/>
            <w:left w:val="none" w:sz="0" w:space="0" w:color="auto"/>
            <w:bottom w:val="none" w:sz="0" w:space="0" w:color="auto"/>
            <w:right w:val="none" w:sz="0" w:space="0" w:color="auto"/>
          </w:divBdr>
          <w:divsChild>
            <w:div w:id="78094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459">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3">
          <w:marLeft w:val="0"/>
          <w:marRight w:val="0"/>
          <w:marTop w:val="0"/>
          <w:marBottom w:val="0"/>
          <w:divBdr>
            <w:top w:val="none" w:sz="0" w:space="0" w:color="auto"/>
            <w:left w:val="none" w:sz="0" w:space="0" w:color="auto"/>
            <w:bottom w:val="none" w:sz="0" w:space="0" w:color="auto"/>
            <w:right w:val="none" w:sz="0" w:space="0" w:color="auto"/>
          </w:divBdr>
          <w:divsChild>
            <w:div w:id="9561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4753">
      <w:bodyDiv w:val="1"/>
      <w:marLeft w:val="0"/>
      <w:marRight w:val="0"/>
      <w:marTop w:val="0"/>
      <w:marBottom w:val="0"/>
      <w:divBdr>
        <w:top w:val="none" w:sz="0" w:space="0" w:color="auto"/>
        <w:left w:val="none" w:sz="0" w:space="0" w:color="auto"/>
        <w:bottom w:val="none" w:sz="0" w:space="0" w:color="auto"/>
        <w:right w:val="none" w:sz="0" w:space="0" w:color="auto"/>
      </w:divBdr>
      <w:divsChild>
        <w:div w:id="1496804653">
          <w:marLeft w:val="0"/>
          <w:marRight w:val="0"/>
          <w:marTop w:val="0"/>
          <w:marBottom w:val="0"/>
          <w:divBdr>
            <w:top w:val="none" w:sz="0" w:space="0" w:color="auto"/>
            <w:left w:val="none" w:sz="0" w:space="0" w:color="auto"/>
            <w:bottom w:val="none" w:sz="0" w:space="0" w:color="auto"/>
            <w:right w:val="none" w:sz="0" w:space="0" w:color="auto"/>
          </w:divBdr>
          <w:divsChild>
            <w:div w:id="6340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9328">
      <w:bodyDiv w:val="1"/>
      <w:marLeft w:val="0"/>
      <w:marRight w:val="0"/>
      <w:marTop w:val="0"/>
      <w:marBottom w:val="0"/>
      <w:divBdr>
        <w:top w:val="none" w:sz="0" w:space="0" w:color="auto"/>
        <w:left w:val="none" w:sz="0" w:space="0" w:color="auto"/>
        <w:bottom w:val="none" w:sz="0" w:space="0" w:color="auto"/>
        <w:right w:val="none" w:sz="0" w:space="0" w:color="auto"/>
      </w:divBdr>
    </w:div>
    <w:div w:id="1881090144">
      <w:bodyDiv w:val="1"/>
      <w:marLeft w:val="0"/>
      <w:marRight w:val="0"/>
      <w:marTop w:val="0"/>
      <w:marBottom w:val="0"/>
      <w:divBdr>
        <w:top w:val="none" w:sz="0" w:space="0" w:color="auto"/>
        <w:left w:val="none" w:sz="0" w:space="0" w:color="auto"/>
        <w:bottom w:val="none" w:sz="0" w:space="0" w:color="auto"/>
        <w:right w:val="none" w:sz="0" w:space="0" w:color="auto"/>
      </w:divBdr>
      <w:divsChild>
        <w:div w:id="1577936993">
          <w:marLeft w:val="0"/>
          <w:marRight w:val="0"/>
          <w:marTop w:val="0"/>
          <w:marBottom w:val="0"/>
          <w:divBdr>
            <w:top w:val="none" w:sz="0" w:space="0" w:color="auto"/>
            <w:left w:val="none" w:sz="0" w:space="0" w:color="auto"/>
            <w:bottom w:val="none" w:sz="0" w:space="0" w:color="auto"/>
            <w:right w:val="none" w:sz="0" w:space="0" w:color="auto"/>
          </w:divBdr>
          <w:divsChild>
            <w:div w:id="196938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42502">
      <w:bodyDiv w:val="1"/>
      <w:marLeft w:val="0"/>
      <w:marRight w:val="0"/>
      <w:marTop w:val="0"/>
      <w:marBottom w:val="0"/>
      <w:divBdr>
        <w:top w:val="none" w:sz="0" w:space="0" w:color="auto"/>
        <w:left w:val="none" w:sz="0" w:space="0" w:color="auto"/>
        <w:bottom w:val="none" w:sz="0" w:space="0" w:color="auto"/>
        <w:right w:val="none" w:sz="0" w:space="0" w:color="auto"/>
      </w:divBdr>
      <w:divsChild>
        <w:div w:id="1829397717">
          <w:marLeft w:val="0"/>
          <w:marRight w:val="0"/>
          <w:marTop w:val="0"/>
          <w:marBottom w:val="0"/>
          <w:divBdr>
            <w:top w:val="none" w:sz="0" w:space="0" w:color="auto"/>
            <w:left w:val="none" w:sz="0" w:space="0" w:color="auto"/>
            <w:bottom w:val="none" w:sz="0" w:space="0" w:color="auto"/>
            <w:right w:val="none" w:sz="0" w:space="0" w:color="auto"/>
          </w:divBdr>
          <w:divsChild>
            <w:div w:id="1188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801">
      <w:bodyDiv w:val="1"/>
      <w:marLeft w:val="0"/>
      <w:marRight w:val="0"/>
      <w:marTop w:val="0"/>
      <w:marBottom w:val="0"/>
      <w:divBdr>
        <w:top w:val="none" w:sz="0" w:space="0" w:color="auto"/>
        <w:left w:val="none" w:sz="0" w:space="0" w:color="auto"/>
        <w:bottom w:val="none" w:sz="0" w:space="0" w:color="auto"/>
        <w:right w:val="none" w:sz="0" w:space="0" w:color="auto"/>
      </w:divBdr>
      <w:divsChild>
        <w:div w:id="985208213">
          <w:marLeft w:val="0"/>
          <w:marRight w:val="0"/>
          <w:marTop w:val="0"/>
          <w:marBottom w:val="0"/>
          <w:divBdr>
            <w:top w:val="none" w:sz="0" w:space="0" w:color="auto"/>
            <w:left w:val="none" w:sz="0" w:space="0" w:color="auto"/>
            <w:bottom w:val="none" w:sz="0" w:space="0" w:color="auto"/>
            <w:right w:val="none" w:sz="0" w:space="0" w:color="auto"/>
          </w:divBdr>
          <w:divsChild>
            <w:div w:id="1748454552">
              <w:marLeft w:val="0"/>
              <w:marRight w:val="0"/>
              <w:marTop w:val="0"/>
              <w:marBottom w:val="0"/>
              <w:divBdr>
                <w:top w:val="none" w:sz="0" w:space="0" w:color="auto"/>
                <w:left w:val="none" w:sz="0" w:space="0" w:color="auto"/>
                <w:bottom w:val="none" w:sz="0" w:space="0" w:color="auto"/>
                <w:right w:val="none" w:sz="0" w:space="0" w:color="auto"/>
              </w:divBdr>
            </w:div>
            <w:div w:id="223298346">
              <w:marLeft w:val="0"/>
              <w:marRight w:val="0"/>
              <w:marTop w:val="0"/>
              <w:marBottom w:val="0"/>
              <w:divBdr>
                <w:top w:val="none" w:sz="0" w:space="0" w:color="auto"/>
                <w:left w:val="none" w:sz="0" w:space="0" w:color="auto"/>
                <w:bottom w:val="none" w:sz="0" w:space="0" w:color="auto"/>
                <w:right w:val="none" w:sz="0" w:space="0" w:color="auto"/>
              </w:divBdr>
            </w:div>
            <w:div w:id="1065565711">
              <w:marLeft w:val="0"/>
              <w:marRight w:val="0"/>
              <w:marTop w:val="0"/>
              <w:marBottom w:val="0"/>
              <w:divBdr>
                <w:top w:val="none" w:sz="0" w:space="0" w:color="auto"/>
                <w:left w:val="none" w:sz="0" w:space="0" w:color="auto"/>
                <w:bottom w:val="none" w:sz="0" w:space="0" w:color="auto"/>
                <w:right w:val="none" w:sz="0" w:space="0" w:color="auto"/>
              </w:divBdr>
            </w:div>
            <w:div w:id="1720593087">
              <w:marLeft w:val="0"/>
              <w:marRight w:val="0"/>
              <w:marTop w:val="0"/>
              <w:marBottom w:val="0"/>
              <w:divBdr>
                <w:top w:val="none" w:sz="0" w:space="0" w:color="auto"/>
                <w:left w:val="none" w:sz="0" w:space="0" w:color="auto"/>
                <w:bottom w:val="none" w:sz="0" w:space="0" w:color="auto"/>
                <w:right w:val="none" w:sz="0" w:space="0" w:color="auto"/>
              </w:divBdr>
            </w:div>
            <w:div w:id="1978755456">
              <w:marLeft w:val="0"/>
              <w:marRight w:val="0"/>
              <w:marTop w:val="0"/>
              <w:marBottom w:val="0"/>
              <w:divBdr>
                <w:top w:val="none" w:sz="0" w:space="0" w:color="auto"/>
                <w:left w:val="none" w:sz="0" w:space="0" w:color="auto"/>
                <w:bottom w:val="none" w:sz="0" w:space="0" w:color="auto"/>
                <w:right w:val="none" w:sz="0" w:space="0" w:color="auto"/>
              </w:divBdr>
            </w:div>
            <w:div w:id="133985703">
              <w:marLeft w:val="0"/>
              <w:marRight w:val="0"/>
              <w:marTop w:val="0"/>
              <w:marBottom w:val="0"/>
              <w:divBdr>
                <w:top w:val="none" w:sz="0" w:space="0" w:color="auto"/>
                <w:left w:val="none" w:sz="0" w:space="0" w:color="auto"/>
                <w:bottom w:val="none" w:sz="0" w:space="0" w:color="auto"/>
                <w:right w:val="none" w:sz="0" w:space="0" w:color="auto"/>
              </w:divBdr>
            </w:div>
            <w:div w:id="97819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6560">
      <w:bodyDiv w:val="1"/>
      <w:marLeft w:val="0"/>
      <w:marRight w:val="0"/>
      <w:marTop w:val="0"/>
      <w:marBottom w:val="0"/>
      <w:divBdr>
        <w:top w:val="none" w:sz="0" w:space="0" w:color="auto"/>
        <w:left w:val="none" w:sz="0" w:space="0" w:color="auto"/>
        <w:bottom w:val="none" w:sz="0" w:space="0" w:color="auto"/>
        <w:right w:val="none" w:sz="0" w:space="0" w:color="auto"/>
      </w:divBdr>
      <w:divsChild>
        <w:div w:id="1808667215">
          <w:marLeft w:val="0"/>
          <w:marRight w:val="0"/>
          <w:marTop w:val="0"/>
          <w:marBottom w:val="0"/>
          <w:divBdr>
            <w:top w:val="none" w:sz="0" w:space="0" w:color="auto"/>
            <w:left w:val="none" w:sz="0" w:space="0" w:color="auto"/>
            <w:bottom w:val="none" w:sz="0" w:space="0" w:color="auto"/>
            <w:right w:val="none" w:sz="0" w:space="0" w:color="auto"/>
          </w:divBdr>
          <w:divsChild>
            <w:div w:id="19465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8901">
      <w:bodyDiv w:val="1"/>
      <w:marLeft w:val="0"/>
      <w:marRight w:val="0"/>
      <w:marTop w:val="0"/>
      <w:marBottom w:val="0"/>
      <w:divBdr>
        <w:top w:val="none" w:sz="0" w:space="0" w:color="auto"/>
        <w:left w:val="none" w:sz="0" w:space="0" w:color="auto"/>
        <w:bottom w:val="none" w:sz="0" w:space="0" w:color="auto"/>
        <w:right w:val="none" w:sz="0" w:space="0" w:color="auto"/>
      </w:divBdr>
      <w:divsChild>
        <w:div w:id="740905796">
          <w:marLeft w:val="0"/>
          <w:marRight w:val="0"/>
          <w:marTop w:val="0"/>
          <w:marBottom w:val="0"/>
          <w:divBdr>
            <w:top w:val="none" w:sz="0" w:space="0" w:color="auto"/>
            <w:left w:val="none" w:sz="0" w:space="0" w:color="auto"/>
            <w:bottom w:val="none" w:sz="0" w:space="0" w:color="auto"/>
            <w:right w:val="none" w:sz="0" w:space="0" w:color="auto"/>
          </w:divBdr>
          <w:divsChild>
            <w:div w:id="97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99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85">
          <w:marLeft w:val="0"/>
          <w:marRight w:val="0"/>
          <w:marTop w:val="0"/>
          <w:marBottom w:val="0"/>
          <w:divBdr>
            <w:top w:val="none" w:sz="0" w:space="0" w:color="auto"/>
            <w:left w:val="none" w:sz="0" w:space="0" w:color="auto"/>
            <w:bottom w:val="none" w:sz="0" w:space="0" w:color="auto"/>
            <w:right w:val="none" w:sz="0" w:space="0" w:color="auto"/>
          </w:divBdr>
          <w:divsChild>
            <w:div w:id="175388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16325">
      <w:bodyDiv w:val="1"/>
      <w:marLeft w:val="0"/>
      <w:marRight w:val="0"/>
      <w:marTop w:val="0"/>
      <w:marBottom w:val="0"/>
      <w:divBdr>
        <w:top w:val="none" w:sz="0" w:space="0" w:color="auto"/>
        <w:left w:val="none" w:sz="0" w:space="0" w:color="auto"/>
        <w:bottom w:val="none" w:sz="0" w:space="0" w:color="auto"/>
        <w:right w:val="none" w:sz="0" w:space="0" w:color="auto"/>
      </w:divBdr>
      <w:divsChild>
        <w:div w:id="1627347974">
          <w:marLeft w:val="0"/>
          <w:marRight w:val="0"/>
          <w:marTop w:val="0"/>
          <w:marBottom w:val="0"/>
          <w:divBdr>
            <w:top w:val="none" w:sz="0" w:space="0" w:color="auto"/>
            <w:left w:val="none" w:sz="0" w:space="0" w:color="auto"/>
            <w:bottom w:val="none" w:sz="0" w:space="0" w:color="auto"/>
            <w:right w:val="none" w:sz="0" w:space="0" w:color="auto"/>
          </w:divBdr>
          <w:divsChild>
            <w:div w:id="96050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3289">
      <w:bodyDiv w:val="1"/>
      <w:marLeft w:val="0"/>
      <w:marRight w:val="0"/>
      <w:marTop w:val="0"/>
      <w:marBottom w:val="0"/>
      <w:divBdr>
        <w:top w:val="none" w:sz="0" w:space="0" w:color="auto"/>
        <w:left w:val="none" w:sz="0" w:space="0" w:color="auto"/>
        <w:bottom w:val="none" w:sz="0" w:space="0" w:color="auto"/>
        <w:right w:val="none" w:sz="0" w:space="0" w:color="auto"/>
      </w:divBdr>
    </w:div>
    <w:div w:id="2013335570">
      <w:bodyDiv w:val="1"/>
      <w:marLeft w:val="0"/>
      <w:marRight w:val="0"/>
      <w:marTop w:val="0"/>
      <w:marBottom w:val="0"/>
      <w:divBdr>
        <w:top w:val="none" w:sz="0" w:space="0" w:color="auto"/>
        <w:left w:val="none" w:sz="0" w:space="0" w:color="auto"/>
        <w:bottom w:val="none" w:sz="0" w:space="0" w:color="auto"/>
        <w:right w:val="none" w:sz="0" w:space="0" w:color="auto"/>
      </w:divBdr>
      <w:divsChild>
        <w:div w:id="10842400">
          <w:marLeft w:val="0"/>
          <w:marRight w:val="0"/>
          <w:marTop w:val="0"/>
          <w:marBottom w:val="0"/>
          <w:divBdr>
            <w:top w:val="none" w:sz="0" w:space="0" w:color="auto"/>
            <w:left w:val="none" w:sz="0" w:space="0" w:color="auto"/>
            <w:bottom w:val="none" w:sz="0" w:space="0" w:color="auto"/>
            <w:right w:val="none" w:sz="0" w:space="0" w:color="auto"/>
          </w:divBdr>
          <w:divsChild>
            <w:div w:id="18598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3080">
      <w:bodyDiv w:val="1"/>
      <w:marLeft w:val="0"/>
      <w:marRight w:val="0"/>
      <w:marTop w:val="0"/>
      <w:marBottom w:val="0"/>
      <w:divBdr>
        <w:top w:val="none" w:sz="0" w:space="0" w:color="auto"/>
        <w:left w:val="none" w:sz="0" w:space="0" w:color="auto"/>
        <w:bottom w:val="none" w:sz="0" w:space="0" w:color="auto"/>
        <w:right w:val="none" w:sz="0" w:space="0" w:color="auto"/>
      </w:divBdr>
      <w:divsChild>
        <w:div w:id="1552883887">
          <w:marLeft w:val="0"/>
          <w:marRight w:val="0"/>
          <w:marTop w:val="0"/>
          <w:marBottom w:val="0"/>
          <w:divBdr>
            <w:top w:val="none" w:sz="0" w:space="0" w:color="auto"/>
            <w:left w:val="none" w:sz="0" w:space="0" w:color="auto"/>
            <w:bottom w:val="none" w:sz="0" w:space="0" w:color="auto"/>
            <w:right w:val="none" w:sz="0" w:space="0" w:color="auto"/>
          </w:divBdr>
          <w:divsChild>
            <w:div w:id="14135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0766">
      <w:bodyDiv w:val="1"/>
      <w:marLeft w:val="0"/>
      <w:marRight w:val="0"/>
      <w:marTop w:val="0"/>
      <w:marBottom w:val="0"/>
      <w:divBdr>
        <w:top w:val="none" w:sz="0" w:space="0" w:color="auto"/>
        <w:left w:val="none" w:sz="0" w:space="0" w:color="auto"/>
        <w:bottom w:val="none" w:sz="0" w:space="0" w:color="auto"/>
        <w:right w:val="none" w:sz="0" w:space="0" w:color="auto"/>
      </w:divBdr>
      <w:divsChild>
        <w:div w:id="1059669647">
          <w:marLeft w:val="0"/>
          <w:marRight w:val="0"/>
          <w:marTop w:val="0"/>
          <w:marBottom w:val="0"/>
          <w:divBdr>
            <w:top w:val="none" w:sz="0" w:space="0" w:color="auto"/>
            <w:left w:val="none" w:sz="0" w:space="0" w:color="auto"/>
            <w:bottom w:val="none" w:sz="0" w:space="0" w:color="auto"/>
            <w:right w:val="none" w:sz="0" w:space="0" w:color="auto"/>
          </w:divBdr>
          <w:divsChild>
            <w:div w:id="73724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9059">
      <w:bodyDiv w:val="1"/>
      <w:marLeft w:val="0"/>
      <w:marRight w:val="0"/>
      <w:marTop w:val="0"/>
      <w:marBottom w:val="0"/>
      <w:divBdr>
        <w:top w:val="none" w:sz="0" w:space="0" w:color="auto"/>
        <w:left w:val="none" w:sz="0" w:space="0" w:color="auto"/>
        <w:bottom w:val="none" w:sz="0" w:space="0" w:color="auto"/>
        <w:right w:val="none" w:sz="0" w:space="0" w:color="auto"/>
      </w:divBdr>
      <w:divsChild>
        <w:div w:id="718282500">
          <w:marLeft w:val="0"/>
          <w:marRight w:val="0"/>
          <w:marTop w:val="0"/>
          <w:marBottom w:val="0"/>
          <w:divBdr>
            <w:top w:val="none" w:sz="0" w:space="0" w:color="auto"/>
            <w:left w:val="none" w:sz="0" w:space="0" w:color="auto"/>
            <w:bottom w:val="none" w:sz="0" w:space="0" w:color="auto"/>
            <w:right w:val="none" w:sz="0" w:space="0" w:color="auto"/>
          </w:divBdr>
          <w:divsChild>
            <w:div w:id="183225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6334">
      <w:bodyDiv w:val="1"/>
      <w:marLeft w:val="0"/>
      <w:marRight w:val="0"/>
      <w:marTop w:val="0"/>
      <w:marBottom w:val="0"/>
      <w:divBdr>
        <w:top w:val="none" w:sz="0" w:space="0" w:color="auto"/>
        <w:left w:val="none" w:sz="0" w:space="0" w:color="auto"/>
        <w:bottom w:val="none" w:sz="0" w:space="0" w:color="auto"/>
        <w:right w:val="none" w:sz="0" w:space="0" w:color="auto"/>
      </w:divBdr>
      <w:divsChild>
        <w:div w:id="430663197">
          <w:marLeft w:val="0"/>
          <w:marRight w:val="0"/>
          <w:marTop w:val="0"/>
          <w:marBottom w:val="0"/>
          <w:divBdr>
            <w:top w:val="none" w:sz="0" w:space="0" w:color="auto"/>
            <w:left w:val="none" w:sz="0" w:space="0" w:color="auto"/>
            <w:bottom w:val="none" w:sz="0" w:space="0" w:color="auto"/>
            <w:right w:val="none" w:sz="0" w:space="0" w:color="auto"/>
          </w:divBdr>
          <w:divsChild>
            <w:div w:id="172282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6075">
      <w:bodyDiv w:val="1"/>
      <w:marLeft w:val="0"/>
      <w:marRight w:val="0"/>
      <w:marTop w:val="0"/>
      <w:marBottom w:val="0"/>
      <w:divBdr>
        <w:top w:val="none" w:sz="0" w:space="0" w:color="auto"/>
        <w:left w:val="none" w:sz="0" w:space="0" w:color="auto"/>
        <w:bottom w:val="none" w:sz="0" w:space="0" w:color="auto"/>
        <w:right w:val="none" w:sz="0" w:space="0" w:color="auto"/>
      </w:divBdr>
      <w:divsChild>
        <w:div w:id="920791887">
          <w:marLeft w:val="0"/>
          <w:marRight w:val="0"/>
          <w:marTop w:val="0"/>
          <w:marBottom w:val="0"/>
          <w:divBdr>
            <w:top w:val="none" w:sz="0" w:space="0" w:color="auto"/>
            <w:left w:val="none" w:sz="0" w:space="0" w:color="auto"/>
            <w:bottom w:val="none" w:sz="0" w:space="0" w:color="auto"/>
            <w:right w:val="none" w:sz="0" w:space="0" w:color="auto"/>
          </w:divBdr>
          <w:divsChild>
            <w:div w:id="8702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815">
      <w:bodyDiv w:val="1"/>
      <w:marLeft w:val="0"/>
      <w:marRight w:val="0"/>
      <w:marTop w:val="0"/>
      <w:marBottom w:val="0"/>
      <w:divBdr>
        <w:top w:val="none" w:sz="0" w:space="0" w:color="auto"/>
        <w:left w:val="none" w:sz="0" w:space="0" w:color="auto"/>
        <w:bottom w:val="none" w:sz="0" w:space="0" w:color="auto"/>
        <w:right w:val="none" w:sz="0" w:space="0" w:color="auto"/>
      </w:divBdr>
      <w:divsChild>
        <w:div w:id="2025279380">
          <w:marLeft w:val="0"/>
          <w:marRight w:val="0"/>
          <w:marTop w:val="0"/>
          <w:marBottom w:val="0"/>
          <w:divBdr>
            <w:top w:val="none" w:sz="0" w:space="0" w:color="auto"/>
            <w:left w:val="none" w:sz="0" w:space="0" w:color="auto"/>
            <w:bottom w:val="none" w:sz="0" w:space="0" w:color="auto"/>
            <w:right w:val="none" w:sz="0" w:space="0" w:color="auto"/>
          </w:divBdr>
          <w:divsChild>
            <w:div w:id="125076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7714">
      <w:bodyDiv w:val="1"/>
      <w:marLeft w:val="0"/>
      <w:marRight w:val="0"/>
      <w:marTop w:val="0"/>
      <w:marBottom w:val="0"/>
      <w:divBdr>
        <w:top w:val="none" w:sz="0" w:space="0" w:color="auto"/>
        <w:left w:val="none" w:sz="0" w:space="0" w:color="auto"/>
        <w:bottom w:val="none" w:sz="0" w:space="0" w:color="auto"/>
        <w:right w:val="none" w:sz="0" w:space="0" w:color="auto"/>
      </w:divBdr>
      <w:divsChild>
        <w:div w:id="848259076">
          <w:marLeft w:val="0"/>
          <w:marRight w:val="0"/>
          <w:marTop w:val="0"/>
          <w:marBottom w:val="0"/>
          <w:divBdr>
            <w:top w:val="none" w:sz="0" w:space="0" w:color="auto"/>
            <w:left w:val="none" w:sz="0" w:space="0" w:color="auto"/>
            <w:bottom w:val="none" w:sz="0" w:space="0" w:color="auto"/>
            <w:right w:val="none" w:sz="0" w:space="0" w:color="auto"/>
          </w:divBdr>
          <w:divsChild>
            <w:div w:id="135241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rtual-board-games.web.ap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21" Type="http://schemas.openxmlformats.org/officeDocument/2006/relationships/image" Target="media/image11.png"/><Relationship Id="rId34" Type="http://schemas.openxmlformats.org/officeDocument/2006/relationships/diagramLayout" Target="diagrams/layout2.xm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mgpanel.org/post/las-10-tendencias-en-desarrollo-web-que-revolucionaran-el-2025"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diagramLayout" Target="diagrams/layout1.xml"/><Relationship Id="rId11" Type="http://schemas.openxmlformats.org/officeDocument/2006/relationships/hyperlink" Target="mailto:joseguille.jbc@gmail.com" TargetMode="External"/><Relationship Id="rId24" Type="http://schemas.openxmlformats.org/officeDocument/2006/relationships/image" Target="media/image14.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olgacarreras.blogspot.com/2014/02/en-301-549-primera-norma-europea-de.html"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www.uam.es/uam/noticias/estudio-uam-vass-empleabilidad-talento-digital-2023" TargetMode="External"/><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mailto:jose@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Data" Target="diagrams/data2.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scriptcaseblog.net/es/development-es/tendencias-de-ti-y-desarrollo-web-para-2025/"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29.png"/><Relationship Id="rId57" Type="http://schemas.openxmlformats.org/officeDocument/2006/relationships/hyperlink" Target="https://www.accesibilidad-web.info/niveles-conformidad" TargetMode="External"/><Relationship Id="rId10" Type="http://schemas.openxmlformats.org/officeDocument/2006/relationships/hyperlink" Target="https://virtual-board-games.web.app/" TargetMode="External"/><Relationship Id="rId31" Type="http://schemas.openxmlformats.org/officeDocument/2006/relationships/diagramColors" Target="diagrams/colors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61DFEB-1DFD-4793-84BF-D8258E2DF2D4}" type="doc">
      <dgm:prSet loTypeId="urn:microsoft.com/office/officeart/2009/3/layout/HorizontalOrganizationChart" loCatId="hierarchy" qsTypeId="urn:microsoft.com/office/officeart/2005/8/quickstyle/simple5" qsCatId="simple" csTypeId="urn:microsoft.com/office/officeart/2005/8/colors/accent1_2" csCatId="accent1" phldr="1"/>
      <dgm:spPr/>
      <dgm:t>
        <a:bodyPr/>
        <a:lstStyle/>
        <a:p>
          <a:endParaRPr lang="es-ES"/>
        </a:p>
      </dgm:t>
    </dgm:pt>
    <dgm:pt modelId="{02BB4071-4654-4B2E-A11F-4D5B160965EB}">
      <dgm:prSet phldrT="[Texto]"/>
      <dgm:spPr/>
      <dgm:t>
        <a:bodyPr/>
        <a:lstStyle/>
        <a:p>
          <a:pPr algn="ctr"/>
          <a:r>
            <a:rPr lang="es-ES"/>
            <a:t>Inicio</a:t>
          </a:r>
        </a:p>
      </dgm:t>
    </dgm:pt>
    <dgm:pt modelId="{7BC8ECDA-016A-4102-9699-604345E04200}" type="parTrans" cxnId="{F64870B4-19E4-4F2D-9F1D-503E4ED1E6CA}">
      <dgm:prSet/>
      <dgm:spPr/>
      <dgm:t>
        <a:bodyPr/>
        <a:lstStyle/>
        <a:p>
          <a:pPr algn="ctr"/>
          <a:endParaRPr lang="es-ES"/>
        </a:p>
      </dgm:t>
    </dgm:pt>
    <dgm:pt modelId="{97A7D8D6-4DFB-4277-A626-0AFBD3D75F95}" type="sibTrans" cxnId="{F64870B4-19E4-4F2D-9F1D-503E4ED1E6CA}">
      <dgm:prSet/>
      <dgm:spPr/>
      <dgm:t>
        <a:bodyPr/>
        <a:lstStyle/>
        <a:p>
          <a:pPr algn="ctr"/>
          <a:endParaRPr lang="es-ES"/>
        </a:p>
      </dgm:t>
    </dgm:pt>
    <dgm:pt modelId="{9F7B447C-6D71-45CF-A083-33F9DB170C2B}">
      <dgm:prSet phldrT="[Texto]"/>
      <dgm:spPr/>
      <dgm:t>
        <a:bodyPr/>
        <a:lstStyle/>
        <a:p>
          <a:pPr algn="ctr"/>
          <a:r>
            <a:rPr lang="es-ES"/>
            <a:t>Ver mensajes</a:t>
          </a:r>
        </a:p>
      </dgm:t>
    </dgm:pt>
    <dgm:pt modelId="{F05AC481-E92C-461D-B70A-78485E53E564}" type="parTrans" cxnId="{DC30DA49-7305-4095-A131-86AA3853137D}">
      <dgm:prSet/>
      <dgm:spPr/>
      <dgm:t>
        <a:bodyPr/>
        <a:lstStyle/>
        <a:p>
          <a:pPr algn="ctr"/>
          <a:endParaRPr lang="es-ES"/>
        </a:p>
      </dgm:t>
    </dgm:pt>
    <dgm:pt modelId="{1AA01228-1E96-4260-BA4C-FD9354D077A9}" type="sibTrans" cxnId="{DC30DA49-7305-4095-A131-86AA3853137D}">
      <dgm:prSet/>
      <dgm:spPr/>
      <dgm:t>
        <a:bodyPr/>
        <a:lstStyle/>
        <a:p>
          <a:pPr algn="ctr"/>
          <a:endParaRPr lang="es-ES"/>
        </a:p>
      </dgm:t>
    </dgm:pt>
    <dgm:pt modelId="{9004EC64-C982-473F-A332-8282F26C3636}">
      <dgm:prSet phldrT="[Texto]"/>
      <dgm:spPr/>
      <dgm:t>
        <a:bodyPr/>
        <a:lstStyle/>
        <a:p>
          <a:pPr algn="ctr"/>
          <a:r>
            <a:rPr lang="es-ES"/>
            <a:t>Login</a:t>
          </a:r>
        </a:p>
      </dgm:t>
    </dgm:pt>
    <dgm:pt modelId="{C65350BE-75FE-4E3E-80C1-30F5C8D8D6F9}" type="parTrans" cxnId="{57F77139-914F-46AA-B275-F31E67DEBD18}">
      <dgm:prSet/>
      <dgm:spPr/>
      <dgm:t>
        <a:bodyPr/>
        <a:lstStyle/>
        <a:p>
          <a:pPr algn="ctr"/>
          <a:endParaRPr lang="es-ES"/>
        </a:p>
      </dgm:t>
    </dgm:pt>
    <dgm:pt modelId="{1237BBBA-F0AA-4BA6-A8B4-75D66D9D8216}" type="sibTrans" cxnId="{57F77139-914F-46AA-B275-F31E67DEBD18}">
      <dgm:prSet/>
      <dgm:spPr/>
      <dgm:t>
        <a:bodyPr/>
        <a:lstStyle/>
        <a:p>
          <a:pPr algn="ctr"/>
          <a:endParaRPr lang="es-ES"/>
        </a:p>
      </dgm:t>
    </dgm:pt>
    <dgm:pt modelId="{722F0BC1-0B2B-4121-AC73-B073C941421B}">
      <dgm:prSet phldrT="[Texto]"/>
      <dgm:spPr/>
      <dgm:t>
        <a:bodyPr/>
        <a:lstStyle/>
        <a:p>
          <a:pPr algn="ctr"/>
          <a:r>
            <a:rPr lang="es-ES"/>
            <a:t>Agregar Juego</a:t>
          </a:r>
        </a:p>
      </dgm:t>
    </dgm:pt>
    <dgm:pt modelId="{BBAA5EB1-5F1D-455D-A2FC-F821733D7046}" type="parTrans" cxnId="{40AF0857-9BB3-4AB1-B7CE-65C366822CE1}">
      <dgm:prSet/>
      <dgm:spPr/>
      <dgm:t>
        <a:bodyPr/>
        <a:lstStyle/>
        <a:p>
          <a:pPr algn="ctr"/>
          <a:endParaRPr lang="es-ES"/>
        </a:p>
      </dgm:t>
    </dgm:pt>
    <dgm:pt modelId="{90A349B1-2516-4A2D-9B0E-5DC1714C6996}" type="sibTrans" cxnId="{40AF0857-9BB3-4AB1-B7CE-65C366822CE1}">
      <dgm:prSet/>
      <dgm:spPr/>
      <dgm:t>
        <a:bodyPr/>
        <a:lstStyle/>
        <a:p>
          <a:pPr algn="ctr"/>
          <a:endParaRPr lang="es-ES"/>
        </a:p>
      </dgm:t>
    </dgm:pt>
    <dgm:pt modelId="{8A8F489E-7784-4C0D-AADB-D5241E523AF8}">
      <dgm:prSet phldrT="[Texto]"/>
      <dgm:spPr/>
      <dgm:t>
        <a:bodyPr/>
        <a:lstStyle/>
        <a:p>
          <a:pPr algn="ctr"/>
          <a:r>
            <a:rPr lang="es-ES"/>
            <a:t>Agregar logro</a:t>
          </a:r>
        </a:p>
      </dgm:t>
    </dgm:pt>
    <dgm:pt modelId="{F970DF75-0703-4F0D-B64D-B52B638AF839}" type="parTrans" cxnId="{9AE5761D-51BE-4CEE-A357-33C2DFE1F09C}">
      <dgm:prSet/>
      <dgm:spPr/>
      <dgm:t>
        <a:bodyPr/>
        <a:lstStyle/>
        <a:p>
          <a:pPr algn="ctr"/>
          <a:endParaRPr lang="es-ES"/>
        </a:p>
      </dgm:t>
    </dgm:pt>
    <dgm:pt modelId="{F343CB56-995E-4E25-B9FA-CA48D6B991F4}" type="sibTrans" cxnId="{9AE5761D-51BE-4CEE-A357-33C2DFE1F09C}">
      <dgm:prSet/>
      <dgm:spPr/>
      <dgm:t>
        <a:bodyPr/>
        <a:lstStyle/>
        <a:p>
          <a:pPr algn="ctr"/>
          <a:endParaRPr lang="es-ES"/>
        </a:p>
      </dgm:t>
    </dgm:pt>
    <dgm:pt modelId="{5EE08935-1E79-45C5-A31C-11DB6F1B8CDC}">
      <dgm:prSet phldrT="[Texto]"/>
      <dgm:spPr/>
      <dgm:t>
        <a:bodyPr/>
        <a:lstStyle/>
        <a:p>
          <a:pPr algn="ctr"/>
          <a:r>
            <a:rPr lang="es-ES"/>
            <a:t>Agregar producto</a:t>
          </a:r>
        </a:p>
      </dgm:t>
    </dgm:pt>
    <dgm:pt modelId="{558E2107-596E-4548-A437-A78D5BF963BD}" type="sibTrans" cxnId="{2E97F304-B113-4C48-A335-8078D8ECFA33}">
      <dgm:prSet/>
      <dgm:spPr/>
      <dgm:t>
        <a:bodyPr/>
        <a:lstStyle/>
        <a:p>
          <a:pPr algn="ctr"/>
          <a:endParaRPr lang="es-ES"/>
        </a:p>
      </dgm:t>
    </dgm:pt>
    <dgm:pt modelId="{225EB602-BB1B-420C-B0F1-299787E1E405}" type="parTrans" cxnId="{2E97F304-B113-4C48-A335-8078D8ECFA33}">
      <dgm:prSet/>
      <dgm:spPr/>
      <dgm:t>
        <a:bodyPr/>
        <a:lstStyle/>
        <a:p>
          <a:pPr algn="ctr"/>
          <a:endParaRPr lang="es-ES"/>
        </a:p>
      </dgm:t>
    </dgm:pt>
    <dgm:pt modelId="{3C468F4F-EFC6-4DFD-8762-A3C70DD16A7A}" type="pres">
      <dgm:prSet presAssocID="{8461DFEB-1DFD-4793-84BF-D8258E2DF2D4}" presName="hierChild1" presStyleCnt="0">
        <dgm:presLayoutVars>
          <dgm:orgChart val="1"/>
          <dgm:chPref val="1"/>
          <dgm:dir/>
          <dgm:animOne val="branch"/>
          <dgm:animLvl val="lvl"/>
          <dgm:resizeHandles/>
        </dgm:presLayoutVars>
      </dgm:prSet>
      <dgm:spPr/>
    </dgm:pt>
    <dgm:pt modelId="{53028E3A-68F0-4F1F-9CA7-573003F0D2DC}" type="pres">
      <dgm:prSet presAssocID="{02BB4071-4654-4B2E-A11F-4D5B160965EB}" presName="hierRoot1" presStyleCnt="0">
        <dgm:presLayoutVars>
          <dgm:hierBranch val="init"/>
        </dgm:presLayoutVars>
      </dgm:prSet>
      <dgm:spPr/>
    </dgm:pt>
    <dgm:pt modelId="{82486D21-6771-4A30-AE4A-54F5C4AE27F5}" type="pres">
      <dgm:prSet presAssocID="{02BB4071-4654-4B2E-A11F-4D5B160965EB}" presName="rootComposite1" presStyleCnt="0"/>
      <dgm:spPr/>
    </dgm:pt>
    <dgm:pt modelId="{E4776666-124B-4494-A8E8-2FFBC9A24F6C}" type="pres">
      <dgm:prSet presAssocID="{02BB4071-4654-4B2E-A11F-4D5B160965EB}" presName="rootText1" presStyleLbl="node0" presStyleIdx="0" presStyleCnt="1">
        <dgm:presLayoutVars>
          <dgm:chPref val="3"/>
        </dgm:presLayoutVars>
      </dgm:prSet>
      <dgm:spPr/>
    </dgm:pt>
    <dgm:pt modelId="{61604445-1476-47CE-9075-DB0AD836D366}" type="pres">
      <dgm:prSet presAssocID="{02BB4071-4654-4B2E-A11F-4D5B160965EB}" presName="rootConnector1" presStyleLbl="node1" presStyleIdx="0" presStyleCnt="0"/>
      <dgm:spPr/>
    </dgm:pt>
    <dgm:pt modelId="{AF706D7B-EB0B-4392-A490-3BB78471D0DA}" type="pres">
      <dgm:prSet presAssocID="{02BB4071-4654-4B2E-A11F-4D5B160965EB}" presName="hierChild2" presStyleCnt="0"/>
      <dgm:spPr/>
    </dgm:pt>
    <dgm:pt modelId="{8C24B0B6-422F-4A0E-8D07-B6AAC70B68AB}" type="pres">
      <dgm:prSet presAssocID="{C65350BE-75FE-4E3E-80C1-30F5C8D8D6F9}" presName="Name64" presStyleLbl="parChTrans1D2" presStyleIdx="0" presStyleCnt="1"/>
      <dgm:spPr/>
    </dgm:pt>
    <dgm:pt modelId="{36C57669-A53F-4D83-89C3-BE0CAD9366C5}" type="pres">
      <dgm:prSet presAssocID="{9004EC64-C982-473F-A332-8282F26C3636}" presName="hierRoot2" presStyleCnt="0">
        <dgm:presLayoutVars>
          <dgm:hierBranch val="init"/>
        </dgm:presLayoutVars>
      </dgm:prSet>
      <dgm:spPr/>
    </dgm:pt>
    <dgm:pt modelId="{E942E28B-F6CE-4872-B863-B7CBBE17D401}" type="pres">
      <dgm:prSet presAssocID="{9004EC64-C982-473F-A332-8282F26C3636}" presName="rootComposite" presStyleCnt="0"/>
      <dgm:spPr/>
    </dgm:pt>
    <dgm:pt modelId="{516CFE99-D49B-4663-83B4-EC333D29F73D}" type="pres">
      <dgm:prSet presAssocID="{9004EC64-C982-473F-A332-8282F26C3636}" presName="rootText" presStyleLbl="node2" presStyleIdx="0" presStyleCnt="1">
        <dgm:presLayoutVars>
          <dgm:chPref val="3"/>
        </dgm:presLayoutVars>
      </dgm:prSet>
      <dgm:spPr/>
    </dgm:pt>
    <dgm:pt modelId="{DBD871A5-ACF6-48F0-9EE2-C0B8F5BE9F64}" type="pres">
      <dgm:prSet presAssocID="{9004EC64-C982-473F-A332-8282F26C3636}" presName="rootConnector" presStyleLbl="node2" presStyleIdx="0" presStyleCnt="1"/>
      <dgm:spPr/>
    </dgm:pt>
    <dgm:pt modelId="{47336D6C-C81A-4F78-903B-68CCC8593897}" type="pres">
      <dgm:prSet presAssocID="{9004EC64-C982-473F-A332-8282F26C3636}" presName="hierChild4" presStyleCnt="0"/>
      <dgm:spPr/>
    </dgm:pt>
    <dgm:pt modelId="{D1413ADA-BD0A-4512-B0C8-C6394D91EB1F}" type="pres">
      <dgm:prSet presAssocID="{BBAA5EB1-5F1D-455D-A2FC-F821733D7046}" presName="Name64" presStyleLbl="parChTrans1D3" presStyleIdx="0" presStyleCnt="4"/>
      <dgm:spPr/>
    </dgm:pt>
    <dgm:pt modelId="{9E166EB7-0189-4DF4-AABC-2C0C5EF79D59}" type="pres">
      <dgm:prSet presAssocID="{722F0BC1-0B2B-4121-AC73-B073C941421B}" presName="hierRoot2" presStyleCnt="0">
        <dgm:presLayoutVars>
          <dgm:hierBranch val="init"/>
        </dgm:presLayoutVars>
      </dgm:prSet>
      <dgm:spPr/>
    </dgm:pt>
    <dgm:pt modelId="{8D336FEF-8F5A-44E4-8C15-A675D78EA56B}" type="pres">
      <dgm:prSet presAssocID="{722F0BC1-0B2B-4121-AC73-B073C941421B}" presName="rootComposite" presStyleCnt="0"/>
      <dgm:spPr/>
    </dgm:pt>
    <dgm:pt modelId="{A3C97580-3BC2-4C61-A2D3-CDDDE5683036}" type="pres">
      <dgm:prSet presAssocID="{722F0BC1-0B2B-4121-AC73-B073C941421B}" presName="rootText" presStyleLbl="node3" presStyleIdx="0" presStyleCnt="4">
        <dgm:presLayoutVars>
          <dgm:chPref val="3"/>
        </dgm:presLayoutVars>
      </dgm:prSet>
      <dgm:spPr/>
    </dgm:pt>
    <dgm:pt modelId="{3BE3C164-59CE-478F-96A5-F908CF2B90E4}" type="pres">
      <dgm:prSet presAssocID="{722F0BC1-0B2B-4121-AC73-B073C941421B}" presName="rootConnector" presStyleLbl="node3" presStyleIdx="0" presStyleCnt="4"/>
      <dgm:spPr/>
    </dgm:pt>
    <dgm:pt modelId="{44AAA2BC-3D0C-4F20-A843-02721409F09C}" type="pres">
      <dgm:prSet presAssocID="{722F0BC1-0B2B-4121-AC73-B073C941421B}" presName="hierChild4" presStyleCnt="0"/>
      <dgm:spPr/>
    </dgm:pt>
    <dgm:pt modelId="{92A92EBA-7DC3-462F-A2FC-016533013562}" type="pres">
      <dgm:prSet presAssocID="{722F0BC1-0B2B-4121-AC73-B073C941421B}" presName="hierChild5" presStyleCnt="0"/>
      <dgm:spPr/>
    </dgm:pt>
    <dgm:pt modelId="{D4507FBC-92EE-450F-B6D9-E7FBABA19E03}" type="pres">
      <dgm:prSet presAssocID="{225EB602-BB1B-420C-B0F1-299787E1E405}" presName="Name64" presStyleLbl="parChTrans1D3" presStyleIdx="1" presStyleCnt="4"/>
      <dgm:spPr/>
    </dgm:pt>
    <dgm:pt modelId="{66D48D0D-BABC-4B72-8050-02D2CB16D7C7}" type="pres">
      <dgm:prSet presAssocID="{5EE08935-1E79-45C5-A31C-11DB6F1B8CDC}" presName="hierRoot2" presStyleCnt="0">
        <dgm:presLayoutVars>
          <dgm:hierBranch val="init"/>
        </dgm:presLayoutVars>
      </dgm:prSet>
      <dgm:spPr/>
    </dgm:pt>
    <dgm:pt modelId="{F34BEC03-585E-4598-A2C8-7EB90FD92B88}" type="pres">
      <dgm:prSet presAssocID="{5EE08935-1E79-45C5-A31C-11DB6F1B8CDC}" presName="rootComposite" presStyleCnt="0"/>
      <dgm:spPr/>
    </dgm:pt>
    <dgm:pt modelId="{3FFB4199-739A-404F-ACC5-0D01EA13B6CE}" type="pres">
      <dgm:prSet presAssocID="{5EE08935-1E79-45C5-A31C-11DB6F1B8CDC}" presName="rootText" presStyleLbl="node3" presStyleIdx="1" presStyleCnt="4">
        <dgm:presLayoutVars>
          <dgm:chPref val="3"/>
        </dgm:presLayoutVars>
      </dgm:prSet>
      <dgm:spPr/>
    </dgm:pt>
    <dgm:pt modelId="{533812E2-BF3F-460C-9C58-E5E9B41B30A9}" type="pres">
      <dgm:prSet presAssocID="{5EE08935-1E79-45C5-A31C-11DB6F1B8CDC}" presName="rootConnector" presStyleLbl="node3" presStyleIdx="1" presStyleCnt="4"/>
      <dgm:spPr/>
    </dgm:pt>
    <dgm:pt modelId="{056D05CF-6A2E-4164-8350-57E492B8C43A}" type="pres">
      <dgm:prSet presAssocID="{5EE08935-1E79-45C5-A31C-11DB6F1B8CDC}" presName="hierChild4" presStyleCnt="0"/>
      <dgm:spPr/>
    </dgm:pt>
    <dgm:pt modelId="{79323D20-8877-450B-8E33-802933573243}" type="pres">
      <dgm:prSet presAssocID="{5EE08935-1E79-45C5-A31C-11DB6F1B8CDC}" presName="hierChild5" presStyleCnt="0"/>
      <dgm:spPr/>
    </dgm:pt>
    <dgm:pt modelId="{1EA75185-9755-4796-BB41-A3BDFE214F11}" type="pres">
      <dgm:prSet presAssocID="{F970DF75-0703-4F0D-B64D-B52B638AF839}" presName="Name64" presStyleLbl="parChTrans1D3" presStyleIdx="2" presStyleCnt="4"/>
      <dgm:spPr/>
    </dgm:pt>
    <dgm:pt modelId="{43989CB5-5C1B-4390-9481-9336A6A72403}" type="pres">
      <dgm:prSet presAssocID="{8A8F489E-7784-4C0D-AADB-D5241E523AF8}" presName="hierRoot2" presStyleCnt="0">
        <dgm:presLayoutVars>
          <dgm:hierBranch val="init"/>
        </dgm:presLayoutVars>
      </dgm:prSet>
      <dgm:spPr/>
    </dgm:pt>
    <dgm:pt modelId="{8C90FCBF-EAF0-4640-955F-E4DFA31C15BA}" type="pres">
      <dgm:prSet presAssocID="{8A8F489E-7784-4C0D-AADB-D5241E523AF8}" presName="rootComposite" presStyleCnt="0"/>
      <dgm:spPr/>
    </dgm:pt>
    <dgm:pt modelId="{AF910A71-C603-4F3C-9568-5ADB0D738629}" type="pres">
      <dgm:prSet presAssocID="{8A8F489E-7784-4C0D-AADB-D5241E523AF8}" presName="rootText" presStyleLbl="node3" presStyleIdx="2" presStyleCnt="4">
        <dgm:presLayoutVars>
          <dgm:chPref val="3"/>
        </dgm:presLayoutVars>
      </dgm:prSet>
      <dgm:spPr/>
    </dgm:pt>
    <dgm:pt modelId="{1A0F44CA-12A8-415E-A2A1-9C5436DC1593}" type="pres">
      <dgm:prSet presAssocID="{8A8F489E-7784-4C0D-AADB-D5241E523AF8}" presName="rootConnector" presStyleLbl="node3" presStyleIdx="2" presStyleCnt="4"/>
      <dgm:spPr/>
    </dgm:pt>
    <dgm:pt modelId="{439C58E0-8CA2-4FA3-AD54-9B28981B3B27}" type="pres">
      <dgm:prSet presAssocID="{8A8F489E-7784-4C0D-AADB-D5241E523AF8}" presName="hierChild4" presStyleCnt="0"/>
      <dgm:spPr/>
    </dgm:pt>
    <dgm:pt modelId="{2B78C933-F8A1-4F2F-8193-EB67BA9B2326}" type="pres">
      <dgm:prSet presAssocID="{8A8F489E-7784-4C0D-AADB-D5241E523AF8}" presName="hierChild5" presStyleCnt="0"/>
      <dgm:spPr/>
    </dgm:pt>
    <dgm:pt modelId="{B79F6F4B-3BF4-4B6A-9612-4F8A767AA09B}" type="pres">
      <dgm:prSet presAssocID="{F05AC481-E92C-461D-B70A-78485E53E564}" presName="Name64" presStyleLbl="parChTrans1D3" presStyleIdx="3" presStyleCnt="4"/>
      <dgm:spPr/>
    </dgm:pt>
    <dgm:pt modelId="{B6AAEBD4-1A73-4082-8B8D-FABD344F059E}" type="pres">
      <dgm:prSet presAssocID="{9F7B447C-6D71-45CF-A083-33F9DB170C2B}" presName="hierRoot2" presStyleCnt="0">
        <dgm:presLayoutVars>
          <dgm:hierBranch val="init"/>
        </dgm:presLayoutVars>
      </dgm:prSet>
      <dgm:spPr/>
    </dgm:pt>
    <dgm:pt modelId="{5FF49EEB-46FF-4EE3-9031-8D3645DDB3F4}" type="pres">
      <dgm:prSet presAssocID="{9F7B447C-6D71-45CF-A083-33F9DB170C2B}" presName="rootComposite" presStyleCnt="0"/>
      <dgm:spPr/>
    </dgm:pt>
    <dgm:pt modelId="{CE7A0566-B0A6-4ACE-9A6B-FE18FDA057FA}" type="pres">
      <dgm:prSet presAssocID="{9F7B447C-6D71-45CF-A083-33F9DB170C2B}" presName="rootText" presStyleLbl="node3" presStyleIdx="3" presStyleCnt="4">
        <dgm:presLayoutVars>
          <dgm:chPref val="3"/>
        </dgm:presLayoutVars>
      </dgm:prSet>
      <dgm:spPr/>
    </dgm:pt>
    <dgm:pt modelId="{D890E39D-C8D0-4DB0-A178-9071661C6F59}" type="pres">
      <dgm:prSet presAssocID="{9F7B447C-6D71-45CF-A083-33F9DB170C2B}" presName="rootConnector" presStyleLbl="node3" presStyleIdx="3" presStyleCnt="4"/>
      <dgm:spPr/>
    </dgm:pt>
    <dgm:pt modelId="{A9AE7F32-6E62-4375-9D3E-B295B4B0D5A9}" type="pres">
      <dgm:prSet presAssocID="{9F7B447C-6D71-45CF-A083-33F9DB170C2B}" presName="hierChild4" presStyleCnt="0"/>
      <dgm:spPr/>
    </dgm:pt>
    <dgm:pt modelId="{73EF6084-60A0-421B-885C-25298E8D01E8}" type="pres">
      <dgm:prSet presAssocID="{9F7B447C-6D71-45CF-A083-33F9DB170C2B}" presName="hierChild5" presStyleCnt="0"/>
      <dgm:spPr/>
    </dgm:pt>
    <dgm:pt modelId="{A33A0F75-9C6C-42CD-B49D-E95AC9707407}" type="pres">
      <dgm:prSet presAssocID="{9004EC64-C982-473F-A332-8282F26C3636}" presName="hierChild5" presStyleCnt="0"/>
      <dgm:spPr/>
    </dgm:pt>
    <dgm:pt modelId="{71BF4BFA-CA70-44A5-AC70-057C3DC4A6C2}" type="pres">
      <dgm:prSet presAssocID="{02BB4071-4654-4B2E-A11F-4D5B160965EB}" presName="hierChild3" presStyleCnt="0"/>
      <dgm:spPr/>
    </dgm:pt>
  </dgm:ptLst>
  <dgm:cxnLst>
    <dgm:cxn modelId="{2E97F304-B113-4C48-A335-8078D8ECFA33}" srcId="{9004EC64-C982-473F-A332-8282F26C3636}" destId="{5EE08935-1E79-45C5-A31C-11DB6F1B8CDC}" srcOrd="1" destOrd="0" parTransId="{225EB602-BB1B-420C-B0F1-299787E1E405}" sibTransId="{558E2107-596E-4548-A437-A78D5BF963BD}"/>
    <dgm:cxn modelId="{608A5F05-2055-4CB3-A34D-311BB354997B}" type="presOf" srcId="{02BB4071-4654-4B2E-A11F-4D5B160965EB}" destId="{61604445-1476-47CE-9075-DB0AD836D366}" srcOrd="1" destOrd="0" presId="urn:microsoft.com/office/officeart/2009/3/layout/HorizontalOrganizationChart"/>
    <dgm:cxn modelId="{605A1311-16D3-4F9C-87E6-1ED97987D836}" type="presOf" srcId="{9F7B447C-6D71-45CF-A083-33F9DB170C2B}" destId="{D890E39D-C8D0-4DB0-A178-9071661C6F59}" srcOrd="1" destOrd="0" presId="urn:microsoft.com/office/officeart/2009/3/layout/HorizontalOrganizationChart"/>
    <dgm:cxn modelId="{BBD3AB13-63CB-46C6-8F25-A59A0230955D}" type="presOf" srcId="{9004EC64-C982-473F-A332-8282F26C3636}" destId="{516CFE99-D49B-4663-83B4-EC333D29F73D}" srcOrd="0" destOrd="0" presId="urn:microsoft.com/office/officeart/2009/3/layout/HorizontalOrganizationChart"/>
    <dgm:cxn modelId="{E76B871A-F29B-481E-A9DC-DB9CEF679B4A}" type="presOf" srcId="{02BB4071-4654-4B2E-A11F-4D5B160965EB}" destId="{E4776666-124B-4494-A8E8-2FFBC9A24F6C}" srcOrd="0" destOrd="0" presId="urn:microsoft.com/office/officeart/2009/3/layout/HorizontalOrganizationChart"/>
    <dgm:cxn modelId="{9AE5761D-51BE-4CEE-A357-33C2DFE1F09C}" srcId="{9004EC64-C982-473F-A332-8282F26C3636}" destId="{8A8F489E-7784-4C0D-AADB-D5241E523AF8}" srcOrd="2" destOrd="0" parTransId="{F970DF75-0703-4F0D-B64D-B52B638AF839}" sibTransId="{F343CB56-995E-4E25-B9FA-CA48D6B991F4}"/>
    <dgm:cxn modelId="{57F77139-914F-46AA-B275-F31E67DEBD18}" srcId="{02BB4071-4654-4B2E-A11F-4D5B160965EB}" destId="{9004EC64-C982-473F-A332-8282F26C3636}" srcOrd="0" destOrd="0" parTransId="{C65350BE-75FE-4E3E-80C1-30F5C8D8D6F9}" sibTransId="{1237BBBA-F0AA-4BA6-A8B4-75D66D9D8216}"/>
    <dgm:cxn modelId="{378B595B-EA2A-479E-9935-A951A5169ABE}" type="presOf" srcId="{5EE08935-1E79-45C5-A31C-11DB6F1B8CDC}" destId="{533812E2-BF3F-460C-9C58-E5E9B41B30A9}" srcOrd="1" destOrd="0" presId="urn:microsoft.com/office/officeart/2009/3/layout/HorizontalOrganizationChart"/>
    <dgm:cxn modelId="{91571E66-8CE5-48E6-9F15-AD9AE7A833B2}" type="presOf" srcId="{722F0BC1-0B2B-4121-AC73-B073C941421B}" destId="{A3C97580-3BC2-4C61-A2D3-CDDDE5683036}" srcOrd="0" destOrd="0" presId="urn:microsoft.com/office/officeart/2009/3/layout/HorizontalOrganizationChart"/>
    <dgm:cxn modelId="{DC30DA49-7305-4095-A131-86AA3853137D}" srcId="{9004EC64-C982-473F-A332-8282F26C3636}" destId="{9F7B447C-6D71-45CF-A083-33F9DB170C2B}" srcOrd="3" destOrd="0" parTransId="{F05AC481-E92C-461D-B70A-78485E53E564}" sibTransId="{1AA01228-1E96-4260-BA4C-FD9354D077A9}"/>
    <dgm:cxn modelId="{881CE271-B3BA-45AD-A8C9-A3FF7A08BC88}" type="presOf" srcId="{225EB602-BB1B-420C-B0F1-299787E1E405}" destId="{D4507FBC-92EE-450F-B6D9-E7FBABA19E03}" srcOrd="0" destOrd="0" presId="urn:microsoft.com/office/officeart/2009/3/layout/HorizontalOrganizationChart"/>
    <dgm:cxn modelId="{40AF0857-9BB3-4AB1-B7CE-65C366822CE1}" srcId="{9004EC64-C982-473F-A332-8282F26C3636}" destId="{722F0BC1-0B2B-4121-AC73-B073C941421B}" srcOrd="0" destOrd="0" parTransId="{BBAA5EB1-5F1D-455D-A2FC-F821733D7046}" sibTransId="{90A349B1-2516-4A2D-9B0E-5DC1714C6996}"/>
    <dgm:cxn modelId="{B6561E92-DB09-4685-AF1C-D8BD9D4B5BD2}" type="presOf" srcId="{BBAA5EB1-5F1D-455D-A2FC-F821733D7046}" destId="{D1413ADA-BD0A-4512-B0C8-C6394D91EB1F}" srcOrd="0" destOrd="0" presId="urn:microsoft.com/office/officeart/2009/3/layout/HorizontalOrganizationChart"/>
    <dgm:cxn modelId="{6C9CD2AF-A4AA-485D-80BC-42DE8778707F}" type="presOf" srcId="{5EE08935-1E79-45C5-A31C-11DB6F1B8CDC}" destId="{3FFB4199-739A-404F-ACC5-0D01EA13B6CE}" srcOrd="0" destOrd="0" presId="urn:microsoft.com/office/officeart/2009/3/layout/HorizontalOrganizationChart"/>
    <dgm:cxn modelId="{F64870B4-19E4-4F2D-9F1D-503E4ED1E6CA}" srcId="{8461DFEB-1DFD-4793-84BF-D8258E2DF2D4}" destId="{02BB4071-4654-4B2E-A11F-4D5B160965EB}" srcOrd="0" destOrd="0" parTransId="{7BC8ECDA-016A-4102-9699-604345E04200}" sibTransId="{97A7D8D6-4DFB-4277-A626-0AFBD3D75F95}"/>
    <dgm:cxn modelId="{27B36EB6-4F9D-4CE3-899B-FC98D0396B55}" type="presOf" srcId="{F970DF75-0703-4F0D-B64D-B52B638AF839}" destId="{1EA75185-9755-4796-BB41-A3BDFE214F11}" srcOrd="0" destOrd="0" presId="urn:microsoft.com/office/officeart/2009/3/layout/HorizontalOrganizationChart"/>
    <dgm:cxn modelId="{B8196FB8-061B-4937-BFA8-E191029886A3}" type="presOf" srcId="{C65350BE-75FE-4E3E-80C1-30F5C8D8D6F9}" destId="{8C24B0B6-422F-4A0E-8D07-B6AAC70B68AB}" srcOrd="0" destOrd="0" presId="urn:microsoft.com/office/officeart/2009/3/layout/HorizontalOrganizationChart"/>
    <dgm:cxn modelId="{8FEDA0BF-8E11-49E7-A95A-A74A2A114E31}" type="presOf" srcId="{9004EC64-C982-473F-A332-8282F26C3636}" destId="{DBD871A5-ACF6-48F0-9EE2-C0B8F5BE9F64}" srcOrd="1" destOrd="0" presId="urn:microsoft.com/office/officeart/2009/3/layout/HorizontalOrganizationChart"/>
    <dgm:cxn modelId="{1312DFC1-F001-4CA4-870D-EA0F200D744F}" type="presOf" srcId="{722F0BC1-0B2B-4121-AC73-B073C941421B}" destId="{3BE3C164-59CE-478F-96A5-F908CF2B90E4}" srcOrd="1" destOrd="0" presId="urn:microsoft.com/office/officeart/2009/3/layout/HorizontalOrganizationChart"/>
    <dgm:cxn modelId="{A9F064D2-F775-4D54-A030-F605A5397BDF}" type="presOf" srcId="{8A8F489E-7784-4C0D-AADB-D5241E523AF8}" destId="{1A0F44CA-12A8-415E-A2A1-9C5436DC1593}" srcOrd="1" destOrd="0" presId="urn:microsoft.com/office/officeart/2009/3/layout/HorizontalOrganizationChart"/>
    <dgm:cxn modelId="{2CCD31DF-699F-4BC1-B94F-860F1208F068}" type="presOf" srcId="{F05AC481-E92C-461D-B70A-78485E53E564}" destId="{B79F6F4B-3BF4-4B6A-9612-4F8A767AA09B}" srcOrd="0" destOrd="0" presId="urn:microsoft.com/office/officeart/2009/3/layout/HorizontalOrganizationChart"/>
    <dgm:cxn modelId="{DB245FE2-6FCA-43C8-A569-D10FB4051F78}" type="presOf" srcId="{8461DFEB-1DFD-4793-84BF-D8258E2DF2D4}" destId="{3C468F4F-EFC6-4DFD-8762-A3C70DD16A7A}" srcOrd="0" destOrd="0" presId="urn:microsoft.com/office/officeart/2009/3/layout/HorizontalOrganizationChart"/>
    <dgm:cxn modelId="{61BE0AFF-1BAF-419B-942B-3A088B05FF92}" type="presOf" srcId="{9F7B447C-6D71-45CF-A083-33F9DB170C2B}" destId="{CE7A0566-B0A6-4ACE-9A6B-FE18FDA057FA}" srcOrd="0" destOrd="0" presId="urn:microsoft.com/office/officeart/2009/3/layout/HorizontalOrganizationChart"/>
    <dgm:cxn modelId="{3A6587FF-80C2-43A8-8404-7FEB2A110A55}" type="presOf" srcId="{8A8F489E-7784-4C0D-AADB-D5241E523AF8}" destId="{AF910A71-C603-4F3C-9568-5ADB0D738629}" srcOrd="0" destOrd="0" presId="urn:microsoft.com/office/officeart/2009/3/layout/HorizontalOrganizationChart"/>
    <dgm:cxn modelId="{CB63E2C1-F9B0-4AA9-9365-164D94F72882}" type="presParOf" srcId="{3C468F4F-EFC6-4DFD-8762-A3C70DD16A7A}" destId="{53028E3A-68F0-4F1F-9CA7-573003F0D2DC}" srcOrd="0" destOrd="0" presId="urn:microsoft.com/office/officeart/2009/3/layout/HorizontalOrganizationChart"/>
    <dgm:cxn modelId="{5CD07A5E-37CD-4744-B355-A757A8FA70E7}" type="presParOf" srcId="{53028E3A-68F0-4F1F-9CA7-573003F0D2DC}" destId="{82486D21-6771-4A30-AE4A-54F5C4AE27F5}" srcOrd="0" destOrd="0" presId="urn:microsoft.com/office/officeart/2009/3/layout/HorizontalOrganizationChart"/>
    <dgm:cxn modelId="{C41FE56C-0EA8-402D-A2C9-C8F9D8BFDFBC}" type="presParOf" srcId="{82486D21-6771-4A30-AE4A-54F5C4AE27F5}" destId="{E4776666-124B-4494-A8E8-2FFBC9A24F6C}" srcOrd="0" destOrd="0" presId="urn:microsoft.com/office/officeart/2009/3/layout/HorizontalOrganizationChart"/>
    <dgm:cxn modelId="{AF67B645-388A-45AC-9856-DE1DC9D037CA}" type="presParOf" srcId="{82486D21-6771-4A30-AE4A-54F5C4AE27F5}" destId="{61604445-1476-47CE-9075-DB0AD836D366}" srcOrd="1" destOrd="0" presId="urn:microsoft.com/office/officeart/2009/3/layout/HorizontalOrganizationChart"/>
    <dgm:cxn modelId="{C9394254-C620-4C84-9982-F57D0654871A}" type="presParOf" srcId="{53028E3A-68F0-4F1F-9CA7-573003F0D2DC}" destId="{AF706D7B-EB0B-4392-A490-3BB78471D0DA}" srcOrd="1" destOrd="0" presId="urn:microsoft.com/office/officeart/2009/3/layout/HorizontalOrganizationChart"/>
    <dgm:cxn modelId="{B0D9299E-C682-4414-A1E4-C18AB2CFC3D5}" type="presParOf" srcId="{AF706D7B-EB0B-4392-A490-3BB78471D0DA}" destId="{8C24B0B6-422F-4A0E-8D07-B6AAC70B68AB}" srcOrd="0" destOrd="0" presId="urn:microsoft.com/office/officeart/2009/3/layout/HorizontalOrganizationChart"/>
    <dgm:cxn modelId="{46FB98E5-4E09-4178-B642-AB76AF3FFED4}" type="presParOf" srcId="{AF706D7B-EB0B-4392-A490-3BB78471D0DA}" destId="{36C57669-A53F-4D83-89C3-BE0CAD9366C5}" srcOrd="1" destOrd="0" presId="urn:microsoft.com/office/officeart/2009/3/layout/HorizontalOrganizationChart"/>
    <dgm:cxn modelId="{40915958-87B3-40EC-AEC5-D0D16FF62278}" type="presParOf" srcId="{36C57669-A53F-4D83-89C3-BE0CAD9366C5}" destId="{E942E28B-F6CE-4872-B863-B7CBBE17D401}" srcOrd="0" destOrd="0" presId="urn:microsoft.com/office/officeart/2009/3/layout/HorizontalOrganizationChart"/>
    <dgm:cxn modelId="{3FB484E2-6ACF-4FEB-B5F6-81206D27BF69}" type="presParOf" srcId="{E942E28B-F6CE-4872-B863-B7CBBE17D401}" destId="{516CFE99-D49B-4663-83B4-EC333D29F73D}" srcOrd="0" destOrd="0" presId="urn:microsoft.com/office/officeart/2009/3/layout/HorizontalOrganizationChart"/>
    <dgm:cxn modelId="{23B864CF-28E2-4BA9-9691-29B332845647}" type="presParOf" srcId="{E942E28B-F6CE-4872-B863-B7CBBE17D401}" destId="{DBD871A5-ACF6-48F0-9EE2-C0B8F5BE9F64}" srcOrd="1" destOrd="0" presId="urn:microsoft.com/office/officeart/2009/3/layout/HorizontalOrganizationChart"/>
    <dgm:cxn modelId="{7F9A3A6D-E55A-4F14-BABD-BA0242289039}" type="presParOf" srcId="{36C57669-A53F-4D83-89C3-BE0CAD9366C5}" destId="{47336D6C-C81A-4F78-903B-68CCC8593897}" srcOrd="1" destOrd="0" presId="urn:microsoft.com/office/officeart/2009/3/layout/HorizontalOrganizationChart"/>
    <dgm:cxn modelId="{F7D94E25-EE4D-4F4A-9899-F1AF8611979B}" type="presParOf" srcId="{47336D6C-C81A-4F78-903B-68CCC8593897}" destId="{D1413ADA-BD0A-4512-B0C8-C6394D91EB1F}" srcOrd="0" destOrd="0" presId="urn:microsoft.com/office/officeart/2009/3/layout/HorizontalOrganizationChart"/>
    <dgm:cxn modelId="{A0977FE6-5B73-41C2-A983-2F8FCF8A09E2}" type="presParOf" srcId="{47336D6C-C81A-4F78-903B-68CCC8593897}" destId="{9E166EB7-0189-4DF4-AABC-2C0C5EF79D59}" srcOrd="1" destOrd="0" presId="urn:microsoft.com/office/officeart/2009/3/layout/HorizontalOrganizationChart"/>
    <dgm:cxn modelId="{CFA26D33-F8C6-47A7-B873-912E6C254074}" type="presParOf" srcId="{9E166EB7-0189-4DF4-AABC-2C0C5EF79D59}" destId="{8D336FEF-8F5A-44E4-8C15-A675D78EA56B}" srcOrd="0" destOrd="0" presId="urn:microsoft.com/office/officeart/2009/3/layout/HorizontalOrganizationChart"/>
    <dgm:cxn modelId="{1B7E389B-8F76-4EA4-B03D-31E0771ADA94}" type="presParOf" srcId="{8D336FEF-8F5A-44E4-8C15-A675D78EA56B}" destId="{A3C97580-3BC2-4C61-A2D3-CDDDE5683036}" srcOrd="0" destOrd="0" presId="urn:microsoft.com/office/officeart/2009/3/layout/HorizontalOrganizationChart"/>
    <dgm:cxn modelId="{BE648DBF-C777-4FD6-A8CB-B3B38BAE5BC0}" type="presParOf" srcId="{8D336FEF-8F5A-44E4-8C15-A675D78EA56B}" destId="{3BE3C164-59CE-478F-96A5-F908CF2B90E4}" srcOrd="1" destOrd="0" presId="urn:microsoft.com/office/officeart/2009/3/layout/HorizontalOrganizationChart"/>
    <dgm:cxn modelId="{591E8BDB-A73E-4723-B425-D764068760BE}" type="presParOf" srcId="{9E166EB7-0189-4DF4-AABC-2C0C5EF79D59}" destId="{44AAA2BC-3D0C-4F20-A843-02721409F09C}" srcOrd="1" destOrd="0" presId="urn:microsoft.com/office/officeart/2009/3/layout/HorizontalOrganizationChart"/>
    <dgm:cxn modelId="{693A9404-A76B-4570-9242-4209D6D568D8}" type="presParOf" srcId="{9E166EB7-0189-4DF4-AABC-2C0C5EF79D59}" destId="{92A92EBA-7DC3-462F-A2FC-016533013562}" srcOrd="2" destOrd="0" presId="urn:microsoft.com/office/officeart/2009/3/layout/HorizontalOrganizationChart"/>
    <dgm:cxn modelId="{6586E00F-6C8A-4CE3-ABF1-9426EBBAED6D}" type="presParOf" srcId="{47336D6C-C81A-4F78-903B-68CCC8593897}" destId="{D4507FBC-92EE-450F-B6D9-E7FBABA19E03}" srcOrd="2" destOrd="0" presId="urn:microsoft.com/office/officeart/2009/3/layout/HorizontalOrganizationChart"/>
    <dgm:cxn modelId="{1F858837-90F8-4D97-A495-1ADBCF7181E6}" type="presParOf" srcId="{47336D6C-C81A-4F78-903B-68CCC8593897}" destId="{66D48D0D-BABC-4B72-8050-02D2CB16D7C7}" srcOrd="3" destOrd="0" presId="urn:microsoft.com/office/officeart/2009/3/layout/HorizontalOrganizationChart"/>
    <dgm:cxn modelId="{D5DD681F-5753-4CD2-B314-1A3609CB777A}" type="presParOf" srcId="{66D48D0D-BABC-4B72-8050-02D2CB16D7C7}" destId="{F34BEC03-585E-4598-A2C8-7EB90FD92B88}" srcOrd="0" destOrd="0" presId="urn:microsoft.com/office/officeart/2009/3/layout/HorizontalOrganizationChart"/>
    <dgm:cxn modelId="{D81780AA-6737-45AC-9A5F-77C56C144743}" type="presParOf" srcId="{F34BEC03-585E-4598-A2C8-7EB90FD92B88}" destId="{3FFB4199-739A-404F-ACC5-0D01EA13B6CE}" srcOrd="0" destOrd="0" presId="urn:microsoft.com/office/officeart/2009/3/layout/HorizontalOrganizationChart"/>
    <dgm:cxn modelId="{62C1DDA7-70D6-4615-AA46-36FC7200BD4E}" type="presParOf" srcId="{F34BEC03-585E-4598-A2C8-7EB90FD92B88}" destId="{533812E2-BF3F-460C-9C58-E5E9B41B30A9}" srcOrd="1" destOrd="0" presId="urn:microsoft.com/office/officeart/2009/3/layout/HorizontalOrganizationChart"/>
    <dgm:cxn modelId="{46E2AE10-7B94-48FA-A319-F4798E47703F}" type="presParOf" srcId="{66D48D0D-BABC-4B72-8050-02D2CB16D7C7}" destId="{056D05CF-6A2E-4164-8350-57E492B8C43A}" srcOrd="1" destOrd="0" presId="urn:microsoft.com/office/officeart/2009/3/layout/HorizontalOrganizationChart"/>
    <dgm:cxn modelId="{AF03FD2B-FA3A-42CA-A30C-630A9698A1D6}" type="presParOf" srcId="{66D48D0D-BABC-4B72-8050-02D2CB16D7C7}" destId="{79323D20-8877-450B-8E33-802933573243}" srcOrd="2" destOrd="0" presId="urn:microsoft.com/office/officeart/2009/3/layout/HorizontalOrganizationChart"/>
    <dgm:cxn modelId="{BA311FA5-43F6-4D18-970E-580822CDA4AD}" type="presParOf" srcId="{47336D6C-C81A-4F78-903B-68CCC8593897}" destId="{1EA75185-9755-4796-BB41-A3BDFE214F11}" srcOrd="4" destOrd="0" presId="urn:microsoft.com/office/officeart/2009/3/layout/HorizontalOrganizationChart"/>
    <dgm:cxn modelId="{E44F9FE4-5163-4B6A-90A1-B225E45A759B}" type="presParOf" srcId="{47336D6C-C81A-4F78-903B-68CCC8593897}" destId="{43989CB5-5C1B-4390-9481-9336A6A72403}" srcOrd="5" destOrd="0" presId="urn:microsoft.com/office/officeart/2009/3/layout/HorizontalOrganizationChart"/>
    <dgm:cxn modelId="{78F2DB5D-9698-4487-9A75-C8F1E98C20C9}" type="presParOf" srcId="{43989CB5-5C1B-4390-9481-9336A6A72403}" destId="{8C90FCBF-EAF0-4640-955F-E4DFA31C15BA}" srcOrd="0" destOrd="0" presId="urn:microsoft.com/office/officeart/2009/3/layout/HorizontalOrganizationChart"/>
    <dgm:cxn modelId="{EBAD2C68-4493-4519-9250-E8AF3DB821EA}" type="presParOf" srcId="{8C90FCBF-EAF0-4640-955F-E4DFA31C15BA}" destId="{AF910A71-C603-4F3C-9568-5ADB0D738629}" srcOrd="0" destOrd="0" presId="urn:microsoft.com/office/officeart/2009/3/layout/HorizontalOrganizationChart"/>
    <dgm:cxn modelId="{66523B4D-FBEF-42F9-BC76-7F42A3159925}" type="presParOf" srcId="{8C90FCBF-EAF0-4640-955F-E4DFA31C15BA}" destId="{1A0F44CA-12A8-415E-A2A1-9C5436DC1593}" srcOrd="1" destOrd="0" presId="urn:microsoft.com/office/officeart/2009/3/layout/HorizontalOrganizationChart"/>
    <dgm:cxn modelId="{4E017A56-CBC5-4768-8B5D-F5A718E37A91}" type="presParOf" srcId="{43989CB5-5C1B-4390-9481-9336A6A72403}" destId="{439C58E0-8CA2-4FA3-AD54-9B28981B3B27}" srcOrd="1" destOrd="0" presId="urn:microsoft.com/office/officeart/2009/3/layout/HorizontalOrganizationChart"/>
    <dgm:cxn modelId="{D808AB42-F578-4F9D-B383-9F4E9C3DB04F}" type="presParOf" srcId="{43989CB5-5C1B-4390-9481-9336A6A72403}" destId="{2B78C933-F8A1-4F2F-8193-EB67BA9B2326}" srcOrd="2" destOrd="0" presId="urn:microsoft.com/office/officeart/2009/3/layout/HorizontalOrganizationChart"/>
    <dgm:cxn modelId="{98CD479C-530F-4BDA-A35C-A0945FBC9B52}" type="presParOf" srcId="{47336D6C-C81A-4F78-903B-68CCC8593897}" destId="{B79F6F4B-3BF4-4B6A-9612-4F8A767AA09B}" srcOrd="6" destOrd="0" presId="urn:microsoft.com/office/officeart/2009/3/layout/HorizontalOrganizationChart"/>
    <dgm:cxn modelId="{4BBCCD8A-47E8-4641-9601-663ACDC56128}" type="presParOf" srcId="{47336D6C-C81A-4F78-903B-68CCC8593897}" destId="{B6AAEBD4-1A73-4082-8B8D-FABD344F059E}" srcOrd="7" destOrd="0" presId="urn:microsoft.com/office/officeart/2009/3/layout/HorizontalOrganizationChart"/>
    <dgm:cxn modelId="{51F57029-4166-432D-BC5E-E8BE0F72D1EC}" type="presParOf" srcId="{B6AAEBD4-1A73-4082-8B8D-FABD344F059E}" destId="{5FF49EEB-46FF-4EE3-9031-8D3645DDB3F4}" srcOrd="0" destOrd="0" presId="urn:microsoft.com/office/officeart/2009/3/layout/HorizontalOrganizationChart"/>
    <dgm:cxn modelId="{3C37647E-F3F6-41DB-8A8A-B5A190C3E708}" type="presParOf" srcId="{5FF49EEB-46FF-4EE3-9031-8D3645DDB3F4}" destId="{CE7A0566-B0A6-4ACE-9A6B-FE18FDA057FA}" srcOrd="0" destOrd="0" presId="urn:microsoft.com/office/officeart/2009/3/layout/HorizontalOrganizationChart"/>
    <dgm:cxn modelId="{164C6CA8-6D40-4970-985A-4994EE90D89D}" type="presParOf" srcId="{5FF49EEB-46FF-4EE3-9031-8D3645DDB3F4}" destId="{D890E39D-C8D0-4DB0-A178-9071661C6F59}" srcOrd="1" destOrd="0" presId="urn:microsoft.com/office/officeart/2009/3/layout/HorizontalOrganizationChart"/>
    <dgm:cxn modelId="{EA96AB57-EE7B-4332-969C-5006E0389EFD}" type="presParOf" srcId="{B6AAEBD4-1A73-4082-8B8D-FABD344F059E}" destId="{A9AE7F32-6E62-4375-9D3E-B295B4B0D5A9}" srcOrd="1" destOrd="0" presId="urn:microsoft.com/office/officeart/2009/3/layout/HorizontalOrganizationChart"/>
    <dgm:cxn modelId="{5EE711D9-0110-4C8B-AE2D-1DA985BB1CCF}" type="presParOf" srcId="{B6AAEBD4-1A73-4082-8B8D-FABD344F059E}" destId="{73EF6084-60A0-421B-885C-25298E8D01E8}" srcOrd="2" destOrd="0" presId="urn:microsoft.com/office/officeart/2009/3/layout/HorizontalOrganizationChart"/>
    <dgm:cxn modelId="{5EE11CC3-F62D-4251-A3B6-8015898D59BA}" type="presParOf" srcId="{36C57669-A53F-4D83-89C3-BE0CAD9366C5}" destId="{A33A0F75-9C6C-42CD-B49D-E95AC9707407}" srcOrd="2" destOrd="0" presId="urn:microsoft.com/office/officeart/2009/3/layout/HorizontalOrganizationChart"/>
    <dgm:cxn modelId="{32D9C010-F9C9-45F7-A5B3-B9F5A5D2F660}" type="presParOf" srcId="{53028E3A-68F0-4F1F-9CA7-573003F0D2DC}" destId="{71BF4BFA-CA70-44A5-AC70-057C3DC4A6C2}" srcOrd="2" destOrd="0" presId="urn:microsoft.com/office/officeart/2009/3/layout/HorizontalOrganizationChar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61DFEB-1DFD-4793-84BF-D8258E2DF2D4}" type="doc">
      <dgm:prSet loTypeId="urn:microsoft.com/office/officeart/2009/3/layout/HorizontalOrganizationChart" loCatId="hierarchy" qsTypeId="urn:microsoft.com/office/officeart/2005/8/quickstyle/simple5" qsCatId="simple" csTypeId="urn:microsoft.com/office/officeart/2005/8/colors/accent1_2" csCatId="accent1" phldr="1"/>
      <dgm:spPr/>
      <dgm:t>
        <a:bodyPr/>
        <a:lstStyle/>
        <a:p>
          <a:endParaRPr lang="es-ES"/>
        </a:p>
      </dgm:t>
    </dgm:pt>
    <dgm:pt modelId="{02BB4071-4654-4B2E-A11F-4D5B160965EB}">
      <dgm:prSet phldrT="[Texto]"/>
      <dgm:spPr/>
      <dgm:t>
        <a:bodyPr/>
        <a:lstStyle/>
        <a:p>
          <a:r>
            <a:rPr lang="es-ES"/>
            <a:t>Inicio</a:t>
          </a:r>
        </a:p>
      </dgm:t>
    </dgm:pt>
    <dgm:pt modelId="{7BC8ECDA-016A-4102-9699-604345E04200}" type="parTrans" cxnId="{F64870B4-19E4-4F2D-9F1D-503E4ED1E6CA}">
      <dgm:prSet/>
      <dgm:spPr/>
      <dgm:t>
        <a:bodyPr/>
        <a:lstStyle/>
        <a:p>
          <a:endParaRPr lang="es-ES"/>
        </a:p>
      </dgm:t>
    </dgm:pt>
    <dgm:pt modelId="{97A7D8D6-4DFB-4277-A626-0AFBD3D75F95}" type="sibTrans" cxnId="{F64870B4-19E4-4F2D-9F1D-503E4ED1E6CA}">
      <dgm:prSet/>
      <dgm:spPr/>
      <dgm:t>
        <a:bodyPr/>
        <a:lstStyle/>
        <a:p>
          <a:endParaRPr lang="es-ES"/>
        </a:p>
      </dgm:t>
    </dgm:pt>
    <dgm:pt modelId="{9F7B447C-6D71-45CF-A083-33F9DB170C2B}">
      <dgm:prSet phldrT="[Texto]"/>
      <dgm:spPr/>
      <dgm:t>
        <a:bodyPr/>
        <a:lstStyle/>
        <a:p>
          <a:r>
            <a:rPr lang="es-ES"/>
            <a:t>Privacidad</a:t>
          </a:r>
        </a:p>
      </dgm:t>
    </dgm:pt>
    <dgm:pt modelId="{F05AC481-E92C-461D-B70A-78485E53E564}" type="parTrans" cxnId="{DC30DA49-7305-4095-A131-86AA3853137D}">
      <dgm:prSet/>
      <dgm:spPr/>
      <dgm:t>
        <a:bodyPr/>
        <a:lstStyle/>
        <a:p>
          <a:endParaRPr lang="es-ES"/>
        </a:p>
      </dgm:t>
    </dgm:pt>
    <dgm:pt modelId="{1AA01228-1E96-4260-BA4C-FD9354D077A9}" type="sibTrans" cxnId="{DC30DA49-7305-4095-A131-86AA3853137D}">
      <dgm:prSet/>
      <dgm:spPr/>
      <dgm:t>
        <a:bodyPr/>
        <a:lstStyle/>
        <a:p>
          <a:endParaRPr lang="es-ES"/>
        </a:p>
      </dgm:t>
    </dgm:pt>
    <dgm:pt modelId="{9CF63F33-56A5-4460-8BCA-6CC6D765CD5E}">
      <dgm:prSet phldrT="[Texto]"/>
      <dgm:spPr/>
      <dgm:t>
        <a:bodyPr/>
        <a:lstStyle/>
        <a:p>
          <a:r>
            <a:rPr lang="es-ES"/>
            <a:t>Partida</a:t>
          </a:r>
        </a:p>
      </dgm:t>
    </dgm:pt>
    <dgm:pt modelId="{8598A554-202E-40D6-8A55-ED8956B06281}" type="parTrans" cxnId="{F4F1037C-ADE5-4189-9256-60BF11EE2C15}">
      <dgm:prSet/>
      <dgm:spPr/>
      <dgm:t>
        <a:bodyPr/>
        <a:lstStyle/>
        <a:p>
          <a:endParaRPr lang="es-ES"/>
        </a:p>
      </dgm:t>
    </dgm:pt>
    <dgm:pt modelId="{4BFA9948-2F69-417E-8503-D8D0CCFC0A09}" type="sibTrans" cxnId="{F4F1037C-ADE5-4189-9256-60BF11EE2C15}">
      <dgm:prSet/>
      <dgm:spPr/>
      <dgm:t>
        <a:bodyPr/>
        <a:lstStyle/>
        <a:p>
          <a:endParaRPr lang="es-ES"/>
        </a:p>
      </dgm:t>
    </dgm:pt>
    <dgm:pt modelId="{E75BC441-CCD4-49CD-9054-FA70CB107D8F}">
      <dgm:prSet phldrT="[Texto]"/>
      <dgm:spPr/>
      <dgm:t>
        <a:bodyPr/>
        <a:lstStyle/>
        <a:p>
          <a:r>
            <a:rPr lang="es-ES"/>
            <a:t>Enviar mensaje</a:t>
          </a:r>
        </a:p>
      </dgm:t>
    </dgm:pt>
    <dgm:pt modelId="{616AAACE-6183-4AF0-8354-0E0C420F9BC1}" type="parTrans" cxnId="{5B864D4E-DF7E-469F-96FF-7D0DC0D6C7CC}">
      <dgm:prSet/>
      <dgm:spPr/>
      <dgm:t>
        <a:bodyPr/>
        <a:lstStyle/>
        <a:p>
          <a:endParaRPr lang="es-ES"/>
        </a:p>
      </dgm:t>
    </dgm:pt>
    <dgm:pt modelId="{9E8DD8A7-6A98-4CF7-81D4-657BD3DFB9BE}" type="sibTrans" cxnId="{5B864D4E-DF7E-469F-96FF-7D0DC0D6C7CC}">
      <dgm:prSet/>
      <dgm:spPr/>
      <dgm:t>
        <a:bodyPr/>
        <a:lstStyle/>
        <a:p>
          <a:endParaRPr lang="es-ES"/>
        </a:p>
      </dgm:t>
    </dgm:pt>
    <dgm:pt modelId="{9004EC64-C982-473F-A332-8282F26C3636}">
      <dgm:prSet phldrT="[Texto]"/>
      <dgm:spPr/>
      <dgm:t>
        <a:bodyPr/>
        <a:lstStyle/>
        <a:p>
          <a:r>
            <a:rPr lang="es-ES"/>
            <a:t>Registrarse</a:t>
          </a:r>
        </a:p>
      </dgm:t>
    </dgm:pt>
    <dgm:pt modelId="{C65350BE-75FE-4E3E-80C1-30F5C8D8D6F9}" type="parTrans" cxnId="{57F77139-914F-46AA-B275-F31E67DEBD18}">
      <dgm:prSet/>
      <dgm:spPr/>
      <dgm:t>
        <a:bodyPr/>
        <a:lstStyle/>
        <a:p>
          <a:endParaRPr lang="es-ES"/>
        </a:p>
      </dgm:t>
    </dgm:pt>
    <dgm:pt modelId="{1237BBBA-F0AA-4BA6-A8B4-75D66D9D8216}" type="sibTrans" cxnId="{57F77139-914F-46AA-B275-F31E67DEBD18}">
      <dgm:prSet/>
      <dgm:spPr/>
      <dgm:t>
        <a:bodyPr/>
        <a:lstStyle/>
        <a:p>
          <a:endParaRPr lang="es-ES"/>
        </a:p>
      </dgm:t>
    </dgm:pt>
    <dgm:pt modelId="{D7D48707-1458-4F02-BCAB-D812C3D5CA01}">
      <dgm:prSet phldrT="[Texto]"/>
      <dgm:spPr/>
      <dgm:t>
        <a:bodyPr/>
        <a:lstStyle/>
        <a:p>
          <a:r>
            <a:rPr lang="es-ES"/>
            <a:t>Login</a:t>
          </a:r>
        </a:p>
      </dgm:t>
    </dgm:pt>
    <dgm:pt modelId="{19B0C2AA-598F-482B-B09B-A4568AF4D01A}" type="parTrans" cxnId="{E1F9146A-DF6A-4B51-80E5-80E0B98524F4}">
      <dgm:prSet/>
      <dgm:spPr/>
      <dgm:t>
        <a:bodyPr/>
        <a:lstStyle/>
        <a:p>
          <a:endParaRPr lang="es-ES"/>
        </a:p>
      </dgm:t>
    </dgm:pt>
    <dgm:pt modelId="{44A3773B-4FBA-466E-9BC2-3B66458BAD0D}" type="sibTrans" cxnId="{E1F9146A-DF6A-4B51-80E5-80E0B98524F4}">
      <dgm:prSet/>
      <dgm:spPr/>
      <dgm:t>
        <a:bodyPr/>
        <a:lstStyle/>
        <a:p>
          <a:endParaRPr lang="es-ES"/>
        </a:p>
      </dgm:t>
    </dgm:pt>
    <dgm:pt modelId="{03E3866B-3BC6-4C2C-8F54-528084FD033A}">
      <dgm:prSet phldrT="[Texto]"/>
      <dgm:spPr/>
      <dgm:t>
        <a:bodyPr/>
        <a:lstStyle/>
        <a:p>
          <a:r>
            <a:rPr lang="es-ES"/>
            <a:t>Tienda</a:t>
          </a:r>
        </a:p>
      </dgm:t>
    </dgm:pt>
    <dgm:pt modelId="{E2CF25F1-C5BD-4172-A183-B7B47B6F68B6}" type="parTrans" cxnId="{D7938CC3-E528-49A6-9C8C-0BD210A0F5B0}">
      <dgm:prSet/>
      <dgm:spPr/>
      <dgm:t>
        <a:bodyPr/>
        <a:lstStyle/>
        <a:p>
          <a:endParaRPr lang="es-ES"/>
        </a:p>
      </dgm:t>
    </dgm:pt>
    <dgm:pt modelId="{209D0ADE-A2C7-4C4D-A643-E00A8BDC625B}" type="sibTrans" cxnId="{D7938CC3-E528-49A6-9C8C-0BD210A0F5B0}">
      <dgm:prSet/>
      <dgm:spPr/>
      <dgm:t>
        <a:bodyPr/>
        <a:lstStyle/>
        <a:p>
          <a:endParaRPr lang="es-ES"/>
        </a:p>
      </dgm:t>
    </dgm:pt>
    <dgm:pt modelId="{031A99E1-09DD-4100-A7EC-2493C6F89255}">
      <dgm:prSet phldrT="[Texto]"/>
      <dgm:spPr/>
      <dgm:t>
        <a:bodyPr/>
        <a:lstStyle/>
        <a:p>
          <a:r>
            <a:rPr lang="es-ES"/>
            <a:t>Mensajes</a:t>
          </a:r>
        </a:p>
      </dgm:t>
    </dgm:pt>
    <dgm:pt modelId="{9F135D9C-F53F-48D6-A4F8-236B53223A47}" type="parTrans" cxnId="{67E99AF3-C28D-4DB0-AAA3-FAC9722D63DC}">
      <dgm:prSet/>
      <dgm:spPr/>
      <dgm:t>
        <a:bodyPr/>
        <a:lstStyle/>
        <a:p>
          <a:endParaRPr lang="es-ES"/>
        </a:p>
      </dgm:t>
    </dgm:pt>
    <dgm:pt modelId="{444FA074-0F01-4F99-AD7C-66AD7AC10FCB}" type="sibTrans" cxnId="{67E99AF3-C28D-4DB0-AAA3-FAC9722D63DC}">
      <dgm:prSet/>
      <dgm:spPr/>
      <dgm:t>
        <a:bodyPr/>
        <a:lstStyle/>
        <a:p>
          <a:endParaRPr lang="es-ES"/>
        </a:p>
      </dgm:t>
    </dgm:pt>
    <dgm:pt modelId="{B190C404-C757-49FA-B413-816003789938}" type="pres">
      <dgm:prSet presAssocID="{8461DFEB-1DFD-4793-84BF-D8258E2DF2D4}" presName="hierChild1" presStyleCnt="0">
        <dgm:presLayoutVars>
          <dgm:orgChart val="1"/>
          <dgm:chPref val="1"/>
          <dgm:dir/>
          <dgm:animOne val="branch"/>
          <dgm:animLvl val="lvl"/>
          <dgm:resizeHandles/>
        </dgm:presLayoutVars>
      </dgm:prSet>
      <dgm:spPr/>
    </dgm:pt>
    <dgm:pt modelId="{6BDA05F6-5ED6-4E2B-848D-2836CFEFAD75}" type="pres">
      <dgm:prSet presAssocID="{02BB4071-4654-4B2E-A11F-4D5B160965EB}" presName="hierRoot1" presStyleCnt="0">
        <dgm:presLayoutVars>
          <dgm:hierBranch val="init"/>
        </dgm:presLayoutVars>
      </dgm:prSet>
      <dgm:spPr/>
    </dgm:pt>
    <dgm:pt modelId="{2770D61B-F6E6-4D8C-A2E2-1946895593F0}" type="pres">
      <dgm:prSet presAssocID="{02BB4071-4654-4B2E-A11F-4D5B160965EB}" presName="rootComposite1" presStyleCnt="0"/>
      <dgm:spPr/>
    </dgm:pt>
    <dgm:pt modelId="{0349CA50-8C89-4328-B8C8-C0296D05BA8A}" type="pres">
      <dgm:prSet presAssocID="{02BB4071-4654-4B2E-A11F-4D5B160965EB}" presName="rootText1" presStyleLbl="node0" presStyleIdx="0" presStyleCnt="1">
        <dgm:presLayoutVars>
          <dgm:chPref val="3"/>
        </dgm:presLayoutVars>
      </dgm:prSet>
      <dgm:spPr/>
    </dgm:pt>
    <dgm:pt modelId="{FB57BAEF-7142-43E0-8E09-FB0097EDA38C}" type="pres">
      <dgm:prSet presAssocID="{02BB4071-4654-4B2E-A11F-4D5B160965EB}" presName="rootConnector1" presStyleLbl="node1" presStyleIdx="0" presStyleCnt="0"/>
      <dgm:spPr/>
    </dgm:pt>
    <dgm:pt modelId="{2075EDE5-C5EF-4DC4-BD2B-DE568250B704}" type="pres">
      <dgm:prSet presAssocID="{02BB4071-4654-4B2E-A11F-4D5B160965EB}" presName="hierChild2" presStyleCnt="0"/>
      <dgm:spPr/>
    </dgm:pt>
    <dgm:pt modelId="{8B837E4A-9CD6-48CE-9D36-54F58742E915}" type="pres">
      <dgm:prSet presAssocID="{19B0C2AA-598F-482B-B09B-A4568AF4D01A}" presName="Name64" presStyleLbl="parChTrans1D2" presStyleIdx="0" presStyleCnt="1"/>
      <dgm:spPr/>
    </dgm:pt>
    <dgm:pt modelId="{A2A0293D-F9D0-49F5-BCB5-05EC63C14AA0}" type="pres">
      <dgm:prSet presAssocID="{D7D48707-1458-4F02-BCAB-D812C3D5CA01}" presName="hierRoot2" presStyleCnt="0">
        <dgm:presLayoutVars>
          <dgm:hierBranch val="init"/>
        </dgm:presLayoutVars>
      </dgm:prSet>
      <dgm:spPr/>
    </dgm:pt>
    <dgm:pt modelId="{9A704605-585B-4C17-BE01-7CDA16162271}" type="pres">
      <dgm:prSet presAssocID="{D7D48707-1458-4F02-BCAB-D812C3D5CA01}" presName="rootComposite" presStyleCnt="0"/>
      <dgm:spPr/>
    </dgm:pt>
    <dgm:pt modelId="{4CFC176C-7035-4378-AD2A-D866E27BC810}" type="pres">
      <dgm:prSet presAssocID="{D7D48707-1458-4F02-BCAB-D812C3D5CA01}" presName="rootText" presStyleLbl="node2" presStyleIdx="0" presStyleCnt="1">
        <dgm:presLayoutVars>
          <dgm:chPref val="3"/>
        </dgm:presLayoutVars>
      </dgm:prSet>
      <dgm:spPr/>
    </dgm:pt>
    <dgm:pt modelId="{B9B6DA2D-415D-4BBA-982F-56784EEFC1C3}" type="pres">
      <dgm:prSet presAssocID="{D7D48707-1458-4F02-BCAB-D812C3D5CA01}" presName="rootConnector" presStyleLbl="node2" presStyleIdx="0" presStyleCnt="1"/>
      <dgm:spPr/>
    </dgm:pt>
    <dgm:pt modelId="{658C4B97-D9B4-478E-8FAC-2A029AA64956}" type="pres">
      <dgm:prSet presAssocID="{D7D48707-1458-4F02-BCAB-D812C3D5CA01}" presName="hierChild4" presStyleCnt="0"/>
      <dgm:spPr/>
    </dgm:pt>
    <dgm:pt modelId="{6F4C2269-9E0B-4526-8C79-4CB1FE370F49}" type="pres">
      <dgm:prSet presAssocID="{C65350BE-75FE-4E3E-80C1-30F5C8D8D6F9}" presName="Name64" presStyleLbl="parChTrans1D3" presStyleIdx="0" presStyleCnt="1"/>
      <dgm:spPr/>
    </dgm:pt>
    <dgm:pt modelId="{AF545B5C-9F7C-40EA-99B0-B371A6334437}" type="pres">
      <dgm:prSet presAssocID="{9004EC64-C982-473F-A332-8282F26C3636}" presName="hierRoot2" presStyleCnt="0">
        <dgm:presLayoutVars>
          <dgm:hierBranch val="init"/>
        </dgm:presLayoutVars>
      </dgm:prSet>
      <dgm:spPr/>
    </dgm:pt>
    <dgm:pt modelId="{B19DED78-7AD2-4065-A80E-510612936CEC}" type="pres">
      <dgm:prSet presAssocID="{9004EC64-C982-473F-A332-8282F26C3636}" presName="rootComposite" presStyleCnt="0"/>
      <dgm:spPr/>
    </dgm:pt>
    <dgm:pt modelId="{635858BE-6013-4FFA-B94B-24A7D0203094}" type="pres">
      <dgm:prSet presAssocID="{9004EC64-C982-473F-A332-8282F26C3636}" presName="rootText" presStyleLbl="node3" presStyleIdx="0" presStyleCnt="1">
        <dgm:presLayoutVars>
          <dgm:chPref val="3"/>
        </dgm:presLayoutVars>
      </dgm:prSet>
      <dgm:spPr/>
    </dgm:pt>
    <dgm:pt modelId="{61B8D12C-88B4-4E93-A276-AA4DE2EA1A15}" type="pres">
      <dgm:prSet presAssocID="{9004EC64-C982-473F-A332-8282F26C3636}" presName="rootConnector" presStyleLbl="node3" presStyleIdx="0" presStyleCnt="1"/>
      <dgm:spPr/>
    </dgm:pt>
    <dgm:pt modelId="{E32C2BE6-EEF1-45E9-8797-52FF590CB533}" type="pres">
      <dgm:prSet presAssocID="{9004EC64-C982-473F-A332-8282F26C3636}" presName="hierChild4" presStyleCnt="0"/>
      <dgm:spPr/>
    </dgm:pt>
    <dgm:pt modelId="{F0083EC0-F1CF-4970-93F0-71E0C436F99C}" type="pres">
      <dgm:prSet presAssocID="{E2CF25F1-C5BD-4172-A183-B7B47B6F68B6}" presName="Name64" presStyleLbl="parChTrans1D4" presStyleIdx="0" presStyleCnt="5"/>
      <dgm:spPr/>
    </dgm:pt>
    <dgm:pt modelId="{A1348EFD-28F1-4839-B382-6267397C008C}" type="pres">
      <dgm:prSet presAssocID="{03E3866B-3BC6-4C2C-8F54-528084FD033A}" presName="hierRoot2" presStyleCnt="0">
        <dgm:presLayoutVars>
          <dgm:hierBranch val="init"/>
        </dgm:presLayoutVars>
      </dgm:prSet>
      <dgm:spPr/>
    </dgm:pt>
    <dgm:pt modelId="{2874CA73-BD2D-494A-8DAA-1F7ED39498B2}" type="pres">
      <dgm:prSet presAssocID="{03E3866B-3BC6-4C2C-8F54-528084FD033A}" presName="rootComposite" presStyleCnt="0"/>
      <dgm:spPr/>
    </dgm:pt>
    <dgm:pt modelId="{7BF48A86-2C59-4068-854A-263C32052E15}" type="pres">
      <dgm:prSet presAssocID="{03E3866B-3BC6-4C2C-8F54-528084FD033A}" presName="rootText" presStyleLbl="node4" presStyleIdx="0" presStyleCnt="5">
        <dgm:presLayoutVars>
          <dgm:chPref val="3"/>
        </dgm:presLayoutVars>
      </dgm:prSet>
      <dgm:spPr/>
    </dgm:pt>
    <dgm:pt modelId="{9E7F47BE-9DFD-4EE0-9994-4FF34C5A144F}" type="pres">
      <dgm:prSet presAssocID="{03E3866B-3BC6-4C2C-8F54-528084FD033A}" presName="rootConnector" presStyleLbl="node4" presStyleIdx="0" presStyleCnt="5"/>
      <dgm:spPr/>
    </dgm:pt>
    <dgm:pt modelId="{E60D5D16-F632-4115-B90E-C2CCE70AADA9}" type="pres">
      <dgm:prSet presAssocID="{03E3866B-3BC6-4C2C-8F54-528084FD033A}" presName="hierChild4" presStyleCnt="0"/>
      <dgm:spPr/>
    </dgm:pt>
    <dgm:pt modelId="{C9661A48-A602-42B3-9459-EEB63191CCE4}" type="pres">
      <dgm:prSet presAssocID="{03E3866B-3BC6-4C2C-8F54-528084FD033A}" presName="hierChild5" presStyleCnt="0"/>
      <dgm:spPr/>
    </dgm:pt>
    <dgm:pt modelId="{05174384-8F9B-4006-8CC5-388637A9613C}" type="pres">
      <dgm:prSet presAssocID="{8598A554-202E-40D6-8A55-ED8956B06281}" presName="Name64" presStyleLbl="parChTrans1D4" presStyleIdx="1" presStyleCnt="5"/>
      <dgm:spPr/>
    </dgm:pt>
    <dgm:pt modelId="{6E196C75-D665-4600-B771-8DAD6363AB51}" type="pres">
      <dgm:prSet presAssocID="{9CF63F33-56A5-4460-8BCA-6CC6D765CD5E}" presName="hierRoot2" presStyleCnt="0">
        <dgm:presLayoutVars>
          <dgm:hierBranch val="init"/>
        </dgm:presLayoutVars>
      </dgm:prSet>
      <dgm:spPr/>
    </dgm:pt>
    <dgm:pt modelId="{975BBB4C-1317-498A-8B8E-F3A3F0C06F7B}" type="pres">
      <dgm:prSet presAssocID="{9CF63F33-56A5-4460-8BCA-6CC6D765CD5E}" presName="rootComposite" presStyleCnt="0"/>
      <dgm:spPr/>
    </dgm:pt>
    <dgm:pt modelId="{E4F4258C-AAAB-4446-A1AB-9B172A95BE28}" type="pres">
      <dgm:prSet presAssocID="{9CF63F33-56A5-4460-8BCA-6CC6D765CD5E}" presName="rootText" presStyleLbl="node4" presStyleIdx="1" presStyleCnt="5">
        <dgm:presLayoutVars>
          <dgm:chPref val="3"/>
        </dgm:presLayoutVars>
      </dgm:prSet>
      <dgm:spPr/>
    </dgm:pt>
    <dgm:pt modelId="{A081C6A1-69F7-4759-B7AE-4BC1FB8B18CB}" type="pres">
      <dgm:prSet presAssocID="{9CF63F33-56A5-4460-8BCA-6CC6D765CD5E}" presName="rootConnector" presStyleLbl="node4" presStyleIdx="1" presStyleCnt="5"/>
      <dgm:spPr/>
    </dgm:pt>
    <dgm:pt modelId="{14FFC9DF-DD85-450B-906E-C577C4BAF78A}" type="pres">
      <dgm:prSet presAssocID="{9CF63F33-56A5-4460-8BCA-6CC6D765CD5E}" presName="hierChild4" presStyleCnt="0"/>
      <dgm:spPr/>
    </dgm:pt>
    <dgm:pt modelId="{DF9BDF10-5702-4B07-A719-19A83A5B5FFC}" type="pres">
      <dgm:prSet presAssocID="{9CF63F33-56A5-4460-8BCA-6CC6D765CD5E}" presName="hierChild5" presStyleCnt="0"/>
      <dgm:spPr/>
    </dgm:pt>
    <dgm:pt modelId="{3B5A42BD-5821-4683-BC6B-E7C56DA50562}" type="pres">
      <dgm:prSet presAssocID="{F05AC481-E92C-461D-B70A-78485E53E564}" presName="Name64" presStyleLbl="parChTrans1D4" presStyleIdx="2" presStyleCnt="5"/>
      <dgm:spPr/>
    </dgm:pt>
    <dgm:pt modelId="{8867ED66-D465-45C7-BEDD-CAE9DE0FF674}" type="pres">
      <dgm:prSet presAssocID="{9F7B447C-6D71-45CF-A083-33F9DB170C2B}" presName="hierRoot2" presStyleCnt="0">
        <dgm:presLayoutVars>
          <dgm:hierBranch val="init"/>
        </dgm:presLayoutVars>
      </dgm:prSet>
      <dgm:spPr/>
    </dgm:pt>
    <dgm:pt modelId="{0022E5F9-072E-4C9E-99F9-B906B4F66970}" type="pres">
      <dgm:prSet presAssocID="{9F7B447C-6D71-45CF-A083-33F9DB170C2B}" presName="rootComposite" presStyleCnt="0"/>
      <dgm:spPr/>
    </dgm:pt>
    <dgm:pt modelId="{EDB5CECE-0EAA-4A22-99C1-FB9082DFF517}" type="pres">
      <dgm:prSet presAssocID="{9F7B447C-6D71-45CF-A083-33F9DB170C2B}" presName="rootText" presStyleLbl="node4" presStyleIdx="2" presStyleCnt="5">
        <dgm:presLayoutVars>
          <dgm:chPref val="3"/>
        </dgm:presLayoutVars>
      </dgm:prSet>
      <dgm:spPr/>
    </dgm:pt>
    <dgm:pt modelId="{71E86C44-226D-430E-9F49-7E427DE5E2B0}" type="pres">
      <dgm:prSet presAssocID="{9F7B447C-6D71-45CF-A083-33F9DB170C2B}" presName="rootConnector" presStyleLbl="node4" presStyleIdx="2" presStyleCnt="5"/>
      <dgm:spPr/>
    </dgm:pt>
    <dgm:pt modelId="{ACF8A61C-6B3E-409F-9282-528CCE8E4E4E}" type="pres">
      <dgm:prSet presAssocID="{9F7B447C-6D71-45CF-A083-33F9DB170C2B}" presName="hierChild4" presStyleCnt="0"/>
      <dgm:spPr/>
    </dgm:pt>
    <dgm:pt modelId="{02966C57-B5E4-422E-9FE0-3B1E565C0C10}" type="pres">
      <dgm:prSet presAssocID="{9F7B447C-6D71-45CF-A083-33F9DB170C2B}" presName="hierChild5" presStyleCnt="0"/>
      <dgm:spPr/>
    </dgm:pt>
    <dgm:pt modelId="{567CF42D-3EAB-46CE-9225-90CA5359AC59}" type="pres">
      <dgm:prSet presAssocID="{616AAACE-6183-4AF0-8354-0E0C420F9BC1}" presName="Name64" presStyleLbl="parChTrans1D4" presStyleIdx="3" presStyleCnt="5"/>
      <dgm:spPr/>
    </dgm:pt>
    <dgm:pt modelId="{B96CB3D0-B7B8-440D-8675-38E1E6052C14}" type="pres">
      <dgm:prSet presAssocID="{E75BC441-CCD4-49CD-9054-FA70CB107D8F}" presName="hierRoot2" presStyleCnt="0">
        <dgm:presLayoutVars>
          <dgm:hierBranch val="init"/>
        </dgm:presLayoutVars>
      </dgm:prSet>
      <dgm:spPr/>
    </dgm:pt>
    <dgm:pt modelId="{851BDA09-84E3-4E9C-8596-80190306051F}" type="pres">
      <dgm:prSet presAssocID="{E75BC441-CCD4-49CD-9054-FA70CB107D8F}" presName="rootComposite" presStyleCnt="0"/>
      <dgm:spPr/>
    </dgm:pt>
    <dgm:pt modelId="{8BC84169-5EC1-436E-9C42-898662953BC2}" type="pres">
      <dgm:prSet presAssocID="{E75BC441-CCD4-49CD-9054-FA70CB107D8F}" presName="rootText" presStyleLbl="node4" presStyleIdx="3" presStyleCnt="5">
        <dgm:presLayoutVars>
          <dgm:chPref val="3"/>
        </dgm:presLayoutVars>
      </dgm:prSet>
      <dgm:spPr/>
    </dgm:pt>
    <dgm:pt modelId="{02295101-89D4-4F5A-B485-3FF34A9026E9}" type="pres">
      <dgm:prSet presAssocID="{E75BC441-CCD4-49CD-9054-FA70CB107D8F}" presName="rootConnector" presStyleLbl="node4" presStyleIdx="3" presStyleCnt="5"/>
      <dgm:spPr/>
    </dgm:pt>
    <dgm:pt modelId="{68CC3A98-FD4B-4C6A-B365-90AF263E04BD}" type="pres">
      <dgm:prSet presAssocID="{E75BC441-CCD4-49CD-9054-FA70CB107D8F}" presName="hierChild4" presStyleCnt="0"/>
      <dgm:spPr/>
    </dgm:pt>
    <dgm:pt modelId="{618EF806-FDA2-439C-8171-1E51252E8C93}" type="pres">
      <dgm:prSet presAssocID="{E75BC441-CCD4-49CD-9054-FA70CB107D8F}" presName="hierChild5" presStyleCnt="0"/>
      <dgm:spPr/>
    </dgm:pt>
    <dgm:pt modelId="{122DB364-63A3-4AA1-A317-51529189F928}" type="pres">
      <dgm:prSet presAssocID="{9F135D9C-F53F-48D6-A4F8-236B53223A47}" presName="Name64" presStyleLbl="parChTrans1D4" presStyleIdx="4" presStyleCnt="5"/>
      <dgm:spPr/>
    </dgm:pt>
    <dgm:pt modelId="{979334A0-19AE-4457-974C-27B3D9D35C8A}" type="pres">
      <dgm:prSet presAssocID="{031A99E1-09DD-4100-A7EC-2493C6F89255}" presName="hierRoot2" presStyleCnt="0">
        <dgm:presLayoutVars>
          <dgm:hierBranch val="init"/>
        </dgm:presLayoutVars>
      </dgm:prSet>
      <dgm:spPr/>
    </dgm:pt>
    <dgm:pt modelId="{81E2A17B-2F31-4B85-8D72-30E0676F8508}" type="pres">
      <dgm:prSet presAssocID="{031A99E1-09DD-4100-A7EC-2493C6F89255}" presName="rootComposite" presStyleCnt="0"/>
      <dgm:spPr/>
    </dgm:pt>
    <dgm:pt modelId="{71D131BA-5017-433B-8A81-BBB32EE43A31}" type="pres">
      <dgm:prSet presAssocID="{031A99E1-09DD-4100-A7EC-2493C6F89255}" presName="rootText" presStyleLbl="node4" presStyleIdx="4" presStyleCnt="5">
        <dgm:presLayoutVars>
          <dgm:chPref val="3"/>
        </dgm:presLayoutVars>
      </dgm:prSet>
      <dgm:spPr/>
    </dgm:pt>
    <dgm:pt modelId="{3ECE36A5-DB94-4589-ACF0-B1EF2F5353CC}" type="pres">
      <dgm:prSet presAssocID="{031A99E1-09DD-4100-A7EC-2493C6F89255}" presName="rootConnector" presStyleLbl="node4" presStyleIdx="4" presStyleCnt="5"/>
      <dgm:spPr/>
    </dgm:pt>
    <dgm:pt modelId="{AE05A0F8-1841-4ABF-B1F3-CB016E4B2DF4}" type="pres">
      <dgm:prSet presAssocID="{031A99E1-09DD-4100-A7EC-2493C6F89255}" presName="hierChild4" presStyleCnt="0"/>
      <dgm:spPr/>
    </dgm:pt>
    <dgm:pt modelId="{93339165-3C07-4C3E-A211-B3A89743B274}" type="pres">
      <dgm:prSet presAssocID="{031A99E1-09DD-4100-A7EC-2493C6F89255}" presName="hierChild5" presStyleCnt="0"/>
      <dgm:spPr/>
    </dgm:pt>
    <dgm:pt modelId="{A04226CD-427E-4C7D-A559-39FD125B298B}" type="pres">
      <dgm:prSet presAssocID="{9004EC64-C982-473F-A332-8282F26C3636}" presName="hierChild5" presStyleCnt="0"/>
      <dgm:spPr/>
    </dgm:pt>
    <dgm:pt modelId="{6CBCF318-99A4-4138-ABCF-1EEC9471A6F2}" type="pres">
      <dgm:prSet presAssocID="{D7D48707-1458-4F02-BCAB-D812C3D5CA01}" presName="hierChild5" presStyleCnt="0"/>
      <dgm:spPr/>
    </dgm:pt>
    <dgm:pt modelId="{2AEFD74D-9903-470A-8CB5-31E9352F84C1}" type="pres">
      <dgm:prSet presAssocID="{02BB4071-4654-4B2E-A11F-4D5B160965EB}" presName="hierChild3" presStyleCnt="0"/>
      <dgm:spPr/>
    </dgm:pt>
  </dgm:ptLst>
  <dgm:cxnLst>
    <dgm:cxn modelId="{D9EA260B-5F25-42C1-A068-233840DA2856}" type="presOf" srcId="{E75BC441-CCD4-49CD-9054-FA70CB107D8F}" destId="{02295101-89D4-4F5A-B485-3FF34A9026E9}" srcOrd="1" destOrd="0" presId="urn:microsoft.com/office/officeart/2009/3/layout/HorizontalOrganizationChart"/>
    <dgm:cxn modelId="{05D11D0D-CFC1-4C0C-B690-B768D10974B0}" type="presOf" srcId="{8461DFEB-1DFD-4793-84BF-D8258E2DF2D4}" destId="{B190C404-C757-49FA-B413-816003789938}" srcOrd="0" destOrd="0" presId="urn:microsoft.com/office/officeart/2009/3/layout/HorizontalOrganizationChart"/>
    <dgm:cxn modelId="{59C3E511-A804-4767-8BE1-4AF5DCD1EF9F}" type="presOf" srcId="{03E3866B-3BC6-4C2C-8F54-528084FD033A}" destId="{9E7F47BE-9DFD-4EE0-9994-4FF34C5A144F}" srcOrd="1" destOrd="0" presId="urn:microsoft.com/office/officeart/2009/3/layout/HorizontalOrganizationChart"/>
    <dgm:cxn modelId="{A7BC0221-92B4-4F5F-BD94-F9FF4CD7140C}" type="presOf" srcId="{F05AC481-E92C-461D-B70A-78485E53E564}" destId="{3B5A42BD-5821-4683-BC6B-E7C56DA50562}" srcOrd="0" destOrd="0" presId="urn:microsoft.com/office/officeart/2009/3/layout/HorizontalOrganizationChart"/>
    <dgm:cxn modelId="{6420C82B-0F21-4C32-9AE9-D042294232D7}" type="presOf" srcId="{C65350BE-75FE-4E3E-80C1-30F5C8D8D6F9}" destId="{6F4C2269-9E0B-4526-8C79-4CB1FE370F49}" srcOrd="0" destOrd="0" presId="urn:microsoft.com/office/officeart/2009/3/layout/HorizontalOrganizationChart"/>
    <dgm:cxn modelId="{57F77139-914F-46AA-B275-F31E67DEBD18}" srcId="{D7D48707-1458-4F02-BCAB-D812C3D5CA01}" destId="{9004EC64-C982-473F-A332-8282F26C3636}" srcOrd="0" destOrd="0" parTransId="{C65350BE-75FE-4E3E-80C1-30F5C8D8D6F9}" sibTransId="{1237BBBA-F0AA-4BA6-A8B4-75D66D9D8216}"/>
    <dgm:cxn modelId="{BA73135C-BE13-4F50-A265-5D9BDE67B99A}" type="presOf" srcId="{E75BC441-CCD4-49CD-9054-FA70CB107D8F}" destId="{8BC84169-5EC1-436E-9C42-898662953BC2}" srcOrd="0" destOrd="0" presId="urn:microsoft.com/office/officeart/2009/3/layout/HorizontalOrganizationChart"/>
    <dgm:cxn modelId="{13E30D69-103B-4163-A8E3-5BD678645C6D}" type="presOf" srcId="{E2CF25F1-C5BD-4172-A183-B7B47B6F68B6}" destId="{F0083EC0-F1CF-4970-93F0-71E0C436F99C}" srcOrd="0" destOrd="0" presId="urn:microsoft.com/office/officeart/2009/3/layout/HorizontalOrganizationChart"/>
    <dgm:cxn modelId="{DC30DA49-7305-4095-A131-86AA3853137D}" srcId="{9004EC64-C982-473F-A332-8282F26C3636}" destId="{9F7B447C-6D71-45CF-A083-33F9DB170C2B}" srcOrd="2" destOrd="0" parTransId="{F05AC481-E92C-461D-B70A-78485E53E564}" sibTransId="{1AA01228-1E96-4260-BA4C-FD9354D077A9}"/>
    <dgm:cxn modelId="{E1F9146A-DF6A-4B51-80E5-80E0B98524F4}" srcId="{02BB4071-4654-4B2E-A11F-4D5B160965EB}" destId="{D7D48707-1458-4F02-BCAB-D812C3D5CA01}" srcOrd="0" destOrd="0" parTransId="{19B0C2AA-598F-482B-B09B-A4568AF4D01A}" sibTransId="{44A3773B-4FBA-466E-9BC2-3B66458BAD0D}"/>
    <dgm:cxn modelId="{9745DD6C-8DBF-4D68-8B24-D04BBD9E45F2}" type="presOf" srcId="{031A99E1-09DD-4100-A7EC-2493C6F89255}" destId="{71D131BA-5017-433B-8A81-BBB32EE43A31}" srcOrd="0" destOrd="0" presId="urn:microsoft.com/office/officeart/2009/3/layout/HorizontalOrganizationChart"/>
    <dgm:cxn modelId="{8FFE876D-A869-4B64-B242-E990496D7C8A}" type="presOf" srcId="{03E3866B-3BC6-4C2C-8F54-528084FD033A}" destId="{7BF48A86-2C59-4068-854A-263C32052E15}" srcOrd="0" destOrd="0" presId="urn:microsoft.com/office/officeart/2009/3/layout/HorizontalOrganizationChart"/>
    <dgm:cxn modelId="{5B864D4E-DF7E-469F-96FF-7D0DC0D6C7CC}" srcId="{9004EC64-C982-473F-A332-8282F26C3636}" destId="{E75BC441-CCD4-49CD-9054-FA70CB107D8F}" srcOrd="3" destOrd="0" parTransId="{616AAACE-6183-4AF0-8354-0E0C420F9BC1}" sibTransId="{9E8DD8A7-6A98-4CF7-81D4-657BD3DFB9BE}"/>
    <dgm:cxn modelId="{0959F34E-8F2F-4B6B-92F5-F9804B40CA0F}" type="presOf" srcId="{D7D48707-1458-4F02-BCAB-D812C3D5CA01}" destId="{B9B6DA2D-415D-4BBA-982F-56784EEFC1C3}" srcOrd="1" destOrd="0" presId="urn:microsoft.com/office/officeart/2009/3/layout/HorizontalOrganizationChart"/>
    <dgm:cxn modelId="{33616751-EEBC-46FF-9F6B-D9264C9E6D90}" type="presOf" srcId="{9F7B447C-6D71-45CF-A083-33F9DB170C2B}" destId="{71E86C44-226D-430E-9F49-7E427DE5E2B0}" srcOrd="1" destOrd="0" presId="urn:microsoft.com/office/officeart/2009/3/layout/HorizontalOrganizationChart"/>
    <dgm:cxn modelId="{F4F1037C-ADE5-4189-9256-60BF11EE2C15}" srcId="{9004EC64-C982-473F-A332-8282F26C3636}" destId="{9CF63F33-56A5-4460-8BCA-6CC6D765CD5E}" srcOrd="1" destOrd="0" parTransId="{8598A554-202E-40D6-8A55-ED8956B06281}" sibTransId="{4BFA9948-2F69-417E-8503-D8D0CCFC0A09}"/>
    <dgm:cxn modelId="{5697F680-4F30-4879-916E-E02F9A3E9D37}" type="presOf" srcId="{9F135D9C-F53F-48D6-A4F8-236B53223A47}" destId="{122DB364-63A3-4AA1-A317-51529189F928}" srcOrd="0" destOrd="0" presId="urn:microsoft.com/office/officeart/2009/3/layout/HorizontalOrganizationChart"/>
    <dgm:cxn modelId="{8BA0AD87-65E2-4D88-AA8A-06B30B1E121B}" type="presOf" srcId="{D7D48707-1458-4F02-BCAB-D812C3D5CA01}" destId="{4CFC176C-7035-4378-AD2A-D866E27BC810}" srcOrd="0" destOrd="0" presId="urn:microsoft.com/office/officeart/2009/3/layout/HorizontalOrganizationChart"/>
    <dgm:cxn modelId="{BC0EDB96-3AC4-4EE1-83EC-981C514169E3}" type="presOf" srcId="{9F7B447C-6D71-45CF-A083-33F9DB170C2B}" destId="{EDB5CECE-0EAA-4A22-99C1-FB9082DFF517}" srcOrd="0" destOrd="0" presId="urn:microsoft.com/office/officeart/2009/3/layout/HorizontalOrganizationChart"/>
    <dgm:cxn modelId="{2B013598-CC68-4103-BDD8-F8F29CF26279}" type="presOf" srcId="{031A99E1-09DD-4100-A7EC-2493C6F89255}" destId="{3ECE36A5-DB94-4589-ACF0-B1EF2F5353CC}" srcOrd="1" destOrd="0" presId="urn:microsoft.com/office/officeart/2009/3/layout/HorizontalOrganizationChart"/>
    <dgm:cxn modelId="{DAD5AE98-CA73-463F-B46F-11E633D36D5C}" type="presOf" srcId="{616AAACE-6183-4AF0-8354-0E0C420F9BC1}" destId="{567CF42D-3EAB-46CE-9225-90CA5359AC59}" srcOrd="0" destOrd="0" presId="urn:microsoft.com/office/officeart/2009/3/layout/HorizontalOrganizationChart"/>
    <dgm:cxn modelId="{C8F1069C-0CF0-41C3-9ED8-3114757E61A9}" type="presOf" srcId="{9CF63F33-56A5-4460-8BCA-6CC6D765CD5E}" destId="{A081C6A1-69F7-4759-B7AE-4BC1FB8B18CB}" srcOrd="1" destOrd="0" presId="urn:microsoft.com/office/officeart/2009/3/layout/HorizontalOrganizationChart"/>
    <dgm:cxn modelId="{CA3235A2-40E0-47BB-8B24-DF6864AD3AF9}" type="presOf" srcId="{9CF63F33-56A5-4460-8BCA-6CC6D765CD5E}" destId="{E4F4258C-AAAB-4446-A1AB-9B172A95BE28}" srcOrd="0" destOrd="0" presId="urn:microsoft.com/office/officeart/2009/3/layout/HorizontalOrganizationChart"/>
    <dgm:cxn modelId="{AF35C9B1-CE5F-4A2D-A037-43FA28CDD07E}" type="presOf" srcId="{02BB4071-4654-4B2E-A11F-4D5B160965EB}" destId="{0349CA50-8C89-4328-B8C8-C0296D05BA8A}" srcOrd="0" destOrd="0" presId="urn:microsoft.com/office/officeart/2009/3/layout/HorizontalOrganizationChart"/>
    <dgm:cxn modelId="{F64870B4-19E4-4F2D-9F1D-503E4ED1E6CA}" srcId="{8461DFEB-1DFD-4793-84BF-D8258E2DF2D4}" destId="{02BB4071-4654-4B2E-A11F-4D5B160965EB}" srcOrd="0" destOrd="0" parTransId="{7BC8ECDA-016A-4102-9699-604345E04200}" sibTransId="{97A7D8D6-4DFB-4277-A626-0AFBD3D75F95}"/>
    <dgm:cxn modelId="{D7938CC3-E528-49A6-9C8C-0BD210A0F5B0}" srcId="{9004EC64-C982-473F-A332-8282F26C3636}" destId="{03E3866B-3BC6-4C2C-8F54-528084FD033A}" srcOrd="0" destOrd="0" parTransId="{E2CF25F1-C5BD-4172-A183-B7B47B6F68B6}" sibTransId="{209D0ADE-A2C7-4C4D-A643-E00A8BDC625B}"/>
    <dgm:cxn modelId="{819735D5-855E-4360-BB94-EF2986BBB4AF}" type="presOf" srcId="{19B0C2AA-598F-482B-B09B-A4568AF4D01A}" destId="{8B837E4A-9CD6-48CE-9D36-54F58742E915}" srcOrd="0" destOrd="0" presId="urn:microsoft.com/office/officeart/2009/3/layout/HorizontalOrganizationChart"/>
    <dgm:cxn modelId="{FC8BC4DD-181A-4C48-818B-0F66A2B1954D}" type="presOf" srcId="{9004EC64-C982-473F-A332-8282F26C3636}" destId="{635858BE-6013-4FFA-B94B-24A7D0203094}" srcOrd="0" destOrd="0" presId="urn:microsoft.com/office/officeart/2009/3/layout/HorizontalOrganizationChart"/>
    <dgm:cxn modelId="{46EE61E3-7EAE-4614-BBDB-61DAC3FB9954}" type="presOf" srcId="{8598A554-202E-40D6-8A55-ED8956B06281}" destId="{05174384-8F9B-4006-8CC5-388637A9613C}" srcOrd="0" destOrd="0" presId="urn:microsoft.com/office/officeart/2009/3/layout/HorizontalOrganizationChart"/>
    <dgm:cxn modelId="{CF1451F2-27FF-47F5-8FC3-5B3BAA544A41}" type="presOf" srcId="{02BB4071-4654-4B2E-A11F-4D5B160965EB}" destId="{FB57BAEF-7142-43E0-8E09-FB0097EDA38C}" srcOrd="1" destOrd="0" presId="urn:microsoft.com/office/officeart/2009/3/layout/HorizontalOrganizationChart"/>
    <dgm:cxn modelId="{67E99AF3-C28D-4DB0-AAA3-FAC9722D63DC}" srcId="{9004EC64-C982-473F-A332-8282F26C3636}" destId="{031A99E1-09DD-4100-A7EC-2493C6F89255}" srcOrd="4" destOrd="0" parTransId="{9F135D9C-F53F-48D6-A4F8-236B53223A47}" sibTransId="{444FA074-0F01-4F99-AD7C-66AD7AC10FCB}"/>
    <dgm:cxn modelId="{C82961F7-CBD6-41EF-AA9B-3EF6E57AAE34}" type="presOf" srcId="{9004EC64-C982-473F-A332-8282F26C3636}" destId="{61B8D12C-88B4-4E93-A276-AA4DE2EA1A15}" srcOrd="1" destOrd="0" presId="urn:microsoft.com/office/officeart/2009/3/layout/HorizontalOrganizationChart"/>
    <dgm:cxn modelId="{CAA8EF8C-CB3C-49E2-8A85-8F93C4404559}" type="presParOf" srcId="{B190C404-C757-49FA-B413-816003789938}" destId="{6BDA05F6-5ED6-4E2B-848D-2836CFEFAD75}" srcOrd="0" destOrd="0" presId="urn:microsoft.com/office/officeart/2009/3/layout/HorizontalOrganizationChart"/>
    <dgm:cxn modelId="{D3A687BD-ADF9-43A4-8F3B-8CA731ACDF9E}" type="presParOf" srcId="{6BDA05F6-5ED6-4E2B-848D-2836CFEFAD75}" destId="{2770D61B-F6E6-4D8C-A2E2-1946895593F0}" srcOrd="0" destOrd="0" presId="urn:microsoft.com/office/officeart/2009/3/layout/HorizontalOrganizationChart"/>
    <dgm:cxn modelId="{6623402B-F541-47B8-B413-ED56EF57B9A9}" type="presParOf" srcId="{2770D61B-F6E6-4D8C-A2E2-1946895593F0}" destId="{0349CA50-8C89-4328-B8C8-C0296D05BA8A}" srcOrd="0" destOrd="0" presId="urn:microsoft.com/office/officeart/2009/3/layout/HorizontalOrganizationChart"/>
    <dgm:cxn modelId="{1804BF1A-924B-4C54-A0F6-CFE1170630EC}" type="presParOf" srcId="{2770D61B-F6E6-4D8C-A2E2-1946895593F0}" destId="{FB57BAEF-7142-43E0-8E09-FB0097EDA38C}" srcOrd="1" destOrd="0" presId="urn:microsoft.com/office/officeart/2009/3/layout/HorizontalOrganizationChart"/>
    <dgm:cxn modelId="{DCCEF52D-7541-4C1B-BE40-DEF8CFBB52E4}" type="presParOf" srcId="{6BDA05F6-5ED6-4E2B-848D-2836CFEFAD75}" destId="{2075EDE5-C5EF-4DC4-BD2B-DE568250B704}" srcOrd="1" destOrd="0" presId="urn:microsoft.com/office/officeart/2009/3/layout/HorizontalOrganizationChart"/>
    <dgm:cxn modelId="{18C9401C-1354-469B-A099-CF22188040AA}" type="presParOf" srcId="{2075EDE5-C5EF-4DC4-BD2B-DE568250B704}" destId="{8B837E4A-9CD6-48CE-9D36-54F58742E915}" srcOrd="0" destOrd="0" presId="urn:microsoft.com/office/officeart/2009/3/layout/HorizontalOrganizationChart"/>
    <dgm:cxn modelId="{FF964A70-DE4F-47BD-89FD-90C4E1E19194}" type="presParOf" srcId="{2075EDE5-C5EF-4DC4-BD2B-DE568250B704}" destId="{A2A0293D-F9D0-49F5-BCB5-05EC63C14AA0}" srcOrd="1" destOrd="0" presId="urn:microsoft.com/office/officeart/2009/3/layout/HorizontalOrganizationChart"/>
    <dgm:cxn modelId="{EC2E2473-3CB1-4521-B5F7-916C9E8BF834}" type="presParOf" srcId="{A2A0293D-F9D0-49F5-BCB5-05EC63C14AA0}" destId="{9A704605-585B-4C17-BE01-7CDA16162271}" srcOrd="0" destOrd="0" presId="urn:microsoft.com/office/officeart/2009/3/layout/HorizontalOrganizationChart"/>
    <dgm:cxn modelId="{0A72C46E-68E0-417A-847E-D832933FB923}" type="presParOf" srcId="{9A704605-585B-4C17-BE01-7CDA16162271}" destId="{4CFC176C-7035-4378-AD2A-D866E27BC810}" srcOrd="0" destOrd="0" presId="urn:microsoft.com/office/officeart/2009/3/layout/HorizontalOrganizationChart"/>
    <dgm:cxn modelId="{FFD7888A-BE01-4AA6-A8D1-B5915521A6DE}" type="presParOf" srcId="{9A704605-585B-4C17-BE01-7CDA16162271}" destId="{B9B6DA2D-415D-4BBA-982F-56784EEFC1C3}" srcOrd="1" destOrd="0" presId="urn:microsoft.com/office/officeart/2009/3/layout/HorizontalOrganizationChart"/>
    <dgm:cxn modelId="{2E57E276-72BD-484D-BFAF-062FE34BD006}" type="presParOf" srcId="{A2A0293D-F9D0-49F5-BCB5-05EC63C14AA0}" destId="{658C4B97-D9B4-478E-8FAC-2A029AA64956}" srcOrd="1" destOrd="0" presId="urn:microsoft.com/office/officeart/2009/3/layout/HorizontalOrganizationChart"/>
    <dgm:cxn modelId="{EC8E0C72-E0FC-4A32-8877-35F998986D33}" type="presParOf" srcId="{658C4B97-D9B4-478E-8FAC-2A029AA64956}" destId="{6F4C2269-9E0B-4526-8C79-4CB1FE370F49}" srcOrd="0" destOrd="0" presId="urn:microsoft.com/office/officeart/2009/3/layout/HorizontalOrganizationChart"/>
    <dgm:cxn modelId="{CF351FEA-3614-4402-8AA9-C04A3B53F8A8}" type="presParOf" srcId="{658C4B97-D9B4-478E-8FAC-2A029AA64956}" destId="{AF545B5C-9F7C-40EA-99B0-B371A6334437}" srcOrd="1" destOrd="0" presId="urn:microsoft.com/office/officeart/2009/3/layout/HorizontalOrganizationChart"/>
    <dgm:cxn modelId="{3E6D9F3A-C630-4470-ACE5-6A6B527F5384}" type="presParOf" srcId="{AF545B5C-9F7C-40EA-99B0-B371A6334437}" destId="{B19DED78-7AD2-4065-A80E-510612936CEC}" srcOrd="0" destOrd="0" presId="urn:microsoft.com/office/officeart/2009/3/layout/HorizontalOrganizationChart"/>
    <dgm:cxn modelId="{7B305DE9-B532-4CD4-9475-B42D13366045}" type="presParOf" srcId="{B19DED78-7AD2-4065-A80E-510612936CEC}" destId="{635858BE-6013-4FFA-B94B-24A7D0203094}" srcOrd="0" destOrd="0" presId="urn:microsoft.com/office/officeart/2009/3/layout/HorizontalOrganizationChart"/>
    <dgm:cxn modelId="{37C13C47-B27E-4373-9852-5667F3B73010}" type="presParOf" srcId="{B19DED78-7AD2-4065-A80E-510612936CEC}" destId="{61B8D12C-88B4-4E93-A276-AA4DE2EA1A15}" srcOrd="1" destOrd="0" presId="urn:microsoft.com/office/officeart/2009/3/layout/HorizontalOrganizationChart"/>
    <dgm:cxn modelId="{F1E50830-BBB5-4259-86DD-17C305428598}" type="presParOf" srcId="{AF545B5C-9F7C-40EA-99B0-B371A6334437}" destId="{E32C2BE6-EEF1-45E9-8797-52FF590CB533}" srcOrd="1" destOrd="0" presId="urn:microsoft.com/office/officeart/2009/3/layout/HorizontalOrganizationChart"/>
    <dgm:cxn modelId="{B5029EC0-1C49-41FE-B814-23854DD78CD0}" type="presParOf" srcId="{E32C2BE6-EEF1-45E9-8797-52FF590CB533}" destId="{F0083EC0-F1CF-4970-93F0-71E0C436F99C}" srcOrd="0" destOrd="0" presId="urn:microsoft.com/office/officeart/2009/3/layout/HorizontalOrganizationChart"/>
    <dgm:cxn modelId="{70A1DE17-1A9C-4E1C-9E14-24C58DE16175}" type="presParOf" srcId="{E32C2BE6-EEF1-45E9-8797-52FF590CB533}" destId="{A1348EFD-28F1-4839-B382-6267397C008C}" srcOrd="1" destOrd="0" presId="urn:microsoft.com/office/officeart/2009/3/layout/HorizontalOrganizationChart"/>
    <dgm:cxn modelId="{D4252389-B4D8-4F5A-AA94-A0957898E944}" type="presParOf" srcId="{A1348EFD-28F1-4839-B382-6267397C008C}" destId="{2874CA73-BD2D-494A-8DAA-1F7ED39498B2}" srcOrd="0" destOrd="0" presId="urn:microsoft.com/office/officeart/2009/3/layout/HorizontalOrganizationChart"/>
    <dgm:cxn modelId="{E809DD4E-907D-4C7D-A6C1-ACEA80D6D6CB}" type="presParOf" srcId="{2874CA73-BD2D-494A-8DAA-1F7ED39498B2}" destId="{7BF48A86-2C59-4068-854A-263C32052E15}" srcOrd="0" destOrd="0" presId="urn:microsoft.com/office/officeart/2009/3/layout/HorizontalOrganizationChart"/>
    <dgm:cxn modelId="{DE0B12CE-B739-4CEF-BA63-A3210A23AC4A}" type="presParOf" srcId="{2874CA73-BD2D-494A-8DAA-1F7ED39498B2}" destId="{9E7F47BE-9DFD-4EE0-9994-4FF34C5A144F}" srcOrd="1" destOrd="0" presId="urn:microsoft.com/office/officeart/2009/3/layout/HorizontalOrganizationChart"/>
    <dgm:cxn modelId="{DCF46DA4-B8E0-413C-98A9-31E1149E3281}" type="presParOf" srcId="{A1348EFD-28F1-4839-B382-6267397C008C}" destId="{E60D5D16-F632-4115-B90E-C2CCE70AADA9}" srcOrd="1" destOrd="0" presId="urn:microsoft.com/office/officeart/2009/3/layout/HorizontalOrganizationChart"/>
    <dgm:cxn modelId="{D703CC67-DF0A-44B5-A315-C57DC394419C}" type="presParOf" srcId="{A1348EFD-28F1-4839-B382-6267397C008C}" destId="{C9661A48-A602-42B3-9459-EEB63191CCE4}" srcOrd="2" destOrd="0" presId="urn:microsoft.com/office/officeart/2009/3/layout/HorizontalOrganizationChart"/>
    <dgm:cxn modelId="{6D6324B4-A297-4AC4-AB77-42A1AA48DB4A}" type="presParOf" srcId="{E32C2BE6-EEF1-45E9-8797-52FF590CB533}" destId="{05174384-8F9B-4006-8CC5-388637A9613C}" srcOrd="2" destOrd="0" presId="urn:microsoft.com/office/officeart/2009/3/layout/HorizontalOrganizationChart"/>
    <dgm:cxn modelId="{B3E71F7B-5229-449C-BA2C-57C0FE008158}" type="presParOf" srcId="{E32C2BE6-EEF1-45E9-8797-52FF590CB533}" destId="{6E196C75-D665-4600-B771-8DAD6363AB51}" srcOrd="3" destOrd="0" presId="urn:microsoft.com/office/officeart/2009/3/layout/HorizontalOrganizationChart"/>
    <dgm:cxn modelId="{983C029D-BEC4-4517-B3ED-5422EA8A7D2B}" type="presParOf" srcId="{6E196C75-D665-4600-B771-8DAD6363AB51}" destId="{975BBB4C-1317-498A-8B8E-F3A3F0C06F7B}" srcOrd="0" destOrd="0" presId="urn:microsoft.com/office/officeart/2009/3/layout/HorizontalOrganizationChart"/>
    <dgm:cxn modelId="{233F8D27-A660-4F57-A8E0-575C84E74F22}" type="presParOf" srcId="{975BBB4C-1317-498A-8B8E-F3A3F0C06F7B}" destId="{E4F4258C-AAAB-4446-A1AB-9B172A95BE28}" srcOrd="0" destOrd="0" presId="urn:microsoft.com/office/officeart/2009/3/layout/HorizontalOrganizationChart"/>
    <dgm:cxn modelId="{063CFD0E-7A9F-4FF5-9854-721C84557184}" type="presParOf" srcId="{975BBB4C-1317-498A-8B8E-F3A3F0C06F7B}" destId="{A081C6A1-69F7-4759-B7AE-4BC1FB8B18CB}" srcOrd="1" destOrd="0" presId="urn:microsoft.com/office/officeart/2009/3/layout/HorizontalOrganizationChart"/>
    <dgm:cxn modelId="{D1A90A9A-AF11-4DD2-8FEF-952942F81EC4}" type="presParOf" srcId="{6E196C75-D665-4600-B771-8DAD6363AB51}" destId="{14FFC9DF-DD85-450B-906E-C577C4BAF78A}" srcOrd="1" destOrd="0" presId="urn:microsoft.com/office/officeart/2009/3/layout/HorizontalOrganizationChart"/>
    <dgm:cxn modelId="{228D87DC-6BB2-4246-B419-D46872B1BAA8}" type="presParOf" srcId="{6E196C75-D665-4600-B771-8DAD6363AB51}" destId="{DF9BDF10-5702-4B07-A719-19A83A5B5FFC}" srcOrd="2" destOrd="0" presId="urn:microsoft.com/office/officeart/2009/3/layout/HorizontalOrganizationChart"/>
    <dgm:cxn modelId="{2FE5CD6B-8527-4F9E-929D-7B66A6A1510E}" type="presParOf" srcId="{E32C2BE6-EEF1-45E9-8797-52FF590CB533}" destId="{3B5A42BD-5821-4683-BC6B-E7C56DA50562}" srcOrd="4" destOrd="0" presId="urn:microsoft.com/office/officeart/2009/3/layout/HorizontalOrganizationChart"/>
    <dgm:cxn modelId="{0A033977-161D-47F5-994E-ECD7F9A63870}" type="presParOf" srcId="{E32C2BE6-EEF1-45E9-8797-52FF590CB533}" destId="{8867ED66-D465-45C7-BEDD-CAE9DE0FF674}" srcOrd="5" destOrd="0" presId="urn:microsoft.com/office/officeart/2009/3/layout/HorizontalOrganizationChart"/>
    <dgm:cxn modelId="{55F5E909-6A5A-43A5-85D1-6FF079737A28}" type="presParOf" srcId="{8867ED66-D465-45C7-BEDD-CAE9DE0FF674}" destId="{0022E5F9-072E-4C9E-99F9-B906B4F66970}" srcOrd="0" destOrd="0" presId="urn:microsoft.com/office/officeart/2009/3/layout/HorizontalOrganizationChart"/>
    <dgm:cxn modelId="{DB9EE78E-77B4-42A4-9085-E007F8D90167}" type="presParOf" srcId="{0022E5F9-072E-4C9E-99F9-B906B4F66970}" destId="{EDB5CECE-0EAA-4A22-99C1-FB9082DFF517}" srcOrd="0" destOrd="0" presId="urn:microsoft.com/office/officeart/2009/3/layout/HorizontalOrganizationChart"/>
    <dgm:cxn modelId="{6EE57F81-0791-4C90-AD2A-B7F570DB4BA3}" type="presParOf" srcId="{0022E5F9-072E-4C9E-99F9-B906B4F66970}" destId="{71E86C44-226D-430E-9F49-7E427DE5E2B0}" srcOrd="1" destOrd="0" presId="urn:microsoft.com/office/officeart/2009/3/layout/HorizontalOrganizationChart"/>
    <dgm:cxn modelId="{6E1DFF3D-9918-40DF-BC2D-174E87F452F0}" type="presParOf" srcId="{8867ED66-D465-45C7-BEDD-CAE9DE0FF674}" destId="{ACF8A61C-6B3E-409F-9282-528CCE8E4E4E}" srcOrd="1" destOrd="0" presId="urn:microsoft.com/office/officeart/2009/3/layout/HorizontalOrganizationChart"/>
    <dgm:cxn modelId="{D9DB6950-4154-4668-9190-3D5DC428236C}" type="presParOf" srcId="{8867ED66-D465-45C7-BEDD-CAE9DE0FF674}" destId="{02966C57-B5E4-422E-9FE0-3B1E565C0C10}" srcOrd="2" destOrd="0" presId="urn:microsoft.com/office/officeart/2009/3/layout/HorizontalOrganizationChart"/>
    <dgm:cxn modelId="{10CB2D4C-02D0-4D83-9566-77F5AB037206}" type="presParOf" srcId="{E32C2BE6-EEF1-45E9-8797-52FF590CB533}" destId="{567CF42D-3EAB-46CE-9225-90CA5359AC59}" srcOrd="6" destOrd="0" presId="urn:microsoft.com/office/officeart/2009/3/layout/HorizontalOrganizationChart"/>
    <dgm:cxn modelId="{9C232845-80ED-4B26-83A6-AE3640823763}" type="presParOf" srcId="{E32C2BE6-EEF1-45E9-8797-52FF590CB533}" destId="{B96CB3D0-B7B8-440D-8675-38E1E6052C14}" srcOrd="7" destOrd="0" presId="urn:microsoft.com/office/officeart/2009/3/layout/HorizontalOrganizationChart"/>
    <dgm:cxn modelId="{08BAB3EC-D57C-4910-8D67-F53D0477F3F7}" type="presParOf" srcId="{B96CB3D0-B7B8-440D-8675-38E1E6052C14}" destId="{851BDA09-84E3-4E9C-8596-80190306051F}" srcOrd="0" destOrd="0" presId="urn:microsoft.com/office/officeart/2009/3/layout/HorizontalOrganizationChart"/>
    <dgm:cxn modelId="{23B90134-8CA2-4D36-81E4-4D3887C00788}" type="presParOf" srcId="{851BDA09-84E3-4E9C-8596-80190306051F}" destId="{8BC84169-5EC1-436E-9C42-898662953BC2}" srcOrd="0" destOrd="0" presId="urn:microsoft.com/office/officeart/2009/3/layout/HorizontalOrganizationChart"/>
    <dgm:cxn modelId="{1C29EED6-A3AA-4FE7-818D-6E9B753334A1}" type="presParOf" srcId="{851BDA09-84E3-4E9C-8596-80190306051F}" destId="{02295101-89D4-4F5A-B485-3FF34A9026E9}" srcOrd="1" destOrd="0" presId="urn:microsoft.com/office/officeart/2009/3/layout/HorizontalOrganizationChart"/>
    <dgm:cxn modelId="{C1E3083A-763E-46D1-8DAE-9C986F9DB579}" type="presParOf" srcId="{B96CB3D0-B7B8-440D-8675-38E1E6052C14}" destId="{68CC3A98-FD4B-4C6A-B365-90AF263E04BD}" srcOrd="1" destOrd="0" presId="urn:microsoft.com/office/officeart/2009/3/layout/HorizontalOrganizationChart"/>
    <dgm:cxn modelId="{9A2241D0-EC94-4A65-B742-C25ED9D01FA8}" type="presParOf" srcId="{B96CB3D0-B7B8-440D-8675-38E1E6052C14}" destId="{618EF806-FDA2-439C-8171-1E51252E8C93}" srcOrd="2" destOrd="0" presId="urn:microsoft.com/office/officeart/2009/3/layout/HorizontalOrganizationChart"/>
    <dgm:cxn modelId="{C765368B-683F-425C-9697-8C0EA639D2B0}" type="presParOf" srcId="{E32C2BE6-EEF1-45E9-8797-52FF590CB533}" destId="{122DB364-63A3-4AA1-A317-51529189F928}" srcOrd="8" destOrd="0" presId="urn:microsoft.com/office/officeart/2009/3/layout/HorizontalOrganizationChart"/>
    <dgm:cxn modelId="{A8150164-55B5-4D01-8CAC-5343ABD8208A}" type="presParOf" srcId="{E32C2BE6-EEF1-45E9-8797-52FF590CB533}" destId="{979334A0-19AE-4457-974C-27B3D9D35C8A}" srcOrd="9" destOrd="0" presId="urn:microsoft.com/office/officeart/2009/3/layout/HorizontalOrganizationChart"/>
    <dgm:cxn modelId="{F212D992-3D8A-4C71-A91D-199758D31DE3}" type="presParOf" srcId="{979334A0-19AE-4457-974C-27B3D9D35C8A}" destId="{81E2A17B-2F31-4B85-8D72-30E0676F8508}" srcOrd="0" destOrd="0" presId="urn:microsoft.com/office/officeart/2009/3/layout/HorizontalOrganizationChart"/>
    <dgm:cxn modelId="{D5EB949E-0317-4B7F-BAB8-C6BDE4B05795}" type="presParOf" srcId="{81E2A17B-2F31-4B85-8D72-30E0676F8508}" destId="{71D131BA-5017-433B-8A81-BBB32EE43A31}" srcOrd="0" destOrd="0" presId="urn:microsoft.com/office/officeart/2009/3/layout/HorizontalOrganizationChart"/>
    <dgm:cxn modelId="{5D632381-16C4-491E-8167-49984761BD3B}" type="presParOf" srcId="{81E2A17B-2F31-4B85-8D72-30E0676F8508}" destId="{3ECE36A5-DB94-4589-ACF0-B1EF2F5353CC}" srcOrd="1" destOrd="0" presId="urn:microsoft.com/office/officeart/2009/3/layout/HorizontalOrganizationChart"/>
    <dgm:cxn modelId="{423D258C-1944-4B26-A71C-C1AFDA63B6B5}" type="presParOf" srcId="{979334A0-19AE-4457-974C-27B3D9D35C8A}" destId="{AE05A0F8-1841-4ABF-B1F3-CB016E4B2DF4}" srcOrd="1" destOrd="0" presId="urn:microsoft.com/office/officeart/2009/3/layout/HorizontalOrganizationChart"/>
    <dgm:cxn modelId="{F2079743-AC42-47E0-BA5F-9F22CF408748}" type="presParOf" srcId="{979334A0-19AE-4457-974C-27B3D9D35C8A}" destId="{93339165-3C07-4C3E-A211-B3A89743B274}" srcOrd="2" destOrd="0" presId="urn:microsoft.com/office/officeart/2009/3/layout/HorizontalOrganizationChart"/>
    <dgm:cxn modelId="{8F72DEBA-600D-4C90-9D54-877FC5927AB7}" type="presParOf" srcId="{AF545B5C-9F7C-40EA-99B0-B371A6334437}" destId="{A04226CD-427E-4C7D-A559-39FD125B298B}" srcOrd="2" destOrd="0" presId="urn:microsoft.com/office/officeart/2009/3/layout/HorizontalOrganizationChart"/>
    <dgm:cxn modelId="{C3EF585A-5B45-4B70-A6F7-66967EE98B67}" type="presParOf" srcId="{A2A0293D-F9D0-49F5-BCB5-05EC63C14AA0}" destId="{6CBCF318-99A4-4138-ABCF-1EEC9471A6F2}" srcOrd="2" destOrd="0" presId="urn:microsoft.com/office/officeart/2009/3/layout/HorizontalOrganizationChart"/>
    <dgm:cxn modelId="{6E696BAB-3339-44A2-BCE1-E54364F67F36}" type="presParOf" srcId="{6BDA05F6-5ED6-4E2B-848D-2836CFEFAD75}" destId="{2AEFD74D-9903-470A-8CB5-31E9352F84C1}" srcOrd="2" destOrd="0" presId="urn:microsoft.com/office/officeart/2009/3/layout/HorizontalOrganizationChar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9F6F4B-3BF4-4B6A-9612-4F8A767AA09B}">
      <dsp:nvSpPr>
        <dsp:cNvPr id="0" name=""/>
        <dsp:cNvSpPr/>
      </dsp:nvSpPr>
      <dsp:spPr>
        <a:xfrm>
          <a:off x="3873568" y="1345875"/>
          <a:ext cx="337346" cy="1087942"/>
        </a:xfrm>
        <a:custGeom>
          <a:avLst/>
          <a:gdLst/>
          <a:ahLst/>
          <a:cxnLst/>
          <a:rect l="0" t="0" r="0" b="0"/>
          <a:pathLst>
            <a:path>
              <a:moveTo>
                <a:pt x="0" y="0"/>
              </a:moveTo>
              <a:lnTo>
                <a:pt x="168673" y="0"/>
              </a:lnTo>
              <a:lnTo>
                <a:pt x="168673" y="1087942"/>
              </a:lnTo>
              <a:lnTo>
                <a:pt x="337346" y="1087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A75185-9755-4796-BB41-A3BDFE214F11}">
      <dsp:nvSpPr>
        <dsp:cNvPr id="0" name=""/>
        <dsp:cNvSpPr/>
      </dsp:nvSpPr>
      <dsp:spPr>
        <a:xfrm>
          <a:off x="3873568" y="1345875"/>
          <a:ext cx="337346" cy="362647"/>
        </a:xfrm>
        <a:custGeom>
          <a:avLst/>
          <a:gdLst/>
          <a:ahLst/>
          <a:cxnLst/>
          <a:rect l="0" t="0" r="0" b="0"/>
          <a:pathLst>
            <a:path>
              <a:moveTo>
                <a:pt x="0" y="0"/>
              </a:moveTo>
              <a:lnTo>
                <a:pt x="168673" y="0"/>
              </a:lnTo>
              <a:lnTo>
                <a:pt x="168673" y="362647"/>
              </a:lnTo>
              <a:lnTo>
                <a:pt x="337346" y="3626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507FBC-92EE-450F-B6D9-E7FBABA19E03}">
      <dsp:nvSpPr>
        <dsp:cNvPr id="0" name=""/>
        <dsp:cNvSpPr/>
      </dsp:nvSpPr>
      <dsp:spPr>
        <a:xfrm>
          <a:off x="3873568" y="983227"/>
          <a:ext cx="337346" cy="362647"/>
        </a:xfrm>
        <a:custGeom>
          <a:avLst/>
          <a:gdLst/>
          <a:ahLst/>
          <a:cxnLst/>
          <a:rect l="0" t="0" r="0" b="0"/>
          <a:pathLst>
            <a:path>
              <a:moveTo>
                <a:pt x="0" y="362647"/>
              </a:moveTo>
              <a:lnTo>
                <a:pt x="168673" y="362647"/>
              </a:lnTo>
              <a:lnTo>
                <a:pt x="168673" y="0"/>
              </a:lnTo>
              <a:lnTo>
                <a:pt x="33734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413ADA-BD0A-4512-B0C8-C6394D91EB1F}">
      <dsp:nvSpPr>
        <dsp:cNvPr id="0" name=""/>
        <dsp:cNvSpPr/>
      </dsp:nvSpPr>
      <dsp:spPr>
        <a:xfrm>
          <a:off x="3873568" y="257932"/>
          <a:ext cx="337346" cy="1087942"/>
        </a:xfrm>
        <a:custGeom>
          <a:avLst/>
          <a:gdLst/>
          <a:ahLst/>
          <a:cxnLst/>
          <a:rect l="0" t="0" r="0" b="0"/>
          <a:pathLst>
            <a:path>
              <a:moveTo>
                <a:pt x="0" y="1087942"/>
              </a:moveTo>
              <a:lnTo>
                <a:pt x="168673" y="1087942"/>
              </a:lnTo>
              <a:lnTo>
                <a:pt x="168673" y="0"/>
              </a:lnTo>
              <a:lnTo>
                <a:pt x="337346"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4B0B6-422F-4A0E-8D07-B6AAC70B68AB}">
      <dsp:nvSpPr>
        <dsp:cNvPr id="0" name=""/>
        <dsp:cNvSpPr/>
      </dsp:nvSpPr>
      <dsp:spPr>
        <a:xfrm>
          <a:off x="1849488" y="1300155"/>
          <a:ext cx="337346" cy="91440"/>
        </a:xfrm>
        <a:custGeom>
          <a:avLst/>
          <a:gdLst/>
          <a:ahLst/>
          <a:cxnLst/>
          <a:rect l="0" t="0" r="0" b="0"/>
          <a:pathLst>
            <a:path>
              <a:moveTo>
                <a:pt x="0" y="45720"/>
              </a:moveTo>
              <a:lnTo>
                <a:pt x="337346"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776666-124B-4494-A8E8-2FFBC9A24F6C}">
      <dsp:nvSpPr>
        <dsp:cNvPr id="0" name=""/>
        <dsp:cNvSpPr/>
      </dsp:nvSpPr>
      <dsp:spPr>
        <a:xfrm>
          <a:off x="162754" y="1088648"/>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Inicio</a:t>
          </a:r>
        </a:p>
      </dsp:txBody>
      <dsp:txXfrm>
        <a:off x="162754" y="1088648"/>
        <a:ext cx="1686733" cy="514453"/>
      </dsp:txXfrm>
    </dsp:sp>
    <dsp:sp modelId="{516CFE99-D49B-4663-83B4-EC333D29F73D}">
      <dsp:nvSpPr>
        <dsp:cNvPr id="0" name=""/>
        <dsp:cNvSpPr/>
      </dsp:nvSpPr>
      <dsp:spPr>
        <a:xfrm>
          <a:off x="2186834" y="1088648"/>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Login</a:t>
          </a:r>
        </a:p>
      </dsp:txBody>
      <dsp:txXfrm>
        <a:off x="2186834" y="1088648"/>
        <a:ext cx="1686733" cy="514453"/>
      </dsp:txXfrm>
    </dsp:sp>
    <dsp:sp modelId="{A3C97580-3BC2-4C61-A2D3-CDDDE5683036}">
      <dsp:nvSpPr>
        <dsp:cNvPr id="0" name=""/>
        <dsp:cNvSpPr/>
      </dsp:nvSpPr>
      <dsp:spPr>
        <a:xfrm>
          <a:off x="4210914" y="705"/>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Juego</a:t>
          </a:r>
        </a:p>
      </dsp:txBody>
      <dsp:txXfrm>
        <a:off x="4210914" y="705"/>
        <a:ext cx="1686733" cy="514453"/>
      </dsp:txXfrm>
    </dsp:sp>
    <dsp:sp modelId="{3FFB4199-739A-404F-ACC5-0D01EA13B6CE}">
      <dsp:nvSpPr>
        <dsp:cNvPr id="0" name=""/>
        <dsp:cNvSpPr/>
      </dsp:nvSpPr>
      <dsp:spPr>
        <a:xfrm>
          <a:off x="4210914" y="726001"/>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producto</a:t>
          </a:r>
        </a:p>
      </dsp:txBody>
      <dsp:txXfrm>
        <a:off x="4210914" y="726001"/>
        <a:ext cx="1686733" cy="514453"/>
      </dsp:txXfrm>
    </dsp:sp>
    <dsp:sp modelId="{AF910A71-C603-4F3C-9568-5ADB0D738629}">
      <dsp:nvSpPr>
        <dsp:cNvPr id="0" name=""/>
        <dsp:cNvSpPr/>
      </dsp:nvSpPr>
      <dsp:spPr>
        <a:xfrm>
          <a:off x="4210914" y="1451296"/>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Agregar logro</a:t>
          </a:r>
        </a:p>
      </dsp:txBody>
      <dsp:txXfrm>
        <a:off x="4210914" y="1451296"/>
        <a:ext cx="1686733" cy="514453"/>
      </dsp:txXfrm>
    </dsp:sp>
    <dsp:sp modelId="{CE7A0566-B0A6-4ACE-9A6B-FE18FDA057FA}">
      <dsp:nvSpPr>
        <dsp:cNvPr id="0" name=""/>
        <dsp:cNvSpPr/>
      </dsp:nvSpPr>
      <dsp:spPr>
        <a:xfrm>
          <a:off x="4210914" y="2176591"/>
          <a:ext cx="1686733" cy="5144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s-ES" sz="1800" kern="1200"/>
            <a:t>Ver mensajes</a:t>
          </a:r>
        </a:p>
      </dsp:txBody>
      <dsp:txXfrm>
        <a:off x="4210914" y="2176591"/>
        <a:ext cx="1686733" cy="5144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2DB364-63A3-4AA1-A317-51529189F928}">
      <dsp:nvSpPr>
        <dsp:cNvPr id="0" name=""/>
        <dsp:cNvSpPr/>
      </dsp:nvSpPr>
      <dsp:spPr>
        <a:xfrm>
          <a:off x="4466081" y="2205906"/>
          <a:ext cx="262623" cy="1129282"/>
        </a:xfrm>
        <a:custGeom>
          <a:avLst/>
          <a:gdLst/>
          <a:ahLst/>
          <a:cxnLst/>
          <a:rect l="0" t="0" r="0" b="0"/>
          <a:pathLst>
            <a:path>
              <a:moveTo>
                <a:pt x="0" y="0"/>
              </a:moveTo>
              <a:lnTo>
                <a:pt x="131311" y="0"/>
              </a:lnTo>
              <a:lnTo>
                <a:pt x="131311" y="1129282"/>
              </a:lnTo>
              <a:lnTo>
                <a:pt x="262623" y="11292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7CF42D-3EAB-46CE-9225-90CA5359AC59}">
      <dsp:nvSpPr>
        <dsp:cNvPr id="0" name=""/>
        <dsp:cNvSpPr/>
      </dsp:nvSpPr>
      <dsp:spPr>
        <a:xfrm>
          <a:off x="4466081" y="2205906"/>
          <a:ext cx="262623" cy="564641"/>
        </a:xfrm>
        <a:custGeom>
          <a:avLst/>
          <a:gdLst/>
          <a:ahLst/>
          <a:cxnLst/>
          <a:rect l="0" t="0" r="0" b="0"/>
          <a:pathLst>
            <a:path>
              <a:moveTo>
                <a:pt x="0" y="0"/>
              </a:moveTo>
              <a:lnTo>
                <a:pt x="131311" y="0"/>
              </a:lnTo>
              <a:lnTo>
                <a:pt x="131311" y="564641"/>
              </a:lnTo>
              <a:lnTo>
                <a:pt x="262623" y="5646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A42BD-5821-4683-BC6B-E7C56DA50562}">
      <dsp:nvSpPr>
        <dsp:cNvPr id="0" name=""/>
        <dsp:cNvSpPr/>
      </dsp:nvSpPr>
      <dsp:spPr>
        <a:xfrm>
          <a:off x="4466081"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74384-8F9B-4006-8CC5-388637A9613C}">
      <dsp:nvSpPr>
        <dsp:cNvPr id="0" name=""/>
        <dsp:cNvSpPr/>
      </dsp:nvSpPr>
      <dsp:spPr>
        <a:xfrm>
          <a:off x="4466081" y="1641265"/>
          <a:ext cx="262623" cy="564641"/>
        </a:xfrm>
        <a:custGeom>
          <a:avLst/>
          <a:gdLst/>
          <a:ahLst/>
          <a:cxnLst/>
          <a:rect l="0" t="0" r="0" b="0"/>
          <a:pathLst>
            <a:path>
              <a:moveTo>
                <a:pt x="0" y="564641"/>
              </a:moveTo>
              <a:lnTo>
                <a:pt x="131311" y="564641"/>
              </a:lnTo>
              <a:lnTo>
                <a:pt x="131311" y="0"/>
              </a:lnTo>
              <a:lnTo>
                <a:pt x="26262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083EC0-F1CF-4970-93F0-71E0C436F99C}">
      <dsp:nvSpPr>
        <dsp:cNvPr id="0" name=""/>
        <dsp:cNvSpPr/>
      </dsp:nvSpPr>
      <dsp:spPr>
        <a:xfrm>
          <a:off x="4466081" y="1076623"/>
          <a:ext cx="262623" cy="1129282"/>
        </a:xfrm>
        <a:custGeom>
          <a:avLst/>
          <a:gdLst/>
          <a:ahLst/>
          <a:cxnLst/>
          <a:rect l="0" t="0" r="0" b="0"/>
          <a:pathLst>
            <a:path>
              <a:moveTo>
                <a:pt x="0" y="1129282"/>
              </a:moveTo>
              <a:lnTo>
                <a:pt x="131311" y="1129282"/>
              </a:lnTo>
              <a:lnTo>
                <a:pt x="131311" y="0"/>
              </a:lnTo>
              <a:lnTo>
                <a:pt x="26262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4C2269-9E0B-4526-8C79-4CB1FE370F49}">
      <dsp:nvSpPr>
        <dsp:cNvPr id="0" name=""/>
        <dsp:cNvSpPr/>
      </dsp:nvSpPr>
      <dsp:spPr>
        <a:xfrm>
          <a:off x="2890338"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837E4A-9CD6-48CE-9D36-54F58742E915}">
      <dsp:nvSpPr>
        <dsp:cNvPr id="0" name=""/>
        <dsp:cNvSpPr/>
      </dsp:nvSpPr>
      <dsp:spPr>
        <a:xfrm>
          <a:off x="1314594" y="2160186"/>
          <a:ext cx="262623" cy="91440"/>
        </a:xfrm>
        <a:custGeom>
          <a:avLst/>
          <a:gdLst/>
          <a:ahLst/>
          <a:cxnLst/>
          <a:rect l="0" t="0" r="0" b="0"/>
          <a:pathLst>
            <a:path>
              <a:moveTo>
                <a:pt x="0" y="45720"/>
              </a:moveTo>
              <a:lnTo>
                <a:pt x="262623"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49CA50-8C89-4328-B8C8-C0296D05BA8A}">
      <dsp:nvSpPr>
        <dsp:cNvPr id="0" name=""/>
        <dsp:cNvSpPr/>
      </dsp:nvSpPr>
      <dsp:spPr>
        <a:xfrm>
          <a:off x="1475"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Inicio</a:t>
          </a:r>
        </a:p>
      </dsp:txBody>
      <dsp:txXfrm>
        <a:off x="1475" y="2005655"/>
        <a:ext cx="1313119" cy="400501"/>
      </dsp:txXfrm>
    </dsp:sp>
    <dsp:sp modelId="{4CFC176C-7035-4378-AD2A-D866E27BC810}">
      <dsp:nvSpPr>
        <dsp:cNvPr id="0" name=""/>
        <dsp:cNvSpPr/>
      </dsp:nvSpPr>
      <dsp:spPr>
        <a:xfrm>
          <a:off x="1577218"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Login</a:t>
          </a:r>
        </a:p>
      </dsp:txBody>
      <dsp:txXfrm>
        <a:off x="1577218" y="2005655"/>
        <a:ext cx="1313119" cy="400501"/>
      </dsp:txXfrm>
    </dsp:sp>
    <dsp:sp modelId="{635858BE-6013-4FFA-B94B-24A7D0203094}">
      <dsp:nvSpPr>
        <dsp:cNvPr id="0" name=""/>
        <dsp:cNvSpPr/>
      </dsp:nvSpPr>
      <dsp:spPr>
        <a:xfrm>
          <a:off x="3152961"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Registrarse</a:t>
          </a:r>
        </a:p>
      </dsp:txBody>
      <dsp:txXfrm>
        <a:off x="3152961" y="2005655"/>
        <a:ext cx="1313119" cy="400501"/>
      </dsp:txXfrm>
    </dsp:sp>
    <dsp:sp modelId="{7BF48A86-2C59-4068-854A-263C32052E15}">
      <dsp:nvSpPr>
        <dsp:cNvPr id="0" name=""/>
        <dsp:cNvSpPr/>
      </dsp:nvSpPr>
      <dsp:spPr>
        <a:xfrm>
          <a:off x="4728705" y="876373"/>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Tienda</a:t>
          </a:r>
        </a:p>
      </dsp:txBody>
      <dsp:txXfrm>
        <a:off x="4728705" y="876373"/>
        <a:ext cx="1313119" cy="400501"/>
      </dsp:txXfrm>
    </dsp:sp>
    <dsp:sp modelId="{E4F4258C-AAAB-4446-A1AB-9B172A95BE28}">
      <dsp:nvSpPr>
        <dsp:cNvPr id="0" name=""/>
        <dsp:cNvSpPr/>
      </dsp:nvSpPr>
      <dsp:spPr>
        <a:xfrm>
          <a:off x="4728705" y="1441014"/>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Partida</a:t>
          </a:r>
        </a:p>
      </dsp:txBody>
      <dsp:txXfrm>
        <a:off x="4728705" y="1441014"/>
        <a:ext cx="1313119" cy="400501"/>
      </dsp:txXfrm>
    </dsp:sp>
    <dsp:sp modelId="{EDB5CECE-0EAA-4A22-99C1-FB9082DFF517}">
      <dsp:nvSpPr>
        <dsp:cNvPr id="0" name=""/>
        <dsp:cNvSpPr/>
      </dsp:nvSpPr>
      <dsp:spPr>
        <a:xfrm>
          <a:off x="4728705" y="2005655"/>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Privacidad</a:t>
          </a:r>
        </a:p>
      </dsp:txBody>
      <dsp:txXfrm>
        <a:off x="4728705" y="2005655"/>
        <a:ext cx="1313119" cy="400501"/>
      </dsp:txXfrm>
    </dsp:sp>
    <dsp:sp modelId="{8BC84169-5EC1-436E-9C42-898662953BC2}">
      <dsp:nvSpPr>
        <dsp:cNvPr id="0" name=""/>
        <dsp:cNvSpPr/>
      </dsp:nvSpPr>
      <dsp:spPr>
        <a:xfrm>
          <a:off x="4728705" y="2570297"/>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Enviar mensaje</a:t>
          </a:r>
        </a:p>
      </dsp:txBody>
      <dsp:txXfrm>
        <a:off x="4728705" y="2570297"/>
        <a:ext cx="1313119" cy="400501"/>
      </dsp:txXfrm>
    </dsp:sp>
    <dsp:sp modelId="{71D131BA-5017-433B-8A81-BBB32EE43A31}">
      <dsp:nvSpPr>
        <dsp:cNvPr id="0" name=""/>
        <dsp:cNvSpPr/>
      </dsp:nvSpPr>
      <dsp:spPr>
        <a:xfrm>
          <a:off x="4728705" y="3134938"/>
          <a:ext cx="1313119" cy="40050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ES" sz="1600" kern="1200"/>
            <a:t>Mensajes</a:t>
          </a:r>
        </a:p>
      </dsp:txBody>
      <dsp:txXfrm>
        <a:off x="4728705" y="3134938"/>
        <a:ext cx="1313119" cy="40050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1009</TotalTime>
  <Pages>34</Pages>
  <Words>5495</Words>
  <Characters>30225</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Virtual board games</vt:lpstr>
    </vt:vector>
  </TitlesOfParts>
  <Company/>
  <LinksUpToDate>false</LinksUpToDate>
  <CharactersWithSpaces>35649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board games</dc:title>
  <dc:subject/>
  <dc:creator>José Guillermo Bejar Ccama</dc:creator>
  <cp:keywords/>
  <dc:description/>
  <cp:lastModifiedBy>José Guillermo Bejar Ccama</cp:lastModifiedBy>
  <cp:revision>8</cp:revision>
  <dcterms:created xsi:type="dcterms:W3CDTF">2025-02-23T22:54:00Z</dcterms:created>
  <dcterms:modified xsi:type="dcterms:W3CDTF">2025-02-27T12:29:00Z</dcterms:modified>
</cp:coreProperties>
</file>