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117B" w14:textId="585AEC50" w:rsidR="00D5605D" w:rsidRDefault="006B1FBB">
      <w:r w:rsidRPr="00D5605D">
        <w:rPr>
          <w:noProof/>
        </w:rPr>
        <w:drawing>
          <wp:anchor distT="0" distB="0" distL="114300" distR="114300" simplePos="0" relativeHeight="251658240" behindDoc="0" locked="0" layoutInCell="1" allowOverlap="1" wp14:anchorId="564FAC0A" wp14:editId="01616AFF">
            <wp:simplePos x="0" y="0"/>
            <wp:positionH relativeFrom="margin">
              <wp:posOffset>-457835</wp:posOffset>
            </wp:positionH>
            <wp:positionV relativeFrom="paragraph">
              <wp:posOffset>192405</wp:posOffset>
            </wp:positionV>
            <wp:extent cx="6151880" cy="3771900"/>
            <wp:effectExtent l="0" t="0" r="1270" b="0"/>
            <wp:wrapSquare wrapText="bothSides"/>
            <wp:docPr id="16095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0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EE381" w14:textId="06EE3D69" w:rsidR="00D5605D" w:rsidRDefault="001461AF">
      <w:r w:rsidRPr="00BE4BA1">
        <w:rPr>
          <w:noProof/>
        </w:rPr>
        <w:drawing>
          <wp:anchor distT="0" distB="0" distL="114300" distR="114300" simplePos="0" relativeHeight="251659264" behindDoc="0" locked="0" layoutInCell="1" allowOverlap="1" wp14:anchorId="45B44744" wp14:editId="581C9002">
            <wp:simplePos x="0" y="0"/>
            <wp:positionH relativeFrom="margin">
              <wp:posOffset>-445135</wp:posOffset>
            </wp:positionH>
            <wp:positionV relativeFrom="paragraph">
              <wp:posOffset>4072255</wp:posOffset>
            </wp:positionV>
            <wp:extent cx="5897880" cy="3162300"/>
            <wp:effectExtent l="0" t="0" r="7620" b="0"/>
            <wp:wrapSquare wrapText="bothSides"/>
            <wp:docPr id="862252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29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04B03" w14:textId="47BBB3D1" w:rsidR="00D5605D" w:rsidRDefault="00D5605D"/>
    <w:p w14:paraId="0F2D5E84" w14:textId="5802FF83" w:rsidR="00D5605D" w:rsidRDefault="00D5605D" w:rsidP="00D5605D">
      <w:pPr>
        <w:tabs>
          <w:tab w:val="left" w:pos="1812"/>
        </w:tabs>
      </w:pPr>
      <w:r>
        <w:tab/>
      </w:r>
    </w:p>
    <w:p w14:paraId="7917D711" w14:textId="5FBCCAAC" w:rsidR="00D5605D" w:rsidRDefault="001461AF">
      <w:r w:rsidRPr="00D5605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6422310" wp14:editId="0950C677">
            <wp:simplePos x="0" y="0"/>
            <wp:positionH relativeFrom="column">
              <wp:posOffset>-356236</wp:posOffset>
            </wp:positionH>
            <wp:positionV relativeFrom="paragraph">
              <wp:posOffset>5417185</wp:posOffset>
            </wp:positionV>
            <wp:extent cx="6131509" cy="2832100"/>
            <wp:effectExtent l="0" t="0" r="3175" b="6350"/>
            <wp:wrapSquare wrapText="bothSides"/>
            <wp:docPr id="157090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88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09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605D">
        <w:rPr>
          <w:noProof/>
        </w:rPr>
        <w:drawing>
          <wp:anchor distT="0" distB="0" distL="114300" distR="114300" simplePos="0" relativeHeight="251661312" behindDoc="0" locked="0" layoutInCell="1" allowOverlap="1" wp14:anchorId="7A6B13D9" wp14:editId="735F6DE8">
            <wp:simplePos x="0" y="0"/>
            <wp:positionH relativeFrom="column">
              <wp:posOffset>-420370</wp:posOffset>
            </wp:positionH>
            <wp:positionV relativeFrom="paragraph">
              <wp:posOffset>2021205</wp:posOffset>
            </wp:positionV>
            <wp:extent cx="6572885" cy="3276600"/>
            <wp:effectExtent l="0" t="0" r="0" b="0"/>
            <wp:wrapSquare wrapText="bothSides"/>
            <wp:docPr id="2121292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26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4BA1">
        <w:rPr>
          <w:noProof/>
        </w:rPr>
        <w:drawing>
          <wp:anchor distT="0" distB="0" distL="114300" distR="114300" simplePos="0" relativeHeight="251660288" behindDoc="0" locked="0" layoutInCell="1" allowOverlap="1" wp14:anchorId="0B233875" wp14:editId="2AD254FC">
            <wp:simplePos x="0" y="0"/>
            <wp:positionH relativeFrom="margin">
              <wp:align>center</wp:align>
            </wp:positionH>
            <wp:positionV relativeFrom="paragraph">
              <wp:posOffset>90805</wp:posOffset>
            </wp:positionV>
            <wp:extent cx="6913362" cy="1612900"/>
            <wp:effectExtent l="0" t="0" r="1905" b="6350"/>
            <wp:wrapSquare wrapText="bothSides"/>
            <wp:docPr id="47848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892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362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05D" w:rsidRPr="00D5605D">
        <w:br w:type="page"/>
      </w:r>
    </w:p>
    <w:p w14:paraId="4CB94F8C" w14:textId="18CE8434" w:rsidR="00E90428" w:rsidRDefault="00E90428"/>
    <w:p w14:paraId="02AA9C52" w14:textId="45F4CF17" w:rsidR="00BE4BA1" w:rsidRDefault="00D5605D">
      <w:r>
        <w:t>REQUISITOS FUNCIONALES DE LA PLICACION</w:t>
      </w:r>
    </w:p>
    <w:p w14:paraId="545F26F2" w14:textId="141F0EA0" w:rsidR="00D5605D" w:rsidRDefault="00D5605D"/>
    <w:p w14:paraId="1FC42942" w14:textId="18823F64" w:rsidR="00D5605D" w:rsidRDefault="00D5605D"/>
    <w:tbl>
      <w:tblPr>
        <w:tblpPr w:leftFromText="141" w:rightFromText="141" w:vertAnchor="text" w:horzAnchor="margin" w:tblpY="16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760"/>
        <w:gridCol w:w="6225"/>
      </w:tblGrid>
      <w:tr w:rsidR="00D5605D" w:rsidRPr="00D5605D" w14:paraId="178BB031" w14:textId="77777777" w:rsidTr="00D56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5AC7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E752BE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55E23AE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Descripción</w:t>
            </w:r>
          </w:p>
        </w:tc>
      </w:tr>
      <w:tr w:rsidR="00D5605D" w:rsidRPr="00D5605D" w14:paraId="7A3EC216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0371" w14:textId="77777777" w:rsidR="00D5605D" w:rsidRPr="00D5605D" w:rsidRDefault="00D5605D" w:rsidP="00D5605D">
            <w:r w:rsidRPr="00D5605D">
              <w:t>REQ-001</w:t>
            </w:r>
          </w:p>
        </w:tc>
        <w:tc>
          <w:tcPr>
            <w:tcW w:w="0" w:type="auto"/>
            <w:vAlign w:val="center"/>
            <w:hideMark/>
          </w:tcPr>
          <w:p w14:paraId="59D7F65E" w14:textId="77777777" w:rsidR="00D5605D" w:rsidRPr="00D5605D" w:rsidRDefault="00D5605D" w:rsidP="00D5605D">
            <w:r w:rsidRPr="00D5605D">
              <w:t>Listar productos</w:t>
            </w:r>
          </w:p>
        </w:tc>
        <w:tc>
          <w:tcPr>
            <w:tcW w:w="0" w:type="auto"/>
            <w:vAlign w:val="center"/>
            <w:hideMark/>
          </w:tcPr>
          <w:p w14:paraId="4D1358B4" w14:textId="77777777" w:rsidR="00D5605D" w:rsidRPr="00D5605D" w:rsidRDefault="00D5605D" w:rsidP="00D5605D">
            <w:r w:rsidRPr="00D5605D">
              <w:t>El sistema debe mostrar todos los productos registrados</w:t>
            </w:r>
          </w:p>
        </w:tc>
      </w:tr>
      <w:tr w:rsidR="00D5605D" w:rsidRPr="00D5605D" w14:paraId="159653DA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B7E2" w14:textId="77777777" w:rsidR="00D5605D" w:rsidRPr="00D5605D" w:rsidRDefault="00D5605D" w:rsidP="00D5605D">
            <w:r w:rsidRPr="00D5605D">
              <w:t>REQ-002</w:t>
            </w:r>
          </w:p>
        </w:tc>
        <w:tc>
          <w:tcPr>
            <w:tcW w:w="0" w:type="auto"/>
            <w:vAlign w:val="center"/>
            <w:hideMark/>
          </w:tcPr>
          <w:p w14:paraId="67A33689" w14:textId="77777777" w:rsidR="00D5605D" w:rsidRPr="00D5605D" w:rsidRDefault="00D5605D" w:rsidP="00D5605D">
            <w:r w:rsidRPr="00D5605D">
              <w:t>Buscar producto</w:t>
            </w:r>
          </w:p>
        </w:tc>
        <w:tc>
          <w:tcPr>
            <w:tcW w:w="0" w:type="auto"/>
            <w:vAlign w:val="center"/>
            <w:hideMark/>
          </w:tcPr>
          <w:p w14:paraId="7B701303" w14:textId="77777777" w:rsidR="00D5605D" w:rsidRPr="00D5605D" w:rsidRDefault="00D5605D" w:rsidP="00D5605D">
            <w:r w:rsidRPr="00D5605D">
              <w:t>El sistema debe buscar un producto por ID</w:t>
            </w:r>
          </w:p>
        </w:tc>
      </w:tr>
      <w:tr w:rsidR="00D5605D" w:rsidRPr="00D5605D" w14:paraId="7E8C2965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8C1D" w14:textId="77777777" w:rsidR="00D5605D" w:rsidRPr="00D5605D" w:rsidRDefault="00D5605D" w:rsidP="00D5605D">
            <w:r w:rsidRPr="00D5605D">
              <w:t>REQ-003</w:t>
            </w:r>
          </w:p>
        </w:tc>
        <w:tc>
          <w:tcPr>
            <w:tcW w:w="0" w:type="auto"/>
            <w:vAlign w:val="center"/>
            <w:hideMark/>
          </w:tcPr>
          <w:p w14:paraId="12DB1E0A" w14:textId="77777777" w:rsidR="00D5605D" w:rsidRPr="00D5605D" w:rsidRDefault="00D5605D" w:rsidP="00D5605D">
            <w:r w:rsidRPr="00D5605D">
              <w:t>Crear producto</w:t>
            </w:r>
          </w:p>
        </w:tc>
        <w:tc>
          <w:tcPr>
            <w:tcW w:w="0" w:type="auto"/>
            <w:vAlign w:val="center"/>
            <w:hideMark/>
          </w:tcPr>
          <w:p w14:paraId="7B1C0F84" w14:textId="77777777" w:rsidR="00D5605D" w:rsidRPr="00D5605D" w:rsidRDefault="00D5605D" w:rsidP="00D5605D">
            <w:r w:rsidRPr="00D5605D">
              <w:t>El sistema debe guardar un producto nuevo</w:t>
            </w:r>
          </w:p>
        </w:tc>
      </w:tr>
      <w:tr w:rsidR="00D5605D" w:rsidRPr="00D5605D" w14:paraId="67955A32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FE00" w14:textId="77777777" w:rsidR="00D5605D" w:rsidRPr="00D5605D" w:rsidRDefault="00D5605D" w:rsidP="00D5605D">
            <w:r w:rsidRPr="00D5605D">
              <w:t>REQ-004</w:t>
            </w:r>
          </w:p>
        </w:tc>
        <w:tc>
          <w:tcPr>
            <w:tcW w:w="0" w:type="auto"/>
            <w:vAlign w:val="center"/>
            <w:hideMark/>
          </w:tcPr>
          <w:p w14:paraId="0D493F03" w14:textId="77777777" w:rsidR="00D5605D" w:rsidRPr="00D5605D" w:rsidRDefault="00D5605D" w:rsidP="00D5605D">
            <w:r w:rsidRPr="00D5605D">
              <w:t>Actualizar producto</w:t>
            </w:r>
          </w:p>
        </w:tc>
        <w:tc>
          <w:tcPr>
            <w:tcW w:w="0" w:type="auto"/>
            <w:vAlign w:val="center"/>
            <w:hideMark/>
          </w:tcPr>
          <w:p w14:paraId="4E0316FA" w14:textId="77777777" w:rsidR="00D5605D" w:rsidRPr="00D5605D" w:rsidRDefault="00D5605D" w:rsidP="00D5605D">
            <w:r w:rsidRPr="00D5605D">
              <w:t>El sistema debe modificar nombre, descripción, precio, cantidad e imagen</w:t>
            </w:r>
          </w:p>
        </w:tc>
      </w:tr>
      <w:tr w:rsidR="00D5605D" w:rsidRPr="00D5605D" w14:paraId="4241147F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2726" w14:textId="77777777" w:rsidR="00D5605D" w:rsidRPr="00D5605D" w:rsidRDefault="00D5605D" w:rsidP="00D5605D">
            <w:r w:rsidRPr="00D5605D">
              <w:t>REQ-005</w:t>
            </w:r>
          </w:p>
        </w:tc>
        <w:tc>
          <w:tcPr>
            <w:tcW w:w="0" w:type="auto"/>
            <w:vAlign w:val="center"/>
            <w:hideMark/>
          </w:tcPr>
          <w:p w14:paraId="3894C7BA" w14:textId="77777777" w:rsidR="00D5605D" w:rsidRPr="00D5605D" w:rsidRDefault="00D5605D" w:rsidP="00D5605D">
            <w:r w:rsidRPr="00D5605D">
              <w:t>Eliminar producto</w:t>
            </w:r>
          </w:p>
        </w:tc>
        <w:tc>
          <w:tcPr>
            <w:tcW w:w="0" w:type="auto"/>
            <w:vAlign w:val="center"/>
            <w:hideMark/>
          </w:tcPr>
          <w:p w14:paraId="3EBF0C21" w14:textId="77777777" w:rsidR="00D5605D" w:rsidRPr="00D5605D" w:rsidRDefault="00D5605D" w:rsidP="00D5605D">
            <w:r w:rsidRPr="00D5605D">
              <w:t>El sistema debe eliminar un producto por ID</w:t>
            </w:r>
          </w:p>
        </w:tc>
      </w:tr>
      <w:tr w:rsidR="00D5605D" w:rsidRPr="00D5605D" w14:paraId="04F31194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230D" w14:textId="77777777" w:rsidR="00D5605D" w:rsidRPr="00D5605D" w:rsidRDefault="00D5605D" w:rsidP="00D5605D">
            <w:r w:rsidRPr="00D5605D">
              <w:t>REQ-006</w:t>
            </w:r>
          </w:p>
        </w:tc>
        <w:tc>
          <w:tcPr>
            <w:tcW w:w="0" w:type="auto"/>
            <w:vAlign w:val="center"/>
            <w:hideMark/>
          </w:tcPr>
          <w:p w14:paraId="2D999E8A" w14:textId="77777777" w:rsidR="00D5605D" w:rsidRPr="00D5605D" w:rsidRDefault="00D5605D" w:rsidP="00D5605D">
            <w:r w:rsidRPr="00D5605D">
              <w:t>Agregar al carrito</w:t>
            </w:r>
          </w:p>
        </w:tc>
        <w:tc>
          <w:tcPr>
            <w:tcW w:w="0" w:type="auto"/>
            <w:vAlign w:val="center"/>
            <w:hideMark/>
          </w:tcPr>
          <w:p w14:paraId="7963CE6D" w14:textId="77777777" w:rsidR="00D5605D" w:rsidRPr="00D5605D" w:rsidRDefault="00D5605D" w:rsidP="00D5605D">
            <w:r w:rsidRPr="00D5605D">
              <w:t>El sistema debe agregar productos al carrito</w:t>
            </w:r>
          </w:p>
        </w:tc>
      </w:tr>
      <w:tr w:rsidR="00D5605D" w:rsidRPr="00D5605D" w14:paraId="0D00691E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167B" w14:textId="77777777" w:rsidR="00D5605D" w:rsidRPr="00D5605D" w:rsidRDefault="00D5605D" w:rsidP="00D5605D">
            <w:r w:rsidRPr="00D5605D">
              <w:t>REQ-007</w:t>
            </w:r>
          </w:p>
        </w:tc>
        <w:tc>
          <w:tcPr>
            <w:tcW w:w="0" w:type="auto"/>
            <w:vAlign w:val="center"/>
            <w:hideMark/>
          </w:tcPr>
          <w:p w14:paraId="2AC963F9" w14:textId="77777777" w:rsidR="00D5605D" w:rsidRPr="00D5605D" w:rsidRDefault="00D5605D" w:rsidP="00D5605D">
            <w:r w:rsidRPr="00D5605D">
              <w:t>Calcular total</w:t>
            </w:r>
          </w:p>
        </w:tc>
        <w:tc>
          <w:tcPr>
            <w:tcW w:w="0" w:type="auto"/>
            <w:vAlign w:val="center"/>
            <w:hideMark/>
          </w:tcPr>
          <w:p w14:paraId="0B0D0188" w14:textId="77777777" w:rsidR="00D5605D" w:rsidRPr="00D5605D" w:rsidRDefault="00D5605D" w:rsidP="00D5605D">
            <w:r w:rsidRPr="00D5605D">
              <w:t>El sistema debe calcular precio × cantidad</w:t>
            </w:r>
          </w:p>
        </w:tc>
      </w:tr>
      <w:tr w:rsidR="00D5605D" w:rsidRPr="00D5605D" w14:paraId="4140C809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6BE7" w14:textId="77777777" w:rsidR="00D5605D" w:rsidRPr="00D5605D" w:rsidRDefault="00D5605D" w:rsidP="00D5605D">
            <w:r w:rsidRPr="00D5605D">
              <w:t>REQ-008</w:t>
            </w:r>
          </w:p>
        </w:tc>
        <w:tc>
          <w:tcPr>
            <w:tcW w:w="0" w:type="auto"/>
            <w:vAlign w:val="center"/>
            <w:hideMark/>
          </w:tcPr>
          <w:p w14:paraId="5AB16C1C" w14:textId="77777777" w:rsidR="00D5605D" w:rsidRPr="00D5605D" w:rsidRDefault="00D5605D" w:rsidP="00D5605D">
            <w:r w:rsidRPr="00D5605D">
              <w:t>Actualizar cantidad</w:t>
            </w:r>
          </w:p>
        </w:tc>
        <w:tc>
          <w:tcPr>
            <w:tcW w:w="0" w:type="auto"/>
            <w:vAlign w:val="center"/>
            <w:hideMark/>
          </w:tcPr>
          <w:p w14:paraId="638D5D4A" w14:textId="77777777" w:rsidR="00D5605D" w:rsidRPr="00D5605D" w:rsidRDefault="00D5605D" w:rsidP="00D5605D">
            <w:r w:rsidRPr="00D5605D">
              <w:t>El sistema debe actualizar cantidad y total del carrito</w:t>
            </w:r>
          </w:p>
        </w:tc>
      </w:tr>
      <w:tr w:rsidR="00D5605D" w:rsidRPr="00D5605D" w14:paraId="4E860D36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C72D" w14:textId="77777777" w:rsidR="00D5605D" w:rsidRPr="00D5605D" w:rsidRDefault="00D5605D" w:rsidP="00D5605D">
            <w:r w:rsidRPr="00D5605D">
              <w:t>REQ-009</w:t>
            </w:r>
          </w:p>
        </w:tc>
        <w:tc>
          <w:tcPr>
            <w:tcW w:w="0" w:type="auto"/>
            <w:vAlign w:val="center"/>
            <w:hideMark/>
          </w:tcPr>
          <w:p w14:paraId="4F53F53E" w14:textId="77777777" w:rsidR="00D5605D" w:rsidRPr="00D5605D" w:rsidRDefault="00D5605D" w:rsidP="00D5605D">
            <w:r w:rsidRPr="00D5605D">
              <w:t>Vaciar carrito</w:t>
            </w:r>
          </w:p>
        </w:tc>
        <w:tc>
          <w:tcPr>
            <w:tcW w:w="0" w:type="auto"/>
            <w:vAlign w:val="center"/>
            <w:hideMark/>
          </w:tcPr>
          <w:p w14:paraId="62F43AF1" w14:textId="77777777" w:rsidR="00D5605D" w:rsidRPr="00D5605D" w:rsidRDefault="00D5605D" w:rsidP="00D5605D">
            <w:r w:rsidRPr="00D5605D">
              <w:t>El sistema debe eliminar todos los productos del carrito</w:t>
            </w:r>
          </w:p>
        </w:tc>
      </w:tr>
    </w:tbl>
    <w:p w14:paraId="6703C30C" w14:textId="77777777" w:rsidR="00D5605D" w:rsidRDefault="00D5605D"/>
    <w:p w14:paraId="25E35BD2" w14:textId="77777777" w:rsidR="00D5605D" w:rsidRDefault="00D5605D"/>
    <w:p w14:paraId="0BA42C0B" w14:textId="77777777" w:rsidR="00D5605D" w:rsidRDefault="00D5605D"/>
    <w:p w14:paraId="3D4CB05D" w14:textId="77777777" w:rsidR="00D5605D" w:rsidRDefault="00D5605D"/>
    <w:p w14:paraId="79A8C5A7" w14:textId="77777777" w:rsidR="00D5605D" w:rsidRDefault="00D5605D"/>
    <w:p w14:paraId="348E91F0" w14:textId="77777777" w:rsidR="00D5605D" w:rsidRDefault="00D5605D"/>
    <w:p w14:paraId="6D9ED1CB" w14:textId="77777777" w:rsidR="00D5605D" w:rsidRDefault="00D5605D"/>
    <w:p w14:paraId="08183991" w14:textId="7DA7DD36" w:rsidR="00D5605D" w:rsidRDefault="00D5605D">
      <w:r>
        <w:lastRenderedPageBreak/>
        <w:t>PLAN DE PRUEBAS UNITARIAS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675"/>
        <w:gridCol w:w="2238"/>
        <w:gridCol w:w="1964"/>
      </w:tblGrid>
      <w:tr w:rsidR="00D5605D" w:rsidRPr="00D5605D" w14:paraId="505493AB" w14:textId="77777777" w:rsidTr="00D56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C5E05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4BF93F9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049C8D1B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04DDE987" w14:textId="77777777" w:rsidR="00D5605D" w:rsidRPr="00D5605D" w:rsidRDefault="00D5605D" w:rsidP="00D5605D">
            <w:pPr>
              <w:rPr>
                <w:b/>
                <w:bCs/>
              </w:rPr>
            </w:pPr>
            <w:r w:rsidRPr="00D5605D">
              <w:rPr>
                <w:b/>
                <w:bCs/>
              </w:rPr>
              <w:t>Resultado esperado</w:t>
            </w:r>
          </w:p>
        </w:tc>
      </w:tr>
      <w:tr w:rsidR="00D5605D" w:rsidRPr="00D5605D" w14:paraId="7230B8F2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E6BA" w14:textId="77777777" w:rsidR="00D5605D" w:rsidRPr="00D5605D" w:rsidRDefault="00D5605D" w:rsidP="00D5605D">
            <w:r w:rsidRPr="00D5605D">
              <w:t>REQ-001</w:t>
            </w:r>
          </w:p>
        </w:tc>
        <w:tc>
          <w:tcPr>
            <w:tcW w:w="0" w:type="auto"/>
            <w:vAlign w:val="center"/>
            <w:hideMark/>
          </w:tcPr>
          <w:p w14:paraId="5EED6514" w14:textId="77777777" w:rsidR="00D5605D" w:rsidRPr="00D5605D" w:rsidRDefault="00D5605D" w:rsidP="00D5605D">
            <w:r w:rsidRPr="00D5605D">
              <w:t>TC-001 Listar productos</w:t>
            </w:r>
          </w:p>
        </w:tc>
        <w:tc>
          <w:tcPr>
            <w:tcW w:w="0" w:type="auto"/>
            <w:vAlign w:val="center"/>
            <w:hideMark/>
          </w:tcPr>
          <w:p w14:paraId="544BA59A" w14:textId="77777777" w:rsidR="00D5605D" w:rsidRPr="00D5605D" w:rsidRDefault="00D5605D" w:rsidP="00D5605D">
            <w:proofErr w:type="spellStart"/>
            <w:r w:rsidRPr="00D5605D">
              <w:t>index</w:t>
            </w:r>
            <w:proofErr w:type="spellEnd"/>
            <w:r w:rsidRPr="00D5605D">
              <w:t>()</w:t>
            </w:r>
          </w:p>
        </w:tc>
        <w:tc>
          <w:tcPr>
            <w:tcW w:w="0" w:type="auto"/>
            <w:vAlign w:val="center"/>
            <w:hideMark/>
          </w:tcPr>
          <w:p w14:paraId="751CF004" w14:textId="77777777" w:rsidR="00D5605D" w:rsidRPr="00D5605D" w:rsidRDefault="00D5605D" w:rsidP="00D5605D">
            <w:r w:rsidRPr="00D5605D">
              <w:t>Lista de productos</w:t>
            </w:r>
          </w:p>
        </w:tc>
      </w:tr>
      <w:tr w:rsidR="00D5605D" w:rsidRPr="00D5605D" w14:paraId="13060D9B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008B" w14:textId="77777777" w:rsidR="00D5605D" w:rsidRPr="00D5605D" w:rsidRDefault="00D5605D" w:rsidP="00D5605D">
            <w:r w:rsidRPr="00D5605D">
              <w:t>REQ-002</w:t>
            </w:r>
          </w:p>
        </w:tc>
        <w:tc>
          <w:tcPr>
            <w:tcW w:w="0" w:type="auto"/>
            <w:vAlign w:val="center"/>
            <w:hideMark/>
          </w:tcPr>
          <w:p w14:paraId="3005AC3D" w14:textId="77777777" w:rsidR="00D5605D" w:rsidRPr="00D5605D" w:rsidRDefault="00D5605D" w:rsidP="00D5605D">
            <w:r w:rsidRPr="00D5605D">
              <w:t>TC-002 Buscar por ID</w:t>
            </w:r>
          </w:p>
        </w:tc>
        <w:tc>
          <w:tcPr>
            <w:tcW w:w="0" w:type="auto"/>
            <w:vAlign w:val="center"/>
            <w:hideMark/>
          </w:tcPr>
          <w:p w14:paraId="64AD6E89" w14:textId="77777777" w:rsidR="00D5605D" w:rsidRPr="00D5605D" w:rsidRDefault="00D5605D" w:rsidP="00D5605D">
            <w:r w:rsidRPr="00D5605D">
              <w:t>show(1L)</w:t>
            </w:r>
          </w:p>
        </w:tc>
        <w:tc>
          <w:tcPr>
            <w:tcW w:w="0" w:type="auto"/>
            <w:vAlign w:val="center"/>
            <w:hideMark/>
          </w:tcPr>
          <w:p w14:paraId="6C765775" w14:textId="77777777" w:rsidR="00D5605D" w:rsidRPr="00D5605D" w:rsidRDefault="00D5605D" w:rsidP="00D5605D">
            <w:r w:rsidRPr="00D5605D">
              <w:t>Producto encontrado</w:t>
            </w:r>
          </w:p>
        </w:tc>
      </w:tr>
      <w:tr w:rsidR="00D5605D" w:rsidRPr="00D5605D" w14:paraId="4872D62C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AE93" w14:textId="77777777" w:rsidR="00D5605D" w:rsidRPr="00D5605D" w:rsidRDefault="00D5605D" w:rsidP="00D5605D">
            <w:r w:rsidRPr="00D5605D">
              <w:t>REQ-003</w:t>
            </w:r>
          </w:p>
        </w:tc>
        <w:tc>
          <w:tcPr>
            <w:tcW w:w="0" w:type="auto"/>
            <w:vAlign w:val="center"/>
            <w:hideMark/>
          </w:tcPr>
          <w:p w14:paraId="67EA313D" w14:textId="77777777" w:rsidR="00D5605D" w:rsidRPr="00D5605D" w:rsidRDefault="00D5605D" w:rsidP="00D5605D">
            <w:r w:rsidRPr="00D5605D">
              <w:t>TC-003 Crear producto</w:t>
            </w:r>
          </w:p>
        </w:tc>
        <w:tc>
          <w:tcPr>
            <w:tcW w:w="0" w:type="auto"/>
            <w:vAlign w:val="center"/>
            <w:hideMark/>
          </w:tcPr>
          <w:p w14:paraId="1E6FEA52" w14:textId="77777777" w:rsidR="00D5605D" w:rsidRPr="00D5605D" w:rsidRDefault="00D5605D" w:rsidP="00D5605D">
            <w:r w:rsidRPr="00D5605D">
              <w:t>Producto nuevo</w:t>
            </w:r>
          </w:p>
        </w:tc>
        <w:tc>
          <w:tcPr>
            <w:tcW w:w="0" w:type="auto"/>
            <w:vAlign w:val="center"/>
            <w:hideMark/>
          </w:tcPr>
          <w:p w14:paraId="467D1A9D" w14:textId="77777777" w:rsidR="00D5605D" w:rsidRPr="00D5605D" w:rsidRDefault="00D5605D" w:rsidP="00D5605D">
            <w:r w:rsidRPr="00D5605D">
              <w:t>Producto guardado</w:t>
            </w:r>
          </w:p>
        </w:tc>
      </w:tr>
      <w:tr w:rsidR="00D5605D" w:rsidRPr="00D5605D" w14:paraId="569F9827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275A" w14:textId="77777777" w:rsidR="00D5605D" w:rsidRPr="00D5605D" w:rsidRDefault="00D5605D" w:rsidP="00D5605D">
            <w:r w:rsidRPr="00D5605D">
              <w:t>REQ-004</w:t>
            </w:r>
          </w:p>
        </w:tc>
        <w:tc>
          <w:tcPr>
            <w:tcW w:w="0" w:type="auto"/>
            <w:vAlign w:val="center"/>
            <w:hideMark/>
          </w:tcPr>
          <w:p w14:paraId="26E5B1F1" w14:textId="77777777" w:rsidR="00D5605D" w:rsidRPr="00D5605D" w:rsidRDefault="00D5605D" w:rsidP="00D5605D">
            <w:r w:rsidRPr="00D5605D">
              <w:t>TC-004 Actualizar producto</w:t>
            </w:r>
          </w:p>
        </w:tc>
        <w:tc>
          <w:tcPr>
            <w:tcW w:w="0" w:type="auto"/>
            <w:vAlign w:val="center"/>
            <w:hideMark/>
          </w:tcPr>
          <w:p w14:paraId="54E822F9" w14:textId="77777777" w:rsidR="00D5605D" w:rsidRPr="00D5605D" w:rsidRDefault="00D5605D" w:rsidP="00D5605D">
            <w:r w:rsidRPr="00D5605D">
              <w:t>Producto actualizado</w:t>
            </w:r>
          </w:p>
        </w:tc>
        <w:tc>
          <w:tcPr>
            <w:tcW w:w="0" w:type="auto"/>
            <w:vAlign w:val="center"/>
            <w:hideMark/>
          </w:tcPr>
          <w:p w14:paraId="68927BAD" w14:textId="77777777" w:rsidR="00D5605D" w:rsidRPr="00D5605D" w:rsidRDefault="00D5605D" w:rsidP="00D5605D">
            <w:r w:rsidRPr="00D5605D">
              <w:t>Datos modificados</w:t>
            </w:r>
          </w:p>
        </w:tc>
      </w:tr>
      <w:tr w:rsidR="00D5605D" w:rsidRPr="00D5605D" w14:paraId="6EC961E7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F71F" w14:textId="77777777" w:rsidR="00D5605D" w:rsidRPr="00D5605D" w:rsidRDefault="00D5605D" w:rsidP="00D5605D">
            <w:r w:rsidRPr="00D5605D">
              <w:t>REQ-005</w:t>
            </w:r>
          </w:p>
        </w:tc>
        <w:tc>
          <w:tcPr>
            <w:tcW w:w="0" w:type="auto"/>
            <w:vAlign w:val="center"/>
            <w:hideMark/>
          </w:tcPr>
          <w:p w14:paraId="77C129C3" w14:textId="77777777" w:rsidR="00D5605D" w:rsidRPr="00D5605D" w:rsidRDefault="00D5605D" w:rsidP="00D5605D">
            <w:r w:rsidRPr="00D5605D">
              <w:t>TC-005 Eliminar producto</w:t>
            </w:r>
          </w:p>
        </w:tc>
        <w:tc>
          <w:tcPr>
            <w:tcW w:w="0" w:type="auto"/>
            <w:vAlign w:val="center"/>
            <w:hideMark/>
          </w:tcPr>
          <w:p w14:paraId="486C254F" w14:textId="77777777" w:rsidR="00D5605D" w:rsidRPr="00D5605D" w:rsidRDefault="00D5605D" w:rsidP="00D5605D">
            <w:r w:rsidRPr="00D5605D">
              <w:t>ID = 1</w:t>
            </w:r>
          </w:p>
        </w:tc>
        <w:tc>
          <w:tcPr>
            <w:tcW w:w="0" w:type="auto"/>
            <w:vAlign w:val="center"/>
            <w:hideMark/>
          </w:tcPr>
          <w:p w14:paraId="77E0311F" w14:textId="77777777" w:rsidR="00D5605D" w:rsidRPr="00D5605D" w:rsidRDefault="00D5605D" w:rsidP="00D5605D">
            <w:r w:rsidRPr="00D5605D">
              <w:t xml:space="preserve">Se llama a </w:t>
            </w:r>
            <w:proofErr w:type="spellStart"/>
            <w:r w:rsidRPr="00D5605D">
              <w:t>delete</w:t>
            </w:r>
            <w:proofErr w:type="spellEnd"/>
            <w:r w:rsidRPr="00D5605D">
              <w:t>(1L)</w:t>
            </w:r>
          </w:p>
        </w:tc>
      </w:tr>
      <w:tr w:rsidR="00D5605D" w:rsidRPr="00D5605D" w14:paraId="72128DCA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CDA2" w14:textId="77777777" w:rsidR="00D5605D" w:rsidRPr="00D5605D" w:rsidRDefault="00D5605D" w:rsidP="00D5605D">
            <w:r w:rsidRPr="00D5605D">
              <w:t>REQ-006</w:t>
            </w:r>
          </w:p>
        </w:tc>
        <w:tc>
          <w:tcPr>
            <w:tcW w:w="0" w:type="auto"/>
            <w:vAlign w:val="center"/>
            <w:hideMark/>
          </w:tcPr>
          <w:p w14:paraId="12869D4A" w14:textId="77777777" w:rsidR="00D5605D" w:rsidRPr="00D5605D" w:rsidRDefault="00D5605D" w:rsidP="00D5605D">
            <w:r w:rsidRPr="00D5605D">
              <w:t>TC-006 Agregar producto nuevo al carrito</w:t>
            </w:r>
          </w:p>
        </w:tc>
        <w:tc>
          <w:tcPr>
            <w:tcW w:w="0" w:type="auto"/>
            <w:vAlign w:val="center"/>
            <w:hideMark/>
          </w:tcPr>
          <w:p w14:paraId="514CE6C4" w14:textId="77777777" w:rsidR="00D5605D" w:rsidRPr="00D5605D" w:rsidRDefault="00D5605D" w:rsidP="00D5605D">
            <w:r w:rsidRPr="00D5605D">
              <w:t>Producto + cantidad</w:t>
            </w:r>
          </w:p>
        </w:tc>
        <w:tc>
          <w:tcPr>
            <w:tcW w:w="0" w:type="auto"/>
            <w:vAlign w:val="center"/>
            <w:hideMark/>
          </w:tcPr>
          <w:p w14:paraId="0E3DC09A" w14:textId="77777777" w:rsidR="00D5605D" w:rsidRPr="00D5605D" w:rsidRDefault="00D5605D" w:rsidP="00D5605D">
            <w:r w:rsidRPr="00D5605D">
              <w:t>Carrito guardado</w:t>
            </w:r>
          </w:p>
        </w:tc>
      </w:tr>
      <w:tr w:rsidR="00D5605D" w:rsidRPr="00D5605D" w14:paraId="189F2B3E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60EA" w14:textId="77777777" w:rsidR="00D5605D" w:rsidRPr="00D5605D" w:rsidRDefault="00D5605D" w:rsidP="00D5605D">
            <w:r w:rsidRPr="00D5605D">
              <w:t>REQ-007</w:t>
            </w:r>
          </w:p>
        </w:tc>
        <w:tc>
          <w:tcPr>
            <w:tcW w:w="0" w:type="auto"/>
            <w:vAlign w:val="center"/>
            <w:hideMark/>
          </w:tcPr>
          <w:p w14:paraId="5750C573" w14:textId="77777777" w:rsidR="00D5605D" w:rsidRPr="00D5605D" w:rsidRDefault="00D5605D" w:rsidP="00D5605D">
            <w:r w:rsidRPr="00D5605D">
              <w:t>TC-007 Calcular total</w:t>
            </w:r>
          </w:p>
        </w:tc>
        <w:tc>
          <w:tcPr>
            <w:tcW w:w="0" w:type="auto"/>
            <w:vAlign w:val="center"/>
            <w:hideMark/>
          </w:tcPr>
          <w:p w14:paraId="50B3C1D1" w14:textId="77777777" w:rsidR="00D5605D" w:rsidRPr="00D5605D" w:rsidRDefault="00D5605D" w:rsidP="00D5605D">
            <w:r w:rsidRPr="00D5605D">
              <w:t>precio 3000 × cantidad 2</w:t>
            </w:r>
          </w:p>
        </w:tc>
        <w:tc>
          <w:tcPr>
            <w:tcW w:w="0" w:type="auto"/>
            <w:vAlign w:val="center"/>
            <w:hideMark/>
          </w:tcPr>
          <w:p w14:paraId="1B1F3E21" w14:textId="77777777" w:rsidR="00D5605D" w:rsidRPr="00D5605D" w:rsidRDefault="00D5605D" w:rsidP="00D5605D">
            <w:r w:rsidRPr="00D5605D">
              <w:t>total 6000</w:t>
            </w:r>
          </w:p>
        </w:tc>
      </w:tr>
      <w:tr w:rsidR="00D5605D" w:rsidRPr="00D5605D" w14:paraId="7551CD73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A64B" w14:textId="77777777" w:rsidR="00D5605D" w:rsidRPr="00D5605D" w:rsidRDefault="00D5605D" w:rsidP="00D5605D">
            <w:r w:rsidRPr="00D5605D">
              <w:t>REQ-008</w:t>
            </w:r>
          </w:p>
        </w:tc>
        <w:tc>
          <w:tcPr>
            <w:tcW w:w="0" w:type="auto"/>
            <w:vAlign w:val="center"/>
            <w:hideMark/>
          </w:tcPr>
          <w:p w14:paraId="23DA4AA3" w14:textId="77777777" w:rsidR="00D5605D" w:rsidRPr="00D5605D" w:rsidRDefault="00D5605D" w:rsidP="00D5605D">
            <w:r w:rsidRPr="00D5605D">
              <w:t>TC-008 Actualizar cantidad</w:t>
            </w:r>
          </w:p>
        </w:tc>
        <w:tc>
          <w:tcPr>
            <w:tcW w:w="0" w:type="auto"/>
            <w:vAlign w:val="center"/>
            <w:hideMark/>
          </w:tcPr>
          <w:p w14:paraId="086E1C52" w14:textId="77777777" w:rsidR="00D5605D" w:rsidRPr="00D5605D" w:rsidRDefault="00D5605D" w:rsidP="00D5605D">
            <w:r w:rsidRPr="00D5605D">
              <w:t>cantidad 3</w:t>
            </w:r>
          </w:p>
        </w:tc>
        <w:tc>
          <w:tcPr>
            <w:tcW w:w="0" w:type="auto"/>
            <w:vAlign w:val="center"/>
            <w:hideMark/>
          </w:tcPr>
          <w:p w14:paraId="034125BF" w14:textId="77777777" w:rsidR="00D5605D" w:rsidRPr="00D5605D" w:rsidRDefault="00D5605D" w:rsidP="00D5605D">
            <w:r w:rsidRPr="00D5605D">
              <w:t>total recalculado</w:t>
            </w:r>
          </w:p>
        </w:tc>
      </w:tr>
      <w:tr w:rsidR="00D5605D" w:rsidRPr="00D5605D" w14:paraId="6E0C8727" w14:textId="77777777" w:rsidTr="00D56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B667" w14:textId="77777777" w:rsidR="00D5605D" w:rsidRPr="00D5605D" w:rsidRDefault="00D5605D" w:rsidP="00D5605D">
            <w:r w:rsidRPr="00D5605D">
              <w:t>REQ-009</w:t>
            </w:r>
          </w:p>
        </w:tc>
        <w:tc>
          <w:tcPr>
            <w:tcW w:w="0" w:type="auto"/>
            <w:vAlign w:val="center"/>
            <w:hideMark/>
          </w:tcPr>
          <w:p w14:paraId="66B98779" w14:textId="77777777" w:rsidR="00D5605D" w:rsidRPr="00D5605D" w:rsidRDefault="00D5605D" w:rsidP="00D5605D">
            <w:r w:rsidRPr="00D5605D">
              <w:t>TC-009 Vaciar carrito</w:t>
            </w:r>
          </w:p>
        </w:tc>
        <w:tc>
          <w:tcPr>
            <w:tcW w:w="0" w:type="auto"/>
            <w:vAlign w:val="center"/>
            <w:hideMark/>
          </w:tcPr>
          <w:p w14:paraId="768F2909" w14:textId="77777777" w:rsidR="00D5605D" w:rsidRPr="00D5605D" w:rsidRDefault="00D5605D" w:rsidP="00D5605D">
            <w:proofErr w:type="spellStart"/>
            <w:r w:rsidRPr="00D5605D">
              <w:t>deleteAll</w:t>
            </w:r>
            <w:proofErr w:type="spellEnd"/>
            <w:r w:rsidRPr="00D5605D">
              <w:t>()</w:t>
            </w:r>
          </w:p>
        </w:tc>
        <w:tc>
          <w:tcPr>
            <w:tcW w:w="0" w:type="auto"/>
            <w:vAlign w:val="center"/>
            <w:hideMark/>
          </w:tcPr>
          <w:p w14:paraId="6D2636AD" w14:textId="77777777" w:rsidR="00D5605D" w:rsidRPr="00D5605D" w:rsidRDefault="00D5605D" w:rsidP="00D5605D">
            <w:r w:rsidRPr="00D5605D">
              <w:t>Carrito vacío</w:t>
            </w:r>
          </w:p>
        </w:tc>
      </w:tr>
    </w:tbl>
    <w:p w14:paraId="28A24473" w14:textId="77777777" w:rsidR="00D5605D" w:rsidRDefault="00D5605D"/>
    <w:p w14:paraId="38B00E00" w14:textId="77777777" w:rsidR="00EC721A" w:rsidRPr="00EC721A" w:rsidRDefault="00EC721A" w:rsidP="00EC721A">
      <w:pPr>
        <w:rPr>
          <w:b/>
          <w:bCs/>
        </w:rPr>
      </w:pPr>
      <w:r w:rsidRPr="00EC721A">
        <w:rPr>
          <w:b/>
          <w:bCs/>
        </w:rPr>
        <w:t>Resumen de Pruebas Unitarias – Sistema Web de Gestión de Panadería</w:t>
      </w:r>
    </w:p>
    <w:p w14:paraId="5515EB58" w14:textId="77777777" w:rsidR="00EC721A" w:rsidRPr="00EC721A" w:rsidRDefault="00EC721A" w:rsidP="00EC721A">
      <w:r w:rsidRPr="00EC721A">
        <w:t xml:space="preserve">Para evaluar la calidad del </w:t>
      </w:r>
      <w:proofErr w:type="spellStart"/>
      <w:r w:rsidRPr="00EC721A">
        <w:t>backend</w:t>
      </w:r>
      <w:proofErr w:type="spellEnd"/>
      <w:r w:rsidRPr="00EC721A">
        <w:t xml:space="preserve"> de la aplicación web de gestión de panadería, se implementaron pruebas unitarias utilizando </w:t>
      </w:r>
      <w:proofErr w:type="spellStart"/>
      <w:r w:rsidRPr="00EC721A">
        <w:rPr>
          <w:b/>
          <w:bCs/>
        </w:rPr>
        <w:t>JUnit</w:t>
      </w:r>
      <w:proofErr w:type="spellEnd"/>
      <w:r w:rsidRPr="00EC721A">
        <w:rPr>
          <w:b/>
          <w:bCs/>
        </w:rPr>
        <w:t xml:space="preserve"> 5</w:t>
      </w:r>
      <w:r w:rsidRPr="00EC721A">
        <w:t xml:space="preserve"> junto con </w:t>
      </w:r>
      <w:proofErr w:type="spellStart"/>
      <w:r w:rsidRPr="00EC721A">
        <w:rPr>
          <w:b/>
          <w:bCs/>
        </w:rPr>
        <w:t>Mockito</w:t>
      </w:r>
      <w:proofErr w:type="spellEnd"/>
      <w:r w:rsidRPr="00EC721A">
        <w:t xml:space="preserve"> para la simulación de dependencias. Las pruebas fueron enfocadas en los módulos de </w:t>
      </w:r>
      <w:r w:rsidRPr="00EC721A">
        <w:rPr>
          <w:b/>
          <w:bCs/>
        </w:rPr>
        <w:t>productos</w:t>
      </w:r>
      <w:r w:rsidRPr="00EC721A">
        <w:t xml:space="preserve"> y </w:t>
      </w:r>
      <w:r w:rsidRPr="00EC721A">
        <w:rPr>
          <w:b/>
          <w:bCs/>
        </w:rPr>
        <w:t>carrito de compras</w:t>
      </w:r>
      <w:r w:rsidRPr="00EC721A">
        <w:t>, verificando el correcto funcionamiento de la lógica de negocio y de los controladores REST.</w:t>
      </w:r>
    </w:p>
    <w:p w14:paraId="44F26489" w14:textId="77777777" w:rsidR="00EC721A" w:rsidRPr="00EC721A" w:rsidRDefault="00EC721A" w:rsidP="00EC721A">
      <w:pPr>
        <w:rPr>
          <w:b/>
          <w:bCs/>
        </w:rPr>
      </w:pPr>
      <w:r w:rsidRPr="00EC721A">
        <w:rPr>
          <w:b/>
          <w:bCs/>
        </w:rPr>
        <w:t>Módulos evaluados</w:t>
      </w:r>
    </w:p>
    <w:p w14:paraId="2207C63F" w14:textId="77777777" w:rsidR="00EC721A" w:rsidRPr="00EC721A" w:rsidRDefault="00EC721A" w:rsidP="00EC721A">
      <w:pPr>
        <w:rPr>
          <w:b/>
          <w:bCs/>
        </w:rPr>
      </w:pPr>
      <w:r w:rsidRPr="00EC721A">
        <w:rPr>
          <w:b/>
          <w:bCs/>
        </w:rPr>
        <w:t>Gestión de Productos</w:t>
      </w:r>
    </w:p>
    <w:p w14:paraId="1F4D16A3" w14:textId="77777777" w:rsidR="00EC721A" w:rsidRPr="00EC721A" w:rsidRDefault="00EC721A" w:rsidP="00EC721A">
      <w:r w:rsidRPr="00EC721A">
        <w:t>Se validaron los siguientes casos:</w:t>
      </w:r>
    </w:p>
    <w:p w14:paraId="6B6A2415" w14:textId="77777777" w:rsidR="00EC721A" w:rsidRPr="00EC721A" w:rsidRDefault="00EC721A" w:rsidP="00EC721A">
      <w:pPr>
        <w:numPr>
          <w:ilvl w:val="0"/>
          <w:numId w:val="1"/>
        </w:numPr>
      </w:pPr>
      <w:r w:rsidRPr="00EC721A">
        <w:t xml:space="preserve">Consulta de todos los productos registrados. </w:t>
      </w:r>
    </w:p>
    <w:p w14:paraId="61F734A9" w14:textId="77777777" w:rsidR="00EC721A" w:rsidRPr="00EC721A" w:rsidRDefault="00EC721A" w:rsidP="00EC721A">
      <w:pPr>
        <w:numPr>
          <w:ilvl w:val="0"/>
          <w:numId w:val="1"/>
        </w:numPr>
      </w:pPr>
      <w:r w:rsidRPr="00EC721A">
        <w:t xml:space="preserve">Búsqueda de productos por ID. </w:t>
      </w:r>
    </w:p>
    <w:p w14:paraId="63AC1B1F" w14:textId="77777777" w:rsidR="00EC721A" w:rsidRPr="00EC721A" w:rsidRDefault="00EC721A" w:rsidP="00EC721A">
      <w:pPr>
        <w:numPr>
          <w:ilvl w:val="0"/>
          <w:numId w:val="1"/>
        </w:numPr>
      </w:pPr>
      <w:r w:rsidRPr="00EC721A">
        <w:t xml:space="preserve">Registro de nuevos productos. </w:t>
      </w:r>
    </w:p>
    <w:p w14:paraId="5C996B65" w14:textId="77777777" w:rsidR="00EC721A" w:rsidRPr="00EC721A" w:rsidRDefault="00EC721A" w:rsidP="00EC721A">
      <w:pPr>
        <w:numPr>
          <w:ilvl w:val="0"/>
          <w:numId w:val="1"/>
        </w:numPr>
      </w:pPr>
      <w:r w:rsidRPr="00EC721A">
        <w:t xml:space="preserve">Actualización de información de productos. </w:t>
      </w:r>
    </w:p>
    <w:p w14:paraId="04B9FA8E" w14:textId="77777777" w:rsidR="00EC721A" w:rsidRPr="00EC721A" w:rsidRDefault="00EC721A" w:rsidP="00EC721A">
      <w:pPr>
        <w:numPr>
          <w:ilvl w:val="0"/>
          <w:numId w:val="1"/>
        </w:numPr>
      </w:pPr>
      <w:r w:rsidRPr="00EC721A">
        <w:t xml:space="preserve">Eliminación de productos. </w:t>
      </w:r>
    </w:p>
    <w:p w14:paraId="6DCDCC89" w14:textId="77777777" w:rsidR="00EC721A" w:rsidRPr="00EC721A" w:rsidRDefault="00EC721A" w:rsidP="00EC721A">
      <w:pPr>
        <w:rPr>
          <w:b/>
          <w:bCs/>
        </w:rPr>
      </w:pPr>
      <w:r w:rsidRPr="00EC721A">
        <w:rPr>
          <w:b/>
          <w:bCs/>
        </w:rPr>
        <w:t>Gestión del Carrito</w:t>
      </w:r>
    </w:p>
    <w:p w14:paraId="0B2C9165" w14:textId="77777777" w:rsidR="00EC721A" w:rsidRPr="00EC721A" w:rsidRDefault="00EC721A" w:rsidP="00EC721A">
      <w:r w:rsidRPr="00EC721A">
        <w:lastRenderedPageBreak/>
        <w:t>Se validaron los siguientes casos:</w:t>
      </w:r>
    </w:p>
    <w:p w14:paraId="47D27947" w14:textId="77777777" w:rsidR="00EC721A" w:rsidRPr="00EC721A" w:rsidRDefault="00EC721A" w:rsidP="00EC721A">
      <w:pPr>
        <w:numPr>
          <w:ilvl w:val="0"/>
          <w:numId w:val="2"/>
        </w:numPr>
      </w:pPr>
      <w:r w:rsidRPr="00EC721A">
        <w:t xml:space="preserve">Agregar productos al carrito. </w:t>
      </w:r>
    </w:p>
    <w:p w14:paraId="70836B5C" w14:textId="77777777" w:rsidR="00EC721A" w:rsidRPr="00EC721A" w:rsidRDefault="00EC721A" w:rsidP="00EC721A">
      <w:pPr>
        <w:numPr>
          <w:ilvl w:val="0"/>
          <w:numId w:val="2"/>
        </w:numPr>
      </w:pPr>
      <w:r w:rsidRPr="00EC721A">
        <w:t xml:space="preserve">Validación de productos existentes dentro del carrito. </w:t>
      </w:r>
    </w:p>
    <w:p w14:paraId="7CBAAF11" w14:textId="77777777" w:rsidR="00EC721A" w:rsidRPr="00EC721A" w:rsidRDefault="00EC721A" w:rsidP="00EC721A">
      <w:pPr>
        <w:numPr>
          <w:ilvl w:val="0"/>
          <w:numId w:val="2"/>
        </w:numPr>
      </w:pPr>
      <w:r w:rsidRPr="00EC721A">
        <w:t xml:space="preserve">Actualización de cantidades. </w:t>
      </w:r>
    </w:p>
    <w:p w14:paraId="20DB08C1" w14:textId="77777777" w:rsidR="00EC721A" w:rsidRPr="00EC721A" w:rsidRDefault="00EC721A" w:rsidP="00EC721A">
      <w:pPr>
        <w:numPr>
          <w:ilvl w:val="0"/>
          <w:numId w:val="2"/>
        </w:numPr>
      </w:pPr>
      <w:r w:rsidRPr="00EC721A">
        <w:t xml:space="preserve">Cálculo automático del total. </w:t>
      </w:r>
    </w:p>
    <w:p w14:paraId="0DEB850B" w14:textId="77777777" w:rsidR="00EC721A" w:rsidRPr="00EC721A" w:rsidRDefault="00EC721A" w:rsidP="00EC721A">
      <w:pPr>
        <w:numPr>
          <w:ilvl w:val="0"/>
          <w:numId w:val="2"/>
        </w:numPr>
      </w:pPr>
      <w:r w:rsidRPr="00EC721A">
        <w:t xml:space="preserve">Eliminación individual de productos. </w:t>
      </w:r>
    </w:p>
    <w:p w14:paraId="1F5BC1ED" w14:textId="77777777" w:rsidR="00EC721A" w:rsidRPr="00EC721A" w:rsidRDefault="00EC721A" w:rsidP="00EC721A">
      <w:pPr>
        <w:numPr>
          <w:ilvl w:val="0"/>
          <w:numId w:val="2"/>
        </w:numPr>
      </w:pPr>
      <w:r w:rsidRPr="00EC721A">
        <w:t xml:space="preserve">Vaciado completo del carrito. </w:t>
      </w:r>
    </w:p>
    <w:p w14:paraId="1E2B6D27" w14:textId="77777777" w:rsidR="00EC721A" w:rsidRPr="00EC721A" w:rsidRDefault="00EC721A" w:rsidP="00EC721A">
      <w:pPr>
        <w:rPr>
          <w:b/>
          <w:bCs/>
        </w:rPr>
      </w:pPr>
      <w:r w:rsidRPr="00EC721A">
        <w:rPr>
          <w:b/>
          <w:bCs/>
        </w:rPr>
        <w:t>Herramientas utilizadas</w:t>
      </w:r>
    </w:p>
    <w:p w14:paraId="030732A9" w14:textId="77777777" w:rsidR="00EC721A" w:rsidRPr="00EC721A" w:rsidRDefault="00EC721A" w:rsidP="00EC721A">
      <w:pPr>
        <w:numPr>
          <w:ilvl w:val="0"/>
          <w:numId w:val="3"/>
        </w:numPr>
      </w:pPr>
      <w:proofErr w:type="spellStart"/>
      <w:r w:rsidRPr="00EC721A">
        <w:rPr>
          <w:b/>
          <w:bCs/>
        </w:rPr>
        <w:t>JUnit</w:t>
      </w:r>
      <w:proofErr w:type="spellEnd"/>
      <w:r w:rsidRPr="00EC721A">
        <w:rPr>
          <w:b/>
          <w:bCs/>
        </w:rPr>
        <w:t xml:space="preserve"> 5:</w:t>
      </w:r>
      <w:r w:rsidRPr="00EC721A">
        <w:t xml:space="preserve"> ejecución de pruebas unitarias. </w:t>
      </w:r>
    </w:p>
    <w:p w14:paraId="462F276E" w14:textId="77777777" w:rsidR="00EC721A" w:rsidRPr="00EC721A" w:rsidRDefault="00EC721A" w:rsidP="00EC721A">
      <w:pPr>
        <w:numPr>
          <w:ilvl w:val="0"/>
          <w:numId w:val="3"/>
        </w:numPr>
      </w:pPr>
      <w:proofErr w:type="spellStart"/>
      <w:r w:rsidRPr="00EC721A">
        <w:rPr>
          <w:b/>
          <w:bCs/>
        </w:rPr>
        <w:t>Mockito</w:t>
      </w:r>
      <w:proofErr w:type="spellEnd"/>
      <w:r w:rsidRPr="00EC721A">
        <w:rPr>
          <w:b/>
          <w:bCs/>
        </w:rPr>
        <w:t>:</w:t>
      </w:r>
      <w:r w:rsidRPr="00EC721A">
        <w:t xml:space="preserve"> simulación de repositorios y servicios. </w:t>
      </w:r>
    </w:p>
    <w:p w14:paraId="1A087CFC" w14:textId="77777777" w:rsidR="00EC721A" w:rsidRPr="00EC721A" w:rsidRDefault="00EC721A" w:rsidP="00EC721A">
      <w:pPr>
        <w:numPr>
          <w:ilvl w:val="0"/>
          <w:numId w:val="3"/>
        </w:numPr>
      </w:pPr>
      <w:proofErr w:type="spellStart"/>
      <w:r w:rsidRPr="00EC721A">
        <w:rPr>
          <w:b/>
          <w:bCs/>
        </w:rPr>
        <w:t>JaCoCo</w:t>
      </w:r>
      <w:proofErr w:type="spellEnd"/>
      <w:r w:rsidRPr="00EC721A">
        <w:rPr>
          <w:b/>
          <w:bCs/>
        </w:rPr>
        <w:t>:</w:t>
      </w:r>
      <w:r w:rsidRPr="00EC721A">
        <w:t xml:space="preserve"> medición de cobertura de código. </w:t>
      </w:r>
    </w:p>
    <w:p w14:paraId="52AF87BE" w14:textId="77777777" w:rsidR="00EC721A" w:rsidRPr="00EC721A" w:rsidRDefault="00EC721A" w:rsidP="00EC721A">
      <w:pPr>
        <w:numPr>
          <w:ilvl w:val="0"/>
          <w:numId w:val="3"/>
        </w:numPr>
      </w:pPr>
      <w:r w:rsidRPr="00EC721A">
        <w:rPr>
          <w:b/>
          <w:bCs/>
        </w:rPr>
        <w:t>SonarQube:</w:t>
      </w:r>
      <w:r w:rsidRPr="00EC721A">
        <w:t xml:space="preserve"> análisis estático de calidad de software. </w:t>
      </w:r>
    </w:p>
    <w:p w14:paraId="32F766B5" w14:textId="77777777" w:rsidR="00EC721A" w:rsidRPr="00EC721A" w:rsidRDefault="00EC721A" w:rsidP="00EC721A">
      <w:pPr>
        <w:rPr>
          <w:b/>
          <w:bCs/>
        </w:rPr>
      </w:pPr>
      <w:r w:rsidRPr="00EC721A">
        <w:rPr>
          <w:b/>
          <w:bCs/>
        </w:rPr>
        <w:t>Resultados obtenidos</w:t>
      </w:r>
    </w:p>
    <w:p w14:paraId="582BE9B2" w14:textId="77777777" w:rsidR="00EC721A" w:rsidRPr="00EC721A" w:rsidRDefault="00EC721A" w:rsidP="00EC721A">
      <w:r w:rsidRPr="00EC721A">
        <w:t>Después de ejecutar las pruebas, se obtuvo:</w:t>
      </w:r>
    </w:p>
    <w:p w14:paraId="27B1377E" w14:textId="77777777" w:rsidR="00EC721A" w:rsidRPr="00EC721A" w:rsidRDefault="00EC721A" w:rsidP="00EC721A">
      <w:pPr>
        <w:numPr>
          <w:ilvl w:val="0"/>
          <w:numId w:val="4"/>
        </w:numPr>
      </w:pPr>
      <w:r w:rsidRPr="00EC721A">
        <w:rPr>
          <w:b/>
          <w:bCs/>
        </w:rPr>
        <w:t>Cobertura de código (</w:t>
      </w:r>
      <w:proofErr w:type="spellStart"/>
      <w:r w:rsidRPr="00EC721A">
        <w:rPr>
          <w:b/>
          <w:bCs/>
        </w:rPr>
        <w:t>JaCoCo</w:t>
      </w:r>
      <w:proofErr w:type="spellEnd"/>
      <w:r w:rsidRPr="00EC721A">
        <w:rPr>
          <w:b/>
          <w:bCs/>
        </w:rPr>
        <w:t>):</w:t>
      </w:r>
      <w:r w:rsidRPr="00EC721A">
        <w:t xml:space="preserve"> aproximadamente </w:t>
      </w:r>
      <w:r w:rsidRPr="00EC721A">
        <w:rPr>
          <w:b/>
          <w:bCs/>
        </w:rPr>
        <w:t>90%</w:t>
      </w:r>
      <w:r w:rsidRPr="00EC721A">
        <w:t xml:space="preserve">. </w:t>
      </w:r>
    </w:p>
    <w:p w14:paraId="54AAB0D8" w14:textId="77777777" w:rsidR="00EC721A" w:rsidRPr="00EC721A" w:rsidRDefault="00EC721A" w:rsidP="00EC721A">
      <w:pPr>
        <w:numPr>
          <w:ilvl w:val="0"/>
          <w:numId w:val="4"/>
        </w:numPr>
      </w:pPr>
      <w:r w:rsidRPr="00EC721A">
        <w:rPr>
          <w:b/>
          <w:bCs/>
        </w:rPr>
        <w:t>Cobertura registrada en SonarQube:</w:t>
      </w:r>
      <w:r w:rsidRPr="00EC721A">
        <w:t xml:space="preserve"> </w:t>
      </w:r>
      <w:r w:rsidRPr="00EC721A">
        <w:rPr>
          <w:b/>
          <w:bCs/>
        </w:rPr>
        <w:t>91.1%</w:t>
      </w:r>
      <w:r w:rsidRPr="00EC721A">
        <w:t xml:space="preserve">. </w:t>
      </w:r>
    </w:p>
    <w:p w14:paraId="334F20AB" w14:textId="77777777" w:rsidR="00EC721A" w:rsidRPr="00EC721A" w:rsidRDefault="00EC721A" w:rsidP="00EC721A">
      <w:pPr>
        <w:numPr>
          <w:ilvl w:val="0"/>
          <w:numId w:val="4"/>
        </w:numPr>
      </w:pPr>
      <w:proofErr w:type="spellStart"/>
      <w:r w:rsidRPr="00EC721A">
        <w:rPr>
          <w:b/>
          <w:bCs/>
        </w:rPr>
        <w:t>Quality</w:t>
      </w:r>
      <w:proofErr w:type="spellEnd"/>
      <w:r w:rsidRPr="00EC721A">
        <w:rPr>
          <w:b/>
          <w:bCs/>
        </w:rPr>
        <w:t xml:space="preserve"> Gate:</w:t>
      </w:r>
      <w:r w:rsidRPr="00EC721A">
        <w:t xml:space="preserve"> </w:t>
      </w:r>
      <w:proofErr w:type="spellStart"/>
      <w:r w:rsidRPr="00EC721A">
        <w:rPr>
          <w:b/>
          <w:bCs/>
        </w:rPr>
        <w:t>Passed</w:t>
      </w:r>
      <w:proofErr w:type="spellEnd"/>
      <w:r w:rsidRPr="00EC721A">
        <w:t xml:space="preserve">. </w:t>
      </w:r>
    </w:p>
    <w:p w14:paraId="7DA4FD8F" w14:textId="77777777" w:rsidR="00EC721A" w:rsidRPr="00EC721A" w:rsidRDefault="00EC721A" w:rsidP="00EC721A">
      <w:pPr>
        <w:numPr>
          <w:ilvl w:val="0"/>
          <w:numId w:val="4"/>
        </w:numPr>
      </w:pPr>
      <w:r w:rsidRPr="00EC721A">
        <w:rPr>
          <w:b/>
          <w:bCs/>
        </w:rPr>
        <w:t>Duplicación de código:</w:t>
      </w:r>
      <w:r w:rsidRPr="00EC721A">
        <w:t xml:space="preserve"> </w:t>
      </w:r>
      <w:r w:rsidRPr="00EC721A">
        <w:rPr>
          <w:b/>
          <w:bCs/>
        </w:rPr>
        <w:t>0%</w:t>
      </w:r>
      <w:r w:rsidRPr="00EC721A">
        <w:t>.</w:t>
      </w:r>
    </w:p>
    <w:p w14:paraId="1C27E271" w14:textId="0A684730" w:rsidR="00EC721A" w:rsidRDefault="00EC721A"/>
    <w:p w14:paraId="2B2E4BA5" w14:textId="77777777" w:rsidR="001F3E84" w:rsidRDefault="001F3E84"/>
    <w:p w14:paraId="102B1014" w14:textId="2DC1F921" w:rsidR="001F3E84" w:rsidRDefault="001F3E84">
      <w:r w:rsidRPr="001F3E84">
        <w:rPr>
          <w:noProof/>
        </w:rPr>
        <w:lastRenderedPageBreak/>
        <w:drawing>
          <wp:inline distT="0" distB="0" distL="0" distR="0" wp14:anchorId="057F2449" wp14:editId="0BAFF5CA">
            <wp:extent cx="5612130" cy="3004185"/>
            <wp:effectExtent l="0" t="0" r="7620" b="5715"/>
            <wp:docPr id="1651626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DF4C" w14:textId="77777777" w:rsidR="001F3E84" w:rsidRDefault="001F3E84"/>
    <w:p w14:paraId="7221CDF7" w14:textId="4783DAFA" w:rsidR="001F3E84" w:rsidRDefault="00A93BAB">
      <w:r w:rsidRPr="00A93BAB">
        <w:rPr>
          <w:noProof/>
        </w:rPr>
        <w:drawing>
          <wp:inline distT="0" distB="0" distL="0" distR="0" wp14:anchorId="28748F8C" wp14:editId="3DBFFB72">
            <wp:extent cx="5612130" cy="1292860"/>
            <wp:effectExtent l="0" t="0" r="7620" b="2540"/>
            <wp:docPr id="15149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1759" w14:textId="77777777" w:rsidR="00987BB1" w:rsidRDefault="00987BB1"/>
    <w:p w14:paraId="3AF4D915" w14:textId="77777777" w:rsidR="00987BB1" w:rsidRDefault="00987BB1"/>
    <w:p w14:paraId="2887EBE9" w14:textId="3E11E218" w:rsidR="00987BB1" w:rsidRDefault="00987BB1">
      <w:r w:rsidRPr="00987BB1">
        <w:rPr>
          <w:noProof/>
        </w:rPr>
        <w:drawing>
          <wp:inline distT="0" distB="0" distL="0" distR="0" wp14:anchorId="4F1B7F12" wp14:editId="33A77820">
            <wp:extent cx="5612130" cy="2704465"/>
            <wp:effectExtent l="0" t="0" r="7620" b="635"/>
            <wp:docPr id="162991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0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6145" w14:textId="0F6D83D3" w:rsidR="00987BB1" w:rsidRDefault="00987BB1">
      <w:r w:rsidRPr="00987BB1">
        <w:rPr>
          <w:noProof/>
        </w:rPr>
        <w:lastRenderedPageBreak/>
        <w:drawing>
          <wp:inline distT="0" distB="0" distL="0" distR="0" wp14:anchorId="7766EC32" wp14:editId="6BF10BEB">
            <wp:extent cx="5612130" cy="3121025"/>
            <wp:effectExtent l="0" t="0" r="7620" b="3175"/>
            <wp:docPr id="1525793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93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89B5" w14:textId="0C2FFC1B" w:rsidR="00987BB1" w:rsidRDefault="00987BB1">
      <w:r w:rsidRPr="00987BB1">
        <w:rPr>
          <w:noProof/>
        </w:rPr>
        <w:drawing>
          <wp:inline distT="0" distB="0" distL="0" distR="0" wp14:anchorId="27E75D6B" wp14:editId="71F7A1E4">
            <wp:extent cx="3867690" cy="4991797"/>
            <wp:effectExtent l="0" t="0" r="0" b="0"/>
            <wp:docPr id="1878349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49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7464" w14:textId="55A49A1A" w:rsidR="00987BB1" w:rsidRDefault="00987BB1">
      <w:r w:rsidRPr="00987BB1">
        <w:rPr>
          <w:noProof/>
        </w:rPr>
        <w:lastRenderedPageBreak/>
        <w:drawing>
          <wp:inline distT="0" distB="0" distL="0" distR="0" wp14:anchorId="26B8B7CE" wp14:editId="7BE86E72">
            <wp:extent cx="5612130" cy="3148330"/>
            <wp:effectExtent l="0" t="0" r="7620" b="0"/>
            <wp:docPr id="60879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4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8D2B" w14:textId="77777777" w:rsidR="00987BB1" w:rsidRDefault="00987BB1"/>
    <w:p w14:paraId="3D55ECD6" w14:textId="1860F2A9" w:rsidR="00987BB1" w:rsidRDefault="00987BB1">
      <w:r w:rsidRPr="00987BB1">
        <w:rPr>
          <w:noProof/>
        </w:rPr>
        <w:drawing>
          <wp:inline distT="0" distB="0" distL="0" distR="0" wp14:anchorId="5A49F12B" wp14:editId="38DEC315">
            <wp:extent cx="5612130" cy="3120390"/>
            <wp:effectExtent l="0" t="0" r="7620" b="3810"/>
            <wp:docPr id="285654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4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3811" w14:textId="77777777" w:rsidR="008F5ACD" w:rsidRDefault="008F5ACD"/>
    <w:p w14:paraId="40EB89F5" w14:textId="77777777" w:rsidR="008F5ACD" w:rsidRDefault="008F5ACD"/>
    <w:p w14:paraId="6968EABF" w14:textId="6D0678C0" w:rsidR="008F5ACD" w:rsidRDefault="008F5ACD">
      <w:r w:rsidRPr="008F5ACD">
        <w:rPr>
          <w:noProof/>
        </w:rPr>
        <w:lastRenderedPageBreak/>
        <w:drawing>
          <wp:inline distT="0" distB="0" distL="0" distR="0" wp14:anchorId="2C5340F5" wp14:editId="7CC9FB19">
            <wp:extent cx="5612130" cy="2952115"/>
            <wp:effectExtent l="0" t="0" r="7620" b="635"/>
            <wp:docPr id="122972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7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A520" w14:textId="67A2D923" w:rsidR="008F5ACD" w:rsidRDefault="008F5ACD">
      <w:r w:rsidRPr="008F5ACD">
        <w:rPr>
          <w:noProof/>
        </w:rPr>
        <w:drawing>
          <wp:inline distT="0" distB="0" distL="0" distR="0" wp14:anchorId="6D710B13" wp14:editId="0F43229B">
            <wp:extent cx="5612130" cy="2745740"/>
            <wp:effectExtent l="0" t="0" r="7620" b="0"/>
            <wp:docPr id="928662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2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3AB8" w14:textId="7ADA7A00" w:rsidR="006B1FBB" w:rsidRDefault="006B1FBB" w:rsidP="006B1FBB"/>
    <w:p w14:paraId="27DF9D44" w14:textId="77777777" w:rsidR="006B1FBB" w:rsidRDefault="006B1FBB" w:rsidP="006B1FBB"/>
    <w:p w14:paraId="63E26AE9" w14:textId="77777777" w:rsidR="006B1FBB" w:rsidRPr="006B1FBB" w:rsidRDefault="006B1FBB" w:rsidP="006B1FBB"/>
    <w:p w14:paraId="7E6F837B" w14:textId="77777777" w:rsidR="006B1FBB" w:rsidRDefault="006B1FBB"/>
    <w:sectPr w:rsidR="006B1F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0C5"/>
    <w:multiLevelType w:val="multilevel"/>
    <w:tmpl w:val="31E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7FDA"/>
    <w:multiLevelType w:val="multilevel"/>
    <w:tmpl w:val="690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905E2"/>
    <w:multiLevelType w:val="multilevel"/>
    <w:tmpl w:val="CDA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02D78"/>
    <w:multiLevelType w:val="multilevel"/>
    <w:tmpl w:val="338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73510">
    <w:abstractNumId w:val="2"/>
  </w:num>
  <w:num w:numId="2" w16cid:durableId="921455427">
    <w:abstractNumId w:val="3"/>
  </w:num>
  <w:num w:numId="3" w16cid:durableId="1429346205">
    <w:abstractNumId w:val="0"/>
  </w:num>
  <w:num w:numId="4" w16cid:durableId="599528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A1"/>
    <w:rsid w:val="001461AF"/>
    <w:rsid w:val="00157E1E"/>
    <w:rsid w:val="001F3E84"/>
    <w:rsid w:val="0041232F"/>
    <w:rsid w:val="006B07D9"/>
    <w:rsid w:val="006B1FBB"/>
    <w:rsid w:val="008F5ACD"/>
    <w:rsid w:val="00987BB1"/>
    <w:rsid w:val="00A93BAB"/>
    <w:rsid w:val="00B62756"/>
    <w:rsid w:val="00BE4BA1"/>
    <w:rsid w:val="00D5605D"/>
    <w:rsid w:val="00E90428"/>
    <w:rsid w:val="00EC721A"/>
    <w:rsid w:val="00F0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2CBB"/>
  <w15:chartTrackingRefBased/>
  <w15:docId w15:val="{CECD17A0-64DC-4E8F-8270-88C8DA8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B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B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B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B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 Yong</dc:creator>
  <cp:keywords/>
  <dc:description/>
  <cp:lastModifiedBy>Seam Yong</cp:lastModifiedBy>
  <cp:revision>4</cp:revision>
  <dcterms:created xsi:type="dcterms:W3CDTF">2026-05-17T07:03:00Z</dcterms:created>
  <dcterms:modified xsi:type="dcterms:W3CDTF">2026-05-18T07:51:00Z</dcterms:modified>
</cp:coreProperties>
</file>