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3619" w14:textId="77777777" w:rsidR="00986C55" w:rsidRDefault="00986C55" w:rsidP="00986C55">
      <w:pPr>
        <w:spacing w:before="240" w:after="0" w:line="480" w:lineRule="auto"/>
        <w:jc w:val="center"/>
        <w:rPr>
          <w:rFonts w:ascii="Times New Roman" w:eastAsia="Times New Roman" w:hAnsi="Times New Roman" w:cs="Times New Roman"/>
        </w:rPr>
      </w:pPr>
    </w:p>
    <w:p w14:paraId="71136717" w14:textId="379F7C82" w:rsidR="00520C4A" w:rsidRPr="00986C55" w:rsidRDefault="6A1F2884" w:rsidP="00D33897">
      <w:pPr>
        <w:spacing w:before="240" w:after="0"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CORPORACIÓN UNIVERSITARIA DEL HUILA</w:t>
      </w:r>
      <w:r w:rsidR="00D33897">
        <w:rPr>
          <w:rFonts w:ascii="Times New Roman" w:eastAsia="Times New Roman" w:hAnsi="Times New Roman" w:cs="Times New Roman"/>
        </w:rPr>
        <w:t xml:space="preserve"> </w:t>
      </w:r>
      <w:r w:rsidRPr="00986C55">
        <w:rPr>
          <w:rFonts w:ascii="Times New Roman" w:eastAsia="Times New Roman" w:hAnsi="Times New Roman" w:cs="Times New Roman"/>
        </w:rPr>
        <w:t>CORHUILA</w:t>
      </w:r>
    </w:p>
    <w:p w14:paraId="50F61AAB" w14:textId="77777777" w:rsidR="00520C4A" w:rsidRPr="00986C55" w:rsidRDefault="00520C4A" w:rsidP="00986C55">
      <w:pPr>
        <w:spacing w:before="240" w:after="0" w:line="480" w:lineRule="auto"/>
        <w:jc w:val="center"/>
        <w:rPr>
          <w:rFonts w:ascii="Times New Roman" w:eastAsia="Times New Roman" w:hAnsi="Times New Roman" w:cs="Times New Roman"/>
        </w:rPr>
      </w:pPr>
    </w:p>
    <w:p w14:paraId="34562ADC" w14:textId="786F00CB" w:rsidR="00372D73" w:rsidRPr="00986C55" w:rsidRDefault="00372D73" w:rsidP="00986C55">
      <w:pPr>
        <w:spacing w:before="40" w:after="40" w:line="480" w:lineRule="auto"/>
        <w:jc w:val="center"/>
        <w:rPr>
          <w:rFonts w:ascii="Times New Roman" w:eastAsia="Times New Roman" w:hAnsi="Times New Roman" w:cs="Times New Roman"/>
        </w:rPr>
      </w:pPr>
    </w:p>
    <w:p w14:paraId="0AE6F19A" w14:textId="74143995" w:rsidR="00520C4A" w:rsidRDefault="004E59D1" w:rsidP="00986C55">
      <w:pPr>
        <w:spacing w:before="240" w:after="0" w:line="480" w:lineRule="auto"/>
        <w:jc w:val="center"/>
        <w:rPr>
          <w:rFonts w:ascii="Times New Roman" w:eastAsia="Times New Roman" w:hAnsi="Times New Roman" w:cs="Times New Roman"/>
        </w:rPr>
      </w:pPr>
      <w:r>
        <w:rPr>
          <w:rFonts w:ascii="Times New Roman" w:eastAsia="Times New Roman" w:hAnsi="Times New Roman" w:cs="Times New Roman"/>
        </w:rPr>
        <w:t>SISTEMA DE GESTION VETERINARIA</w:t>
      </w:r>
    </w:p>
    <w:p w14:paraId="4C8E13E9" w14:textId="77777777" w:rsidR="004E59D1" w:rsidRPr="00986C55" w:rsidRDefault="004E59D1" w:rsidP="00986C55">
      <w:pPr>
        <w:spacing w:before="240" w:after="0" w:line="480" w:lineRule="auto"/>
        <w:jc w:val="center"/>
        <w:rPr>
          <w:rFonts w:ascii="Times New Roman" w:eastAsia="Times New Roman" w:hAnsi="Times New Roman" w:cs="Times New Roman"/>
        </w:rPr>
      </w:pPr>
    </w:p>
    <w:p w14:paraId="1116DD0A" w14:textId="0CF45F9A" w:rsidR="00372D73" w:rsidRPr="00986C55" w:rsidRDefault="6A1F2884" w:rsidP="00986C55">
      <w:pPr>
        <w:spacing w:before="240" w:after="0"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VetCare</w:t>
      </w:r>
      <w:proofErr w:type="spellEnd"/>
      <w:r w:rsidRPr="00986C55">
        <w:rPr>
          <w:rFonts w:ascii="Times New Roman" w:eastAsia="Times New Roman" w:hAnsi="Times New Roman" w:cs="Times New Roman"/>
        </w:rPr>
        <w:t xml:space="preserve"> — Aplicación Web Spring Boot</w:t>
      </w:r>
    </w:p>
    <w:p w14:paraId="5FBAC345" w14:textId="277B086C" w:rsidR="00372D73" w:rsidRPr="00986C55" w:rsidRDefault="00372D73" w:rsidP="00986C55">
      <w:pPr>
        <w:spacing w:before="40" w:after="40" w:line="480" w:lineRule="auto"/>
        <w:jc w:val="center"/>
        <w:rPr>
          <w:rFonts w:ascii="Times New Roman" w:eastAsia="Times New Roman" w:hAnsi="Times New Roman" w:cs="Times New Roman"/>
        </w:rPr>
      </w:pPr>
    </w:p>
    <w:p w14:paraId="3B7EA17F" w14:textId="7E8A6845" w:rsidR="00372D73" w:rsidRPr="00986C55" w:rsidRDefault="6A1F2884" w:rsidP="00986C55">
      <w:pPr>
        <w:spacing w:before="240" w:after="0" w:line="480" w:lineRule="auto"/>
        <w:jc w:val="center"/>
        <w:rPr>
          <w:rFonts w:ascii="Times New Roman" w:eastAsia="Times New Roman" w:hAnsi="Times New Roman" w:cs="Times New Roman"/>
        </w:rPr>
      </w:pPr>
      <w:r w:rsidRPr="00986C55">
        <w:rPr>
          <w:rFonts w:ascii="Times New Roman" w:eastAsia="Times New Roman" w:hAnsi="Times New Roman" w:cs="Times New Roman"/>
        </w:rPr>
        <w:t>Proyecto Integrador — Calidad de Software 2026</w:t>
      </w:r>
      <w:r w:rsidR="00520C4A" w:rsidRPr="00986C55">
        <w:rPr>
          <w:rFonts w:ascii="Times New Roman" w:eastAsia="Times New Roman" w:hAnsi="Times New Roman" w:cs="Times New Roman"/>
        </w:rPr>
        <w:t>ª</w:t>
      </w:r>
    </w:p>
    <w:p w14:paraId="7290A46D" w14:textId="77777777" w:rsidR="00520C4A" w:rsidRPr="00986C55" w:rsidRDefault="00520C4A" w:rsidP="00986C55">
      <w:pPr>
        <w:spacing w:before="240" w:after="0" w:line="480" w:lineRule="auto"/>
        <w:jc w:val="center"/>
        <w:rPr>
          <w:rFonts w:ascii="Times New Roman" w:eastAsia="Times New Roman" w:hAnsi="Times New Roman" w:cs="Times New Roman"/>
        </w:rPr>
      </w:pPr>
    </w:p>
    <w:p w14:paraId="09EFB737" w14:textId="32F97539" w:rsidR="00372D73" w:rsidRPr="00986C55" w:rsidRDefault="6A1F2884" w:rsidP="00986C55">
      <w:pPr>
        <w:spacing w:before="240" w:after="0" w:line="480" w:lineRule="auto"/>
        <w:jc w:val="center"/>
        <w:rPr>
          <w:rFonts w:ascii="Times New Roman" w:eastAsia="Times New Roman" w:hAnsi="Times New Roman" w:cs="Times New Roman"/>
        </w:rPr>
      </w:pPr>
      <w:r w:rsidRPr="00986C55">
        <w:rPr>
          <w:rFonts w:ascii="Times New Roman" w:eastAsia="Times New Roman" w:hAnsi="Times New Roman" w:cs="Times New Roman"/>
        </w:rPr>
        <w:t>Asignatura: Calidad de Software</w:t>
      </w:r>
    </w:p>
    <w:p w14:paraId="0D7FCB91" w14:textId="77777777" w:rsidR="00520C4A" w:rsidRPr="00986C55" w:rsidRDefault="00520C4A" w:rsidP="00986C55">
      <w:pPr>
        <w:spacing w:before="240" w:after="0" w:line="480" w:lineRule="auto"/>
        <w:jc w:val="center"/>
        <w:rPr>
          <w:rFonts w:ascii="Times New Roman" w:eastAsia="Times New Roman" w:hAnsi="Times New Roman" w:cs="Times New Roman"/>
        </w:rPr>
      </w:pPr>
    </w:p>
    <w:p w14:paraId="08EEA0D3" w14:textId="55F98092" w:rsidR="00372D73" w:rsidRPr="00986C55" w:rsidRDefault="6A1F2884" w:rsidP="00986C55">
      <w:pPr>
        <w:spacing w:before="240" w:after="0" w:line="480" w:lineRule="auto"/>
        <w:jc w:val="center"/>
        <w:rPr>
          <w:rFonts w:ascii="Times New Roman" w:eastAsia="Times New Roman" w:hAnsi="Times New Roman" w:cs="Times New Roman"/>
        </w:rPr>
      </w:pPr>
      <w:r w:rsidRPr="00986C55">
        <w:rPr>
          <w:rFonts w:ascii="Times New Roman" w:eastAsia="Times New Roman" w:hAnsi="Times New Roman" w:cs="Times New Roman"/>
        </w:rPr>
        <w:t>Programa: Ingeniería de Sistemas</w:t>
      </w:r>
    </w:p>
    <w:p w14:paraId="62E2136B" w14:textId="77777777" w:rsidR="00520C4A" w:rsidRPr="00986C55" w:rsidRDefault="00520C4A" w:rsidP="00986C55">
      <w:pPr>
        <w:spacing w:before="240" w:after="0" w:line="480" w:lineRule="auto"/>
        <w:jc w:val="center"/>
        <w:rPr>
          <w:rFonts w:ascii="Times New Roman" w:eastAsia="Times New Roman" w:hAnsi="Times New Roman" w:cs="Times New Roman"/>
        </w:rPr>
      </w:pPr>
    </w:p>
    <w:p w14:paraId="12B09FEA" w14:textId="435148DD" w:rsidR="00372D73" w:rsidRPr="00986C55" w:rsidRDefault="6A1F2884" w:rsidP="00986C55">
      <w:pPr>
        <w:spacing w:before="240" w:after="0" w:line="480" w:lineRule="auto"/>
        <w:jc w:val="center"/>
        <w:rPr>
          <w:rFonts w:ascii="Times New Roman" w:eastAsia="Times New Roman" w:hAnsi="Times New Roman" w:cs="Times New Roman"/>
        </w:rPr>
      </w:pPr>
      <w:r w:rsidRPr="00986C55">
        <w:rPr>
          <w:rFonts w:ascii="Times New Roman" w:eastAsia="Times New Roman" w:hAnsi="Times New Roman" w:cs="Times New Roman"/>
        </w:rPr>
        <w:t>Neiva, Huila — 2026</w:t>
      </w:r>
    </w:p>
    <w:p w14:paraId="1F8D9E6C" w14:textId="77777777" w:rsidR="00520C4A" w:rsidRPr="00986C55" w:rsidRDefault="00520C4A" w:rsidP="00986C55">
      <w:pPr>
        <w:spacing w:before="240" w:after="0" w:line="480" w:lineRule="auto"/>
        <w:rPr>
          <w:rFonts w:ascii="Times New Roman" w:eastAsia="Times New Roman" w:hAnsi="Times New Roman" w:cs="Times New Roman"/>
        </w:rPr>
      </w:pPr>
    </w:p>
    <w:p w14:paraId="320DF0E4" w14:textId="77777777" w:rsidR="00D33897" w:rsidRDefault="00D33897"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p>
    <w:p w14:paraId="7CD8C72C" w14:textId="7C7866D5"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Tabla de Contenido</w:t>
      </w:r>
    </w:p>
    <w:p w14:paraId="7C48CA69" w14:textId="33CDB8A5"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1. Introducción ......................................................................................................... 3</w:t>
      </w:r>
    </w:p>
    <w:p w14:paraId="23E1FA82" w14:textId="715C23A8"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2. Objetivos ............................................................................................................. 4</w:t>
      </w:r>
    </w:p>
    <w:p w14:paraId="6838C6F3" w14:textId="203C143B"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3. Descripción General del Sistema ...................................................................... 5</w:t>
      </w:r>
    </w:p>
    <w:p w14:paraId="0F39E507" w14:textId="3CC1C1D1"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4. Arquitectura y Tecnologías ................................................................................ 7</w:t>
      </w:r>
    </w:p>
    <w:p w14:paraId="02D4F24B" w14:textId="0DAC9942"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5. Modelos de Datos ............................................................................................... 9</w:t>
      </w:r>
    </w:p>
    <w:p w14:paraId="4AFF28B2" w14:textId="5B8EB574"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6. Servicios y Lógica de Negocio .......................................................................... 11</w:t>
      </w:r>
    </w:p>
    <w:p w14:paraId="4C4D1AD2" w14:textId="3925C9BF"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7. Suite de Pruebas Unitarias (JUnit 5) ............................................................... 13</w:t>
      </w:r>
    </w:p>
    <w:p w14:paraId="44AB1D12" w14:textId="1D710B8D"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8. Pruebas Funcionales (Selenium WebDriver) .................................................... 16</w:t>
      </w:r>
    </w:p>
    <w:p w14:paraId="7EFE1F67" w14:textId="0D9DDE8B"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9. Pruebas de Rendimiento (JMeter) .................................................................... 19</w:t>
      </w:r>
    </w:p>
    <w:p w14:paraId="0BBAEC0F" w14:textId="297B1CDD"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10. Análisis de Calidad (SonarQube) .................................................................... 21</w:t>
      </w:r>
    </w:p>
    <w:p w14:paraId="50D2DABE" w14:textId="46057172"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11. Infraestructura Docker y CI/CD ...................................................................... 23</w:t>
      </w:r>
    </w:p>
    <w:p w14:paraId="7B5B568A" w14:textId="7DEDD008"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12. Resultados Obtenidos ..................................................................................... 25</w:t>
      </w:r>
    </w:p>
    <w:p w14:paraId="580A422F" w14:textId="647B03A7"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13. Conclusiones ................................................................................................... 27</w:t>
      </w:r>
    </w:p>
    <w:p w14:paraId="6F51472B" w14:textId="0BADAF31" w:rsidR="00372D73" w:rsidRPr="00986C55" w:rsidRDefault="6A1F2884" w:rsidP="00986C55">
      <w:pPr>
        <w:spacing w:before="102" w:after="102" w:line="480" w:lineRule="auto"/>
        <w:rPr>
          <w:rFonts w:ascii="Times New Roman" w:eastAsia="Times New Roman" w:hAnsi="Times New Roman" w:cs="Times New Roman"/>
        </w:rPr>
      </w:pPr>
      <w:r w:rsidRPr="00986C55">
        <w:rPr>
          <w:rFonts w:ascii="Times New Roman" w:eastAsia="Times New Roman" w:hAnsi="Times New Roman" w:cs="Times New Roman"/>
        </w:rPr>
        <w:t>14. Referencias ..................................................................................................... 28</w:t>
      </w:r>
    </w:p>
    <w:p w14:paraId="158A7AD3" w14:textId="198FE121" w:rsidR="00372D73" w:rsidRPr="00986C55" w:rsidRDefault="00372D73" w:rsidP="00986C55">
      <w:pPr>
        <w:spacing w:before="240" w:after="0" w:line="480" w:lineRule="auto"/>
        <w:rPr>
          <w:rFonts w:ascii="Times New Roman" w:eastAsia="Times New Roman" w:hAnsi="Times New Roman" w:cs="Times New Roman"/>
        </w:rPr>
      </w:pPr>
    </w:p>
    <w:p w14:paraId="16AC8020" w14:textId="77777777" w:rsidR="00520C4A" w:rsidRPr="00986C55" w:rsidRDefault="00520C4A" w:rsidP="00986C55">
      <w:pPr>
        <w:spacing w:before="240" w:after="0" w:line="480" w:lineRule="auto"/>
        <w:rPr>
          <w:rFonts w:ascii="Times New Roman" w:eastAsia="Times New Roman" w:hAnsi="Times New Roman" w:cs="Times New Roman"/>
        </w:rPr>
      </w:pPr>
    </w:p>
    <w:p w14:paraId="303685A1" w14:textId="77777777" w:rsidR="00520C4A" w:rsidRPr="00986C55" w:rsidRDefault="00520C4A" w:rsidP="00986C55">
      <w:pPr>
        <w:spacing w:before="240" w:after="0" w:line="480" w:lineRule="auto"/>
        <w:rPr>
          <w:rFonts w:ascii="Times New Roman" w:eastAsia="Times New Roman" w:hAnsi="Times New Roman" w:cs="Times New Roman"/>
        </w:rPr>
      </w:pPr>
    </w:p>
    <w:p w14:paraId="5649789D" w14:textId="77777777" w:rsidR="00520C4A" w:rsidRPr="00986C55" w:rsidRDefault="00520C4A" w:rsidP="00986C55">
      <w:pPr>
        <w:spacing w:before="240" w:after="0" w:line="480" w:lineRule="auto"/>
        <w:rPr>
          <w:rFonts w:ascii="Times New Roman" w:eastAsia="Times New Roman" w:hAnsi="Times New Roman" w:cs="Times New Roman"/>
        </w:rPr>
      </w:pPr>
    </w:p>
    <w:p w14:paraId="48830D17" w14:textId="04E68FA4"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1. Introducción</w:t>
      </w:r>
    </w:p>
    <w:p w14:paraId="7FB62403" w14:textId="1FDF312A"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presente documento constituye la documentación técnica y académica del proyecto integrador de la asignatura Calidad de Software (2026A). El sistema desarrollado, denominado VetCare, es una aplicación web de gestión veterinaria construida sobre la plataforma Java con el framework Spring Boot, que permite administrar la información de dueños de mascotas, mascotas, citas médicas y tratamientos veterinarios.</w:t>
      </w:r>
    </w:p>
    <w:p w14:paraId="246EA61D" w14:textId="5397459E" w:rsidR="00372D73" w:rsidRPr="00986C55" w:rsidRDefault="00372D73" w:rsidP="00986C55">
      <w:pPr>
        <w:spacing w:before="40" w:after="40" w:line="480" w:lineRule="auto"/>
        <w:rPr>
          <w:rFonts w:ascii="Times New Roman" w:eastAsia="Times New Roman" w:hAnsi="Times New Roman" w:cs="Times New Roman"/>
        </w:rPr>
      </w:pPr>
    </w:p>
    <w:p w14:paraId="565275E3" w14:textId="3FCB589E" w:rsidR="00372D73" w:rsidRPr="00986C55" w:rsidRDefault="00372D73" w:rsidP="00986C55">
      <w:pPr>
        <w:spacing w:before="40" w:after="40" w:line="480" w:lineRule="auto"/>
        <w:rPr>
          <w:rFonts w:ascii="Times New Roman" w:eastAsia="Times New Roman" w:hAnsi="Times New Roman" w:cs="Times New Roman"/>
        </w:rPr>
      </w:pPr>
    </w:p>
    <w:p w14:paraId="7583EA66" w14:textId="58DAFDCE"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La aplicación fue diseñada con un enfoque centrado en la calidad de software, aplicando los estándares internacionales ISO/IEC 25010, ISO/IEC 29119 e ISO 9001. Se implementó una suite completa de pruebas que abarca pruebas unitarias con JUnit 5 y Mockito, pruebas funcionales de interfaz de usuario con Selenium WebDriver bajo el patrón Page Object Model (POM), y pruebas de rendimiento y carga con Apache JMeter. El análisis de calidad del código se realizó con SonarQube, y todo el entorno fue orquestado mediante Docker y gestionado con GitHub.</w:t>
      </w:r>
    </w:p>
    <w:p w14:paraId="25A7AB58" w14:textId="5BE685DE" w:rsidR="00372D73" w:rsidRPr="00986C55" w:rsidRDefault="00372D73" w:rsidP="00986C55">
      <w:pPr>
        <w:spacing w:before="40" w:after="40" w:line="480" w:lineRule="auto"/>
        <w:rPr>
          <w:rFonts w:ascii="Times New Roman" w:eastAsia="Times New Roman" w:hAnsi="Times New Roman" w:cs="Times New Roman"/>
        </w:rPr>
      </w:pPr>
    </w:p>
    <w:p w14:paraId="6FB0BB08" w14:textId="3C8CBCC5" w:rsidR="00372D73" w:rsidRPr="00986C55" w:rsidRDefault="00372D73" w:rsidP="00986C55">
      <w:pPr>
        <w:spacing w:before="40" w:after="40" w:line="480" w:lineRule="auto"/>
        <w:rPr>
          <w:rFonts w:ascii="Times New Roman" w:eastAsia="Times New Roman" w:hAnsi="Times New Roman" w:cs="Times New Roman"/>
        </w:rPr>
      </w:pPr>
    </w:p>
    <w:p w14:paraId="5DC2C499" w14:textId="2DDF4E30"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sistema VetCare responde a la necesidad de una clínica veterinaria de contar con una herramienta digital que centralice la gestión de sus procesos operativos: registro de propietarios, inventario de pacientes (mascotas), programación de citas y seguimiento de tratamientos médicos, todo bajo una arquitectura en capas robusta y altamente testeada.</w:t>
      </w:r>
    </w:p>
    <w:p w14:paraId="74AA4151" w14:textId="6633FF40" w:rsidR="00372D73" w:rsidRPr="00986C55" w:rsidRDefault="00372D73" w:rsidP="00986C55">
      <w:pPr>
        <w:spacing w:before="40" w:after="40" w:line="480" w:lineRule="auto"/>
        <w:rPr>
          <w:rFonts w:ascii="Times New Roman" w:eastAsia="Times New Roman" w:hAnsi="Times New Roman" w:cs="Times New Roman"/>
        </w:rPr>
      </w:pPr>
    </w:p>
    <w:p w14:paraId="61F1CDBC" w14:textId="2300CD42" w:rsidR="00372D73" w:rsidRPr="00986C55" w:rsidRDefault="00372D73" w:rsidP="00986C55">
      <w:pPr>
        <w:spacing w:before="40" w:after="40" w:line="480" w:lineRule="auto"/>
        <w:rPr>
          <w:rFonts w:ascii="Times New Roman" w:eastAsia="Times New Roman" w:hAnsi="Times New Roman" w:cs="Times New Roman"/>
        </w:rPr>
      </w:pPr>
    </w:p>
    <w:p w14:paraId="12323F5F" w14:textId="3036EBD5"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1.1 Contexto del Proyecto</w:t>
      </w:r>
    </w:p>
    <w:p w14:paraId="31907563" w14:textId="4A2CFEA0"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proyecto integra todos los conceptos, estándares y herramientas estudiadas en el curso de Calidad de Software, demostrando competencia en el aseguramiento y control de calidad (QA/QC) de software moderno. La institución educativa CORHUILA establece como parte de su modelo pedagógico la realización de proyectos integradores que vinculen la teoría con la práctica profesional.</w:t>
      </w:r>
    </w:p>
    <w:p w14:paraId="408CF62B" w14:textId="1EECD0B0" w:rsidR="00372D73" w:rsidRPr="00986C55" w:rsidRDefault="00372D73" w:rsidP="00986C55">
      <w:pPr>
        <w:spacing w:before="40" w:after="40" w:line="480" w:lineRule="auto"/>
        <w:rPr>
          <w:rFonts w:ascii="Times New Roman" w:eastAsia="Times New Roman" w:hAnsi="Times New Roman" w:cs="Times New Roman"/>
        </w:rPr>
      </w:pPr>
    </w:p>
    <w:p w14:paraId="44F7070A" w14:textId="3BCFB644" w:rsidR="00372D73" w:rsidRPr="00986C55" w:rsidRDefault="00372D73" w:rsidP="00986C55">
      <w:pPr>
        <w:spacing w:before="40" w:after="40" w:line="480" w:lineRule="auto"/>
        <w:rPr>
          <w:rFonts w:ascii="Times New Roman" w:eastAsia="Times New Roman" w:hAnsi="Times New Roman" w:cs="Times New Roman"/>
        </w:rPr>
      </w:pPr>
    </w:p>
    <w:p w14:paraId="3D84BD41" w14:textId="6B0CAC4D"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1.2 Alcance</w:t>
      </w:r>
    </w:p>
    <w:p w14:paraId="68FDEB48" w14:textId="737FC23C"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alcance del proyecto cubre el desarrollo completo de una aplicación web Java funcional con su correspondiente ecosistema de calidad: pruebas automatizadas en múltiples niveles, análisis estático de código, pruebas de rendimiento, infraestructura reproducible con Docker, y documentación exhaustiva conforme a los estándares del curso.</w:t>
      </w:r>
    </w:p>
    <w:p w14:paraId="6748157F" w14:textId="0D1D9B56" w:rsidR="00372D73" w:rsidRPr="00986C55" w:rsidRDefault="00372D73" w:rsidP="00986C55">
      <w:pPr>
        <w:spacing w:before="240" w:after="0" w:line="480" w:lineRule="auto"/>
        <w:rPr>
          <w:rFonts w:ascii="Times New Roman" w:eastAsia="Times New Roman" w:hAnsi="Times New Roman" w:cs="Times New Roman"/>
        </w:rPr>
      </w:pPr>
    </w:p>
    <w:p w14:paraId="67D7E111" w14:textId="22A3D121"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2. Objetivos</w:t>
      </w:r>
    </w:p>
    <w:p w14:paraId="2B71DC30" w14:textId="0AB19EA4"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2.1 Objetivo General</w:t>
      </w:r>
    </w:p>
    <w:p w14:paraId="72340EB0" w14:textId="54A2428B"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Aplicar de forma integral los conceptos de calidad de software, estándares internacionales (ISO/IEC 25010, ISO 9001, CMMI, ISO/IEC 29119) y herramientas modernas de QA/QC en el desarrollo y validación del Sistema de Gestión Veterinaria VetCare, una aplicación web funcional construida en Java con Spring Boot.</w:t>
      </w:r>
    </w:p>
    <w:p w14:paraId="3ED33001" w14:textId="76D0AEDB" w:rsidR="00372D73" w:rsidRPr="00986C55" w:rsidRDefault="00372D73" w:rsidP="00986C55">
      <w:pPr>
        <w:spacing w:before="40" w:after="40" w:line="480" w:lineRule="auto"/>
        <w:rPr>
          <w:rFonts w:ascii="Times New Roman" w:eastAsia="Times New Roman" w:hAnsi="Times New Roman" w:cs="Times New Roman"/>
        </w:rPr>
      </w:pPr>
    </w:p>
    <w:p w14:paraId="7236E16C" w14:textId="2093D199" w:rsidR="00372D73" w:rsidRPr="00986C55" w:rsidRDefault="00372D73" w:rsidP="00986C55">
      <w:pPr>
        <w:spacing w:before="40" w:after="40" w:line="480" w:lineRule="auto"/>
        <w:rPr>
          <w:rFonts w:ascii="Times New Roman" w:eastAsia="Times New Roman" w:hAnsi="Times New Roman" w:cs="Times New Roman"/>
        </w:rPr>
      </w:pPr>
    </w:p>
    <w:p w14:paraId="12770113" w14:textId="6C29134A"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2.2 Objetivos Específicos</w:t>
      </w:r>
    </w:p>
    <w:p w14:paraId="6F29E3B7" w14:textId="763B71ED" w:rsidR="00372D73" w:rsidRPr="00986C55" w:rsidRDefault="6A1F2884" w:rsidP="00986C55">
      <w:pPr>
        <w:pStyle w:val="Prrafodelista"/>
        <w:numPr>
          <w:ilvl w:val="0"/>
          <w:numId w:val="1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Implementar </w:t>
      </w:r>
      <w:r w:rsidRPr="00986C55">
        <w:rPr>
          <w:rFonts w:ascii="Times New Roman" w:hAnsi="Times New Roman" w:cs="Times New Roman"/>
        </w:rPr>
        <w:tab/>
      </w:r>
      <w:r w:rsidRPr="00986C55">
        <w:rPr>
          <w:rFonts w:ascii="Times New Roman" w:eastAsia="Times New Roman" w:hAnsi="Times New Roman" w:cs="Times New Roman"/>
        </w:rPr>
        <w:t>una aplicación web Java funcional con operaciones CRUD completas para las entidades Dueño, Mascota, Cita y Tratamiento, utilizando Spring Boot , JPA/</w:t>
      </w:r>
      <w:proofErr w:type="spellStart"/>
      <w:r w:rsidRPr="00986C55">
        <w:rPr>
          <w:rFonts w:ascii="Times New Roman" w:eastAsia="Times New Roman" w:hAnsi="Times New Roman" w:cs="Times New Roman"/>
        </w:rPr>
        <w:t>Hibernate</w:t>
      </w:r>
      <w:proofErr w:type="spellEnd"/>
      <w:r w:rsidRPr="00986C55">
        <w:rPr>
          <w:rFonts w:ascii="Times New Roman" w:eastAsia="Times New Roman" w:hAnsi="Times New Roman" w:cs="Times New Roman"/>
        </w:rPr>
        <w:t xml:space="preserve"> y PostgreSQL como base de datos </w:t>
      </w:r>
      <w:r w:rsidRPr="00986C55">
        <w:rPr>
          <w:rFonts w:ascii="Times New Roman" w:hAnsi="Times New Roman" w:cs="Times New Roman"/>
        </w:rPr>
        <w:tab/>
      </w:r>
      <w:r w:rsidRPr="00986C55">
        <w:rPr>
          <w:rFonts w:ascii="Times New Roman" w:eastAsia="Times New Roman" w:hAnsi="Times New Roman" w:cs="Times New Roman"/>
        </w:rPr>
        <w:t>relacional.</w:t>
      </w:r>
    </w:p>
    <w:p w14:paraId="4E15B225" w14:textId="24960E0F" w:rsidR="00372D73" w:rsidRPr="00986C55" w:rsidRDefault="6A1F2884" w:rsidP="00986C55">
      <w:pPr>
        <w:pStyle w:val="Prrafodelista"/>
        <w:numPr>
          <w:ilvl w:val="0"/>
          <w:numId w:val="1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Desarrollar </w:t>
      </w:r>
      <w:r w:rsidRPr="00986C55">
        <w:rPr>
          <w:rFonts w:ascii="Times New Roman" w:hAnsi="Times New Roman" w:cs="Times New Roman"/>
        </w:rPr>
        <w:tab/>
      </w:r>
      <w:r w:rsidRPr="00986C55">
        <w:rPr>
          <w:rFonts w:ascii="Times New Roman" w:eastAsia="Times New Roman" w:hAnsi="Times New Roman" w:cs="Times New Roman"/>
        </w:rPr>
        <w:t xml:space="preserve">una suite de pruebas unitarias con JUnit 5 y Mockito que cubra un mínimo del 80% de la lógica de negocio en las clases de servicio, </w:t>
      </w:r>
      <w:r w:rsidRPr="00986C55">
        <w:rPr>
          <w:rFonts w:ascii="Times New Roman" w:hAnsi="Times New Roman" w:cs="Times New Roman"/>
        </w:rPr>
        <w:tab/>
      </w:r>
      <w:r w:rsidRPr="00986C55">
        <w:rPr>
          <w:rFonts w:ascii="Times New Roman" w:eastAsia="Times New Roman" w:hAnsi="Times New Roman" w:cs="Times New Roman"/>
        </w:rPr>
        <w:t>validando casos exitosos, casos límite y escenarios de error.</w:t>
      </w:r>
    </w:p>
    <w:p w14:paraId="4F79BF50" w14:textId="5B4C1E1A" w:rsidR="00372D73" w:rsidRPr="00986C55" w:rsidRDefault="6A1F2884" w:rsidP="00986C55">
      <w:pPr>
        <w:pStyle w:val="Prrafodelista"/>
        <w:numPr>
          <w:ilvl w:val="0"/>
          <w:numId w:val="1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Implementar </w:t>
      </w:r>
      <w:r w:rsidRPr="00986C55">
        <w:rPr>
          <w:rFonts w:ascii="Times New Roman" w:hAnsi="Times New Roman" w:cs="Times New Roman"/>
        </w:rPr>
        <w:tab/>
      </w:r>
      <w:r w:rsidRPr="00986C55">
        <w:rPr>
          <w:rFonts w:ascii="Times New Roman" w:eastAsia="Times New Roman" w:hAnsi="Times New Roman" w:cs="Times New Roman"/>
        </w:rPr>
        <w:t xml:space="preserve">pruebas funcionales de interfaz de usuario con </w:t>
      </w:r>
      <w:proofErr w:type="spellStart"/>
      <w:r w:rsidRPr="00986C55">
        <w:rPr>
          <w:rFonts w:ascii="Times New Roman" w:eastAsia="Times New Roman" w:hAnsi="Times New Roman" w:cs="Times New Roman"/>
        </w:rPr>
        <w:t>Selenium</w:t>
      </w:r>
      <w:proofErr w:type="spellEnd"/>
      <w:r w:rsidRPr="00986C55">
        <w:rPr>
          <w:rFonts w:ascii="Times New Roman" w:eastAsia="Times New Roman" w:hAnsi="Times New Roman" w:cs="Times New Roman"/>
        </w:rPr>
        <w:t xml:space="preserve"> </w:t>
      </w:r>
      <w:proofErr w:type="spellStart"/>
      <w:r w:rsidR="00520C4A" w:rsidRPr="00986C55">
        <w:rPr>
          <w:rFonts w:ascii="Times New Roman" w:eastAsia="Times New Roman" w:hAnsi="Times New Roman" w:cs="Times New Roman"/>
        </w:rPr>
        <w:t>WebDriver</w:t>
      </w:r>
      <w:proofErr w:type="spellEnd"/>
      <w:r w:rsidR="00520C4A" w:rsidRPr="00986C55">
        <w:rPr>
          <w:rFonts w:ascii="Times New Roman" w:eastAsia="Times New Roman" w:hAnsi="Times New Roman" w:cs="Times New Roman"/>
        </w:rPr>
        <w:t xml:space="preserve"> utilizando</w:t>
      </w:r>
      <w:r w:rsidRPr="00986C55">
        <w:rPr>
          <w:rFonts w:ascii="Times New Roman" w:eastAsia="Times New Roman" w:hAnsi="Times New Roman" w:cs="Times New Roman"/>
        </w:rPr>
        <w:t xml:space="preserve"> el patrón Page Object Model (POM), cubriendo al menos 5 flujos críticos en los navegadores Chrome.</w:t>
      </w:r>
    </w:p>
    <w:p w14:paraId="1CA5BD56" w14:textId="70C74511" w:rsidR="00372D73" w:rsidRPr="00986C55" w:rsidRDefault="6A1F2884" w:rsidP="00986C55">
      <w:pPr>
        <w:pStyle w:val="Prrafodelista"/>
        <w:numPr>
          <w:ilvl w:val="0"/>
          <w:numId w:val="1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Ejecutar planes de prueba de rendimiento y carga con Apache </w:t>
      </w:r>
      <w:proofErr w:type="spellStart"/>
      <w:r w:rsidR="00520C4A" w:rsidRPr="00986C55">
        <w:rPr>
          <w:rFonts w:ascii="Times New Roman" w:eastAsia="Times New Roman" w:hAnsi="Times New Roman" w:cs="Times New Roman"/>
        </w:rPr>
        <w:t>JMeter</w:t>
      </w:r>
      <w:proofErr w:type="spellEnd"/>
      <w:r w:rsidR="00520C4A" w:rsidRPr="00986C55">
        <w:rPr>
          <w:rFonts w:ascii="Times New Roman" w:eastAsia="Times New Roman" w:hAnsi="Times New Roman" w:cs="Times New Roman"/>
        </w:rPr>
        <w:t>,</w:t>
      </w:r>
      <w:r w:rsidRPr="00986C55">
        <w:rPr>
          <w:rFonts w:ascii="Times New Roman" w:eastAsia="Times New Roman" w:hAnsi="Times New Roman" w:cs="Times New Roman"/>
        </w:rPr>
        <w:t xml:space="preserve"> midiendo tiempos de respuesta, throughput y tasa de error bajo diferentes escenarios de concurrencia.</w:t>
      </w:r>
    </w:p>
    <w:p w14:paraId="77DB9367" w14:textId="14E1BA0A" w:rsidR="00372D73" w:rsidRPr="00986C55" w:rsidRDefault="6A1F2884" w:rsidP="00986C55">
      <w:pPr>
        <w:pStyle w:val="Prrafodelista"/>
        <w:numPr>
          <w:ilvl w:val="0"/>
          <w:numId w:val="1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Integrar SonarQube para el análisis estático del código, reportando métricas de calidad como defect density, cobertura de líneas, duplicación y rating de seguridad.</w:t>
      </w:r>
    </w:p>
    <w:p w14:paraId="680C38E1" w14:textId="0DD018C7" w:rsidR="00372D73" w:rsidRPr="00986C55" w:rsidRDefault="6A1F2884" w:rsidP="00986C55">
      <w:pPr>
        <w:pStyle w:val="Prrafodelista"/>
        <w:numPr>
          <w:ilvl w:val="0"/>
          <w:numId w:val="1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Documentar </w:t>
      </w:r>
      <w:r w:rsidRPr="00986C55">
        <w:rPr>
          <w:rFonts w:ascii="Times New Roman" w:hAnsi="Times New Roman" w:cs="Times New Roman"/>
        </w:rPr>
        <w:tab/>
      </w:r>
      <w:r w:rsidRPr="00986C55">
        <w:rPr>
          <w:rFonts w:ascii="Times New Roman" w:eastAsia="Times New Roman" w:hAnsi="Times New Roman" w:cs="Times New Roman"/>
        </w:rPr>
        <w:t>un plan de pruebas integral según la norma ISO/IEC 29119, incluyendo especificación de casos de prueba, reporte de ejecución y análisis de métricas.</w:t>
      </w:r>
    </w:p>
    <w:p w14:paraId="68061FFF" w14:textId="0353559A" w:rsidR="00372D73" w:rsidRPr="00986C55" w:rsidRDefault="6A1F2884" w:rsidP="00986C55">
      <w:pPr>
        <w:pStyle w:val="Prrafodelista"/>
        <w:numPr>
          <w:ilvl w:val="0"/>
          <w:numId w:val="1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Implementar pipelines de CI/CD utilizando Docker Compose y GitHub Actions para la automatización reproducible de la ejecución de pruebas en diferentes ambientes.</w:t>
      </w:r>
    </w:p>
    <w:p w14:paraId="3187DB8D" w14:textId="77777777" w:rsidR="00907BF9" w:rsidRPr="00986C55" w:rsidRDefault="00907BF9"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p>
    <w:p w14:paraId="7815861E" w14:textId="77777777" w:rsidR="00907BF9" w:rsidRPr="00986C55" w:rsidRDefault="00907BF9" w:rsidP="00986C55">
      <w:pPr>
        <w:spacing w:line="480" w:lineRule="auto"/>
        <w:rPr>
          <w:rFonts w:ascii="Times New Roman" w:hAnsi="Times New Roman" w:cs="Times New Roman"/>
        </w:rPr>
      </w:pPr>
    </w:p>
    <w:p w14:paraId="735C96D1" w14:textId="1A778EE7"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3. Descripción General del Sistema</w:t>
      </w:r>
    </w:p>
    <w:p w14:paraId="14AABC3A" w14:textId="059A3D8A"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3.1 Descripción Funcional</w:t>
      </w:r>
    </w:p>
    <w:p w14:paraId="4466ADE9" w14:textId="1F18E63D"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VetCare es un sistema de información para clínicas veterinarias que cubre cuatro módulos funcionales principales. Cada módulo gestiona una entidad del dominio con operaciones CRUD completas accesibles a través de una interfaz web construida con Thymeleaf e integrada a una API REST.</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p>
    <w:tbl>
      <w:tblPr>
        <w:tblpPr w:leftFromText="141" w:rightFromText="141" w:horzAnchor="margin" w:tblpY="1320"/>
        <w:tblW w:w="0" w:type="auto"/>
        <w:tblLook w:val="06A0" w:firstRow="1" w:lastRow="0" w:firstColumn="1" w:lastColumn="0" w:noHBand="1" w:noVBand="1"/>
      </w:tblPr>
      <w:tblGrid>
        <w:gridCol w:w="2040"/>
        <w:gridCol w:w="1650"/>
        <w:gridCol w:w="5190"/>
      </w:tblGrid>
      <w:tr w:rsidR="3C84E223" w:rsidRPr="00986C55" w14:paraId="43D02CAD" w14:textId="77777777" w:rsidTr="00520C4A">
        <w:trPr>
          <w:trHeight w:val="1260"/>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922EF46" w14:textId="219054C6"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Módulo</w:t>
            </w:r>
          </w:p>
          <w:p w14:paraId="6985C3DC" w14:textId="63B6EFA4" w:rsidR="008ABD3F" w:rsidRPr="00986C55" w:rsidRDefault="008ABD3F"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59B07E2" w14:textId="4F04BC23"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Entidad</w:t>
            </w:r>
          </w:p>
          <w:p w14:paraId="0020A2C5" w14:textId="70EDA208" w:rsidR="008ABD3F" w:rsidRPr="00986C55" w:rsidRDefault="008ABD3F" w:rsidP="00986C55">
            <w:pPr>
              <w:spacing w:after="0" w:line="480" w:lineRule="auto"/>
              <w:jc w:val="center"/>
              <w:rPr>
                <w:rFonts w:ascii="Times New Roman" w:eastAsia="Times New Roman" w:hAnsi="Times New Roman" w:cs="Times New Roman"/>
              </w:rPr>
            </w:pP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12D6C33" w14:textId="4FEDCE6B"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Funcionalidades Principales</w:t>
            </w:r>
          </w:p>
          <w:p w14:paraId="6CFC4E1D" w14:textId="505CD6EC" w:rsidR="008ABD3F" w:rsidRPr="00986C55" w:rsidRDefault="008ABD3F" w:rsidP="00986C55">
            <w:pPr>
              <w:spacing w:after="0" w:line="480" w:lineRule="auto"/>
              <w:jc w:val="center"/>
              <w:rPr>
                <w:rFonts w:ascii="Times New Roman" w:eastAsia="Times New Roman" w:hAnsi="Times New Roman" w:cs="Times New Roman"/>
              </w:rPr>
            </w:pPr>
          </w:p>
        </w:tc>
      </w:tr>
      <w:tr w:rsidR="3C84E223" w:rsidRPr="00986C55" w14:paraId="0C8F2324" w14:textId="77777777" w:rsidTr="00907BF9">
        <w:trPr>
          <w:trHeight w:val="1437"/>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F8F9C24" w14:textId="4E2A90B1"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Dueños</w:t>
            </w:r>
          </w:p>
          <w:p w14:paraId="3A595032" w14:textId="6AEE7988" w:rsidR="008ABD3F" w:rsidRPr="00986C55" w:rsidRDefault="008ABD3F"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DA35837" w14:textId="3CA6DE73"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Duenio</w:t>
            </w:r>
          </w:p>
          <w:p w14:paraId="1B7CC8DA" w14:textId="6988F524" w:rsidR="008ABD3F" w:rsidRPr="00986C55" w:rsidRDefault="008ABD3F" w:rsidP="00986C55">
            <w:pPr>
              <w:spacing w:after="0" w:line="480" w:lineRule="auto"/>
              <w:jc w:val="center"/>
              <w:rPr>
                <w:rFonts w:ascii="Times New Roman" w:eastAsia="Times New Roman" w:hAnsi="Times New Roman" w:cs="Times New Roman"/>
              </w:rPr>
            </w:pP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468EE0F" w14:textId="073BDBE9"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Registro, consulta, actualización y eliminación de propietarios de mascotas. Validación de nombre, correo electrónico y teléfono.</w:t>
            </w:r>
          </w:p>
          <w:p w14:paraId="01137557" w14:textId="0A2EA22F"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42A1B9D0" w14:textId="77777777" w:rsidTr="00907BF9">
        <w:trPr>
          <w:trHeight w:val="1604"/>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5A80919" w14:textId="0E8E68C9"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Mascotas</w:t>
            </w:r>
          </w:p>
          <w:p w14:paraId="18154761" w14:textId="285D316B" w:rsidR="008ABD3F" w:rsidRPr="00986C55" w:rsidRDefault="008ABD3F"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97E757B" w14:textId="7420E8E7"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Mascota</w:t>
            </w:r>
          </w:p>
          <w:p w14:paraId="15F8CF90" w14:textId="7B75E544" w:rsidR="008ABD3F" w:rsidRPr="00986C55" w:rsidRDefault="008ABD3F" w:rsidP="00986C55">
            <w:pPr>
              <w:spacing w:after="0" w:line="480" w:lineRule="auto"/>
              <w:jc w:val="center"/>
              <w:rPr>
                <w:rFonts w:ascii="Times New Roman" w:eastAsia="Times New Roman" w:hAnsi="Times New Roman" w:cs="Times New Roman"/>
              </w:rPr>
            </w:pP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035B868" w14:textId="4F702976"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Gestión de pacientes (mascotas).</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Atributos: nombre, especie, raza, edad y peso. Asociación con dueño propietario.</w:t>
            </w:r>
          </w:p>
          <w:p w14:paraId="6A47A218" w14:textId="57F27BF5"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563175C0" w14:textId="77777777" w:rsidTr="00907BF9">
        <w:trPr>
          <w:trHeight w:val="1475"/>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DF844F2" w14:textId="2F6AF6CB"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Citas</w:t>
            </w:r>
          </w:p>
          <w:p w14:paraId="61E43AD9" w14:textId="19189204" w:rsidR="008ABD3F" w:rsidRPr="00986C55" w:rsidRDefault="008ABD3F"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95E0C46" w14:textId="46C66823"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Cita</w:t>
            </w:r>
          </w:p>
          <w:p w14:paraId="7B705CF9" w14:textId="3E83FE48" w:rsidR="008ABD3F" w:rsidRPr="00986C55" w:rsidRDefault="008ABD3F" w:rsidP="00986C55">
            <w:pPr>
              <w:spacing w:after="0" w:line="480" w:lineRule="auto"/>
              <w:jc w:val="center"/>
              <w:rPr>
                <w:rFonts w:ascii="Times New Roman" w:eastAsia="Times New Roman" w:hAnsi="Times New Roman" w:cs="Times New Roman"/>
              </w:rPr>
            </w:pP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A653518" w14:textId="50994D42"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Programación </w:t>
            </w:r>
            <w:r w:rsidR="008ABD3F" w:rsidRPr="00986C55">
              <w:rPr>
                <w:rFonts w:ascii="Times New Roman" w:hAnsi="Times New Roman" w:cs="Times New Roman"/>
              </w:rPr>
              <w:tab/>
            </w:r>
            <w:r w:rsidRPr="00986C55">
              <w:rPr>
                <w:rFonts w:ascii="Times New Roman" w:eastAsia="Times New Roman" w:hAnsi="Times New Roman" w:cs="Times New Roman"/>
              </w:rPr>
              <w:t>de citas médicas con fecha/hora, motivo y estado (PENDIENTE, EN_ATENCION, FINALIZADA). Vinculadas a una mascota.</w:t>
            </w:r>
          </w:p>
          <w:p w14:paraId="6B82E9FE" w14:textId="70D9E853"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282045DD" w14:textId="77777777" w:rsidTr="00907BF9">
        <w:trPr>
          <w:trHeight w:val="1500"/>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3B54EF0" w14:textId="3A1C5664"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Tratamientos</w:t>
            </w:r>
          </w:p>
          <w:p w14:paraId="0768D6EF" w14:textId="2A888946" w:rsidR="008ABD3F" w:rsidRPr="00986C55" w:rsidRDefault="008ABD3F"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121E2BA" w14:textId="4B5A7A58"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Tratamiento</w:t>
            </w:r>
          </w:p>
          <w:p w14:paraId="1B7473B1" w14:textId="66840A56" w:rsidR="008ABD3F" w:rsidRPr="00986C55" w:rsidRDefault="008ABD3F" w:rsidP="00986C55">
            <w:pPr>
              <w:spacing w:after="0" w:line="480" w:lineRule="auto"/>
              <w:jc w:val="center"/>
              <w:rPr>
                <w:rFonts w:ascii="Times New Roman" w:eastAsia="Times New Roman" w:hAnsi="Times New Roman" w:cs="Times New Roman"/>
              </w:rPr>
            </w:pP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BDB8451" w14:textId="2DFAC71F"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Registro de tratamientos médicos con descripción, medicamento y dosis. Asociados a una cita existente.</w:t>
            </w:r>
          </w:p>
          <w:p w14:paraId="7D5E54A8" w14:textId="59D9F567" w:rsidR="008ABD3F" w:rsidRPr="00986C55" w:rsidRDefault="008ABD3F" w:rsidP="00986C55">
            <w:pPr>
              <w:spacing w:after="0" w:line="480" w:lineRule="auto"/>
              <w:rPr>
                <w:rFonts w:ascii="Times New Roman" w:eastAsia="Times New Roman" w:hAnsi="Times New Roman" w:cs="Times New Roman"/>
              </w:rPr>
            </w:pPr>
          </w:p>
        </w:tc>
      </w:tr>
    </w:tbl>
    <w:p w14:paraId="30DD266E" w14:textId="6CBA5294" w:rsidR="00372D73" w:rsidRPr="00986C55" w:rsidRDefault="00372D73" w:rsidP="00986C55">
      <w:pPr>
        <w:spacing w:before="40" w:after="40" w:line="480" w:lineRule="auto"/>
        <w:rPr>
          <w:rFonts w:ascii="Times New Roman" w:eastAsia="Times New Roman" w:hAnsi="Times New Roman" w:cs="Times New Roman"/>
        </w:rPr>
      </w:pPr>
    </w:p>
    <w:p w14:paraId="297F7DBB" w14:textId="44EBBC0A" w:rsidR="00372D73" w:rsidRPr="00986C55" w:rsidRDefault="00372D73" w:rsidP="00986C55">
      <w:pPr>
        <w:spacing w:before="40" w:after="40" w:line="480" w:lineRule="auto"/>
        <w:rPr>
          <w:rFonts w:ascii="Times New Roman" w:eastAsia="Times New Roman" w:hAnsi="Times New Roman" w:cs="Times New Roman"/>
        </w:rPr>
      </w:pPr>
    </w:p>
    <w:p w14:paraId="3DE96058" w14:textId="7077C72A"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3.2 Requ</w:t>
      </w:r>
      <w:r w:rsidR="00907BF9" w:rsidRPr="00986C55">
        <w:rPr>
          <w:rFonts w:ascii="Times New Roman" w:eastAsia="Times New Roman" w:hAnsi="Times New Roman" w:cs="Times New Roman"/>
          <w:color w:val="auto"/>
          <w:sz w:val="24"/>
          <w:szCs w:val="24"/>
        </w:rPr>
        <w:t>erimientos</w:t>
      </w:r>
      <w:r w:rsidRPr="00986C55">
        <w:rPr>
          <w:rFonts w:ascii="Times New Roman" w:eastAsia="Times New Roman" w:hAnsi="Times New Roman" w:cs="Times New Roman"/>
          <w:color w:val="auto"/>
          <w:sz w:val="24"/>
          <w:szCs w:val="24"/>
        </w:rPr>
        <w:t xml:space="preserve"> </w:t>
      </w:r>
      <w:r w:rsidR="00907BF9" w:rsidRPr="00986C55">
        <w:rPr>
          <w:rFonts w:ascii="Times New Roman" w:eastAsia="Times New Roman" w:hAnsi="Times New Roman" w:cs="Times New Roman"/>
          <w:color w:val="auto"/>
          <w:sz w:val="24"/>
          <w:szCs w:val="24"/>
        </w:rPr>
        <w:t>f</w:t>
      </w:r>
      <w:r w:rsidRPr="00986C55">
        <w:rPr>
          <w:rFonts w:ascii="Times New Roman" w:eastAsia="Times New Roman" w:hAnsi="Times New Roman" w:cs="Times New Roman"/>
          <w:color w:val="auto"/>
          <w:sz w:val="24"/>
          <w:szCs w:val="24"/>
        </w:rPr>
        <w:t>uncionales</w:t>
      </w:r>
    </w:p>
    <w:tbl>
      <w:tblPr>
        <w:tblW w:w="0" w:type="auto"/>
        <w:tblLook w:val="06A0" w:firstRow="1" w:lastRow="0" w:firstColumn="1" w:lastColumn="0" w:noHBand="1" w:noVBand="1"/>
      </w:tblPr>
      <w:tblGrid>
        <w:gridCol w:w="612"/>
        <w:gridCol w:w="4811"/>
        <w:gridCol w:w="1238"/>
        <w:gridCol w:w="1625"/>
      </w:tblGrid>
      <w:tr w:rsidR="3C84E223" w:rsidRPr="00986C55" w14:paraId="17D81384" w14:textId="77777777" w:rsidTr="00907BF9">
        <w:trPr>
          <w:trHeight w:val="257"/>
        </w:trPr>
        <w:tc>
          <w:tcPr>
            <w:tcW w:w="6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F33B985" w14:textId="552C0D5C"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ID</w:t>
            </w:r>
          </w:p>
          <w:p w14:paraId="56832914" w14:textId="01C301DE" w:rsidR="008ABD3F" w:rsidRPr="00986C55" w:rsidRDefault="008ABD3F" w:rsidP="00986C55">
            <w:pPr>
              <w:spacing w:after="0" w:line="480" w:lineRule="auto"/>
              <w:jc w:val="center"/>
              <w:rPr>
                <w:rFonts w:ascii="Times New Roman" w:eastAsia="Times New Roman" w:hAnsi="Times New Roman" w:cs="Times New Roman"/>
              </w:rPr>
            </w:pPr>
          </w:p>
        </w:tc>
        <w:tc>
          <w:tcPr>
            <w:tcW w:w="48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08C2BEC" w14:textId="577AA795"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Requisito</w:t>
            </w:r>
          </w:p>
          <w:p w14:paraId="6412CE5D" w14:textId="3435971D" w:rsidR="008ABD3F" w:rsidRPr="00986C55" w:rsidRDefault="008ABD3F" w:rsidP="00986C55">
            <w:pPr>
              <w:spacing w:after="0" w:line="480" w:lineRule="auto"/>
              <w:jc w:val="center"/>
              <w:rPr>
                <w:rFonts w:ascii="Times New Roman" w:eastAsia="Times New Roman" w:hAnsi="Times New Roman" w:cs="Times New Roman"/>
              </w:rPr>
            </w:pPr>
          </w:p>
        </w:tc>
        <w:tc>
          <w:tcPr>
            <w:tcW w:w="12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20BC693" w14:textId="395AC72D"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Prioridad</w:t>
            </w:r>
          </w:p>
          <w:p w14:paraId="1CE1A462" w14:textId="66DFC5C2" w:rsidR="008ABD3F" w:rsidRPr="00986C55" w:rsidRDefault="008ABD3F" w:rsidP="00986C55">
            <w:pPr>
              <w:spacing w:after="0" w:line="480" w:lineRule="auto"/>
              <w:jc w:val="center"/>
              <w:rPr>
                <w:rFonts w:ascii="Times New Roman" w:eastAsia="Times New Roman" w:hAnsi="Times New Roman" w:cs="Times New Roman"/>
              </w:rPr>
            </w:pPr>
          </w:p>
        </w:tc>
        <w:tc>
          <w:tcPr>
            <w:tcW w:w="162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5EBF3BC3" w14:textId="62EFD599"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Estado</w:t>
            </w:r>
          </w:p>
          <w:p w14:paraId="5CB71F97" w14:textId="1AC3AF3A" w:rsidR="008ABD3F" w:rsidRPr="00986C55" w:rsidRDefault="008ABD3F" w:rsidP="00986C55">
            <w:pPr>
              <w:spacing w:after="0" w:line="480" w:lineRule="auto"/>
              <w:jc w:val="center"/>
              <w:rPr>
                <w:rFonts w:ascii="Times New Roman" w:eastAsia="Times New Roman" w:hAnsi="Times New Roman" w:cs="Times New Roman"/>
              </w:rPr>
            </w:pPr>
          </w:p>
        </w:tc>
      </w:tr>
      <w:tr w:rsidR="3C84E223" w:rsidRPr="00986C55" w14:paraId="34D1C2E5" w14:textId="77777777" w:rsidTr="00907BF9">
        <w:trPr>
          <w:trHeight w:val="257"/>
        </w:trPr>
        <w:tc>
          <w:tcPr>
            <w:tcW w:w="6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72A8574" w14:textId="0E7EF05B"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RF-01</w:t>
            </w:r>
          </w:p>
          <w:p w14:paraId="438A3361" w14:textId="0049D0B3" w:rsidR="008ABD3F" w:rsidRPr="00986C55" w:rsidRDefault="008ABD3F" w:rsidP="00986C55">
            <w:pPr>
              <w:spacing w:after="0" w:line="480" w:lineRule="auto"/>
              <w:jc w:val="center"/>
              <w:rPr>
                <w:rFonts w:ascii="Times New Roman" w:eastAsia="Times New Roman" w:hAnsi="Times New Roman" w:cs="Times New Roman"/>
              </w:rPr>
            </w:pPr>
          </w:p>
        </w:tc>
        <w:tc>
          <w:tcPr>
            <w:tcW w:w="48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D06DB3F" w14:textId="2D3A0FEF"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Registro de dueños con nombre, correo, teléfono y dirección</w:t>
            </w:r>
          </w:p>
          <w:p w14:paraId="42CC3729" w14:textId="7FC098F8" w:rsidR="008ABD3F" w:rsidRPr="00986C55" w:rsidRDefault="008ABD3F" w:rsidP="00986C55">
            <w:pPr>
              <w:spacing w:after="0" w:line="480" w:lineRule="auto"/>
              <w:rPr>
                <w:rFonts w:ascii="Times New Roman" w:eastAsia="Times New Roman" w:hAnsi="Times New Roman" w:cs="Times New Roman"/>
              </w:rPr>
            </w:pPr>
          </w:p>
        </w:tc>
        <w:tc>
          <w:tcPr>
            <w:tcW w:w="12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6E738D2" w14:textId="6151BB57"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Alta</w:t>
            </w:r>
          </w:p>
          <w:p w14:paraId="15D199F3" w14:textId="322E6A51" w:rsidR="008ABD3F" w:rsidRPr="00986C55" w:rsidRDefault="008ABD3F" w:rsidP="00986C55">
            <w:pPr>
              <w:spacing w:after="0" w:line="480" w:lineRule="auto"/>
              <w:rPr>
                <w:rFonts w:ascii="Times New Roman" w:eastAsia="Times New Roman" w:hAnsi="Times New Roman" w:cs="Times New Roman"/>
              </w:rPr>
            </w:pPr>
          </w:p>
        </w:tc>
        <w:tc>
          <w:tcPr>
            <w:tcW w:w="162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C6D048B" w14:textId="040D63CE"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Implementado</w:t>
            </w:r>
          </w:p>
          <w:p w14:paraId="035F10FD" w14:textId="36C6F188"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447E366F" w14:textId="77777777" w:rsidTr="00907BF9">
        <w:trPr>
          <w:trHeight w:val="257"/>
        </w:trPr>
        <w:tc>
          <w:tcPr>
            <w:tcW w:w="6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9E985B0" w14:textId="55E6EDC1"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RF-02</w:t>
            </w:r>
          </w:p>
          <w:p w14:paraId="36C3718C" w14:textId="19CEBEE7" w:rsidR="008ABD3F" w:rsidRPr="00986C55" w:rsidRDefault="008ABD3F" w:rsidP="00986C55">
            <w:pPr>
              <w:spacing w:after="0" w:line="480" w:lineRule="auto"/>
              <w:jc w:val="center"/>
              <w:rPr>
                <w:rFonts w:ascii="Times New Roman" w:eastAsia="Times New Roman" w:hAnsi="Times New Roman" w:cs="Times New Roman"/>
              </w:rPr>
            </w:pPr>
          </w:p>
        </w:tc>
        <w:tc>
          <w:tcPr>
            <w:tcW w:w="48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ED74D75" w14:textId="0CC7FFDB"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Validación de formato de correo electrónico (@Email)</w:t>
            </w:r>
          </w:p>
          <w:p w14:paraId="056C9168" w14:textId="3889171C" w:rsidR="008ABD3F" w:rsidRPr="00986C55" w:rsidRDefault="008ABD3F" w:rsidP="00986C55">
            <w:pPr>
              <w:spacing w:after="0" w:line="480" w:lineRule="auto"/>
              <w:rPr>
                <w:rFonts w:ascii="Times New Roman" w:eastAsia="Times New Roman" w:hAnsi="Times New Roman" w:cs="Times New Roman"/>
              </w:rPr>
            </w:pPr>
          </w:p>
        </w:tc>
        <w:tc>
          <w:tcPr>
            <w:tcW w:w="12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9FB96D5" w14:textId="39EF2449"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Alta</w:t>
            </w:r>
          </w:p>
          <w:p w14:paraId="2BA7C20A" w14:textId="7AC753EE" w:rsidR="008ABD3F" w:rsidRPr="00986C55" w:rsidRDefault="008ABD3F" w:rsidP="00986C55">
            <w:pPr>
              <w:spacing w:after="0" w:line="480" w:lineRule="auto"/>
              <w:rPr>
                <w:rFonts w:ascii="Times New Roman" w:eastAsia="Times New Roman" w:hAnsi="Times New Roman" w:cs="Times New Roman"/>
              </w:rPr>
            </w:pPr>
          </w:p>
        </w:tc>
        <w:tc>
          <w:tcPr>
            <w:tcW w:w="162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DA56924" w14:textId="4D9F48A5"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Implementado</w:t>
            </w:r>
          </w:p>
          <w:p w14:paraId="02195328" w14:textId="5321A323"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4815D68F" w14:textId="77777777" w:rsidTr="00907BF9">
        <w:trPr>
          <w:trHeight w:val="257"/>
        </w:trPr>
        <w:tc>
          <w:tcPr>
            <w:tcW w:w="6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9FD719D" w14:textId="27A8FECF"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RF-03</w:t>
            </w:r>
          </w:p>
          <w:p w14:paraId="73A81AAD" w14:textId="2D81A8E7" w:rsidR="008ABD3F" w:rsidRPr="00986C55" w:rsidRDefault="008ABD3F" w:rsidP="00986C55">
            <w:pPr>
              <w:spacing w:after="0" w:line="480" w:lineRule="auto"/>
              <w:jc w:val="center"/>
              <w:rPr>
                <w:rFonts w:ascii="Times New Roman" w:eastAsia="Times New Roman" w:hAnsi="Times New Roman" w:cs="Times New Roman"/>
              </w:rPr>
            </w:pPr>
          </w:p>
        </w:tc>
        <w:tc>
          <w:tcPr>
            <w:tcW w:w="48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9570433" w14:textId="65B35254"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Registro </w:t>
            </w:r>
            <w:r w:rsidR="008ABD3F" w:rsidRPr="00986C55">
              <w:rPr>
                <w:rFonts w:ascii="Times New Roman" w:hAnsi="Times New Roman" w:cs="Times New Roman"/>
              </w:rPr>
              <w:tab/>
            </w:r>
            <w:r w:rsidR="008ABD3F" w:rsidRPr="00986C55">
              <w:rPr>
                <w:rFonts w:ascii="Times New Roman" w:hAnsi="Times New Roman" w:cs="Times New Roman"/>
              </w:rPr>
              <w:tab/>
            </w:r>
            <w:r w:rsidR="008ABD3F" w:rsidRPr="00986C55">
              <w:rPr>
                <w:rFonts w:ascii="Times New Roman" w:hAnsi="Times New Roman" w:cs="Times New Roman"/>
              </w:rPr>
              <w:tab/>
            </w:r>
            <w:r w:rsidRPr="00986C55">
              <w:rPr>
                <w:rFonts w:ascii="Times New Roman" w:eastAsia="Times New Roman" w:hAnsi="Times New Roman" w:cs="Times New Roman"/>
              </w:rPr>
              <w:t>de mascotas con asociación a dueño</w:t>
            </w:r>
          </w:p>
          <w:p w14:paraId="68AB1F56" w14:textId="4F36CA8D" w:rsidR="008ABD3F" w:rsidRPr="00986C55" w:rsidRDefault="008ABD3F" w:rsidP="00986C55">
            <w:pPr>
              <w:spacing w:after="0" w:line="480" w:lineRule="auto"/>
              <w:rPr>
                <w:rFonts w:ascii="Times New Roman" w:eastAsia="Times New Roman" w:hAnsi="Times New Roman" w:cs="Times New Roman"/>
              </w:rPr>
            </w:pPr>
          </w:p>
        </w:tc>
        <w:tc>
          <w:tcPr>
            <w:tcW w:w="12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4B2FD72" w14:textId="70279242"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Alta</w:t>
            </w:r>
          </w:p>
          <w:p w14:paraId="40130CF1" w14:textId="74F98EFE" w:rsidR="008ABD3F" w:rsidRPr="00986C55" w:rsidRDefault="008ABD3F" w:rsidP="00986C55">
            <w:pPr>
              <w:spacing w:after="0" w:line="480" w:lineRule="auto"/>
              <w:rPr>
                <w:rFonts w:ascii="Times New Roman" w:eastAsia="Times New Roman" w:hAnsi="Times New Roman" w:cs="Times New Roman"/>
              </w:rPr>
            </w:pPr>
          </w:p>
        </w:tc>
        <w:tc>
          <w:tcPr>
            <w:tcW w:w="162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89EA493" w14:textId="25E12D08"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Implementado</w:t>
            </w:r>
          </w:p>
          <w:p w14:paraId="7BCF512B" w14:textId="4A503A79"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30F37065" w14:textId="77777777" w:rsidTr="00907BF9">
        <w:trPr>
          <w:trHeight w:val="257"/>
        </w:trPr>
        <w:tc>
          <w:tcPr>
            <w:tcW w:w="6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8E39E3A" w14:textId="485CC138"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RF-04</w:t>
            </w:r>
          </w:p>
          <w:p w14:paraId="48E179F3" w14:textId="52083BCE" w:rsidR="008ABD3F" w:rsidRPr="00986C55" w:rsidRDefault="008ABD3F" w:rsidP="00986C55">
            <w:pPr>
              <w:spacing w:after="0" w:line="480" w:lineRule="auto"/>
              <w:jc w:val="center"/>
              <w:rPr>
                <w:rFonts w:ascii="Times New Roman" w:eastAsia="Times New Roman" w:hAnsi="Times New Roman" w:cs="Times New Roman"/>
              </w:rPr>
            </w:pPr>
          </w:p>
        </w:tc>
        <w:tc>
          <w:tcPr>
            <w:tcW w:w="48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5C64D57" w14:textId="3791E478"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Gestión de citas con estados PENDIENTE/EN_ATENCION/FINALIZADA</w:t>
            </w:r>
          </w:p>
          <w:p w14:paraId="3EACFE39" w14:textId="157D16EE" w:rsidR="008ABD3F" w:rsidRPr="00986C55" w:rsidRDefault="008ABD3F" w:rsidP="00986C55">
            <w:pPr>
              <w:spacing w:after="0" w:line="480" w:lineRule="auto"/>
              <w:rPr>
                <w:rFonts w:ascii="Times New Roman" w:eastAsia="Times New Roman" w:hAnsi="Times New Roman" w:cs="Times New Roman"/>
              </w:rPr>
            </w:pPr>
          </w:p>
        </w:tc>
        <w:tc>
          <w:tcPr>
            <w:tcW w:w="12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E842D86" w14:textId="0D2114D6"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Alta</w:t>
            </w:r>
          </w:p>
          <w:p w14:paraId="7E27C2CF" w14:textId="280EDE0E" w:rsidR="008ABD3F" w:rsidRPr="00986C55" w:rsidRDefault="008ABD3F" w:rsidP="00986C55">
            <w:pPr>
              <w:spacing w:after="0" w:line="480" w:lineRule="auto"/>
              <w:rPr>
                <w:rFonts w:ascii="Times New Roman" w:eastAsia="Times New Roman" w:hAnsi="Times New Roman" w:cs="Times New Roman"/>
              </w:rPr>
            </w:pPr>
          </w:p>
        </w:tc>
        <w:tc>
          <w:tcPr>
            <w:tcW w:w="162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498486D" w14:textId="24CB849A"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Implementado</w:t>
            </w:r>
          </w:p>
          <w:p w14:paraId="42F5A734" w14:textId="395AE351"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3749585F" w14:textId="77777777" w:rsidTr="00907BF9">
        <w:trPr>
          <w:trHeight w:val="257"/>
        </w:trPr>
        <w:tc>
          <w:tcPr>
            <w:tcW w:w="6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86D791F" w14:textId="34EE8E4D"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RF-05</w:t>
            </w:r>
          </w:p>
          <w:p w14:paraId="36045D43" w14:textId="7424A631" w:rsidR="008ABD3F" w:rsidRPr="00986C55" w:rsidRDefault="008ABD3F" w:rsidP="00986C55">
            <w:pPr>
              <w:spacing w:after="0" w:line="480" w:lineRule="auto"/>
              <w:jc w:val="center"/>
              <w:rPr>
                <w:rFonts w:ascii="Times New Roman" w:eastAsia="Times New Roman" w:hAnsi="Times New Roman" w:cs="Times New Roman"/>
              </w:rPr>
            </w:pPr>
          </w:p>
        </w:tc>
        <w:tc>
          <w:tcPr>
            <w:tcW w:w="48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192CC39" w14:textId="3A4F84B3"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Cambio de estado de cita en tiempo real</w:t>
            </w:r>
          </w:p>
          <w:p w14:paraId="5810B1CE" w14:textId="514981CC" w:rsidR="008ABD3F" w:rsidRPr="00986C55" w:rsidRDefault="008ABD3F" w:rsidP="00986C55">
            <w:pPr>
              <w:spacing w:after="0" w:line="480" w:lineRule="auto"/>
              <w:rPr>
                <w:rFonts w:ascii="Times New Roman" w:eastAsia="Times New Roman" w:hAnsi="Times New Roman" w:cs="Times New Roman"/>
              </w:rPr>
            </w:pPr>
          </w:p>
        </w:tc>
        <w:tc>
          <w:tcPr>
            <w:tcW w:w="12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F411093" w14:textId="3AD47484"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Media</w:t>
            </w:r>
          </w:p>
          <w:p w14:paraId="00228565" w14:textId="4022AD88" w:rsidR="008ABD3F" w:rsidRPr="00986C55" w:rsidRDefault="008ABD3F" w:rsidP="00986C55">
            <w:pPr>
              <w:spacing w:after="0" w:line="480" w:lineRule="auto"/>
              <w:rPr>
                <w:rFonts w:ascii="Times New Roman" w:eastAsia="Times New Roman" w:hAnsi="Times New Roman" w:cs="Times New Roman"/>
              </w:rPr>
            </w:pPr>
          </w:p>
        </w:tc>
        <w:tc>
          <w:tcPr>
            <w:tcW w:w="162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EEA69CA" w14:textId="1DAAFDA2"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Implementado</w:t>
            </w:r>
          </w:p>
          <w:p w14:paraId="62D98B83" w14:textId="5495DDC9"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4A9EFA57" w14:textId="77777777" w:rsidTr="00907BF9">
        <w:trPr>
          <w:trHeight w:val="257"/>
        </w:trPr>
        <w:tc>
          <w:tcPr>
            <w:tcW w:w="6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FD9F15B" w14:textId="3D3ED81B"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RF-06</w:t>
            </w:r>
          </w:p>
          <w:p w14:paraId="711B5CDE" w14:textId="57DC3E1E" w:rsidR="008ABD3F" w:rsidRPr="00986C55" w:rsidRDefault="008ABD3F" w:rsidP="00986C55">
            <w:pPr>
              <w:spacing w:after="0" w:line="480" w:lineRule="auto"/>
              <w:jc w:val="center"/>
              <w:rPr>
                <w:rFonts w:ascii="Times New Roman" w:eastAsia="Times New Roman" w:hAnsi="Times New Roman" w:cs="Times New Roman"/>
              </w:rPr>
            </w:pPr>
          </w:p>
        </w:tc>
        <w:tc>
          <w:tcPr>
            <w:tcW w:w="48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5DDC6D3" w14:textId="6526CCE2"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Registro de tratamientos vinculados a citas</w:t>
            </w:r>
          </w:p>
          <w:p w14:paraId="49FE84FC" w14:textId="518EDA3B" w:rsidR="008ABD3F" w:rsidRPr="00986C55" w:rsidRDefault="008ABD3F" w:rsidP="00986C55">
            <w:pPr>
              <w:spacing w:after="0" w:line="480" w:lineRule="auto"/>
              <w:rPr>
                <w:rFonts w:ascii="Times New Roman" w:eastAsia="Times New Roman" w:hAnsi="Times New Roman" w:cs="Times New Roman"/>
              </w:rPr>
            </w:pPr>
          </w:p>
        </w:tc>
        <w:tc>
          <w:tcPr>
            <w:tcW w:w="12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A2DE52F" w14:textId="64BC05BB"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Media</w:t>
            </w:r>
          </w:p>
          <w:p w14:paraId="6D965514" w14:textId="7058B32B" w:rsidR="008ABD3F" w:rsidRPr="00986C55" w:rsidRDefault="008ABD3F" w:rsidP="00986C55">
            <w:pPr>
              <w:spacing w:after="0" w:line="480" w:lineRule="auto"/>
              <w:rPr>
                <w:rFonts w:ascii="Times New Roman" w:eastAsia="Times New Roman" w:hAnsi="Times New Roman" w:cs="Times New Roman"/>
              </w:rPr>
            </w:pPr>
          </w:p>
        </w:tc>
        <w:tc>
          <w:tcPr>
            <w:tcW w:w="162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38C0EED" w14:textId="5AC75B72"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Implementado</w:t>
            </w:r>
          </w:p>
          <w:p w14:paraId="7B6C7A74" w14:textId="65BFE458"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31EA673E" w14:textId="77777777" w:rsidTr="00907BF9">
        <w:trPr>
          <w:trHeight w:val="257"/>
        </w:trPr>
        <w:tc>
          <w:tcPr>
            <w:tcW w:w="6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13A5894" w14:textId="65768439"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RF-07</w:t>
            </w:r>
          </w:p>
          <w:p w14:paraId="5D60F879" w14:textId="53C5A960" w:rsidR="008ABD3F" w:rsidRPr="00986C55" w:rsidRDefault="008ABD3F" w:rsidP="00986C55">
            <w:pPr>
              <w:spacing w:after="0" w:line="480" w:lineRule="auto"/>
              <w:jc w:val="center"/>
              <w:rPr>
                <w:rFonts w:ascii="Times New Roman" w:eastAsia="Times New Roman" w:hAnsi="Times New Roman" w:cs="Times New Roman"/>
              </w:rPr>
            </w:pPr>
          </w:p>
        </w:tc>
        <w:tc>
          <w:tcPr>
            <w:tcW w:w="48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97F4DCA" w14:textId="5E1A1FA9"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Eliminación en cascada (dueño → mascotas → citas)</w:t>
            </w:r>
          </w:p>
          <w:p w14:paraId="083F01CE" w14:textId="38068F9B" w:rsidR="008ABD3F" w:rsidRPr="00986C55" w:rsidRDefault="008ABD3F" w:rsidP="00986C55">
            <w:pPr>
              <w:spacing w:after="0" w:line="480" w:lineRule="auto"/>
              <w:rPr>
                <w:rFonts w:ascii="Times New Roman" w:eastAsia="Times New Roman" w:hAnsi="Times New Roman" w:cs="Times New Roman"/>
              </w:rPr>
            </w:pPr>
          </w:p>
        </w:tc>
        <w:tc>
          <w:tcPr>
            <w:tcW w:w="12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7D8AB79" w14:textId="2678A892"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Alta</w:t>
            </w:r>
          </w:p>
          <w:p w14:paraId="63C43482" w14:textId="4B9C7FFF" w:rsidR="008ABD3F" w:rsidRPr="00986C55" w:rsidRDefault="008ABD3F" w:rsidP="00986C55">
            <w:pPr>
              <w:spacing w:after="0" w:line="480" w:lineRule="auto"/>
              <w:rPr>
                <w:rFonts w:ascii="Times New Roman" w:eastAsia="Times New Roman" w:hAnsi="Times New Roman" w:cs="Times New Roman"/>
              </w:rPr>
            </w:pPr>
          </w:p>
        </w:tc>
        <w:tc>
          <w:tcPr>
            <w:tcW w:w="162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817EBA0" w14:textId="2F279F45"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Implementado</w:t>
            </w:r>
          </w:p>
          <w:p w14:paraId="367E7295" w14:textId="6B6B17B2"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2BABD177" w14:textId="77777777" w:rsidTr="00907BF9">
        <w:trPr>
          <w:trHeight w:val="257"/>
        </w:trPr>
        <w:tc>
          <w:tcPr>
            <w:tcW w:w="6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5597D9F" w14:textId="2C087B44"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RF-08</w:t>
            </w:r>
          </w:p>
          <w:p w14:paraId="285E25EC" w14:textId="64389FD8" w:rsidR="008ABD3F" w:rsidRPr="00986C55" w:rsidRDefault="008ABD3F" w:rsidP="00986C55">
            <w:pPr>
              <w:spacing w:after="0" w:line="480" w:lineRule="auto"/>
              <w:rPr>
                <w:rFonts w:ascii="Times New Roman" w:eastAsia="Times New Roman" w:hAnsi="Times New Roman" w:cs="Times New Roman"/>
              </w:rPr>
            </w:pPr>
          </w:p>
        </w:tc>
        <w:tc>
          <w:tcPr>
            <w:tcW w:w="48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E0723DD" w14:textId="38FEEEAC"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Autenticación de usuarios con Spring Security</w:t>
            </w:r>
          </w:p>
          <w:p w14:paraId="56FDAE4C" w14:textId="28D428B3" w:rsidR="008ABD3F" w:rsidRPr="00986C55" w:rsidRDefault="008ABD3F" w:rsidP="00986C55">
            <w:pPr>
              <w:spacing w:after="0" w:line="480" w:lineRule="auto"/>
              <w:rPr>
                <w:rFonts w:ascii="Times New Roman" w:eastAsia="Times New Roman" w:hAnsi="Times New Roman" w:cs="Times New Roman"/>
              </w:rPr>
            </w:pPr>
          </w:p>
        </w:tc>
        <w:tc>
          <w:tcPr>
            <w:tcW w:w="12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958577A" w14:textId="3EA3139B"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Alta</w:t>
            </w:r>
          </w:p>
          <w:p w14:paraId="747B9683" w14:textId="36CFC212" w:rsidR="008ABD3F" w:rsidRPr="00986C55" w:rsidRDefault="008ABD3F" w:rsidP="00986C55">
            <w:pPr>
              <w:spacing w:after="0" w:line="480" w:lineRule="auto"/>
              <w:rPr>
                <w:rFonts w:ascii="Times New Roman" w:eastAsia="Times New Roman" w:hAnsi="Times New Roman" w:cs="Times New Roman"/>
              </w:rPr>
            </w:pPr>
          </w:p>
        </w:tc>
        <w:tc>
          <w:tcPr>
            <w:tcW w:w="162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F07CF4B" w14:textId="59124C98"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Implementado</w:t>
            </w:r>
          </w:p>
          <w:p w14:paraId="480C9265" w14:textId="76421A33"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35243B79" w14:textId="77777777" w:rsidTr="00907BF9">
        <w:trPr>
          <w:trHeight w:val="257"/>
        </w:trPr>
        <w:tc>
          <w:tcPr>
            <w:tcW w:w="6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D9985D2" w14:textId="3FF43DA3"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RF-09</w:t>
            </w:r>
          </w:p>
          <w:p w14:paraId="2CF0EEF5" w14:textId="1DB6BD6A" w:rsidR="008ABD3F" w:rsidRPr="00986C55" w:rsidRDefault="008ABD3F" w:rsidP="00986C55">
            <w:pPr>
              <w:spacing w:after="0" w:line="480" w:lineRule="auto"/>
              <w:rPr>
                <w:rFonts w:ascii="Times New Roman" w:eastAsia="Times New Roman" w:hAnsi="Times New Roman" w:cs="Times New Roman"/>
              </w:rPr>
            </w:pPr>
          </w:p>
        </w:tc>
        <w:tc>
          <w:tcPr>
            <w:tcW w:w="48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C644245" w14:textId="5B827951"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Validación de campos obligatorios (@NotBlank, @NotNull)</w:t>
            </w:r>
          </w:p>
          <w:p w14:paraId="73C0B09F" w14:textId="5D8804BB" w:rsidR="008ABD3F" w:rsidRPr="00986C55" w:rsidRDefault="008ABD3F" w:rsidP="00986C55">
            <w:pPr>
              <w:spacing w:after="0" w:line="480" w:lineRule="auto"/>
              <w:rPr>
                <w:rFonts w:ascii="Times New Roman" w:eastAsia="Times New Roman" w:hAnsi="Times New Roman" w:cs="Times New Roman"/>
              </w:rPr>
            </w:pPr>
          </w:p>
        </w:tc>
        <w:tc>
          <w:tcPr>
            <w:tcW w:w="12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91ABFC9" w14:textId="04F24C7D"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Alta</w:t>
            </w:r>
          </w:p>
          <w:p w14:paraId="7A96B2AA" w14:textId="3EB50137" w:rsidR="008ABD3F" w:rsidRPr="00986C55" w:rsidRDefault="008ABD3F" w:rsidP="00986C55">
            <w:pPr>
              <w:spacing w:after="0" w:line="480" w:lineRule="auto"/>
              <w:rPr>
                <w:rFonts w:ascii="Times New Roman" w:eastAsia="Times New Roman" w:hAnsi="Times New Roman" w:cs="Times New Roman"/>
              </w:rPr>
            </w:pPr>
          </w:p>
        </w:tc>
        <w:tc>
          <w:tcPr>
            <w:tcW w:w="162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557EA06" w14:textId="6E611BC5"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Implementado</w:t>
            </w:r>
          </w:p>
          <w:p w14:paraId="19313FF9" w14:textId="1CF2529C"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01F381F2" w14:textId="77777777" w:rsidTr="00907BF9">
        <w:trPr>
          <w:trHeight w:val="12"/>
        </w:trPr>
        <w:tc>
          <w:tcPr>
            <w:tcW w:w="61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B74BCB6" w14:textId="123461F4"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RF-10</w:t>
            </w:r>
          </w:p>
          <w:p w14:paraId="67243D0F" w14:textId="32E8787A" w:rsidR="008ABD3F" w:rsidRPr="00986C55" w:rsidRDefault="008ABD3F" w:rsidP="00986C55">
            <w:pPr>
              <w:spacing w:after="0" w:line="480" w:lineRule="auto"/>
              <w:rPr>
                <w:rFonts w:ascii="Times New Roman" w:eastAsia="Times New Roman" w:hAnsi="Times New Roman" w:cs="Times New Roman"/>
              </w:rPr>
            </w:pPr>
          </w:p>
        </w:tc>
        <w:tc>
          <w:tcPr>
            <w:tcW w:w="48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B0A2C7F" w14:textId="2BFE02A4"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 xml:space="preserve">Interfaz web con </w:t>
            </w:r>
            <w:proofErr w:type="spellStart"/>
            <w:r w:rsidRPr="00986C55">
              <w:rPr>
                <w:rFonts w:ascii="Times New Roman" w:eastAsia="Times New Roman" w:hAnsi="Times New Roman" w:cs="Times New Roman"/>
              </w:rPr>
              <w:t>Thymeleaf</w:t>
            </w:r>
            <w:proofErr w:type="spellEnd"/>
            <w:r w:rsidRPr="00986C55">
              <w:rPr>
                <w:rFonts w:ascii="Times New Roman" w:eastAsia="Times New Roman" w:hAnsi="Times New Roman" w:cs="Times New Roman"/>
              </w:rPr>
              <w:t xml:space="preserve"> para todas las entidades</w:t>
            </w:r>
          </w:p>
          <w:p w14:paraId="6CEC5CB5" w14:textId="6B77D00C" w:rsidR="008ABD3F" w:rsidRPr="00986C55" w:rsidRDefault="008ABD3F" w:rsidP="00986C55">
            <w:pPr>
              <w:spacing w:after="0" w:line="480" w:lineRule="auto"/>
              <w:rPr>
                <w:rFonts w:ascii="Times New Roman" w:eastAsia="Times New Roman" w:hAnsi="Times New Roman" w:cs="Times New Roman"/>
              </w:rPr>
            </w:pPr>
          </w:p>
        </w:tc>
        <w:tc>
          <w:tcPr>
            <w:tcW w:w="12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81F09CD" w14:textId="0AD1098A"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Media</w:t>
            </w:r>
          </w:p>
          <w:p w14:paraId="3E0921C5" w14:textId="4AFC21D8" w:rsidR="008ABD3F" w:rsidRPr="00986C55" w:rsidRDefault="008ABD3F" w:rsidP="00986C55">
            <w:pPr>
              <w:spacing w:after="0" w:line="480" w:lineRule="auto"/>
              <w:rPr>
                <w:rFonts w:ascii="Times New Roman" w:eastAsia="Times New Roman" w:hAnsi="Times New Roman" w:cs="Times New Roman"/>
              </w:rPr>
            </w:pPr>
          </w:p>
        </w:tc>
        <w:tc>
          <w:tcPr>
            <w:tcW w:w="162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70E009B" w14:textId="6E851526"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Implementado</w:t>
            </w:r>
          </w:p>
          <w:p w14:paraId="748B8093" w14:textId="2A756913" w:rsidR="008ABD3F" w:rsidRPr="00986C55" w:rsidRDefault="008ABD3F" w:rsidP="00986C55">
            <w:pPr>
              <w:spacing w:after="0" w:line="480" w:lineRule="auto"/>
              <w:rPr>
                <w:rFonts w:ascii="Times New Roman" w:eastAsia="Times New Roman" w:hAnsi="Times New Roman" w:cs="Times New Roman"/>
              </w:rPr>
            </w:pPr>
          </w:p>
        </w:tc>
      </w:tr>
    </w:tbl>
    <w:p w14:paraId="4FA1637C" w14:textId="7CB68A10" w:rsidR="00372D73" w:rsidRPr="00986C55" w:rsidRDefault="00372D73" w:rsidP="00986C55">
      <w:pPr>
        <w:spacing w:before="40" w:after="40" w:line="480" w:lineRule="auto"/>
        <w:rPr>
          <w:rFonts w:ascii="Times New Roman" w:eastAsia="Times New Roman" w:hAnsi="Times New Roman" w:cs="Times New Roman"/>
        </w:rPr>
      </w:pPr>
    </w:p>
    <w:p w14:paraId="5F17F4C6" w14:textId="124AE820" w:rsidR="00372D73" w:rsidRPr="00986C55" w:rsidRDefault="00372D73" w:rsidP="00986C55">
      <w:pPr>
        <w:spacing w:before="40" w:after="40" w:line="480" w:lineRule="auto"/>
        <w:rPr>
          <w:rFonts w:ascii="Times New Roman" w:eastAsia="Times New Roman" w:hAnsi="Times New Roman" w:cs="Times New Roman"/>
        </w:rPr>
      </w:pPr>
    </w:p>
    <w:p w14:paraId="302ED6E1" w14:textId="56EBDDF9"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3.3 Req</w:t>
      </w:r>
      <w:r w:rsidR="00907BF9" w:rsidRPr="00986C55">
        <w:rPr>
          <w:rFonts w:ascii="Times New Roman" w:eastAsia="Times New Roman" w:hAnsi="Times New Roman" w:cs="Times New Roman"/>
          <w:color w:val="auto"/>
          <w:sz w:val="24"/>
          <w:szCs w:val="24"/>
        </w:rPr>
        <w:t>uerimientos n</w:t>
      </w:r>
      <w:r w:rsidRPr="00986C55">
        <w:rPr>
          <w:rFonts w:ascii="Times New Roman" w:eastAsia="Times New Roman" w:hAnsi="Times New Roman" w:cs="Times New Roman"/>
          <w:color w:val="auto"/>
          <w:sz w:val="24"/>
          <w:szCs w:val="24"/>
        </w:rPr>
        <w:t xml:space="preserve">o </w:t>
      </w:r>
      <w:r w:rsidR="00907BF9" w:rsidRPr="00986C55">
        <w:rPr>
          <w:rFonts w:ascii="Times New Roman" w:eastAsia="Times New Roman" w:hAnsi="Times New Roman" w:cs="Times New Roman"/>
          <w:color w:val="auto"/>
          <w:sz w:val="24"/>
          <w:szCs w:val="24"/>
        </w:rPr>
        <w:t>f</w:t>
      </w:r>
      <w:r w:rsidRPr="00986C55">
        <w:rPr>
          <w:rFonts w:ascii="Times New Roman" w:eastAsia="Times New Roman" w:hAnsi="Times New Roman" w:cs="Times New Roman"/>
          <w:color w:val="auto"/>
          <w:sz w:val="24"/>
          <w:szCs w:val="24"/>
        </w:rPr>
        <w:t>uncionales</w:t>
      </w:r>
    </w:p>
    <w:p w14:paraId="100BC01F" w14:textId="5D3D9238"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2235"/>
        <w:gridCol w:w="3855"/>
        <w:gridCol w:w="2790"/>
      </w:tblGrid>
      <w:tr w:rsidR="3C84E223" w:rsidRPr="00986C55" w14:paraId="1DF36073" w14:textId="77777777" w:rsidTr="3C84E223">
        <w:trPr>
          <w:trHeight w:val="300"/>
        </w:trPr>
        <w:tc>
          <w:tcPr>
            <w:tcW w:w="22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CAAC5AE" w14:textId="7DC16E83"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Categoría ISO 25010</w:t>
            </w:r>
          </w:p>
          <w:p w14:paraId="68A56239" w14:textId="66AB7031" w:rsidR="008ABD3F" w:rsidRPr="00986C55" w:rsidRDefault="008ABD3F" w:rsidP="00986C55">
            <w:pPr>
              <w:spacing w:after="0" w:line="480" w:lineRule="auto"/>
              <w:rPr>
                <w:rFonts w:ascii="Times New Roman" w:eastAsia="Times New Roman" w:hAnsi="Times New Roman" w:cs="Times New Roman"/>
              </w:rPr>
            </w:pPr>
          </w:p>
        </w:tc>
        <w:tc>
          <w:tcPr>
            <w:tcW w:w="38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401DDDC4" w14:textId="4AB817D5"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Requisito</w:t>
            </w:r>
          </w:p>
        </w:tc>
        <w:tc>
          <w:tcPr>
            <w:tcW w:w="27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36C565F" w14:textId="26AE57A8"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Métrica</w:t>
            </w:r>
          </w:p>
          <w:p w14:paraId="27324426" w14:textId="49B78736"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6CFD8D97" w14:textId="77777777" w:rsidTr="3C84E223">
        <w:trPr>
          <w:trHeight w:val="300"/>
        </w:trPr>
        <w:tc>
          <w:tcPr>
            <w:tcW w:w="22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B62F37D" w14:textId="623A9CE4"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Fiabilidad</w:t>
            </w:r>
          </w:p>
          <w:p w14:paraId="2FC128B6" w14:textId="2DCFF172" w:rsidR="008ABD3F" w:rsidRPr="00986C55" w:rsidRDefault="008ABD3F" w:rsidP="00986C55">
            <w:pPr>
              <w:spacing w:after="0" w:line="480" w:lineRule="auto"/>
              <w:rPr>
                <w:rFonts w:ascii="Times New Roman" w:eastAsia="Times New Roman" w:hAnsi="Times New Roman" w:cs="Times New Roman"/>
              </w:rPr>
            </w:pPr>
          </w:p>
        </w:tc>
        <w:tc>
          <w:tcPr>
            <w:tcW w:w="38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2618A47" w14:textId="626A19AD"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El sistema debe manejar correctamente las eliminaciones en cascada sin dejar registros huérfanos</w:t>
            </w:r>
          </w:p>
          <w:p w14:paraId="13AC8734" w14:textId="239BD0E3" w:rsidR="008ABD3F" w:rsidRPr="00986C55" w:rsidRDefault="008ABD3F" w:rsidP="00986C55">
            <w:pPr>
              <w:spacing w:after="0" w:line="480" w:lineRule="auto"/>
              <w:rPr>
                <w:rFonts w:ascii="Times New Roman" w:eastAsia="Times New Roman" w:hAnsi="Times New Roman" w:cs="Times New Roman"/>
              </w:rPr>
            </w:pPr>
          </w:p>
        </w:tc>
        <w:tc>
          <w:tcPr>
            <w:tcW w:w="27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12B7AA1" w14:textId="73DA73EE"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0 registros huérfanos en BD</w:t>
            </w:r>
          </w:p>
          <w:p w14:paraId="2B83B96A" w14:textId="0AFB13EF"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63D3FA0A" w14:textId="77777777" w:rsidTr="3C84E223">
        <w:trPr>
          <w:trHeight w:val="300"/>
        </w:trPr>
        <w:tc>
          <w:tcPr>
            <w:tcW w:w="22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E208FF7" w14:textId="3EEEC7C3"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Mantenibilidad</w:t>
            </w:r>
          </w:p>
          <w:p w14:paraId="47B287EE" w14:textId="350F7E9D" w:rsidR="008ABD3F" w:rsidRPr="00986C55" w:rsidRDefault="008ABD3F" w:rsidP="00986C55">
            <w:pPr>
              <w:spacing w:after="0" w:line="480" w:lineRule="auto"/>
              <w:rPr>
                <w:rFonts w:ascii="Times New Roman" w:eastAsia="Times New Roman" w:hAnsi="Times New Roman" w:cs="Times New Roman"/>
              </w:rPr>
            </w:pPr>
          </w:p>
        </w:tc>
        <w:tc>
          <w:tcPr>
            <w:tcW w:w="38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8FDB856" w14:textId="62D20501"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Cobertura de código unitario mínima del 80%</w:t>
            </w:r>
          </w:p>
          <w:p w14:paraId="5FA02A57" w14:textId="0CB8F6B0" w:rsidR="008ABD3F" w:rsidRPr="00986C55" w:rsidRDefault="008ABD3F" w:rsidP="00986C55">
            <w:pPr>
              <w:spacing w:after="0" w:line="480" w:lineRule="auto"/>
              <w:rPr>
                <w:rFonts w:ascii="Times New Roman" w:eastAsia="Times New Roman" w:hAnsi="Times New Roman" w:cs="Times New Roman"/>
              </w:rPr>
            </w:pPr>
          </w:p>
        </w:tc>
        <w:tc>
          <w:tcPr>
            <w:tcW w:w="27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2C47B19" w14:textId="03A5C54E"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&gt;= 80% (</w:t>
            </w:r>
            <w:proofErr w:type="spellStart"/>
            <w:r w:rsidRPr="00986C55">
              <w:rPr>
                <w:rFonts w:ascii="Times New Roman" w:eastAsia="Times New Roman" w:hAnsi="Times New Roman" w:cs="Times New Roman"/>
              </w:rPr>
              <w:t>JaCoCo</w:t>
            </w:r>
            <w:proofErr w:type="spellEnd"/>
            <w:r w:rsidRPr="00986C55">
              <w:rPr>
                <w:rFonts w:ascii="Times New Roman" w:eastAsia="Times New Roman" w:hAnsi="Times New Roman" w:cs="Times New Roman"/>
              </w:rPr>
              <w:t>)</w:t>
            </w:r>
          </w:p>
          <w:p w14:paraId="7FFFC064" w14:textId="2BBA1332"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60AE150D" w14:textId="77777777" w:rsidTr="3C84E223">
        <w:trPr>
          <w:trHeight w:val="300"/>
        </w:trPr>
        <w:tc>
          <w:tcPr>
            <w:tcW w:w="22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48F1F63" w14:textId="3F23F099"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Rendimiento</w:t>
            </w:r>
          </w:p>
          <w:p w14:paraId="315E811C" w14:textId="6E59FB25" w:rsidR="008ABD3F" w:rsidRPr="00986C55" w:rsidRDefault="008ABD3F" w:rsidP="00986C55">
            <w:pPr>
              <w:spacing w:after="0" w:line="480" w:lineRule="auto"/>
              <w:rPr>
                <w:rFonts w:ascii="Times New Roman" w:eastAsia="Times New Roman" w:hAnsi="Times New Roman" w:cs="Times New Roman"/>
              </w:rPr>
            </w:pPr>
          </w:p>
        </w:tc>
        <w:tc>
          <w:tcPr>
            <w:tcW w:w="38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D70E8B0" w14:textId="4255AB67"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Tiempo de respuesta promedio &lt; 500ms para operaciones CRUD bajo carga normal</w:t>
            </w:r>
          </w:p>
          <w:p w14:paraId="049282A4" w14:textId="4D801447" w:rsidR="008ABD3F" w:rsidRPr="00986C55" w:rsidRDefault="008ABD3F" w:rsidP="00986C55">
            <w:pPr>
              <w:spacing w:after="0" w:line="480" w:lineRule="auto"/>
              <w:rPr>
                <w:rFonts w:ascii="Times New Roman" w:eastAsia="Times New Roman" w:hAnsi="Times New Roman" w:cs="Times New Roman"/>
              </w:rPr>
            </w:pPr>
          </w:p>
        </w:tc>
        <w:tc>
          <w:tcPr>
            <w:tcW w:w="27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9E12FAA" w14:textId="61317FBE"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&lt; 500ms (</w:t>
            </w:r>
            <w:proofErr w:type="spellStart"/>
            <w:r w:rsidRPr="00986C55">
              <w:rPr>
                <w:rFonts w:ascii="Times New Roman" w:eastAsia="Times New Roman" w:hAnsi="Times New Roman" w:cs="Times New Roman"/>
              </w:rPr>
              <w:t>JMeter</w:t>
            </w:r>
            <w:proofErr w:type="spellEnd"/>
            <w:r w:rsidRPr="00986C55">
              <w:rPr>
                <w:rFonts w:ascii="Times New Roman" w:eastAsia="Times New Roman" w:hAnsi="Times New Roman" w:cs="Times New Roman"/>
              </w:rPr>
              <w:t>)</w:t>
            </w:r>
          </w:p>
          <w:p w14:paraId="7A6F07DC" w14:textId="1CCC0D0B"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253B1E31" w14:textId="77777777" w:rsidTr="3C84E223">
        <w:trPr>
          <w:trHeight w:val="300"/>
        </w:trPr>
        <w:tc>
          <w:tcPr>
            <w:tcW w:w="22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36F4F29" w14:textId="1C8C1266"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Seguridad</w:t>
            </w:r>
          </w:p>
          <w:p w14:paraId="200CD960" w14:textId="522C1E1A" w:rsidR="008ABD3F" w:rsidRPr="00986C55" w:rsidRDefault="008ABD3F" w:rsidP="00986C55">
            <w:pPr>
              <w:spacing w:after="0" w:line="480" w:lineRule="auto"/>
              <w:rPr>
                <w:rFonts w:ascii="Times New Roman" w:eastAsia="Times New Roman" w:hAnsi="Times New Roman" w:cs="Times New Roman"/>
              </w:rPr>
            </w:pPr>
          </w:p>
        </w:tc>
        <w:tc>
          <w:tcPr>
            <w:tcW w:w="38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6CA4254" w14:textId="5C312275"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Autenticación </w:t>
            </w:r>
            <w:r w:rsidR="008ABD3F" w:rsidRPr="00986C55">
              <w:rPr>
                <w:rFonts w:ascii="Times New Roman" w:hAnsi="Times New Roman" w:cs="Times New Roman"/>
              </w:rPr>
              <w:tab/>
            </w:r>
            <w:r w:rsidRPr="00986C55">
              <w:rPr>
                <w:rFonts w:ascii="Times New Roman" w:eastAsia="Times New Roman" w:hAnsi="Times New Roman" w:cs="Times New Roman"/>
              </w:rPr>
              <w:t>requerida para acceso a todos los módulos</w:t>
            </w:r>
          </w:p>
          <w:p w14:paraId="3D9AD187" w14:textId="22EC8481" w:rsidR="008ABD3F" w:rsidRPr="00986C55" w:rsidRDefault="008ABD3F" w:rsidP="00986C55">
            <w:pPr>
              <w:spacing w:after="0" w:line="480" w:lineRule="auto"/>
              <w:rPr>
                <w:rFonts w:ascii="Times New Roman" w:eastAsia="Times New Roman" w:hAnsi="Times New Roman" w:cs="Times New Roman"/>
              </w:rPr>
            </w:pPr>
          </w:p>
        </w:tc>
        <w:tc>
          <w:tcPr>
            <w:tcW w:w="27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93DC136" w14:textId="00D5B131"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Spring </w:t>
            </w:r>
            <w:r w:rsidR="008ABD3F" w:rsidRPr="00986C55">
              <w:rPr>
                <w:rFonts w:ascii="Times New Roman" w:hAnsi="Times New Roman" w:cs="Times New Roman"/>
              </w:rPr>
              <w:tab/>
            </w:r>
            <w:r w:rsidRPr="00986C55">
              <w:rPr>
                <w:rFonts w:ascii="Times New Roman" w:eastAsia="Times New Roman" w:hAnsi="Times New Roman" w:cs="Times New Roman"/>
              </w:rPr>
              <w:t>Security activo</w:t>
            </w:r>
          </w:p>
          <w:p w14:paraId="11076DFE" w14:textId="64943421"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5E28973D" w14:textId="77777777" w:rsidTr="3C84E223">
        <w:trPr>
          <w:trHeight w:val="300"/>
        </w:trPr>
        <w:tc>
          <w:tcPr>
            <w:tcW w:w="22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7F24268" w14:textId="7102E934"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Portabilidad</w:t>
            </w:r>
          </w:p>
          <w:p w14:paraId="1D15326B" w14:textId="3B71A1A1" w:rsidR="008ABD3F" w:rsidRPr="00986C55" w:rsidRDefault="008ABD3F" w:rsidP="00986C55">
            <w:pPr>
              <w:spacing w:after="0" w:line="480" w:lineRule="auto"/>
              <w:rPr>
                <w:rFonts w:ascii="Times New Roman" w:eastAsia="Times New Roman" w:hAnsi="Times New Roman" w:cs="Times New Roman"/>
              </w:rPr>
            </w:pPr>
          </w:p>
        </w:tc>
        <w:tc>
          <w:tcPr>
            <w:tcW w:w="38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53E27DD" w14:textId="71619B38"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El sistema debe ejecutarse en cualquier ambiente con Docker</w:t>
            </w:r>
          </w:p>
          <w:p w14:paraId="4DEB0490" w14:textId="74C3F730" w:rsidR="008ABD3F" w:rsidRPr="00986C55" w:rsidRDefault="008ABD3F" w:rsidP="00986C55">
            <w:pPr>
              <w:spacing w:after="0" w:line="480" w:lineRule="auto"/>
              <w:rPr>
                <w:rFonts w:ascii="Times New Roman" w:eastAsia="Times New Roman" w:hAnsi="Times New Roman" w:cs="Times New Roman"/>
              </w:rPr>
            </w:pPr>
          </w:p>
        </w:tc>
        <w:tc>
          <w:tcPr>
            <w:tcW w:w="27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48BF169" w14:textId="6C416F84"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Docker </w:t>
            </w:r>
            <w:proofErr w:type="spellStart"/>
            <w:r w:rsidRPr="00986C55">
              <w:rPr>
                <w:rFonts w:ascii="Times New Roman" w:eastAsia="Times New Roman" w:hAnsi="Times New Roman" w:cs="Times New Roman"/>
              </w:rPr>
              <w:t>Compose</w:t>
            </w:r>
            <w:proofErr w:type="spellEnd"/>
            <w:r w:rsidRPr="00986C55">
              <w:rPr>
                <w:rFonts w:ascii="Times New Roman" w:eastAsia="Times New Roman" w:hAnsi="Times New Roman" w:cs="Times New Roman"/>
              </w:rPr>
              <w:t xml:space="preserve"> funcional</w:t>
            </w:r>
          </w:p>
          <w:p w14:paraId="7380EBF2" w14:textId="36C5D2E9" w:rsidR="008ABD3F" w:rsidRPr="00986C55" w:rsidRDefault="008ABD3F" w:rsidP="00986C55">
            <w:pPr>
              <w:spacing w:after="0" w:line="480" w:lineRule="auto"/>
              <w:rPr>
                <w:rFonts w:ascii="Times New Roman" w:eastAsia="Times New Roman" w:hAnsi="Times New Roman" w:cs="Times New Roman"/>
              </w:rPr>
            </w:pPr>
          </w:p>
        </w:tc>
      </w:tr>
    </w:tbl>
    <w:p w14:paraId="24B09A69" w14:textId="67E8CF34" w:rsidR="00372D73" w:rsidRPr="00986C55" w:rsidRDefault="00372D73" w:rsidP="00986C55">
      <w:pPr>
        <w:spacing w:before="240" w:after="0" w:line="480" w:lineRule="auto"/>
        <w:rPr>
          <w:rFonts w:ascii="Times New Roman" w:eastAsia="Times New Roman" w:hAnsi="Times New Roman" w:cs="Times New Roman"/>
        </w:rPr>
      </w:pPr>
    </w:p>
    <w:p w14:paraId="00EFA141" w14:textId="5B7FE82E"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4. Arquitectura y Tecnologías</w:t>
      </w:r>
    </w:p>
    <w:p w14:paraId="297B0A4D" w14:textId="45CE1C8B"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4.1 Arquitectura en Capas</w:t>
      </w:r>
    </w:p>
    <w:p w14:paraId="01CC5105" w14:textId="3E2096FC"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VetCare implementa una arquitectura en capas (Layered Architecture) que separa responsabilidades en cuatro niveles bien definidos, promoviendo la mantenibilidad, la testeabilidad y la cohesión del código:</w:t>
      </w:r>
    </w:p>
    <w:p w14:paraId="407C7280" w14:textId="77777777" w:rsidR="00907BF9" w:rsidRPr="00986C55" w:rsidRDefault="00907BF9" w:rsidP="00986C55">
      <w:pPr>
        <w:spacing w:before="79" w:after="79" w:line="480" w:lineRule="auto"/>
        <w:jc w:val="both"/>
        <w:rPr>
          <w:rFonts w:ascii="Times New Roman" w:eastAsia="Times New Roman" w:hAnsi="Times New Roman" w:cs="Times New Roman"/>
        </w:rPr>
      </w:pPr>
    </w:p>
    <w:p w14:paraId="1D474E99" w14:textId="58AD1711" w:rsidR="00372D73" w:rsidRPr="00986C55" w:rsidRDefault="6A1F2884" w:rsidP="00986C55">
      <w:pPr>
        <w:pStyle w:val="Prrafodelista"/>
        <w:numPr>
          <w:ilvl w:val="0"/>
          <w:numId w:val="10"/>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Capa </w:t>
      </w:r>
      <w:r w:rsidRPr="00986C55">
        <w:rPr>
          <w:rFonts w:ascii="Times New Roman" w:hAnsi="Times New Roman" w:cs="Times New Roman"/>
        </w:rPr>
        <w:tab/>
      </w:r>
      <w:r w:rsidRPr="00986C55">
        <w:rPr>
          <w:rFonts w:ascii="Times New Roman" w:eastAsia="Times New Roman" w:hAnsi="Times New Roman" w:cs="Times New Roman"/>
        </w:rPr>
        <w:t xml:space="preserve">de Presentación (View): Plantillas HTML con motor de plantillas </w:t>
      </w:r>
      <w:r w:rsidRPr="00986C55">
        <w:rPr>
          <w:rFonts w:ascii="Times New Roman" w:hAnsi="Times New Roman" w:cs="Times New Roman"/>
        </w:rPr>
        <w:tab/>
      </w:r>
      <w:r w:rsidRPr="00986C55">
        <w:rPr>
          <w:rFonts w:ascii="Times New Roman" w:eastAsia="Times New Roman" w:hAnsi="Times New Roman" w:cs="Times New Roman"/>
        </w:rPr>
        <w:t xml:space="preserve">Thymeleaf ubicadas en src/main/resources/templates/. Incluye </w:t>
      </w:r>
      <w:r w:rsidRPr="00986C55">
        <w:rPr>
          <w:rFonts w:ascii="Times New Roman" w:hAnsi="Times New Roman" w:cs="Times New Roman"/>
        </w:rPr>
        <w:tab/>
      </w:r>
      <w:r w:rsidRPr="00986C55">
        <w:rPr>
          <w:rFonts w:ascii="Times New Roman" w:eastAsia="Times New Roman" w:hAnsi="Times New Roman" w:cs="Times New Roman"/>
        </w:rPr>
        <w:t>formularios para cada entidad y vistas de listado con acciones CRUD.</w:t>
      </w:r>
    </w:p>
    <w:p w14:paraId="4E99C65F" w14:textId="77777777" w:rsidR="00907BF9" w:rsidRPr="00986C55" w:rsidRDefault="00907BF9" w:rsidP="00986C55">
      <w:pPr>
        <w:pStyle w:val="Prrafodelista"/>
        <w:spacing w:before="240" w:after="240" w:line="480" w:lineRule="auto"/>
        <w:rPr>
          <w:rFonts w:ascii="Times New Roman" w:eastAsia="Times New Roman" w:hAnsi="Times New Roman" w:cs="Times New Roman"/>
        </w:rPr>
      </w:pPr>
    </w:p>
    <w:p w14:paraId="6A6CAAB2" w14:textId="55B2F0CF" w:rsidR="00907BF9" w:rsidRPr="00986C55" w:rsidRDefault="6A1F2884" w:rsidP="00986C55">
      <w:pPr>
        <w:pStyle w:val="Prrafodelista"/>
        <w:numPr>
          <w:ilvl w:val="0"/>
          <w:numId w:val="10"/>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Capa </w:t>
      </w:r>
      <w:r w:rsidRPr="00986C55">
        <w:rPr>
          <w:rFonts w:ascii="Times New Roman" w:hAnsi="Times New Roman" w:cs="Times New Roman"/>
        </w:rPr>
        <w:tab/>
      </w:r>
      <w:r w:rsidRPr="00986C55">
        <w:rPr>
          <w:rFonts w:ascii="Times New Roman" w:eastAsia="Times New Roman" w:hAnsi="Times New Roman" w:cs="Times New Roman"/>
        </w:rPr>
        <w:t xml:space="preserve">de Control (Controller): Clases anotadas con @Controller que manejan </w:t>
      </w:r>
      <w:r w:rsidRPr="00986C55">
        <w:rPr>
          <w:rFonts w:ascii="Times New Roman" w:hAnsi="Times New Roman" w:cs="Times New Roman"/>
        </w:rPr>
        <w:tab/>
      </w:r>
      <w:r w:rsidRPr="00986C55">
        <w:rPr>
          <w:rFonts w:ascii="Times New Roman" w:eastAsia="Times New Roman" w:hAnsi="Times New Roman" w:cs="Times New Roman"/>
        </w:rPr>
        <w:t xml:space="preserve">las peticiones HTTP. Incluye: </w:t>
      </w:r>
      <w:proofErr w:type="spellStart"/>
      <w:r w:rsidRPr="00986C55">
        <w:rPr>
          <w:rFonts w:ascii="Times New Roman" w:eastAsia="Times New Roman" w:hAnsi="Times New Roman" w:cs="Times New Roman"/>
        </w:rPr>
        <w:t>DuenioController</w:t>
      </w:r>
      <w:proofErr w:type="spellEnd"/>
      <w:r w:rsidRPr="00986C55">
        <w:rPr>
          <w:rFonts w:ascii="Times New Roman" w:eastAsia="Times New Roman" w:hAnsi="Times New Roman" w:cs="Times New Roman"/>
        </w:rPr>
        <w:t xml:space="preserve">, </w:t>
      </w:r>
      <w:proofErr w:type="spellStart"/>
      <w:r w:rsidRPr="00986C55">
        <w:rPr>
          <w:rFonts w:ascii="Times New Roman" w:eastAsia="Times New Roman" w:hAnsi="Times New Roman" w:cs="Times New Roman"/>
        </w:rPr>
        <w:t>MascotaController</w:t>
      </w:r>
      <w:proofErr w:type="spellEnd"/>
      <w:r w:rsidRPr="00986C55">
        <w:rPr>
          <w:rFonts w:ascii="Times New Roman" w:eastAsia="Times New Roman" w:hAnsi="Times New Roman" w:cs="Times New Roman"/>
        </w:rPr>
        <w:t xml:space="preserve">, </w:t>
      </w:r>
      <w:r w:rsidRPr="00986C55">
        <w:rPr>
          <w:rFonts w:ascii="Times New Roman" w:hAnsi="Times New Roman" w:cs="Times New Roman"/>
        </w:rPr>
        <w:tab/>
      </w:r>
      <w:proofErr w:type="spellStart"/>
      <w:r w:rsidRPr="00986C55">
        <w:rPr>
          <w:rFonts w:ascii="Times New Roman" w:eastAsia="Times New Roman" w:hAnsi="Times New Roman" w:cs="Times New Roman"/>
        </w:rPr>
        <w:t>CitaController</w:t>
      </w:r>
      <w:proofErr w:type="spellEnd"/>
      <w:r w:rsidRPr="00986C55">
        <w:rPr>
          <w:rFonts w:ascii="Times New Roman" w:eastAsia="Times New Roman" w:hAnsi="Times New Roman" w:cs="Times New Roman"/>
        </w:rPr>
        <w:t xml:space="preserve">, </w:t>
      </w:r>
      <w:proofErr w:type="spellStart"/>
      <w:r w:rsidRPr="00986C55">
        <w:rPr>
          <w:rFonts w:ascii="Times New Roman" w:eastAsia="Times New Roman" w:hAnsi="Times New Roman" w:cs="Times New Roman"/>
        </w:rPr>
        <w:t>TratamientoController</w:t>
      </w:r>
      <w:proofErr w:type="spellEnd"/>
      <w:r w:rsidRPr="00986C55">
        <w:rPr>
          <w:rFonts w:ascii="Times New Roman" w:eastAsia="Times New Roman" w:hAnsi="Times New Roman" w:cs="Times New Roman"/>
        </w:rPr>
        <w:t xml:space="preserve"> y </w:t>
      </w:r>
      <w:proofErr w:type="spellStart"/>
      <w:r w:rsidRPr="00986C55">
        <w:rPr>
          <w:rFonts w:ascii="Times New Roman" w:eastAsia="Times New Roman" w:hAnsi="Times New Roman" w:cs="Times New Roman"/>
        </w:rPr>
        <w:t>HomeController</w:t>
      </w:r>
      <w:proofErr w:type="spellEnd"/>
      <w:r w:rsidRPr="00986C55">
        <w:rPr>
          <w:rFonts w:ascii="Times New Roman" w:eastAsia="Times New Roman" w:hAnsi="Times New Roman" w:cs="Times New Roman"/>
        </w:rPr>
        <w:t>.</w:t>
      </w:r>
    </w:p>
    <w:p w14:paraId="769DF57D" w14:textId="77777777" w:rsidR="00907BF9" w:rsidRPr="00986C55" w:rsidRDefault="00907BF9" w:rsidP="00986C55">
      <w:pPr>
        <w:pStyle w:val="Prrafodelista"/>
        <w:spacing w:line="480" w:lineRule="auto"/>
        <w:rPr>
          <w:rFonts w:ascii="Times New Roman" w:eastAsia="Times New Roman" w:hAnsi="Times New Roman" w:cs="Times New Roman"/>
        </w:rPr>
      </w:pPr>
    </w:p>
    <w:p w14:paraId="7EEB9001" w14:textId="6C339634" w:rsidR="00907BF9" w:rsidRPr="00986C55" w:rsidRDefault="6A1F2884" w:rsidP="00986C55">
      <w:pPr>
        <w:pStyle w:val="Prrafodelista"/>
        <w:numPr>
          <w:ilvl w:val="0"/>
          <w:numId w:val="10"/>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 xml:space="preserve">Capa </w:t>
      </w:r>
      <w:r w:rsidRPr="00986C55">
        <w:rPr>
          <w:rFonts w:ascii="Times New Roman" w:hAnsi="Times New Roman" w:cs="Times New Roman"/>
        </w:rPr>
        <w:tab/>
      </w:r>
      <w:r w:rsidRPr="00986C55">
        <w:rPr>
          <w:rFonts w:ascii="Times New Roman" w:eastAsia="Times New Roman" w:hAnsi="Times New Roman" w:cs="Times New Roman"/>
        </w:rPr>
        <w:t>de Lógica de Negocio (Service): Clases anotadas con @Service que</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encapsulan las reglas de negocio, validaciones y la orquestación de operaciones transaccionales. Es la capa principal cubierta por pruebas unitarias.</w:t>
      </w:r>
    </w:p>
    <w:p w14:paraId="3238F55E" w14:textId="77777777" w:rsidR="00907BF9" w:rsidRPr="00986C55" w:rsidRDefault="00907BF9" w:rsidP="00986C55">
      <w:pPr>
        <w:pStyle w:val="Prrafodelista"/>
        <w:spacing w:line="480" w:lineRule="auto"/>
        <w:rPr>
          <w:rFonts w:ascii="Times New Roman" w:eastAsia="Times New Roman" w:hAnsi="Times New Roman" w:cs="Times New Roman"/>
        </w:rPr>
      </w:pPr>
    </w:p>
    <w:p w14:paraId="772DC705" w14:textId="77777777" w:rsidR="00907BF9" w:rsidRPr="00986C55" w:rsidRDefault="00907BF9" w:rsidP="00986C55">
      <w:pPr>
        <w:pStyle w:val="Prrafodelista"/>
        <w:spacing w:before="240" w:after="240" w:line="480" w:lineRule="auto"/>
        <w:rPr>
          <w:rFonts w:ascii="Times New Roman" w:eastAsia="Times New Roman" w:hAnsi="Times New Roman" w:cs="Times New Roman"/>
        </w:rPr>
      </w:pPr>
    </w:p>
    <w:p w14:paraId="4F0EEB25" w14:textId="57604627" w:rsidR="00372D73" w:rsidRPr="00986C55" w:rsidRDefault="6A1F2884" w:rsidP="00986C55">
      <w:pPr>
        <w:pStyle w:val="Prrafodelista"/>
        <w:numPr>
          <w:ilvl w:val="0"/>
          <w:numId w:val="10"/>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Capa </w:t>
      </w:r>
      <w:r w:rsidRPr="00986C55">
        <w:rPr>
          <w:rFonts w:ascii="Times New Roman" w:hAnsi="Times New Roman" w:cs="Times New Roman"/>
        </w:rPr>
        <w:tab/>
      </w:r>
      <w:r w:rsidRPr="00986C55">
        <w:rPr>
          <w:rFonts w:ascii="Times New Roman" w:eastAsia="Times New Roman" w:hAnsi="Times New Roman" w:cs="Times New Roman"/>
        </w:rPr>
        <w:t xml:space="preserve">de Persistencia (Repository): Interfaces que extienden JpaRepository </w:t>
      </w:r>
      <w:r w:rsidRPr="00986C55">
        <w:rPr>
          <w:rFonts w:ascii="Times New Roman" w:hAnsi="Times New Roman" w:cs="Times New Roman"/>
        </w:rPr>
        <w:tab/>
      </w:r>
      <w:r w:rsidRPr="00986C55">
        <w:rPr>
          <w:rFonts w:ascii="Times New Roman" w:eastAsia="Times New Roman" w:hAnsi="Times New Roman" w:cs="Times New Roman"/>
        </w:rPr>
        <w:t xml:space="preserve">para el acceso a datos mediante Spring Data JPA. Incluye métodos de </w:t>
      </w:r>
      <w:r w:rsidRPr="00986C55">
        <w:rPr>
          <w:rFonts w:ascii="Times New Roman" w:hAnsi="Times New Roman" w:cs="Times New Roman"/>
        </w:rPr>
        <w:tab/>
      </w:r>
      <w:r w:rsidRPr="00986C55">
        <w:rPr>
          <w:rFonts w:ascii="Times New Roman" w:eastAsia="Times New Roman" w:hAnsi="Times New Roman" w:cs="Times New Roman"/>
        </w:rPr>
        <w:t>consulta personalizados como findByDuenioId() y findByMascotaId().</w:t>
      </w:r>
    </w:p>
    <w:p w14:paraId="1FCD5DBD" w14:textId="5DA47652" w:rsidR="00372D73" w:rsidRPr="00986C55" w:rsidRDefault="00372D73" w:rsidP="00986C55">
      <w:pPr>
        <w:spacing w:before="40" w:after="40" w:line="480" w:lineRule="auto"/>
        <w:rPr>
          <w:rFonts w:ascii="Times New Roman" w:eastAsia="Times New Roman" w:hAnsi="Times New Roman" w:cs="Times New Roman"/>
        </w:rPr>
      </w:pPr>
    </w:p>
    <w:p w14:paraId="6F05E55E" w14:textId="5D700754" w:rsidR="00372D73" w:rsidRPr="00986C55" w:rsidRDefault="00372D73" w:rsidP="00986C55">
      <w:pPr>
        <w:spacing w:before="40" w:after="40" w:line="480" w:lineRule="auto"/>
        <w:rPr>
          <w:rFonts w:ascii="Times New Roman" w:eastAsia="Times New Roman" w:hAnsi="Times New Roman" w:cs="Times New Roman"/>
        </w:rPr>
      </w:pPr>
    </w:p>
    <w:p w14:paraId="5500624D" w14:textId="77777777" w:rsidR="00907BF9" w:rsidRPr="00986C55" w:rsidRDefault="00907BF9" w:rsidP="00986C55">
      <w:pPr>
        <w:spacing w:before="40" w:after="40" w:line="480" w:lineRule="auto"/>
        <w:rPr>
          <w:rFonts w:ascii="Times New Roman" w:eastAsia="Times New Roman" w:hAnsi="Times New Roman" w:cs="Times New Roman"/>
        </w:rPr>
      </w:pPr>
    </w:p>
    <w:p w14:paraId="366F1A14" w14:textId="77777777" w:rsidR="00907BF9" w:rsidRPr="00986C55" w:rsidRDefault="00907BF9" w:rsidP="00986C55">
      <w:pPr>
        <w:spacing w:before="40" w:after="40" w:line="480" w:lineRule="auto"/>
        <w:rPr>
          <w:rFonts w:ascii="Times New Roman" w:eastAsia="Times New Roman" w:hAnsi="Times New Roman" w:cs="Times New Roman"/>
        </w:rPr>
      </w:pPr>
    </w:p>
    <w:p w14:paraId="7CC3B883" w14:textId="115D251F"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4.2 Stack Tecnológico</w:t>
      </w:r>
    </w:p>
    <w:p w14:paraId="2E136ED0" w14:textId="256070D4"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1830"/>
        <w:gridCol w:w="2250"/>
        <w:gridCol w:w="4800"/>
      </w:tblGrid>
      <w:tr w:rsidR="3C84E223" w:rsidRPr="00986C55" w14:paraId="023922DF"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484B9BB8" w14:textId="2C646E2B"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Componente</w:t>
            </w:r>
          </w:p>
          <w:p w14:paraId="4264F091" w14:textId="0D00E1CD" w:rsidR="008ABD3F" w:rsidRPr="00986C55" w:rsidRDefault="008ABD3F"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11AF13F" w14:textId="790AFF7F"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Tecnología / Versión</w:t>
            </w:r>
          </w:p>
          <w:p w14:paraId="6D58475C" w14:textId="39ECBF65" w:rsidR="008ABD3F" w:rsidRPr="00986C55" w:rsidRDefault="008ABD3F" w:rsidP="00986C55">
            <w:pPr>
              <w:spacing w:after="0" w:line="480" w:lineRule="auto"/>
              <w:jc w:val="center"/>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E4926BD" w14:textId="06454007" w:rsidR="008ABD3F"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Rol</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en el Proyecto</w:t>
            </w:r>
          </w:p>
          <w:p w14:paraId="4B338112" w14:textId="55733E22" w:rsidR="008ABD3F" w:rsidRPr="00986C55" w:rsidRDefault="008ABD3F" w:rsidP="00986C55">
            <w:pPr>
              <w:spacing w:after="0" w:line="480" w:lineRule="auto"/>
              <w:jc w:val="center"/>
              <w:rPr>
                <w:rFonts w:ascii="Times New Roman" w:eastAsia="Times New Roman" w:hAnsi="Times New Roman" w:cs="Times New Roman"/>
              </w:rPr>
            </w:pPr>
          </w:p>
        </w:tc>
      </w:tr>
      <w:tr w:rsidR="3C84E223" w:rsidRPr="00986C55" w14:paraId="424ED63D"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35D539A" w14:textId="0B19AC21"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Lenguaje</w:t>
            </w:r>
          </w:p>
          <w:p w14:paraId="17BF14CA" w14:textId="7A308060"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C2F519F" w14:textId="58BC780D"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Java 17 (JDK 17)</w:t>
            </w:r>
          </w:p>
          <w:p w14:paraId="5DB42ECC" w14:textId="098FEA45"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685C0F9" w14:textId="631EC23F"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Lenguaje</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principal de desarrollo</w:t>
            </w:r>
          </w:p>
          <w:p w14:paraId="0C279339" w14:textId="77BF947C"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02F8D282"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B02A871" w14:textId="7111AAC9"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Framework Web</w:t>
            </w:r>
          </w:p>
          <w:p w14:paraId="3D8D7F88" w14:textId="5E87D962"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DC00357" w14:textId="7CE09D03"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Spring </w:t>
            </w:r>
            <w:r w:rsidR="008ABD3F" w:rsidRPr="00986C55">
              <w:rPr>
                <w:rFonts w:ascii="Times New Roman" w:hAnsi="Times New Roman" w:cs="Times New Roman"/>
              </w:rPr>
              <w:tab/>
            </w:r>
            <w:r w:rsidRPr="00986C55">
              <w:rPr>
                <w:rFonts w:ascii="Times New Roman" w:eastAsia="Times New Roman" w:hAnsi="Times New Roman" w:cs="Times New Roman"/>
              </w:rPr>
              <w:t>Boot 3.x</w:t>
            </w:r>
          </w:p>
          <w:p w14:paraId="466E8902" w14:textId="670B9463"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65CE9F2" w14:textId="68E49862"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Contenedor </w:t>
            </w:r>
            <w:proofErr w:type="spellStart"/>
            <w:r w:rsidRPr="00986C55">
              <w:rPr>
                <w:rFonts w:ascii="Times New Roman" w:eastAsia="Times New Roman" w:hAnsi="Times New Roman" w:cs="Times New Roman"/>
              </w:rPr>
              <w:t>IoC</w:t>
            </w:r>
            <w:proofErr w:type="spellEnd"/>
            <w:r w:rsidRPr="00986C55">
              <w:rPr>
                <w:rFonts w:ascii="Times New Roman" w:eastAsia="Times New Roman" w:hAnsi="Times New Roman" w:cs="Times New Roman"/>
              </w:rPr>
              <w:t>, MVC, Security, JPA</w:t>
            </w:r>
          </w:p>
          <w:p w14:paraId="5F3EAB77" w14:textId="4984AACF"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500F55DD"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D3947DE" w14:textId="51CFAEB4"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Base de Datos</w:t>
            </w:r>
          </w:p>
          <w:p w14:paraId="1DB3D122" w14:textId="2A3CC757"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566ED36" w14:textId="3B69E33C"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PostgreSQL 15</w:t>
            </w:r>
          </w:p>
          <w:p w14:paraId="07761DDC" w14:textId="04E9B183"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11DD3DA" w14:textId="59150FE7"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Persistencia relacional de datos</w:t>
            </w:r>
          </w:p>
          <w:p w14:paraId="3CCF57B3" w14:textId="04402E29"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49D54406"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49E2EA4" w14:textId="7C818D6D"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ORM</w:t>
            </w:r>
          </w:p>
          <w:p w14:paraId="64BECC3E" w14:textId="12411865"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02F1F90" w14:textId="2590B844" w:rsidR="008ABD3F"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Hibernate</w:t>
            </w:r>
            <w:proofErr w:type="spellEnd"/>
            <w:r w:rsidRPr="00986C55">
              <w:rPr>
                <w:rFonts w:ascii="Times New Roman" w:eastAsia="Times New Roman" w:hAnsi="Times New Roman" w:cs="Times New Roman"/>
              </w:rPr>
              <w:t xml:space="preserve"> / Spring Data JPA</w:t>
            </w:r>
          </w:p>
          <w:p w14:paraId="7D2AE818" w14:textId="0BB8821F"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C34F105" w14:textId="324971A2"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Mapeo objeto-relacional y repositorios</w:t>
            </w:r>
          </w:p>
          <w:p w14:paraId="05BC856B" w14:textId="5074B796"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06DE2D07"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F836427" w14:textId="7A94B5C3"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Motor </w:t>
            </w:r>
            <w:r w:rsidR="008ABD3F" w:rsidRPr="00986C55">
              <w:rPr>
                <w:rFonts w:ascii="Times New Roman" w:hAnsi="Times New Roman" w:cs="Times New Roman"/>
              </w:rPr>
              <w:tab/>
            </w:r>
            <w:r w:rsidRPr="00986C55">
              <w:rPr>
                <w:rFonts w:ascii="Times New Roman" w:eastAsia="Times New Roman" w:hAnsi="Times New Roman" w:cs="Times New Roman"/>
              </w:rPr>
              <w:t>de Plantillas</w:t>
            </w:r>
          </w:p>
          <w:p w14:paraId="35BBE7E2" w14:textId="782B32B7"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ADB5885" w14:textId="717320AF"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Thymeleaf</w:t>
            </w:r>
          </w:p>
          <w:p w14:paraId="5E4C412D" w14:textId="2EB49B3D"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D535218" w14:textId="04C1B6FC"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Renderizado de vistas HTML en servidor</w:t>
            </w:r>
          </w:p>
          <w:p w14:paraId="788C417A" w14:textId="1DB967E0"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04100482"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04554CA" w14:textId="5C5B771D"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Seguridad</w:t>
            </w:r>
          </w:p>
          <w:p w14:paraId="77E52822" w14:textId="1E2713B4"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6EB8665" w14:textId="50D3EE9A"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Spring </w:t>
            </w:r>
            <w:r w:rsidR="008ABD3F" w:rsidRPr="00986C55">
              <w:rPr>
                <w:rFonts w:ascii="Times New Roman" w:hAnsi="Times New Roman" w:cs="Times New Roman"/>
              </w:rPr>
              <w:tab/>
            </w:r>
            <w:r w:rsidRPr="00986C55">
              <w:rPr>
                <w:rFonts w:ascii="Times New Roman" w:eastAsia="Times New Roman" w:hAnsi="Times New Roman" w:cs="Times New Roman"/>
              </w:rPr>
              <w:t>Security</w:t>
            </w:r>
          </w:p>
          <w:p w14:paraId="7484A8DF" w14:textId="5D7AE839"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1F73021" w14:textId="14AC5506"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Autenticación</w:t>
            </w:r>
            <w:r w:rsidR="008ABD3F" w:rsidRPr="00986C55">
              <w:rPr>
                <w:rFonts w:ascii="Times New Roman" w:hAnsi="Times New Roman" w:cs="Times New Roman"/>
              </w:rPr>
              <w:tab/>
            </w:r>
            <w:r w:rsidRPr="00986C55">
              <w:rPr>
                <w:rFonts w:ascii="Times New Roman" w:eastAsia="Times New Roman" w:hAnsi="Times New Roman" w:cs="Times New Roman"/>
              </w:rPr>
              <w:t>y autorización de usuarios</w:t>
            </w:r>
          </w:p>
          <w:p w14:paraId="43881B7D" w14:textId="2B13C722"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379D157B"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426FAB1" w14:textId="4DC247EF"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API </w:t>
            </w:r>
            <w:proofErr w:type="spellStart"/>
            <w:r w:rsidRPr="00986C55">
              <w:rPr>
                <w:rFonts w:ascii="Times New Roman" w:eastAsia="Times New Roman" w:hAnsi="Times New Roman" w:cs="Times New Roman"/>
              </w:rPr>
              <w:t>Docs</w:t>
            </w:r>
            <w:proofErr w:type="spellEnd"/>
          </w:p>
          <w:p w14:paraId="4024FE13" w14:textId="1CB55D5B"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1548203" w14:textId="101F2CA6" w:rsidR="008ABD3F"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SpringDoc</w:t>
            </w:r>
            <w:proofErr w:type="spellEnd"/>
            <w:r w:rsidRPr="00986C55">
              <w:rPr>
                <w:rFonts w:ascii="Times New Roman" w:eastAsia="Times New Roman" w:hAnsi="Times New Roman" w:cs="Times New Roman"/>
              </w:rPr>
              <w:t xml:space="preserve"> / </w:t>
            </w:r>
            <w:proofErr w:type="spellStart"/>
            <w:r w:rsidRPr="00986C55">
              <w:rPr>
                <w:rFonts w:ascii="Times New Roman" w:eastAsia="Times New Roman" w:hAnsi="Times New Roman" w:cs="Times New Roman"/>
              </w:rPr>
              <w:t>OpenAPI</w:t>
            </w:r>
            <w:proofErr w:type="spellEnd"/>
            <w:r w:rsidRPr="00986C55">
              <w:rPr>
                <w:rFonts w:ascii="Times New Roman" w:eastAsia="Times New Roman" w:hAnsi="Times New Roman" w:cs="Times New Roman"/>
              </w:rPr>
              <w:t xml:space="preserve"> 3</w:t>
            </w:r>
          </w:p>
          <w:p w14:paraId="58ACE4B5" w14:textId="027D490B"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59D4D12" w14:textId="01CF385C"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Documentación automática de </w:t>
            </w:r>
            <w:proofErr w:type="spellStart"/>
            <w:r w:rsidRPr="00986C55">
              <w:rPr>
                <w:rFonts w:ascii="Times New Roman" w:eastAsia="Times New Roman" w:hAnsi="Times New Roman" w:cs="Times New Roman"/>
              </w:rPr>
              <w:t>endpoints</w:t>
            </w:r>
            <w:proofErr w:type="spellEnd"/>
          </w:p>
          <w:p w14:paraId="62AA448A" w14:textId="497C8BED"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5DEFA0A5"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90D2109" w14:textId="757B2669"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Pruebas</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Unitarias</w:t>
            </w:r>
          </w:p>
          <w:p w14:paraId="50226D40" w14:textId="63A18BCB"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6641607" w14:textId="1E339EB8" w:rsidR="008ABD3F"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lastRenderedPageBreak/>
              <w:t>JUnit</w:t>
            </w:r>
            <w:proofErr w:type="spellEnd"/>
            <w:r w:rsidRPr="00986C55">
              <w:rPr>
                <w:rFonts w:ascii="Times New Roman" w:eastAsia="Times New Roman" w:hAnsi="Times New Roman" w:cs="Times New Roman"/>
              </w:rPr>
              <w:t xml:space="preserve"> 5 + </w:t>
            </w:r>
            <w:proofErr w:type="spellStart"/>
            <w:r w:rsidRPr="00986C55">
              <w:rPr>
                <w:rFonts w:ascii="Times New Roman" w:eastAsia="Times New Roman" w:hAnsi="Times New Roman" w:cs="Times New Roman"/>
              </w:rPr>
              <w:t>Mockito</w:t>
            </w:r>
            <w:proofErr w:type="spellEnd"/>
          </w:p>
          <w:p w14:paraId="1E09FFB9" w14:textId="50F5AF82"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4D6BEBC" w14:textId="6BE5FCA1"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Pruebas</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 xml:space="preserve">de servicios con </w:t>
            </w:r>
            <w:proofErr w:type="spellStart"/>
            <w:r w:rsidRPr="00986C55">
              <w:rPr>
                <w:rFonts w:ascii="Times New Roman" w:eastAsia="Times New Roman" w:hAnsi="Times New Roman" w:cs="Times New Roman"/>
              </w:rPr>
              <w:t>mocks</w:t>
            </w:r>
            <w:proofErr w:type="spellEnd"/>
          </w:p>
          <w:p w14:paraId="56839322" w14:textId="261AA94D"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5CF9AC8A"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B68C932" w14:textId="7A4DA98B"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Cobertura</w:t>
            </w:r>
          </w:p>
          <w:p w14:paraId="36B9B85C" w14:textId="277742D4"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0FD4EA3" w14:textId="56C8C18A"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JaCoCo</w:t>
            </w:r>
          </w:p>
          <w:p w14:paraId="6A0112B7" w14:textId="409E2E41"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F3757F9" w14:textId="52F45AAF"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Análisis</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de cobertura de código</w:t>
            </w:r>
          </w:p>
          <w:p w14:paraId="01DBB979" w14:textId="71645105"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361C3A8E"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96C72FA" w14:textId="7EAD0493"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Pruebas UI</w:t>
            </w:r>
          </w:p>
          <w:p w14:paraId="08F283C6" w14:textId="2AE3A23D"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FCDB66A" w14:textId="508AD1BF" w:rsidR="008ABD3F"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Selenium</w:t>
            </w:r>
            <w:proofErr w:type="spellEnd"/>
            <w:r w:rsidR="00907BF9" w:rsidRPr="00986C55">
              <w:rPr>
                <w:rFonts w:ascii="Times New Roman" w:eastAsia="Times New Roman" w:hAnsi="Times New Roman" w:cs="Times New Roman"/>
              </w:rPr>
              <w:t xml:space="preserve"> </w:t>
            </w:r>
            <w:proofErr w:type="spellStart"/>
            <w:r w:rsidRPr="00986C55">
              <w:rPr>
                <w:rFonts w:ascii="Times New Roman" w:eastAsia="Times New Roman" w:hAnsi="Times New Roman" w:cs="Times New Roman"/>
              </w:rPr>
              <w:t>WebDriver</w:t>
            </w:r>
            <w:proofErr w:type="spellEnd"/>
            <w:r w:rsidRPr="00986C55">
              <w:rPr>
                <w:rFonts w:ascii="Times New Roman" w:eastAsia="Times New Roman" w:hAnsi="Times New Roman" w:cs="Times New Roman"/>
              </w:rPr>
              <w:t xml:space="preserve"> 4.x</w:t>
            </w:r>
          </w:p>
          <w:p w14:paraId="2CD7B6F2" w14:textId="0A100EF3"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16C85AB" w14:textId="5C99A020"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Automatización de pruebas funcionales</w:t>
            </w:r>
          </w:p>
          <w:p w14:paraId="0F2FBC95" w14:textId="2044C31F"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6C23F7FA"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29A6DAC" w14:textId="7D685FE7"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Rendimiento</w:t>
            </w:r>
          </w:p>
          <w:p w14:paraId="6EAD9223" w14:textId="4D1FA1C1"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B11502F" w14:textId="02DBD9DC"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Apache </w:t>
            </w:r>
            <w:proofErr w:type="spellStart"/>
            <w:r w:rsidRPr="00986C55">
              <w:rPr>
                <w:rFonts w:ascii="Times New Roman" w:eastAsia="Times New Roman" w:hAnsi="Times New Roman" w:cs="Times New Roman"/>
              </w:rPr>
              <w:t>JMeter</w:t>
            </w:r>
            <w:proofErr w:type="spellEnd"/>
            <w:r w:rsidRPr="00986C55">
              <w:rPr>
                <w:rFonts w:ascii="Times New Roman" w:eastAsia="Times New Roman" w:hAnsi="Times New Roman" w:cs="Times New Roman"/>
              </w:rPr>
              <w:t xml:space="preserve"> 5.x</w:t>
            </w:r>
          </w:p>
          <w:p w14:paraId="250DC2EF" w14:textId="5CBCE22B"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562A07E" w14:textId="3CA9AAA8"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Pruebas de carga y estrés</w:t>
            </w:r>
          </w:p>
          <w:p w14:paraId="4D0D23DF" w14:textId="796EA657"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2AB97D67"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23845CC" w14:textId="12BE123B"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Calidad</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Código</w:t>
            </w:r>
          </w:p>
          <w:p w14:paraId="5E2ED533" w14:textId="1D8F59FF"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B8DCAC5" w14:textId="1645F19F"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SonarQube</w:t>
            </w:r>
            <w:r w:rsidR="00907BF9" w:rsidRPr="00986C55">
              <w:rPr>
                <w:rFonts w:ascii="Times New Roman" w:eastAsia="Times New Roman" w:hAnsi="Times New Roman" w:cs="Times New Roman"/>
              </w:rPr>
              <w:t xml:space="preserve"> </w:t>
            </w:r>
            <w:proofErr w:type="spellStart"/>
            <w:r w:rsidRPr="00986C55">
              <w:rPr>
                <w:rFonts w:ascii="Times New Roman" w:eastAsia="Times New Roman" w:hAnsi="Times New Roman" w:cs="Times New Roman"/>
              </w:rPr>
              <w:t>Community</w:t>
            </w:r>
            <w:proofErr w:type="spellEnd"/>
          </w:p>
          <w:p w14:paraId="701E41D7" w14:textId="407336CE"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086EC4A" w14:textId="6CB8AFAF"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Análisis</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estático y métricas</w:t>
            </w:r>
          </w:p>
          <w:p w14:paraId="2EABBA78" w14:textId="7B425D9B"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74F71068"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A1F2E0E" w14:textId="1F4A415C"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Contenedores</w:t>
            </w:r>
          </w:p>
          <w:p w14:paraId="3DBFBD77" w14:textId="09757DE7"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304B9DB" w14:textId="6C02017F"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Docker + Docker </w:t>
            </w:r>
            <w:proofErr w:type="spellStart"/>
            <w:r w:rsidRPr="00986C55">
              <w:rPr>
                <w:rFonts w:ascii="Times New Roman" w:eastAsia="Times New Roman" w:hAnsi="Times New Roman" w:cs="Times New Roman"/>
              </w:rPr>
              <w:t>Compose</w:t>
            </w:r>
            <w:proofErr w:type="spellEnd"/>
          </w:p>
          <w:p w14:paraId="321FCE22" w14:textId="038424AD"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E6C346A" w14:textId="24881B91"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Orquestación de ambiente reproducible</w:t>
            </w:r>
          </w:p>
          <w:p w14:paraId="7B8D09BD" w14:textId="736337C7"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4C9CD9FC"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10E3DF9" w14:textId="09914DE3"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CI/CD</w:t>
            </w:r>
          </w:p>
          <w:p w14:paraId="533DB4BD" w14:textId="129984E3"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055958C" w14:textId="37EBE83A"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GitHub </w:t>
            </w:r>
            <w:proofErr w:type="spellStart"/>
            <w:r w:rsidRPr="00986C55">
              <w:rPr>
                <w:rFonts w:ascii="Times New Roman" w:eastAsia="Times New Roman" w:hAnsi="Times New Roman" w:cs="Times New Roman"/>
              </w:rPr>
              <w:t>Actions</w:t>
            </w:r>
            <w:proofErr w:type="spellEnd"/>
          </w:p>
          <w:p w14:paraId="10E1EB96" w14:textId="7F7B0A77"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1CD1A20" w14:textId="2516B4B1"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Integración</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y despliegue continuo</w:t>
            </w:r>
          </w:p>
          <w:p w14:paraId="7AC44B5B" w14:textId="6DA4A363" w:rsidR="008ABD3F" w:rsidRPr="00986C55" w:rsidRDefault="008ABD3F" w:rsidP="00986C55">
            <w:pPr>
              <w:spacing w:after="0" w:line="480" w:lineRule="auto"/>
              <w:rPr>
                <w:rFonts w:ascii="Times New Roman" w:eastAsia="Times New Roman" w:hAnsi="Times New Roman" w:cs="Times New Roman"/>
              </w:rPr>
            </w:pPr>
          </w:p>
        </w:tc>
      </w:tr>
      <w:tr w:rsidR="3C84E223" w:rsidRPr="00986C55" w14:paraId="41CE364C"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1014AA2" w14:textId="47639AB6" w:rsidR="008ABD3F"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Build</w:t>
            </w:r>
            <w:proofErr w:type="spellEnd"/>
            <w:r w:rsidRPr="00986C55">
              <w:rPr>
                <w:rFonts w:ascii="Times New Roman" w:eastAsia="Times New Roman" w:hAnsi="Times New Roman" w:cs="Times New Roman"/>
              </w:rPr>
              <w:t xml:space="preserve"> Tool</w:t>
            </w:r>
          </w:p>
          <w:p w14:paraId="691ABE05" w14:textId="3AB7CFA2" w:rsidR="008ABD3F" w:rsidRPr="00986C55" w:rsidRDefault="008ABD3F"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4D8A777" w14:textId="47338498"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Maven</w:t>
            </w:r>
          </w:p>
          <w:p w14:paraId="454DF2F2" w14:textId="3C32711E" w:rsidR="008ABD3F" w:rsidRPr="00986C55" w:rsidRDefault="008ABD3F" w:rsidP="00986C55">
            <w:pPr>
              <w:spacing w:after="0" w:line="480" w:lineRule="auto"/>
              <w:rPr>
                <w:rFonts w:ascii="Times New Roman" w:eastAsia="Times New Roman" w:hAnsi="Times New Roman" w:cs="Times New Roman"/>
              </w:rPr>
            </w:pPr>
          </w:p>
        </w:tc>
        <w:tc>
          <w:tcPr>
            <w:tcW w:w="4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8088F41" w14:textId="352AA268" w:rsidR="008ABD3F"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Gestión</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de dependencias y construcción</w:t>
            </w:r>
          </w:p>
          <w:p w14:paraId="40439A95" w14:textId="13897536" w:rsidR="2A94A402" w:rsidRPr="00986C55" w:rsidRDefault="2A94A402" w:rsidP="00986C55">
            <w:pPr>
              <w:spacing w:after="0" w:line="480" w:lineRule="auto"/>
              <w:rPr>
                <w:rFonts w:ascii="Times New Roman" w:eastAsia="Times New Roman" w:hAnsi="Times New Roman" w:cs="Times New Roman"/>
              </w:rPr>
            </w:pPr>
          </w:p>
        </w:tc>
      </w:tr>
    </w:tbl>
    <w:p w14:paraId="01D060D7" w14:textId="1F37EC5E" w:rsidR="00372D73" w:rsidRPr="00986C55" w:rsidRDefault="00372D73" w:rsidP="00986C55">
      <w:pPr>
        <w:spacing w:before="40" w:after="40" w:line="480" w:lineRule="auto"/>
        <w:rPr>
          <w:rFonts w:ascii="Times New Roman" w:eastAsia="Times New Roman" w:hAnsi="Times New Roman" w:cs="Times New Roman"/>
        </w:rPr>
      </w:pPr>
    </w:p>
    <w:p w14:paraId="0E9AABAC" w14:textId="6BBCD96F"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4.3 Estructura del Proyecto</w:t>
      </w:r>
    </w:p>
    <w:p w14:paraId="332829DC" w14:textId="1732541B"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repositorio sigue la estructura de arquitectura en capas o Layered Architecture.</w:t>
      </w:r>
    </w:p>
    <w:p w14:paraId="0A758418" w14:textId="06162C45" w:rsidR="00372D73" w:rsidRPr="00986C55" w:rsidRDefault="00372D73" w:rsidP="00986C55">
      <w:pPr>
        <w:spacing w:before="79" w:after="79" w:line="480" w:lineRule="auto"/>
        <w:jc w:val="both"/>
        <w:rPr>
          <w:rFonts w:ascii="Times New Roman" w:eastAsia="Times New Roman" w:hAnsi="Times New Roman" w:cs="Times New Roman"/>
        </w:rPr>
      </w:pPr>
    </w:p>
    <w:p w14:paraId="65C1F231" w14:textId="687F8273"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gestion-pruebas</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br/>
      </w:r>
      <w:r w:rsidRPr="00986C55">
        <w:rPr>
          <w:rFonts w:ascii="Times New Roman" w:eastAsia="Times New Roman" w:hAnsi="Times New Roman" w:cs="Times New Roman"/>
        </w:rPr>
        <w:t xml:space="preserve"> ├──.github</w:t>
      </w:r>
      <w:r w:rsidRPr="00986C55">
        <w:rPr>
          <w:rFonts w:ascii="Times New Roman" w:hAnsi="Times New Roman" w:cs="Times New Roman"/>
        </w:rPr>
        <w:br/>
      </w:r>
      <w:r w:rsidRPr="00986C55">
        <w:rPr>
          <w:rFonts w:ascii="Times New Roman" w:eastAsia="Times New Roman" w:hAnsi="Times New Roman" w:cs="Times New Roman"/>
        </w:rPr>
        <w:t xml:space="preserve"> ├──.idea</w:t>
      </w:r>
      <w:r w:rsidRPr="00986C55">
        <w:rPr>
          <w:rFonts w:ascii="Times New Roman" w:hAnsi="Times New Roman" w:cs="Times New Roman"/>
        </w:rPr>
        <w:br/>
      </w:r>
      <w:r w:rsidRPr="00986C55">
        <w:rPr>
          <w:rFonts w:ascii="Times New Roman" w:eastAsia="Times New Roman" w:hAnsi="Times New Roman" w:cs="Times New Roman"/>
        </w:rPr>
        <w:t xml:space="preserve"> ├──.mvn</w:t>
      </w:r>
      <w:r w:rsidRPr="00986C55">
        <w:rPr>
          <w:rFonts w:ascii="Times New Roman" w:hAnsi="Times New Roman" w:cs="Times New Roman"/>
        </w:rPr>
        <w:br/>
      </w:r>
      <w:r w:rsidRPr="00986C55">
        <w:rPr>
          <w:rFonts w:ascii="Times New Roman" w:eastAsia="Times New Roman" w:hAnsi="Times New Roman" w:cs="Times New Roman"/>
        </w:rPr>
        <w:t xml:space="preserve"> ├──docs</w:t>
      </w:r>
      <w:r w:rsidRPr="00986C55">
        <w:rPr>
          <w:rFonts w:ascii="Times New Roman" w:hAnsi="Times New Roman" w:cs="Times New Roman"/>
        </w:rPr>
        <w:br/>
      </w:r>
      <w:r w:rsidRPr="00986C55">
        <w:rPr>
          <w:rFonts w:ascii="Times New Roman" w:eastAsia="Times New Roman" w:hAnsi="Times New Roman" w:cs="Times New Roman"/>
        </w:rPr>
        <w:t xml:space="preserve"> ├──reports</w:t>
      </w:r>
      <w:r w:rsidRPr="00986C55">
        <w:rPr>
          <w:rFonts w:ascii="Times New Roman" w:hAnsi="Times New Roman" w:cs="Times New Roman"/>
        </w:rPr>
        <w:br/>
      </w:r>
      <w:r w:rsidRPr="00986C55">
        <w:rPr>
          <w:rFonts w:ascii="Times New Roman" w:eastAsia="Times New Roman" w:hAnsi="Times New Roman" w:cs="Times New Roman"/>
        </w:rPr>
        <w:t xml:space="preserve"> ├──src</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eastAsia="Times New Roman" w:hAnsi="Times New Roman" w:cs="Times New Roman"/>
        </w:rPr>
        <w:t>└──main</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└──java</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└──com.corhuila.gestionpruebas</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├──config</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│└──OpenApiConfig</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├──controller</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├──CitaController</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├──DuenioController</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├──HomeController</w:t>
      </w:r>
      <w:r w:rsidRPr="00986C55">
        <w:rPr>
          <w:rFonts w:ascii="Times New Roman" w:hAnsi="Times New Roman" w:cs="Times New Roman"/>
        </w:rPr>
        <w:br/>
      </w:r>
      <w:r w:rsidRPr="00986C55">
        <w:rPr>
          <w:rFonts w:ascii="Times New Roman" w:eastAsia="Times New Roman" w:hAnsi="Times New Roman" w:cs="Times New Roman"/>
        </w:rPr>
        <w:lastRenderedPageBreak/>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├──MascotaController</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└──TratamientoController</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w:t>
      </w:r>
      <w:r w:rsidRPr="00986C55">
        <w:rPr>
          <w:rFonts w:ascii="Times New Roman" w:hAnsi="Times New Roman" w:cs="Times New Roman"/>
        </w:rPr>
        <w:tab/>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├──model</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├──repository</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w:t>
      </w:r>
      <w:r w:rsidRPr="00986C55">
        <w:rPr>
          <w:rFonts w:ascii="Times New Roman" w:hAnsi="Times New Roman" w:cs="Times New Roman"/>
        </w:rPr>
        <w:br/>
      </w:r>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hAnsi="Times New Roman" w:cs="Times New Roman"/>
        </w:rPr>
        <w:tab/>
      </w:r>
      <w:r w:rsidRPr="00986C55">
        <w:rPr>
          <w:rFonts w:ascii="Times New Roman" w:eastAsia="Times New Roman" w:hAnsi="Times New Roman" w:cs="Times New Roman"/>
        </w:rPr>
        <w:t xml:space="preserve"> └── service</w:t>
      </w:r>
    </w:p>
    <w:p w14:paraId="414B7DE4" w14:textId="284A4561" w:rsidR="00372D73" w:rsidRPr="00986C55" w:rsidRDefault="00372D73" w:rsidP="00986C55">
      <w:pPr>
        <w:spacing w:before="240" w:after="0" w:line="480" w:lineRule="auto"/>
        <w:rPr>
          <w:rFonts w:ascii="Times New Roman" w:eastAsia="Times New Roman" w:hAnsi="Times New Roman" w:cs="Times New Roman"/>
        </w:rPr>
      </w:pPr>
    </w:p>
    <w:p w14:paraId="186DAA47" w14:textId="02C3F3C3" w:rsidR="00372D73" w:rsidRPr="00986C55" w:rsidRDefault="6A1F2884" w:rsidP="00986C55">
      <w:pPr>
        <w:spacing w:before="240" w:after="0" w:line="480" w:lineRule="auto"/>
        <w:rPr>
          <w:rFonts w:ascii="Times New Roman" w:eastAsia="Times New Roman" w:hAnsi="Times New Roman" w:cs="Times New Roman"/>
        </w:rPr>
      </w:pPr>
      <w:r w:rsidRPr="00986C55">
        <w:rPr>
          <w:rFonts w:ascii="Times New Roman" w:eastAsia="Times New Roman" w:hAnsi="Times New Roman" w:cs="Times New Roman"/>
        </w:rPr>
        <w:t>EJEMPLO DE REFERENCIA.</w:t>
      </w:r>
    </w:p>
    <w:p w14:paraId="2AD4E001" w14:textId="77777777" w:rsidR="00907BF9" w:rsidRPr="00986C55" w:rsidRDefault="00907BF9"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p>
    <w:p w14:paraId="3EB42DF1" w14:textId="77777777" w:rsidR="00907BF9" w:rsidRPr="00986C55" w:rsidRDefault="00907BF9"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p>
    <w:p w14:paraId="15AFCD73" w14:textId="77777777" w:rsidR="00907BF9" w:rsidRPr="00986C55" w:rsidRDefault="00907BF9"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p>
    <w:p w14:paraId="21A0459C" w14:textId="77777777" w:rsidR="00907BF9" w:rsidRPr="00986C55" w:rsidRDefault="00907BF9"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p>
    <w:p w14:paraId="096B17C5" w14:textId="77777777" w:rsidR="00907BF9" w:rsidRDefault="00907BF9" w:rsidP="00986C55">
      <w:pPr>
        <w:spacing w:line="480" w:lineRule="auto"/>
        <w:rPr>
          <w:rFonts w:ascii="Times New Roman" w:hAnsi="Times New Roman" w:cs="Times New Roman"/>
        </w:rPr>
      </w:pPr>
    </w:p>
    <w:p w14:paraId="4D61F218" w14:textId="77777777" w:rsidR="00986C55" w:rsidRDefault="00986C55" w:rsidP="00986C55">
      <w:pPr>
        <w:spacing w:line="480" w:lineRule="auto"/>
        <w:rPr>
          <w:rFonts w:ascii="Times New Roman" w:hAnsi="Times New Roman" w:cs="Times New Roman"/>
        </w:rPr>
      </w:pPr>
    </w:p>
    <w:p w14:paraId="00E36843" w14:textId="77777777" w:rsidR="00986C55" w:rsidRDefault="00986C55" w:rsidP="00986C55">
      <w:pPr>
        <w:spacing w:line="480" w:lineRule="auto"/>
        <w:rPr>
          <w:rFonts w:ascii="Times New Roman" w:hAnsi="Times New Roman" w:cs="Times New Roman"/>
        </w:rPr>
      </w:pPr>
    </w:p>
    <w:p w14:paraId="01F0E7AC" w14:textId="77777777" w:rsidR="00986C55" w:rsidRPr="00986C55" w:rsidRDefault="00986C55" w:rsidP="00986C55">
      <w:pPr>
        <w:spacing w:line="480" w:lineRule="auto"/>
        <w:rPr>
          <w:rFonts w:ascii="Times New Roman" w:hAnsi="Times New Roman" w:cs="Times New Roman"/>
        </w:rPr>
      </w:pPr>
    </w:p>
    <w:p w14:paraId="631BBA04" w14:textId="499CDB92"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5. Modelos de Datos</w:t>
      </w:r>
    </w:p>
    <w:p w14:paraId="0918C10E" w14:textId="47657D66"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5.1 Diagrama de Entidades</w:t>
      </w:r>
    </w:p>
    <w:p w14:paraId="5AF58FDD" w14:textId="5CBA325B"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modelo de datos de VetCare está compuesto por cuatro entidades relacionadas que reflejan el dominio de una clínica veterinaria:</w:t>
      </w:r>
    </w:p>
    <w:p w14:paraId="6EA97245" w14:textId="46D0897C" w:rsidR="00372D73" w:rsidRPr="00986C55" w:rsidRDefault="6A1F2884" w:rsidP="00986C55">
      <w:pPr>
        <w:spacing w:before="240" w:after="0" w:line="480" w:lineRule="auto"/>
        <w:jc w:val="center"/>
        <w:rPr>
          <w:rFonts w:ascii="Times New Roman" w:eastAsia="Times New Roman" w:hAnsi="Times New Roman" w:cs="Times New Roman"/>
        </w:rPr>
      </w:pPr>
      <w:r w:rsidRPr="00986C55">
        <w:rPr>
          <w:rFonts w:ascii="Times New Roman" w:eastAsia="Times New Roman" w:hAnsi="Times New Roman" w:cs="Times New Roman"/>
        </w:rPr>
        <w:t>[ Duenio ] 1 ──&lt; [ Mascota ] 1 ──&lt; [ Cita ] 1 ──&lt; [ Tratamiento ]</w:t>
      </w:r>
    </w:p>
    <w:p w14:paraId="6A6C6DF0" w14:textId="7C0848AD" w:rsidR="00372D73" w:rsidRPr="00986C55" w:rsidRDefault="00372D73" w:rsidP="00986C55">
      <w:pPr>
        <w:spacing w:before="40" w:after="40" w:line="480" w:lineRule="auto"/>
        <w:rPr>
          <w:rFonts w:ascii="Times New Roman" w:eastAsia="Times New Roman" w:hAnsi="Times New Roman" w:cs="Times New Roman"/>
        </w:rPr>
      </w:pPr>
    </w:p>
    <w:p w14:paraId="0FA4A367" w14:textId="4DFD1B02" w:rsidR="00372D73" w:rsidRPr="00986C55" w:rsidRDefault="00372D73" w:rsidP="00986C55">
      <w:pPr>
        <w:spacing w:before="40" w:after="40" w:line="480" w:lineRule="auto"/>
        <w:rPr>
          <w:rFonts w:ascii="Times New Roman" w:eastAsia="Times New Roman" w:hAnsi="Times New Roman" w:cs="Times New Roman"/>
        </w:rPr>
      </w:pPr>
    </w:p>
    <w:p w14:paraId="6B6BF969" w14:textId="071EF66F"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5.2 Entidad: Dueño (duenios)</w:t>
      </w:r>
    </w:p>
    <w:p w14:paraId="311891A9" w14:textId="6EB35FCC"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1335"/>
        <w:gridCol w:w="1350"/>
        <w:gridCol w:w="1650"/>
        <w:gridCol w:w="4395"/>
      </w:tblGrid>
      <w:tr w:rsidR="3C84E223" w:rsidRPr="00986C55" w14:paraId="4CD54E26"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814C562" w14:textId="562003C6"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Atributo</w:t>
            </w:r>
          </w:p>
          <w:p w14:paraId="35A665F0" w14:textId="7F06D401" w:rsidR="2A94A402" w:rsidRPr="00986C55" w:rsidRDefault="2A94A402"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46186210" w14:textId="2F5983CB"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Tipo Java</w:t>
            </w:r>
          </w:p>
          <w:p w14:paraId="7FD8B154" w14:textId="5CC821B3" w:rsidR="2A94A402" w:rsidRPr="00986C55" w:rsidRDefault="2A94A402"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C179904" w14:textId="6A537BFD"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Columna BD</w:t>
            </w:r>
          </w:p>
          <w:p w14:paraId="7AD3E5DC" w14:textId="45F43541" w:rsidR="2A94A402" w:rsidRPr="00986C55" w:rsidRDefault="2A94A402" w:rsidP="00986C55">
            <w:pPr>
              <w:spacing w:after="0" w:line="480" w:lineRule="auto"/>
              <w:jc w:val="center"/>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4FFD6A9" w14:textId="2BFF4366"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Restricciones</w:t>
            </w:r>
          </w:p>
          <w:p w14:paraId="474B15C4" w14:textId="2DCEA083"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65E1CC7E"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1B1B994" w14:textId="1120D0DC"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id</w:t>
            </w:r>
          </w:p>
          <w:p w14:paraId="1296946D" w14:textId="38F4F950"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CDE086D" w14:textId="0ADF594E"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Long</w:t>
            </w:r>
          </w:p>
          <w:p w14:paraId="52C5D9DA" w14:textId="4E2A35BD"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C55B0F2" w14:textId="5DD91138"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id (PK)</w:t>
            </w:r>
          </w:p>
          <w:p w14:paraId="34B94CFE" w14:textId="7127A4F8"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F5DDEC6" w14:textId="621C0B9A"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AUTO_INCREMENT, NOT NULL</w:t>
            </w:r>
          </w:p>
          <w:p w14:paraId="06BED169" w14:textId="01434590"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4F275D64"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4B12332" w14:textId="57E40162"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nombre</w:t>
            </w:r>
          </w:p>
          <w:p w14:paraId="762FCE85" w14:textId="4F05BC6F"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0B36AF9" w14:textId="29FDC424"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21E97928" w14:textId="5FAD3D86"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3EC5AF8" w14:textId="4BFA922E"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nombre</w:t>
            </w:r>
          </w:p>
          <w:p w14:paraId="654D63A5" w14:textId="4A2D027F"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38A9476" w14:textId="3271FF2E"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@NotBlank — campo requerido (RF-09)</w:t>
            </w:r>
          </w:p>
          <w:p w14:paraId="7B942550" w14:textId="481D4DAC"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456DF438"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7399D13" w14:textId="0EBFCC4D"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correo</w:t>
            </w:r>
          </w:p>
          <w:p w14:paraId="134E73E2" w14:textId="0A2F6D39"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991C6EE" w14:textId="23C523C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4E441B75" w14:textId="1A41570A"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4DEF816" w14:textId="1B4D7704"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correo</w:t>
            </w:r>
          </w:p>
          <w:p w14:paraId="794287C0" w14:textId="7BC04F97"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2899398" w14:textId="4D56E9E1"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@Email, @NotBlank — formato válido requerido</w:t>
            </w:r>
          </w:p>
          <w:p w14:paraId="636F2380" w14:textId="6527AD2A"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43248998"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3540BD6" w14:textId="1E21D35D"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telefono</w:t>
            </w:r>
          </w:p>
          <w:p w14:paraId="03C5FE2D" w14:textId="37DB7F73"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C074C88" w14:textId="3E2DCC20"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54B8A19D" w14:textId="77B16B1A"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9390398" w14:textId="0A1768D0"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telefono</w:t>
            </w:r>
          </w:p>
          <w:p w14:paraId="720539A9" w14:textId="482F5CCE"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0F22763" w14:textId="7951664C"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Opcional</w:t>
            </w:r>
          </w:p>
          <w:p w14:paraId="2B60895C" w14:textId="7AEC4B22"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1A06E1BB"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822DBEB" w14:textId="0EA923D6"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direccion</w:t>
            </w:r>
          </w:p>
          <w:p w14:paraId="34C26090" w14:textId="5D34BE17"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4AB5B5F" w14:textId="45C16984"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0C6696DD" w14:textId="32B9E792"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154A36D" w14:textId="21952C2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direccion</w:t>
            </w:r>
          </w:p>
          <w:p w14:paraId="0AC92310" w14:textId="7160777D"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DD795D0" w14:textId="453E6980"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Opcional</w:t>
            </w:r>
          </w:p>
          <w:p w14:paraId="2D78D2BA" w14:textId="6F8141BC" w:rsidR="2A94A402" w:rsidRPr="00986C55" w:rsidRDefault="2A94A402" w:rsidP="00986C55">
            <w:pPr>
              <w:spacing w:after="0" w:line="480" w:lineRule="auto"/>
              <w:rPr>
                <w:rFonts w:ascii="Times New Roman" w:eastAsia="Times New Roman" w:hAnsi="Times New Roman" w:cs="Times New Roman"/>
              </w:rPr>
            </w:pPr>
          </w:p>
        </w:tc>
      </w:tr>
    </w:tbl>
    <w:p w14:paraId="47B8DDF1" w14:textId="09A67BDE"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5.3 Entidad: Mascota (mascotas)</w:t>
      </w:r>
    </w:p>
    <w:p w14:paraId="3E7A2D72" w14:textId="0F1B9704"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1335"/>
        <w:gridCol w:w="1350"/>
        <w:gridCol w:w="1650"/>
        <w:gridCol w:w="4395"/>
      </w:tblGrid>
      <w:tr w:rsidR="3C84E223" w:rsidRPr="00986C55" w14:paraId="4235DD1A"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135FEE9" w14:textId="0E29DE6C"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Atributo</w:t>
            </w:r>
          </w:p>
          <w:p w14:paraId="2ED0BA7F" w14:textId="358C5599" w:rsidR="2A94A402" w:rsidRPr="00986C55" w:rsidRDefault="2A94A402"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B1901EC" w14:textId="561EF6AC"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Tipo Java</w:t>
            </w:r>
          </w:p>
          <w:p w14:paraId="5528A5BA" w14:textId="278844B3" w:rsidR="2A94A402" w:rsidRPr="00986C55" w:rsidRDefault="2A94A402"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C03B946" w14:textId="775ACC4D"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Columna</w:t>
            </w:r>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BD</w:t>
            </w:r>
          </w:p>
          <w:p w14:paraId="624A667E" w14:textId="7C2F8BD0" w:rsidR="2A94A402" w:rsidRPr="00986C55" w:rsidRDefault="2A94A402" w:rsidP="00986C55">
            <w:pPr>
              <w:spacing w:after="0" w:line="480" w:lineRule="auto"/>
              <w:jc w:val="center"/>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0B60998E" w14:textId="7575D327"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Restricciones</w:t>
            </w:r>
          </w:p>
          <w:p w14:paraId="52560198" w14:textId="26B9479E"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4E4BEBC6"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9D17FD7" w14:textId="2EBE4FF7"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id</w:t>
            </w:r>
          </w:p>
          <w:p w14:paraId="0BCEB99D" w14:textId="297DD679"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0A157F9" w14:textId="45A1B9BB"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Long</w:t>
            </w:r>
          </w:p>
          <w:p w14:paraId="7AAC6181" w14:textId="3174E45C"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B6E2697" w14:textId="105514D2"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id (PK)</w:t>
            </w:r>
          </w:p>
          <w:p w14:paraId="087CF0F8" w14:textId="559EAF8B"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F7065F9" w14:textId="387A61F1"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AUTO_INCREMENT, NOT NULL</w:t>
            </w:r>
          </w:p>
          <w:p w14:paraId="78C4C8F0" w14:textId="392332CE"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241228D0"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EE77090" w14:textId="4950689A"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nombre</w:t>
            </w:r>
          </w:p>
          <w:p w14:paraId="3B969C95" w14:textId="6140A701"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B318B95" w14:textId="515CF9AA"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1B5318C3" w14:textId="159B622D"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B9A3D2D" w14:textId="6D98C773"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nombre</w:t>
            </w:r>
          </w:p>
          <w:p w14:paraId="298770E2" w14:textId="245BD12D"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24CA765" w14:textId="6709F3D2"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@NotBlank — requerido</w:t>
            </w:r>
          </w:p>
          <w:p w14:paraId="67752D4A" w14:textId="4AEF927A"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7330D234"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78E8625" w14:textId="4BA7BFBA"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especie</w:t>
            </w:r>
          </w:p>
          <w:p w14:paraId="646137A7" w14:textId="1CC4C7FB"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EE920C7" w14:textId="43FBDCD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77E304C3" w14:textId="67C8A49D"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3B6677F" w14:textId="20739DB5"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especie</w:t>
            </w:r>
          </w:p>
          <w:p w14:paraId="785AE568" w14:textId="036F1636"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2DAFC9B" w14:textId="106B5212"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@NotBlank — requerido</w:t>
            </w:r>
          </w:p>
          <w:p w14:paraId="31F70727" w14:textId="0B9BA0C0"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77EB9191"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26DC524" w14:textId="09E5438E"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raza</w:t>
            </w:r>
          </w:p>
          <w:p w14:paraId="79B03BF6" w14:textId="02AABD36"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E9718F9" w14:textId="1C266E01"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12255512" w14:textId="38336A66"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87AF686" w14:textId="07826697"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raza</w:t>
            </w:r>
          </w:p>
          <w:p w14:paraId="5E917971" w14:textId="2D55D5BC"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8C13E5E" w14:textId="239E6B92"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Opcional</w:t>
            </w:r>
          </w:p>
          <w:p w14:paraId="7558117C" w14:textId="3A485D97"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666AD01C"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5BF48DD" w14:textId="6222F43D"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edad</w:t>
            </w:r>
          </w:p>
          <w:p w14:paraId="45EAA0A4" w14:textId="245934B8"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E7F6BB4" w14:textId="136075CB"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Integer</w:t>
            </w:r>
          </w:p>
          <w:p w14:paraId="26071FC3" w14:textId="388BA881"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778A45C" w14:textId="48B11633"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edad</w:t>
            </w:r>
          </w:p>
          <w:p w14:paraId="5F0DD723" w14:textId="7E14E5F3"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1D3E61B" w14:textId="3E7A4A98"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Opcional</w:t>
            </w:r>
          </w:p>
          <w:p w14:paraId="038D3443" w14:textId="6294E61B"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0CD0A841"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4063F0F" w14:textId="515866DB"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peso</w:t>
            </w:r>
          </w:p>
          <w:p w14:paraId="3EB80677" w14:textId="2E06CD91"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977E0EF" w14:textId="4048B4F3"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Double</w:t>
            </w:r>
          </w:p>
          <w:p w14:paraId="68BD6700" w14:textId="73E6E7D4"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2DD65A9" w14:textId="15FD2683"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peso</w:t>
            </w:r>
          </w:p>
          <w:p w14:paraId="4AD3A351" w14:textId="10069DF0"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DCF26CF" w14:textId="06933AEB"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Opcional</w:t>
            </w:r>
          </w:p>
          <w:p w14:paraId="11C4F6AB" w14:textId="4A5DD532"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38510E14"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E447433" w14:textId="1617C084"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duenio</w:t>
            </w:r>
          </w:p>
          <w:p w14:paraId="5004978F" w14:textId="08B06A44"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E8B179E" w14:textId="71604650" w:rsidR="2A94A402"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Duenio</w:t>
            </w:r>
            <w:proofErr w:type="spellEnd"/>
          </w:p>
          <w:p w14:paraId="44C107CB" w14:textId="5E775F0F"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654068F" w14:textId="3FFDA26A" w:rsidR="2A94A402"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duenio_id</w:t>
            </w:r>
            <w:proofErr w:type="spellEnd"/>
            <w:r w:rsidR="00907BF9" w:rsidRPr="00986C55">
              <w:rPr>
                <w:rFonts w:ascii="Times New Roman" w:eastAsia="Times New Roman" w:hAnsi="Times New Roman" w:cs="Times New Roman"/>
              </w:rPr>
              <w:t xml:space="preserve"> </w:t>
            </w:r>
            <w:r w:rsidRPr="00986C55">
              <w:rPr>
                <w:rFonts w:ascii="Times New Roman" w:eastAsia="Times New Roman" w:hAnsi="Times New Roman" w:cs="Times New Roman"/>
              </w:rPr>
              <w:t>(FK)</w:t>
            </w:r>
          </w:p>
          <w:p w14:paraId="14950732" w14:textId="5A708FEB"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76F7D02" w14:textId="76FBDA03"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@ManyToOne,@NotNull — dueño requerido</w:t>
            </w:r>
          </w:p>
          <w:p w14:paraId="1A2EEF3D" w14:textId="410942EE" w:rsidR="2A94A402" w:rsidRPr="00986C55" w:rsidRDefault="2A94A402" w:rsidP="00986C55">
            <w:pPr>
              <w:spacing w:after="0" w:line="480" w:lineRule="auto"/>
              <w:rPr>
                <w:rFonts w:ascii="Times New Roman" w:eastAsia="Times New Roman" w:hAnsi="Times New Roman" w:cs="Times New Roman"/>
              </w:rPr>
            </w:pPr>
          </w:p>
        </w:tc>
      </w:tr>
    </w:tbl>
    <w:p w14:paraId="25175F04" w14:textId="52F65B1E" w:rsidR="00372D73" w:rsidRPr="00986C55" w:rsidRDefault="00372D73" w:rsidP="00986C55">
      <w:pPr>
        <w:spacing w:before="40" w:after="40" w:line="480" w:lineRule="auto"/>
        <w:rPr>
          <w:rFonts w:ascii="Times New Roman" w:eastAsia="Times New Roman" w:hAnsi="Times New Roman" w:cs="Times New Roman"/>
        </w:rPr>
      </w:pPr>
    </w:p>
    <w:p w14:paraId="328FBB08" w14:textId="72AB3289" w:rsidR="00372D73" w:rsidRPr="00986C55" w:rsidRDefault="00372D73" w:rsidP="00986C55">
      <w:pPr>
        <w:spacing w:before="40" w:after="40" w:line="480" w:lineRule="auto"/>
        <w:rPr>
          <w:rFonts w:ascii="Times New Roman" w:eastAsia="Times New Roman" w:hAnsi="Times New Roman" w:cs="Times New Roman"/>
        </w:rPr>
      </w:pPr>
    </w:p>
    <w:p w14:paraId="4AD3876E" w14:textId="77777777" w:rsidR="00ED2159" w:rsidRPr="00986C55" w:rsidRDefault="00ED2159" w:rsidP="00986C55">
      <w:pPr>
        <w:spacing w:before="40" w:after="40" w:line="480" w:lineRule="auto"/>
        <w:rPr>
          <w:rFonts w:ascii="Times New Roman" w:eastAsia="Times New Roman" w:hAnsi="Times New Roman" w:cs="Times New Roman"/>
        </w:rPr>
      </w:pPr>
    </w:p>
    <w:p w14:paraId="7117E253" w14:textId="77777777" w:rsidR="00ED2159" w:rsidRPr="00986C55" w:rsidRDefault="00ED2159" w:rsidP="00986C55">
      <w:pPr>
        <w:spacing w:before="40" w:after="40" w:line="480" w:lineRule="auto"/>
        <w:rPr>
          <w:rFonts w:ascii="Times New Roman" w:eastAsia="Times New Roman" w:hAnsi="Times New Roman" w:cs="Times New Roman"/>
        </w:rPr>
      </w:pPr>
    </w:p>
    <w:p w14:paraId="4602B1D6" w14:textId="77777777" w:rsidR="00ED2159" w:rsidRPr="00986C55" w:rsidRDefault="00ED2159" w:rsidP="00986C55">
      <w:pPr>
        <w:spacing w:before="40" w:after="40" w:line="480" w:lineRule="auto"/>
        <w:rPr>
          <w:rFonts w:ascii="Times New Roman" w:eastAsia="Times New Roman" w:hAnsi="Times New Roman" w:cs="Times New Roman"/>
        </w:rPr>
      </w:pPr>
    </w:p>
    <w:p w14:paraId="2A0F1312" w14:textId="77777777" w:rsidR="00ED2159" w:rsidRDefault="00ED2159" w:rsidP="00986C55">
      <w:pPr>
        <w:spacing w:before="40" w:after="40" w:line="480" w:lineRule="auto"/>
        <w:rPr>
          <w:rFonts w:ascii="Times New Roman" w:eastAsia="Times New Roman" w:hAnsi="Times New Roman" w:cs="Times New Roman"/>
        </w:rPr>
      </w:pPr>
    </w:p>
    <w:p w14:paraId="6535B11C" w14:textId="77777777" w:rsidR="00986C55" w:rsidRDefault="00986C55" w:rsidP="00986C55">
      <w:pPr>
        <w:spacing w:before="40" w:after="40" w:line="480" w:lineRule="auto"/>
        <w:rPr>
          <w:rFonts w:ascii="Times New Roman" w:eastAsia="Times New Roman" w:hAnsi="Times New Roman" w:cs="Times New Roman"/>
        </w:rPr>
      </w:pPr>
    </w:p>
    <w:p w14:paraId="22390586" w14:textId="77777777" w:rsidR="00986C55" w:rsidRDefault="00986C55" w:rsidP="00986C55">
      <w:pPr>
        <w:spacing w:before="40" w:after="40" w:line="480" w:lineRule="auto"/>
        <w:rPr>
          <w:rFonts w:ascii="Times New Roman" w:eastAsia="Times New Roman" w:hAnsi="Times New Roman" w:cs="Times New Roman"/>
        </w:rPr>
      </w:pPr>
    </w:p>
    <w:p w14:paraId="08774A4F" w14:textId="77777777" w:rsidR="00986C55" w:rsidRDefault="00986C55" w:rsidP="00986C55">
      <w:pPr>
        <w:spacing w:before="40" w:after="40" w:line="480" w:lineRule="auto"/>
        <w:rPr>
          <w:rFonts w:ascii="Times New Roman" w:eastAsia="Times New Roman" w:hAnsi="Times New Roman" w:cs="Times New Roman"/>
        </w:rPr>
      </w:pPr>
    </w:p>
    <w:p w14:paraId="02B9AF10" w14:textId="77777777" w:rsidR="00986C55" w:rsidRDefault="00986C55" w:rsidP="00986C55">
      <w:pPr>
        <w:spacing w:before="40" w:after="40" w:line="480" w:lineRule="auto"/>
        <w:rPr>
          <w:rFonts w:ascii="Times New Roman" w:eastAsia="Times New Roman" w:hAnsi="Times New Roman" w:cs="Times New Roman"/>
        </w:rPr>
      </w:pPr>
    </w:p>
    <w:p w14:paraId="77D189DB" w14:textId="77777777" w:rsidR="00986C55" w:rsidRDefault="00986C55" w:rsidP="00986C55">
      <w:pPr>
        <w:spacing w:before="40" w:after="40" w:line="480" w:lineRule="auto"/>
        <w:rPr>
          <w:rFonts w:ascii="Times New Roman" w:eastAsia="Times New Roman" w:hAnsi="Times New Roman" w:cs="Times New Roman"/>
        </w:rPr>
      </w:pPr>
    </w:p>
    <w:p w14:paraId="4473091B" w14:textId="77777777" w:rsidR="00986C55" w:rsidRPr="00986C55" w:rsidRDefault="00986C55" w:rsidP="00986C55">
      <w:pPr>
        <w:spacing w:before="40" w:after="40" w:line="480" w:lineRule="auto"/>
        <w:rPr>
          <w:rFonts w:ascii="Times New Roman" w:eastAsia="Times New Roman" w:hAnsi="Times New Roman" w:cs="Times New Roman"/>
        </w:rPr>
      </w:pPr>
    </w:p>
    <w:p w14:paraId="0D139F37" w14:textId="77777777" w:rsidR="00ED2159" w:rsidRPr="00986C55" w:rsidRDefault="00ED2159" w:rsidP="00986C55">
      <w:pPr>
        <w:spacing w:before="40" w:after="40" w:line="480" w:lineRule="auto"/>
        <w:rPr>
          <w:rFonts w:ascii="Times New Roman" w:eastAsia="Times New Roman" w:hAnsi="Times New Roman" w:cs="Times New Roman"/>
        </w:rPr>
      </w:pPr>
    </w:p>
    <w:p w14:paraId="2C26FF54" w14:textId="1C8B1911"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5.4 Entidad: Cita (citas)</w:t>
      </w:r>
    </w:p>
    <w:p w14:paraId="3EF28EBD" w14:textId="042CD3CF"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1335"/>
        <w:gridCol w:w="1744"/>
        <w:gridCol w:w="1650"/>
        <w:gridCol w:w="4095"/>
      </w:tblGrid>
      <w:tr w:rsidR="3C84E223" w:rsidRPr="00986C55" w14:paraId="0D45E4FF"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701046A" w14:textId="321F2268"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Atributo</w:t>
            </w:r>
          </w:p>
          <w:p w14:paraId="47A38C97" w14:textId="000B0C85" w:rsidR="2A94A402" w:rsidRPr="00986C55" w:rsidRDefault="2A94A402"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40C78B04" w14:textId="743AC2FC"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Tipo Java</w:t>
            </w:r>
          </w:p>
          <w:p w14:paraId="0C393F85" w14:textId="1E9E5CAA" w:rsidR="2A94A402" w:rsidRPr="00986C55" w:rsidRDefault="2A94A402"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6FEF388" w14:textId="0626D145"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Columna</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BD</w:t>
            </w:r>
          </w:p>
          <w:p w14:paraId="5730D231" w14:textId="2707306F" w:rsidR="2A94A402" w:rsidRPr="00986C55" w:rsidRDefault="2A94A402" w:rsidP="00986C55">
            <w:pPr>
              <w:spacing w:after="0" w:line="480" w:lineRule="auto"/>
              <w:jc w:val="center"/>
              <w:rPr>
                <w:rFonts w:ascii="Times New Roman" w:eastAsia="Times New Roman" w:hAnsi="Times New Roman" w:cs="Times New Roman"/>
              </w:rPr>
            </w:pPr>
          </w:p>
        </w:tc>
        <w:tc>
          <w:tcPr>
            <w:tcW w:w="40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98898D1" w14:textId="7D4EB3D9"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Restricciones</w:t>
            </w:r>
          </w:p>
          <w:p w14:paraId="186560F9" w14:textId="60240CD3"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24CE1CB8"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F2BEB41" w14:textId="1718030B"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id</w:t>
            </w:r>
          </w:p>
          <w:p w14:paraId="4A656812" w14:textId="7A3938AD"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0250EF7" w14:textId="326EB7BC"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Long</w:t>
            </w:r>
          </w:p>
          <w:p w14:paraId="47BE6F24" w14:textId="106082AE"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5BD5A59" w14:textId="74D428C4"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id (PK)</w:t>
            </w:r>
          </w:p>
          <w:p w14:paraId="6CF72AEB" w14:textId="57EB8239" w:rsidR="2A94A402" w:rsidRPr="00986C55" w:rsidRDefault="2A94A402" w:rsidP="00986C55">
            <w:pPr>
              <w:spacing w:after="0" w:line="480" w:lineRule="auto"/>
              <w:rPr>
                <w:rFonts w:ascii="Times New Roman" w:eastAsia="Times New Roman" w:hAnsi="Times New Roman" w:cs="Times New Roman"/>
              </w:rPr>
            </w:pPr>
          </w:p>
        </w:tc>
        <w:tc>
          <w:tcPr>
            <w:tcW w:w="40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9DFCE76" w14:textId="2AAE03AE"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AUTO_INCREMENT, NOT NULL</w:t>
            </w:r>
          </w:p>
          <w:p w14:paraId="259EB71D" w14:textId="79BAE8CA"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295583E5"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FB5E078" w14:textId="61DA9104"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fecha</w:t>
            </w:r>
          </w:p>
          <w:p w14:paraId="16B4DB51" w14:textId="09C603F4"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DCCFDBD" w14:textId="60B5EEB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LocalDateTime</w:t>
            </w:r>
          </w:p>
          <w:p w14:paraId="056AE289" w14:textId="500F57B0"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D40E70F" w14:textId="3BE08C95"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fecha</w:t>
            </w:r>
          </w:p>
          <w:p w14:paraId="69EA7A4B" w14:textId="15E49B39" w:rsidR="2A94A402" w:rsidRPr="00986C55" w:rsidRDefault="2A94A402" w:rsidP="00986C55">
            <w:pPr>
              <w:spacing w:after="0" w:line="480" w:lineRule="auto"/>
              <w:rPr>
                <w:rFonts w:ascii="Times New Roman" w:eastAsia="Times New Roman" w:hAnsi="Times New Roman" w:cs="Times New Roman"/>
              </w:rPr>
            </w:pPr>
          </w:p>
        </w:tc>
        <w:tc>
          <w:tcPr>
            <w:tcW w:w="40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66CB61C" w14:textId="64A2D69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@NotNull — requerida</w:t>
            </w:r>
          </w:p>
          <w:p w14:paraId="106E4C7A" w14:textId="4B2BC78A"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39647B5E"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5F6BFA6" w14:textId="36968EF0"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motivo</w:t>
            </w:r>
          </w:p>
          <w:p w14:paraId="3D9F0783" w14:textId="565DBCE8"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DD00942" w14:textId="4DEADFC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22314B3A" w14:textId="270A7F47"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86A0B4D" w14:textId="629AD8CF"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motivo</w:t>
            </w:r>
          </w:p>
          <w:p w14:paraId="7BD7D94A" w14:textId="26B04A04" w:rsidR="2A94A402" w:rsidRPr="00986C55" w:rsidRDefault="2A94A402" w:rsidP="00986C55">
            <w:pPr>
              <w:spacing w:after="0" w:line="480" w:lineRule="auto"/>
              <w:rPr>
                <w:rFonts w:ascii="Times New Roman" w:eastAsia="Times New Roman" w:hAnsi="Times New Roman" w:cs="Times New Roman"/>
              </w:rPr>
            </w:pPr>
          </w:p>
        </w:tc>
        <w:tc>
          <w:tcPr>
            <w:tcW w:w="40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F024EB2" w14:textId="1082630F"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@NotBlank — requerido</w:t>
            </w:r>
          </w:p>
          <w:p w14:paraId="3BE2E7AD" w14:textId="76681930"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40DDA16F"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7028598" w14:textId="30ADB355"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estado</w:t>
            </w:r>
          </w:p>
          <w:p w14:paraId="0D5744D6" w14:textId="3F32BFCF"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D9CBE5B" w14:textId="3D03544D"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321AB429" w14:textId="7CF62E86"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5034CF8" w14:textId="06D8FD1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estado</w:t>
            </w:r>
          </w:p>
          <w:p w14:paraId="2372E54D" w14:textId="7203303C" w:rsidR="2A94A402" w:rsidRPr="00986C55" w:rsidRDefault="2A94A402" w:rsidP="00986C55">
            <w:pPr>
              <w:spacing w:after="0" w:line="480" w:lineRule="auto"/>
              <w:rPr>
                <w:rFonts w:ascii="Times New Roman" w:eastAsia="Times New Roman" w:hAnsi="Times New Roman" w:cs="Times New Roman"/>
              </w:rPr>
            </w:pPr>
          </w:p>
        </w:tc>
        <w:tc>
          <w:tcPr>
            <w:tcW w:w="40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A834D7B" w14:textId="21663DDB"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Valores: PENDIENTE | EN_ATENCION | FINALIZADA. Default: PENDIENTE</w:t>
            </w:r>
          </w:p>
          <w:p w14:paraId="157B2693" w14:textId="4CE7414D"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24F78B7C"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D3A23C7" w14:textId="6D5D360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mascota</w:t>
            </w:r>
          </w:p>
          <w:p w14:paraId="799A6DD3" w14:textId="1FBE0DC9"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AA0464D" w14:textId="54DAE1A3"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Mascota</w:t>
            </w:r>
          </w:p>
          <w:p w14:paraId="65A38D59" w14:textId="027EA446"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BF12B94" w14:textId="2C7FE45E" w:rsidR="2A94A402"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mascota_id</w:t>
            </w:r>
            <w:proofErr w:type="spellEnd"/>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(FK)</w:t>
            </w:r>
          </w:p>
          <w:p w14:paraId="214CEF9C" w14:textId="3A45E8FC" w:rsidR="2A94A402" w:rsidRPr="00986C55" w:rsidRDefault="2A94A402" w:rsidP="00986C55">
            <w:pPr>
              <w:spacing w:after="0" w:line="480" w:lineRule="auto"/>
              <w:rPr>
                <w:rFonts w:ascii="Times New Roman" w:eastAsia="Times New Roman" w:hAnsi="Times New Roman" w:cs="Times New Roman"/>
              </w:rPr>
            </w:pPr>
          </w:p>
        </w:tc>
        <w:tc>
          <w:tcPr>
            <w:tcW w:w="40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84D6DE1" w14:textId="7D96AE3B"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@ManyToOne, @NotNull — mascota requerida</w:t>
            </w:r>
          </w:p>
          <w:p w14:paraId="48A83F61" w14:textId="47612EE4" w:rsidR="2A94A402" w:rsidRPr="00986C55" w:rsidRDefault="2A94A402" w:rsidP="00986C55">
            <w:pPr>
              <w:spacing w:after="0" w:line="480" w:lineRule="auto"/>
              <w:rPr>
                <w:rFonts w:ascii="Times New Roman" w:eastAsia="Times New Roman" w:hAnsi="Times New Roman" w:cs="Times New Roman"/>
              </w:rPr>
            </w:pPr>
          </w:p>
        </w:tc>
      </w:tr>
    </w:tbl>
    <w:p w14:paraId="0EC31C53" w14:textId="2C500A3A" w:rsidR="00372D73" w:rsidRPr="00986C55" w:rsidRDefault="00372D73" w:rsidP="00986C55">
      <w:pPr>
        <w:spacing w:before="40" w:after="40" w:line="480" w:lineRule="auto"/>
        <w:rPr>
          <w:rFonts w:ascii="Times New Roman" w:eastAsia="Times New Roman" w:hAnsi="Times New Roman" w:cs="Times New Roman"/>
        </w:rPr>
      </w:pPr>
    </w:p>
    <w:p w14:paraId="3B5A2EA7" w14:textId="77777777" w:rsidR="00ED2159" w:rsidRPr="00986C55" w:rsidRDefault="00ED2159" w:rsidP="00986C55">
      <w:pPr>
        <w:spacing w:before="40" w:after="40" w:line="480" w:lineRule="auto"/>
        <w:rPr>
          <w:rFonts w:ascii="Times New Roman" w:eastAsia="Times New Roman" w:hAnsi="Times New Roman" w:cs="Times New Roman"/>
        </w:rPr>
      </w:pPr>
    </w:p>
    <w:p w14:paraId="1F28E20E" w14:textId="3A0903C5"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5.5 Entidad: Tratamiento (tratamientos)</w:t>
      </w:r>
    </w:p>
    <w:p w14:paraId="32475D4D" w14:textId="3D9DB69E"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1531"/>
        <w:gridCol w:w="1350"/>
        <w:gridCol w:w="1650"/>
        <w:gridCol w:w="4395"/>
      </w:tblGrid>
      <w:tr w:rsidR="3C84E223" w:rsidRPr="00986C55" w14:paraId="34F865AD"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4D96CE4" w14:textId="7C4CA5BB"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Atributo</w:t>
            </w:r>
          </w:p>
          <w:p w14:paraId="1729F641" w14:textId="6A90C35B" w:rsidR="2A94A402" w:rsidRPr="00986C55" w:rsidRDefault="2A94A402"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5192990" w14:textId="171D5524"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Tipo Java</w:t>
            </w:r>
          </w:p>
          <w:p w14:paraId="3FCCF776" w14:textId="5595A939" w:rsidR="2A94A402" w:rsidRPr="00986C55" w:rsidRDefault="2A94A402"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2EBA21F" w14:textId="505E4276"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Columna</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BD</w:t>
            </w:r>
          </w:p>
          <w:p w14:paraId="0C724221" w14:textId="07B8EB71" w:rsidR="2A94A402" w:rsidRPr="00986C55" w:rsidRDefault="2A94A402" w:rsidP="00986C55">
            <w:pPr>
              <w:spacing w:after="0" w:line="480" w:lineRule="auto"/>
              <w:jc w:val="center"/>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F97E41A" w14:textId="1CC2CDDE"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Restricciones</w:t>
            </w:r>
          </w:p>
          <w:p w14:paraId="7E1B8A4B" w14:textId="3133B34C"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1CFAA745"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33642C5" w14:textId="6958BFA4"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id</w:t>
            </w:r>
          </w:p>
          <w:p w14:paraId="2554E36E" w14:textId="1042936A"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5527633" w14:textId="47016F47"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Long</w:t>
            </w:r>
          </w:p>
          <w:p w14:paraId="40B6403D" w14:textId="1D5A57F0"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1C3CAE1" w14:textId="0962BD1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id (PK)</w:t>
            </w:r>
          </w:p>
          <w:p w14:paraId="05CC9F1C" w14:textId="01C39180"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1559FD2" w14:textId="71BDEBEE"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AUTO_INCREMENT, NOT NULL</w:t>
            </w:r>
          </w:p>
          <w:p w14:paraId="6E65DBFA" w14:textId="5966986E"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49CDB83C"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4E85CFF" w14:textId="1FFDBB77"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descripcion</w:t>
            </w:r>
          </w:p>
          <w:p w14:paraId="258B1147" w14:textId="041BE72B"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60C393A" w14:textId="0A23D354"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0F0F9B1A" w14:textId="588DE77A"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C834445" w14:textId="70EC7322"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descripcion</w:t>
            </w:r>
          </w:p>
          <w:p w14:paraId="76A0B5A2" w14:textId="471B6354"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2E20B9B" w14:textId="21E2E7A6"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@NotBlank — requerida</w:t>
            </w:r>
          </w:p>
          <w:p w14:paraId="4CF25902" w14:textId="4F75113F"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0B500D3D"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A617409" w14:textId="4BDE6D6D"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medicamento</w:t>
            </w:r>
          </w:p>
          <w:p w14:paraId="41D2EE9F" w14:textId="0246035C"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482A37D" w14:textId="3B14EB0F"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114CDA81" w14:textId="3B20EB56"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32DB74E" w14:textId="68998E73"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medicamento</w:t>
            </w:r>
          </w:p>
          <w:p w14:paraId="772AB497" w14:textId="1DA01B12"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B4A4CAC" w14:textId="6007130F"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Opcional</w:t>
            </w:r>
          </w:p>
          <w:p w14:paraId="19922EAF" w14:textId="1661A60A"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16FA8BA5"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3B7EF48" w14:textId="0768841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dosis</w:t>
            </w:r>
          </w:p>
          <w:p w14:paraId="744E7F83" w14:textId="76EA1731"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90D6B80" w14:textId="59032F70"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String</w:t>
            </w:r>
          </w:p>
          <w:p w14:paraId="7DA973F1" w14:textId="27DBD70F"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BE861DE" w14:textId="5A801316"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dosis</w:t>
            </w:r>
          </w:p>
          <w:p w14:paraId="5090A3AC" w14:textId="57B1A5B8"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F172A44" w14:textId="7CC3E894"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Opcional</w:t>
            </w:r>
          </w:p>
          <w:p w14:paraId="2EC5506B" w14:textId="2EB8AD7A"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470CDA89" w14:textId="77777777" w:rsidTr="3C84E223">
        <w:trPr>
          <w:trHeight w:val="300"/>
        </w:trPr>
        <w:tc>
          <w:tcPr>
            <w:tcW w:w="13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861F8A0" w14:textId="24FEB62E"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cita</w:t>
            </w:r>
          </w:p>
          <w:p w14:paraId="6C91A2D6" w14:textId="3FAEA216" w:rsidR="2A94A402" w:rsidRPr="00986C55" w:rsidRDefault="2A94A402" w:rsidP="00986C55">
            <w:pPr>
              <w:spacing w:after="0" w:line="480" w:lineRule="auto"/>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2559680" w14:textId="4FC1EC55"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Cita</w:t>
            </w:r>
          </w:p>
          <w:p w14:paraId="31802963" w14:textId="2B3E18D5" w:rsidR="2A94A402" w:rsidRPr="00986C55" w:rsidRDefault="2A94A402"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69B149E" w14:textId="1575E5A2" w:rsidR="2A94A402"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cita_id</w:t>
            </w:r>
            <w:proofErr w:type="spellEnd"/>
            <w:r w:rsidRPr="00986C55">
              <w:rPr>
                <w:rFonts w:ascii="Times New Roman" w:eastAsia="Times New Roman" w:hAnsi="Times New Roman" w:cs="Times New Roman"/>
              </w:rPr>
              <w:t xml:space="preserve"> (FK)</w:t>
            </w:r>
          </w:p>
          <w:p w14:paraId="1C6383F2" w14:textId="38FB51F0" w:rsidR="2A94A402" w:rsidRPr="00986C55" w:rsidRDefault="2A94A402" w:rsidP="00986C55">
            <w:pPr>
              <w:spacing w:after="0" w:line="480" w:lineRule="auto"/>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8939AED" w14:textId="3A2EAE74"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@ManyToOne, @NotNull — cita requerida</w:t>
            </w:r>
          </w:p>
          <w:p w14:paraId="5FF54AEB" w14:textId="2876755D" w:rsidR="2A94A402" w:rsidRPr="00986C55" w:rsidRDefault="2A94A402" w:rsidP="00986C55">
            <w:pPr>
              <w:spacing w:after="0" w:line="480" w:lineRule="auto"/>
              <w:rPr>
                <w:rFonts w:ascii="Times New Roman" w:eastAsia="Times New Roman" w:hAnsi="Times New Roman" w:cs="Times New Roman"/>
              </w:rPr>
            </w:pPr>
          </w:p>
        </w:tc>
      </w:tr>
    </w:tbl>
    <w:p w14:paraId="259F5829" w14:textId="6FC2B9E5" w:rsidR="00372D73" w:rsidRPr="00986C55" w:rsidRDefault="00372D73" w:rsidP="00986C55">
      <w:pPr>
        <w:spacing w:before="40" w:after="40" w:line="480" w:lineRule="auto"/>
        <w:rPr>
          <w:rFonts w:ascii="Times New Roman" w:eastAsia="Times New Roman" w:hAnsi="Times New Roman" w:cs="Times New Roman"/>
        </w:rPr>
      </w:pPr>
    </w:p>
    <w:p w14:paraId="22916FBA" w14:textId="519DF1C8" w:rsidR="00372D73" w:rsidRPr="00986C55" w:rsidRDefault="00372D73" w:rsidP="00986C55">
      <w:pPr>
        <w:spacing w:before="40" w:after="40" w:line="480" w:lineRule="auto"/>
        <w:rPr>
          <w:rFonts w:ascii="Times New Roman" w:eastAsia="Times New Roman" w:hAnsi="Times New Roman" w:cs="Times New Roman"/>
        </w:rPr>
      </w:pPr>
    </w:p>
    <w:p w14:paraId="750ACF81" w14:textId="16324CEF"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5.6 Relaciones y Eliminación en Cascada</w:t>
      </w:r>
    </w:p>
    <w:p w14:paraId="6B912402" w14:textId="0C311B4A"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sistema implementa eliminación en cascada manual controlada desde la capa de servicio para garantizar la integridad referencial:</w:t>
      </w:r>
    </w:p>
    <w:p w14:paraId="73973F0C" w14:textId="05E856D2" w:rsidR="00372D73" w:rsidRPr="00986C55" w:rsidRDefault="6A1F2884" w:rsidP="00986C55">
      <w:pPr>
        <w:pStyle w:val="Prrafodelista"/>
        <w:numPr>
          <w:ilvl w:val="0"/>
          <w:numId w:val="9"/>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Eliminar un Dueño: Primero elimina todas las citas de cada mascota del dueño, luego elimina las mascotas y finalmente el dueño.</w:t>
      </w:r>
    </w:p>
    <w:p w14:paraId="1AAC9F97" w14:textId="3AFD76CD" w:rsidR="00372D73" w:rsidRPr="00986C55" w:rsidRDefault="6A1F2884" w:rsidP="00986C55">
      <w:pPr>
        <w:pStyle w:val="Prrafodelista"/>
        <w:numPr>
          <w:ilvl w:val="0"/>
          <w:numId w:val="9"/>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Eliminar una Mascota: Primero elimina todas las citas asociadas a esa mascota y luego elimina la mascota.</w:t>
      </w:r>
    </w:p>
    <w:p w14:paraId="2C73782E" w14:textId="499365D6" w:rsidR="00372D73" w:rsidRPr="00986C55" w:rsidRDefault="6A1F2884" w:rsidP="00986C55">
      <w:pPr>
        <w:pStyle w:val="Prrafodelista"/>
        <w:numPr>
          <w:ilvl w:val="0"/>
          <w:numId w:val="9"/>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Eliminar una Cita: Se elimina directamente (los tratamientos deberían ser </w:t>
      </w:r>
      <w:r w:rsidR="00ED2159" w:rsidRPr="00986C55">
        <w:rPr>
          <w:rFonts w:ascii="Times New Roman" w:hAnsi="Times New Roman" w:cs="Times New Roman"/>
        </w:rPr>
        <w:t xml:space="preserve"> </w:t>
      </w:r>
      <w:r w:rsidRPr="00986C55">
        <w:rPr>
          <w:rFonts w:ascii="Times New Roman" w:eastAsia="Times New Roman" w:hAnsi="Times New Roman" w:cs="Times New Roman"/>
        </w:rPr>
        <w:t>eliminados previamente).</w:t>
      </w:r>
    </w:p>
    <w:p w14:paraId="11282880" w14:textId="1E532A66"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Esta lógica está implementada en DuenioService.eliminar() y MascotaService.eliminar() usando la anotación @Transactional.</w:t>
      </w:r>
    </w:p>
    <w:p w14:paraId="4786DD41" w14:textId="60719D95" w:rsidR="00372D73" w:rsidRPr="00986C55" w:rsidRDefault="00372D73" w:rsidP="00986C55">
      <w:pPr>
        <w:spacing w:before="240" w:after="0" w:line="480" w:lineRule="auto"/>
        <w:rPr>
          <w:rFonts w:ascii="Times New Roman" w:eastAsia="Times New Roman" w:hAnsi="Times New Roman" w:cs="Times New Roman"/>
        </w:rPr>
      </w:pPr>
    </w:p>
    <w:p w14:paraId="346A25B0" w14:textId="19B26884"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6. Servicios y Lógica de Negocio</w:t>
      </w:r>
    </w:p>
    <w:p w14:paraId="413B6CFA" w14:textId="1FC1FB16"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6.1 DuenioService</w:t>
      </w:r>
    </w:p>
    <w:p w14:paraId="3B37A9D2" w14:textId="0B6EE18C"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Gestiona las operaciones del módulo de dueños. Implementa inyección de dependencias de DuenioRepository, MascotaRepository y CitaRepository para la eliminación en cascada.</w:t>
      </w:r>
    </w:p>
    <w:p w14:paraId="6BA1E410" w14:textId="7274264D"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2340"/>
        <w:gridCol w:w="3345"/>
        <w:gridCol w:w="3195"/>
      </w:tblGrid>
      <w:tr w:rsidR="3C84E223" w:rsidRPr="00986C55" w14:paraId="01BCF06B"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3A8067B" w14:textId="43A33331"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Método</w:t>
            </w:r>
          </w:p>
          <w:p w14:paraId="1A643B13" w14:textId="63D9FF05"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F41D4A1" w14:textId="6244E0EA"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Descripción</w:t>
            </w:r>
          </w:p>
          <w:p w14:paraId="383866EE" w14:textId="6A283896" w:rsidR="2A94A402" w:rsidRPr="00986C55" w:rsidRDefault="2A94A402"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49DFBDF2" w14:textId="3A087597"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Validaciones / Excepciones</w:t>
            </w:r>
          </w:p>
          <w:p w14:paraId="775BC90F" w14:textId="7ED652F4"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0D021C04"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62EDBE4" w14:textId="05EA10B6"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obtenerTodos()</w:t>
            </w:r>
          </w:p>
          <w:p w14:paraId="24C1EFF5" w14:textId="500F2128"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AA18ADF" w14:textId="44DC1F43"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Retorna lista de todos los</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dueños</w:t>
            </w:r>
          </w:p>
          <w:p w14:paraId="2CAAA313" w14:textId="505E20DD" w:rsidR="2A94A402" w:rsidRPr="00986C55" w:rsidRDefault="2A94A402"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DC97D9E" w14:textId="3CCD051A"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Ninguna</w:t>
            </w:r>
          </w:p>
        </w:tc>
      </w:tr>
      <w:tr w:rsidR="3C84E223" w:rsidRPr="00986C55" w14:paraId="4CEFC980"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BAE617F" w14:textId="1C275FA8"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guardar(Duenio)</w:t>
            </w:r>
          </w:p>
          <w:p w14:paraId="43E8969D" w14:textId="0AB1C9A1"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3B3892E" w14:textId="30DEAAE0"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Persiste un nuevo dueño o actualiza uno existente</w:t>
            </w:r>
          </w:p>
          <w:p w14:paraId="3CA34795" w14:textId="0B3CAFE1" w:rsidR="2A94A402" w:rsidRPr="00986C55" w:rsidRDefault="2A94A402"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7C7D368" w14:textId="1C021A4B" w:rsidR="2A94A402"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IllegalArgumentException</w:t>
            </w:r>
            <w:proofErr w:type="spellEnd"/>
            <w:r w:rsidRPr="00986C55">
              <w:rPr>
                <w:rFonts w:ascii="Times New Roman" w:eastAsia="Times New Roman" w:hAnsi="Times New Roman" w:cs="Times New Roman"/>
              </w:rPr>
              <w:t xml:space="preserve"> si nombre es </w:t>
            </w:r>
            <w:proofErr w:type="spellStart"/>
            <w:r w:rsidRPr="00986C55">
              <w:rPr>
                <w:rFonts w:ascii="Times New Roman" w:eastAsia="Times New Roman" w:hAnsi="Times New Roman" w:cs="Times New Roman"/>
              </w:rPr>
              <w:t>null</w:t>
            </w:r>
            <w:proofErr w:type="spellEnd"/>
            <w:r w:rsidRPr="00986C55">
              <w:rPr>
                <w:rFonts w:ascii="Times New Roman" w:eastAsia="Times New Roman" w:hAnsi="Times New Roman" w:cs="Times New Roman"/>
              </w:rPr>
              <w:t xml:space="preserve"> o vacío</w:t>
            </w:r>
          </w:p>
          <w:p w14:paraId="6DA1BAC7" w14:textId="50562880"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51047622"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7A6FF05" w14:textId="4C53F4C6"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buscarPorId(Long)</w:t>
            </w:r>
          </w:p>
          <w:p w14:paraId="0BAC6A03" w14:textId="2321D355"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B5CE370" w14:textId="03BF6838"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Retorna dueño por ID o null si no existe</w:t>
            </w:r>
          </w:p>
          <w:p w14:paraId="45641B6D" w14:textId="0C417DBD" w:rsidR="2A94A402" w:rsidRPr="00986C55" w:rsidRDefault="2A94A402"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F5B943D" w14:textId="7053B6F8"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Ninguna</w:t>
            </w:r>
          </w:p>
          <w:p w14:paraId="095BFE1A" w14:textId="3B7AAC81"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5A568797"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0B85FF7" w14:textId="160A45E6"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eliminar(Long)</w:t>
            </w:r>
          </w:p>
          <w:p w14:paraId="452C4F47" w14:textId="3DDEC63C"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FC8DE13" w14:textId="71F2BE38"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Eliminación en cascada: citas → mascotas → dueño (@Transactional)</w:t>
            </w:r>
          </w:p>
          <w:p w14:paraId="46629844" w14:textId="25A2DC7D" w:rsidR="2A94A402" w:rsidRPr="00986C55" w:rsidRDefault="2A94A402"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41667B2" w14:textId="11BCA0D6"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No lanza excepción (silencioso si no existe)</w:t>
            </w:r>
          </w:p>
          <w:p w14:paraId="7C8D2089" w14:textId="717089CC" w:rsidR="2A94A402" w:rsidRPr="00986C55" w:rsidRDefault="2A94A402" w:rsidP="00986C55">
            <w:pPr>
              <w:spacing w:after="0" w:line="480" w:lineRule="auto"/>
              <w:jc w:val="center"/>
              <w:rPr>
                <w:rFonts w:ascii="Times New Roman" w:eastAsia="Times New Roman" w:hAnsi="Times New Roman" w:cs="Times New Roman"/>
              </w:rPr>
            </w:pPr>
          </w:p>
        </w:tc>
      </w:tr>
    </w:tbl>
    <w:p w14:paraId="58F9E5E2" w14:textId="67551B00" w:rsidR="00372D73" w:rsidRPr="00986C55" w:rsidRDefault="00372D73" w:rsidP="00986C55">
      <w:pPr>
        <w:spacing w:before="40" w:after="40" w:line="480" w:lineRule="auto"/>
        <w:rPr>
          <w:rFonts w:ascii="Times New Roman" w:eastAsia="Times New Roman" w:hAnsi="Times New Roman" w:cs="Times New Roman"/>
        </w:rPr>
      </w:pPr>
    </w:p>
    <w:p w14:paraId="38FBF27D" w14:textId="77777777" w:rsidR="00ED2159" w:rsidRDefault="00ED2159" w:rsidP="00986C55">
      <w:pPr>
        <w:spacing w:before="40" w:after="40" w:line="480" w:lineRule="auto"/>
        <w:rPr>
          <w:rFonts w:ascii="Times New Roman" w:eastAsia="Times New Roman" w:hAnsi="Times New Roman" w:cs="Times New Roman"/>
        </w:rPr>
      </w:pPr>
    </w:p>
    <w:p w14:paraId="5628A1F4" w14:textId="77777777" w:rsidR="00986C55" w:rsidRDefault="00986C55" w:rsidP="00986C55">
      <w:pPr>
        <w:spacing w:before="40" w:after="40" w:line="480" w:lineRule="auto"/>
        <w:rPr>
          <w:rFonts w:ascii="Times New Roman" w:eastAsia="Times New Roman" w:hAnsi="Times New Roman" w:cs="Times New Roman"/>
        </w:rPr>
      </w:pPr>
    </w:p>
    <w:p w14:paraId="18AB87AA" w14:textId="77777777" w:rsidR="00986C55" w:rsidRPr="00986C55" w:rsidRDefault="00986C55" w:rsidP="00986C55">
      <w:pPr>
        <w:spacing w:before="40" w:after="40" w:line="480" w:lineRule="auto"/>
        <w:rPr>
          <w:rFonts w:ascii="Times New Roman" w:eastAsia="Times New Roman" w:hAnsi="Times New Roman" w:cs="Times New Roman"/>
        </w:rPr>
      </w:pPr>
    </w:p>
    <w:p w14:paraId="70D8668F" w14:textId="77777777" w:rsidR="00ED2159" w:rsidRPr="00986C55" w:rsidRDefault="00ED2159" w:rsidP="00986C55">
      <w:pPr>
        <w:spacing w:before="40" w:after="40" w:line="480" w:lineRule="auto"/>
        <w:rPr>
          <w:rFonts w:ascii="Times New Roman" w:eastAsia="Times New Roman" w:hAnsi="Times New Roman" w:cs="Times New Roman"/>
        </w:rPr>
      </w:pPr>
    </w:p>
    <w:p w14:paraId="4C34513D" w14:textId="002E243A"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6.2 MascotaService</w:t>
      </w:r>
    </w:p>
    <w:p w14:paraId="545A07F5" w14:textId="4334CCC5"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Gestiona el ciclo de vida de las mascotas, con validación de campos requeridos y eliminación en cascada de citas.</w:t>
      </w:r>
    </w:p>
    <w:p w14:paraId="00BF6ED4" w14:textId="795186A2"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2340"/>
        <w:gridCol w:w="3345"/>
        <w:gridCol w:w="3195"/>
      </w:tblGrid>
      <w:tr w:rsidR="3C84E223" w:rsidRPr="00986C55" w14:paraId="57339491"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0D548276" w14:textId="6E00352C"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Método</w:t>
            </w:r>
          </w:p>
          <w:p w14:paraId="16FCDC97" w14:textId="5D5C565F"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C32C98F" w14:textId="04684244"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Descripción</w:t>
            </w:r>
          </w:p>
          <w:p w14:paraId="305DFA4A" w14:textId="7C945469" w:rsidR="2A94A402" w:rsidRPr="00986C55" w:rsidRDefault="2A94A402"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244D892" w14:textId="5431CCBD"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Validaciones / Excepciones</w:t>
            </w:r>
          </w:p>
          <w:p w14:paraId="0506E24C" w14:textId="2FAF0256"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269D8C4E"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26E8E31" w14:textId="3685DBD8"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obtenerTodas()</w:t>
            </w:r>
          </w:p>
          <w:p w14:paraId="25326066" w14:textId="5EB78045"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0DEB5B9" w14:textId="2FB683CF"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Retorna lista de todas las mascotas</w:t>
            </w:r>
          </w:p>
          <w:p w14:paraId="2D0C3226" w14:textId="2AFA3E8B" w:rsidR="2A94A402" w:rsidRPr="00986C55" w:rsidRDefault="2A94A402"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D3E9A0E" w14:textId="3982ED8E"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Ninguna</w:t>
            </w:r>
          </w:p>
          <w:p w14:paraId="2E9D1635" w14:textId="2944A0D3"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6AFB6849"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04A71EE" w14:textId="426F222C"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guardar(Mascota)</w:t>
            </w:r>
          </w:p>
          <w:p w14:paraId="48307613" w14:textId="5D08B1C2"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565F667" w14:textId="5F3D0EDD"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Persiste una mascota con validación de nombre y especie</w:t>
            </w:r>
          </w:p>
          <w:p w14:paraId="12457174" w14:textId="3580640A" w:rsidR="2A94A402" w:rsidRPr="00986C55" w:rsidRDefault="2A94A402"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2C9819A" w14:textId="094149C0" w:rsidR="2A94A402"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IllegalArgumentException</w:t>
            </w:r>
            <w:proofErr w:type="spellEnd"/>
            <w:r w:rsidRPr="00986C55">
              <w:rPr>
                <w:rFonts w:ascii="Times New Roman" w:eastAsia="Times New Roman" w:hAnsi="Times New Roman" w:cs="Times New Roman"/>
              </w:rPr>
              <w:t xml:space="preserve"> si nombre o especie son vacíos</w:t>
            </w:r>
          </w:p>
          <w:p w14:paraId="20B49CE6" w14:textId="16767B3A"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574CF326"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434E2D3" w14:textId="7CA19C69"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buscarPorId(Long)</w:t>
            </w:r>
          </w:p>
          <w:p w14:paraId="5101B36B" w14:textId="5E4484B9"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77B127D" w14:textId="2B0FA208"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Retorna mascota por ID o null</w:t>
            </w:r>
          </w:p>
          <w:p w14:paraId="5F52BD18" w14:textId="6830B56A" w:rsidR="2A94A402" w:rsidRPr="00986C55" w:rsidRDefault="2A94A402"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E762956" w14:textId="388517AE"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Ninguna</w:t>
            </w:r>
          </w:p>
          <w:p w14:paraId="14556EDE" w14:textId="3A0C7F12"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12C738D3"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7DB6441" w14:textId="73DE747A"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eliminar(Long)</w:t>
            </w:r>
          </w:p>
          <w:p w14:paraId="1DEA01B6" w14:textId="7CD21628"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375266D" w14:textId="609B74E8"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Elimina citas asociadas y luego la mascota (@Transactional)</w:t>
            </w:r>
          </w:p>
          <w:p w14:paraId="576B752B" w14:textId="065D4DDC" w:rsidR="2A94A402" w:rsidRPr="00986C55" w:rsidRDefault="2A94A402"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ECFE958" w14:textId="00EF2536"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Ninguna</w:t>
            </w:r>
          </w:p>
          <w:p w14:paraId="5AF842F8" w14:textId="0C22F486" w:rsidR="2A94A402" w:rsidRPr="00986C55" w:rsidRDefault="2A94A402" w:rsidP="00986C55">
            <w:pPr>
              <w:spacing w:after="0" w:line="480" w:lineRule="auto"/>
              <w:jc w:val="center"/>
              <w:rPr>
                <w:rFonts w:ascii="Times New Roman" w:eastAsia="Times New Roman" w:hAnsi="Times New Roman" w:cs="Times New Roman"/>
              </w:rPr>
            </w:pPr>
          </w:p>
        </w:tc>
      </w:tr>
    </w:tbl>
    <w:p w14:paraId="239EFC1E" w14:textId="41508E5C" w:rsidR="00372D73" w:rsidRPr="00986C55" w:rsidRDefault="00372D73" w:rsidP="00986C55">
      <w:pPr>
        <w:spacing w:before="40" w:after="40" w:line="480" w:lineRule="auto"/>
        <w:rPr>
          <w:rFonts w:ascii="Times New Roman" w:eastAsia="Times New Roman" w:hAnsi="Times New Roman" w:cs="Times New Roman"/>
        </w:rPr>
      </w:pPr>
    </w:p>
    <w:p w14:paraId="151B2368" w14:textId="25744B66" w:rsidR="00372D73" w:rsidRPr="00986C55" w:rsidRDefault="00372D73" w:rsidP="00986C55">
      <w:pPr>
        <w:spacing w:before="40" w:after="40" w:line="480" w:lineRule="auto"/>
        <w:rPr>
          <w:rFonts w:ascii="Times New Roman" w:eastAsia="Times New Roman" w:hAnsi="Times New Roman" w:cs="Times New Roman"/>
        </w:rPr>
      </w:pPr>
    </w:p>
    <w:p w14:paraId="4416D550" w14:textId="7258F6B9"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 xml:space="preserve">6.3 </w:t>
      </w:r>
      <w:proofErr w:type="spellStart"/>
      <w:r w:rsidRPr="00986C55">
        <w:rPr>
          <w:rFonts w:ascii="Times New Roman" w:eastAsia="Times New Roman" w:hAnsi="Times New Roman" w:cs="Times New Roman"/>
          <w:color w:val="auto"/>
          <w:sz w:val="24"/>
          <w:szCs w:val="24"/>
        </w:rPr>
        <w:t>CitaService</w:t>
      </w:r>
      <w:proofErr w:type="spellEnd"/>
    </w:p>
    <w:p w14:paraId="50B6F70D" w14:textId="5E6A8E3B"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Servicio más completo del sistema, incluye lógica de cambio de estado y validación múltiple de campos.</w:t>
      </w:r>
    </w:p>
    <w:p w14:paraId="4FF10854" w14:textId="4EF78E1E" w:rsidR="00372D73" w:rsidRPr="00986C55" w:rsidRDefault="00372D73" w:rsidP="00986C55">
      <w:pPr>
        <w:spacing w:line="480" w:lineRule="auto"/>
        <w:jc w:val="center"/>
        <w:rPr>
          <w:rFonts w:ascii="Times New Roman" w:eastAsia="Times New Roman" w:hAnsi="Times New Roman" w:cs="Times New Roman"/>
        </w:rPr>
      </w:pPr>
    </w:p>
    <w:tbl>
      <w:tblPr>
        <w:tblW w:w="0" w:type="auto"/>
        <w:tblLook w:val="06A0" w:firstRow="1" w:lastRow="0" w:firstColumn="1" w:lastColumn="0" w:noHBand="1" w:noVBand="1"/>
      </w:tblPr>
      <w:tblGrid>
        <w:gridCol w:w="2640"/>
        <w:gridCol w:w="3345"/>
        <w:gridCol w:w="2895"/>
      </w:tblGrid>
      <w:tr w:rsidR="3C84E223" w:rsidRPr="00986C55" w14:paraId="25DE9E1E"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5740D490" w14:textId="2E4723EB"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Método</w:t>
            </w:r>
          </w:p>
          <w:p w14:paraId="71F8D07D" w14:textId="13F07379"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6C0C0F9" w14:textId="05895249"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Descripción</w:t>
            </w:r>
          </w:p>
          <w:p w14:paraId="777B6F58" w14:textId="3FB3DA98" w:rsidR="2A94A402" w:rsidRPr="00986C55" w:rsidRDefault="2A94A402" w:rsidP="00986C55">
            <w:pPr>
              <w:spacing w:after="0" w:line="480" w:lineRule="auto"/>
              <w:jc w:val="center"/>
              <w:rPr>
                <w:rFonts w:ascii="Times New Roman" w:eastAsia="Times New Roman" w:hAnsi="Times New Roman" w:cs="Times New Roman"/>
              </w:rPr>
            </w:pPr>
          </w:p>
        </w:tc>
        <w:tc>
          <w:tcPr>
            <w:tcW w:w="28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50AEC70C" w14:textId="6A5FAC35"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Validaciones /</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Excepciones</w:t>
            </w:r>
          </w:p>
          <w:p w14:paraId="07ECF956" w14:textId="5F7569F9" w:rsidR="2A94A402" w:rsidRPr="00986C55" w:rsidRDefault="2A94A402" w:rsidP="00986C55">
            <w:pPr>
              <w:spacing w:after="0" w:line="480" w:lineRule="auto"/>
              <w:jc w:val="center"/>
              <w:rPr>
                <w:rFonts w:ascii="Times New Roman" w:eastAsia="Times New Roman" w:hAnsi="Times New Roman" w:cs="Times New Roman"/>
              </w:rPr>
            </w:pPr>
          </w:p>
        </w:tc>
      </w:tr>
      <w:tr w:rsidR="3C84E223" w:rsidRPr="00986C55" w14:paraId="71E53C4A"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2811227" w14:textId="42C349C0"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obtenerTodas()</w:t>
            </w:r>
          </w:p>
          <w:p w14:paraId="3D8CAF73" w14:textId="5F521ED1"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D5C7EEB" w14:textId="115C29E5"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Retorna</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lista de todas las citas</w:t>
            </w:r>
          </w:p>
          <w:p w14:paraId="532FBFD2" w14:textId="432E730B" w:rsidR="2A94A402" w:rsidRPr="00986C55" w:rsidRDefault="2A94A402" w:rsidP="00986C55">
            <w:pPr>
              <w:spacing w:after="0" w:line="480" w:lineRule="auto"/>
              <w:rPr>
                <w:rFonts w:ascii="Times New Roman" w:eastAsia="Times New Roman" w:hAnsi="Times New Roman" w:cs="Times New Roman"/>
              </w:rPr>
            </w:pPr>
          </w:p>
        </w:tc>
        <w:tc>
          <w:tcPr>
            <w:tcW w:w="28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BB08C06" w14:textId="37A9F114"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Ninguna</w:t>
            </w:r>
          </w:p>
          <w:p w14:paraId="17107389" w14:textId="122D9BD4"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34917CD7"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FBE4786" w14:textId="6A0FDB81"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guardar(Cita)</w:t>
            </w:r>
          </w:p>
          <w:p w14:paraId="0B17B1C5" w14:textId="3CA2EC75"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B58B3B6" w14:textId="79797D22"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Persiste cita con validación de motivo, fecha y estado por defecto</w:t>
            </w:r>
          </w:p>
          <w:p w14:paraId="2CECEFAC" w14:textId="646B2DBB" w:rsidR="2A94A402" w:rsidRPr="00986C55" w:rsidRDefault="2A94A402" w:rsidP="00986C55">
            <w:pPr>
              <w:spacing w:after="0" w:line="480" w:lineRule="auto"/>
              <w:rPr>
                <w:rFonts w:ascii="Times New Roman" w:eastAsia="Times New Roman" w:hAnsi="Times New Roman" w:cs="Times New Roman"/>
              </w:rPr>
            </w:pPr>
          </w:p>
        </w:tc>
        <w:tc>
          <w:tcPr>
            <w:tcW w:w="28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FAA32C6" w14:textId="22D2EF46" w:rsidR="2A94A402"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IllegalArgumentException</w:t>
            </w:r>
            <w:proofErr w:type="spellEnd"/>
            <w:r w:rsidRPr="00986C55">
              <w:rPr>
                <w:rFonts w:ascii="Times New Roman" w:eastAsia="Times New Roman" w:hAnsi="Times New Roman" w:cs="Times New Roman"/>
              </w:rPr>
              <w:t xml:space="preserve"> para motivo/fecha nulos o vacíos</w:t>
            </w:r>
          </w:p>
          <w:p w14:paraId="0496F6A0" w14:textId="3C57BB1E"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15F87FB7"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6722BA9" w14:textId="7003E736"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buscarPorId(Long)</w:t>
            </w:r>
          </w:p>
          <w:p w14:paraId="1F7075EE" w14:textId="7DCE8883"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D724C34" w14:textId="2BB1C4F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Retorna cita por ID o null</w:t>
            </w:r>
          </w:p>
          <w:p w14:paraId="1B8D162D" w14:textId="04BA4491" w:rsidR="2A94A402" w:rsidRPr="00986C55" w:rsidRDefault="2A94A402" w:rsidP="00986C55">
            <w:pPr>
              <w:spacing w:after="0" w:line="480" w:lineRule="auto"/>
              <w:rPr>
                <w:rFonts w:ascii="Times New Roman" w:eastAsia="Times New Roman" w:hAnsi="Times New Roman" w:cs="Times New Roman"/>
              </w:rPr>
            </w:pPr>
          </w:p>
        </w:tc>
        <w:tc>
          <w:tcPr>
            <w:tcW w:w="28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631EA5F" w14:textId="33A8AF23"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Ninguna</w:t>
            </w:r>
          </w:p>
          <w:p w14:paraId="4042B701" w14:textId="31199EC6"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6E02E91E"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9BE6EDF" w14:textId="51EC7B1A"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eliminar(Long)</w:t>
            </w:r>
          </w:p>
          <w:p w14:paraId="33293124" w14:textId="6D0728C3"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FA112CC" w14:textId="473BB29A"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Elimina cita por ID</w:t>
            </w:r>
          </w:p>
          <w:p w14:paraId="62DEF842" w14:textId="2D73054D" w:rsidR="2A94A402" w:rsidRPr="00986C55" w:rsidRDefault="2A94A402" w:rsidP="00986C55">
            <w:pPr>
              <w:spacing w:after="0" w:line="480" w:lineRule="auto"/>
              <w:rPr>
                <w:rFonts w:ascii="Times New Roman" w:eastAsia="Times New Roman" w:hAnsi="Times New Roman" w:cs="Times New Roman"/>
              </w:rPr>
            </w:pPr>
          </w:p>
        </w:tc>
        <w:tc>
          <w:tcPr>
            <w:tcW w:w="28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9DEB71F" w14:textId="153BA05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Ninguna</w:t>
            </w:r>
          </w:p>
          <w:p w14:paraId="2B59A4B5" w14:textId="7BE494FB"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75D0F93C"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BDC87AB" w14:textId="453A080A" w:rsidR="2A94A402"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cambiarEstado</w:t>
            </w:r>
            <w:proofErr w:type="spellEnd"/>
            <w:r w:rsidRPr="00986C55">
              <w:rPr>
                <w:rFonts w:ascii="Times New Roman" w:eastAsia="Times New Roman" w:hAnsi="Times New Roman" w:cs="Times New Roman"/>
              </w:rPr>
              <w:t>(Long,</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String)</w:t>
            </w:r>
          </w:p>
          <w:p w14:paraId="215C7982" w14:textId="4DD39A9D" w:rsidR="2A94A402" w:rsidRPr="00986C55" w:rsidRDefault="2A94A402"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C0A5E44" w14:textId="230AB6B3"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Actualiza el estado de una cita existente</w:t>
            </w:r>
          </w:p>
          <w:p w14:paraId="7FBAC44E" w14:textId="4A2A0655" w:rsidR="2A94A402" w:rsidRPr="00986C55" w:rsidRDefault="2A94A402" w:rsidP="00986C55">
            <w:pPr>
              <w:spacing w:after="0" w:line="480" w:lineRule="auto"/>
              <w:rPr>
                <w:rFonts w:ascii="Times New Roman" w:eastAsia="Times New Roman" w:hAnsi="Times New Roman" w:cs="Times New Roman"/>
              </w:rPr>
            </w:pPr>
          </w:p>
        </w:tc>
        <w:tc>
          <w:tcPr>
            <w:tcW w:w="28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05ACC52" w14:textId="3D3F91F3" w:rsidR="2A94A402"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lastRenderedPageBreak/>
              <w:t>IllegalArgumentException</w:t>
            </w:r>
            <w:proofErr w:type="spellEnd"/>
            <w:r w:rsidRPr="00986C55">
              <w:rPr>
                <w:rFonts w:ascii="Times New Roman" w:eastAsia="Times New Roman" w:hAnsi="Times New Roman" w:cs="Times New Roman"/>
              </w:rPr>
              <w:t xml:space="preserve"> si la cita no existe</w:t>
            </w:r>
          </w:p>
          <w:p w14:paraId="74318FF4" w14:textId="020A8B10" w:rsidR="2A94A402" w:rsidRPr="00986C55" w:rsidRDefault="2A94A402" w:rsidP="00986C55">
            <w:pPr>
              <w:spacing w:after="0" w:line="480" w:lineRule="auto"/>
              <w:rPr>
                <w:rFonts w:ascii="Times New Roman" w:eastAsia="Times New Roman" w:hAnsi="Times New Roman" w:cs="Times New Roman"/>
              </w:rPr>
            </w:pPr>
          </w:p>
        </w:tc>
      </w:tr>
    </w:tbl>
    <w:p w14:paraId="28E87843" w14:textId="56D6002C"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 xml:space="preserve">6.4 </w:t>
      </w:r>
      <w:proofErr w:type="spellStart"/>
      <w:r w:rsidRPr="00986C55">
        <w:rPr>
          <w:rFonts w:ascii="Times New Roman" w:eastAsia="Times New Roman" w:hAnsi="Times New Roman" w:cs="Times New Roman"/>
          <w:color w:val="auto"/>
          <w:sz w:val="24"/>
          <w:szCs w:val="24"/>
        </w:rPr>
        <w:t>TratamientoService</w:t>
      </w:r>
      <w:proofErr w:type="spellEnd"/>
    </w:p>
    <w:p w14:paraId="71A02012" w14:textId="36E00B75"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Gestiona los tratamientos médicos vinculados a citas. Validación básica de campo descripción requerido.</w:t>
      </w:r>
    </w:p>
    <w:p w14:paraId="057A589A" w14:textId="106CF182"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2340"/>
        <w:gridCol w:w="3855"/>
        <w:gridCol w:w="2798"/>
      </w:tblGrid>
      <w:tr w:rsidR="3C84E223" w:rsidRPr="00986C55" w14:paraId="6316F82A"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22A2AC6" w14:textId="7D1B3AB8"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Método</w:t>
            </w:r>
          </w:p>
          <w:p w14:paraId="56061A2C" w14:textId="4B5BAA0B" w:rsidR="2A94A402" w:rsidRPr="00986C55" w:rsidRDefault="2A94A402" w:rsidP="00986C55">
            <w:pPr>
              <w:spacing w:after="0" w:line="480" w:lineRule="auto"/>
              <w:rPr>
                <w:rFonts w:ascii="Times New Roman" w:eastAsia="Times New Roman" w:hAnsi="Times New Roman" w:cs="Times New Roman"/>
              </w:rPr>
            </w:pPr>
          </w:p>
        </w:tc>
        <w:tc>
          <w:tcPr>
            <w:tcW w:w="38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D6FBD5A" w14:textId="2A86C679"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Descripción</w:t>
            </w:r>
          </w:p>
          <w:p w14:paraId="26B4AB7F" w14:textId="431D8D1E" w:rsidR="2A94A402" w:rsidRPr="00986C55" w:rsidRDefault="2A94A402" w:rsidP="00986C55">
            <w:pPr>
              <w:spacing w:after="0" w:line="480" w:lineRule="auto"/>
              <w:rPr>
                <w:rFonts w:ascii="Times New Roman" w:eastAsia="Times New Roman" w:hAnsi="Times New Roman" w:cs="Times New Roman"/>
              </w:rPr>
            </w:pPr>
          </w:p>
        </w:tc>
        <w:tc>
          <w:tcPr>
            <w:tcW w:w="2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44ECD5D3" w14:textId="50C03A16"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Validaciones</w:t>
            </w:r>
          </w:p>
          <w:p w14:paraId="2746A73E" w14:textId="62CB7B9F"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7491D333"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4C3EAE7" w14:textId="28E246BE"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obtenerTodos()</w:t>
            </w:r>
          </w:p>
          <w:p w14:paraId="5E743954" w14:textId="3884040F" w:rsidR="2A94A402" w:rsidRPr="00986C55" w:rsidRDefault="2A94A402" w:rsidP="00986C55">
            <w:pPr>
              <w:spacing w:after="0" w:line="480" w:lineRule="auto"/>
              <w:jc w:val="center"/>
              <w:rPr>
                <w:rFonts w:ascii="Times New Roman" w:eastAsia="Times New Roman" w:hAnsi="Times New Roman" w:cs="Times New Roman"/>
              </w:rPr>
            </w:pPr>
          </w:p>
        </w:tc>
        <w:tc>
          <w:tcPr>
            <w:tcW w:w="38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ECE125F" w14:textId="1F71DD60"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Retorna lista de tratamientos</w:t>
            </w:r>
          </w:p>
          <w:p w14:paraId="2DB68A81" w14:textId="027FCB90" w:rsidR="2A94A402" w:rsidRPr="00986C55" w:rsidRDefault="2A94A402" w:rsidP="00986C55">
            <w:pPr>
              <w:spacing w:after="0" w:line="480" w:lineRule="auto"/>
              <w:rPr>
                <w:rFonts w:ascii="Times New Roman" w:eastAsia="Times New Roman" w:hAnsi="Times New Roman" w:cs="Times New Roman"/>
              </w:rPr>
            </w:pPr>
          </w:p>
        </w:tc>
        <w:tc>
          <w:tcPr>
            <w:tcW w:w="2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109A86F" w14:textId="18B9A098"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Ninguna</w:t>
            </w:r>
          </w:p>
          <w:p w14:paraId="428E86E5" w14:textId="2FFF43E5" w:rsidR="2A94A402" w:rsidRPr="00986C55" w:rsidRDefault="2A94A402" w:rsidP="00986C55">
            <w:pPr>
              <w:spacing w:after="0" w:line="480" w:lineRule="auto"/>
              <w:rPr>
                <w:rFonts w:ascii="Times New Roman" w:eastAsia="Times New Roman" w:hAnsi="Times New Roman" w:cs="Times New Roman"/>
              </w:rPr>
            </w:pPr>
          </w:p>
        </w:tc>
      </w:tr>
      <w:tr w:rsidR="3C84E223" w:rsidRPr="00986C55" w14:paraId="6E97D1B6"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0A72C62" w14:textId="55290418" w:rsidR="2A94A402"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guardar(Tratamiento)</w:t>
            </w:r>
          </w:p>
          <w:p w14:paraId="63620A4D" w14:textId="3ECDD92A" w:rsidR="2A94A402" w:rsidRPr="00986C55" w:rsidRDefault="2A94A402" w:rsidP="00986C55">
            <w:pPr>
              <w:spacing w:after="0" w:line="480" w:lineRule="auto"/>
              <w:jc w:val="center"/>
              <w:rPr>
                <w:rFonts w:ascii="Times New Roman" w:eastAsia="Times New Roman" w:hAnsi="Times New Roman" w:cs="Times New Roman"/>
              </w:rPr>
            </w:pPr>
          </w:p>
        </w:tc>
        <w:tc>
          <w:tcPr>
            <w:tcW w:w="38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8D7C1D6" w14:textId="30DB3FDB" w:rsidR="2A94A402"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Persiste tratamiento con validación de descripción</w:t>
            </w:r>
          </w:p>
          <w:p w14:paraId="6C91EA7F" w14:textId="426580DD" w:rsidR="2A94A402" w:rsidRPr="00986C55" w:rsidRDefault="2A94A402" w:rsidP="00986C55">
            <w:pPr>
              <w:spacing w:after="0" w:line="480" w:lineRule="auto"/>
              <w:rPr>
                <w:rFonts w:ascii="Times New Roman" w:eastAsia="Times New Roman" w:hAnsi="Times New Roman" w:cs="Times New Roman"/>
              </w:rPr>
            </w:pPr>
          </w:p>
        </w:tc>
        <w:tc>
          <w:tcPr>
            <w:tcW w:w="2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6C79069" w14:textId="1F8C1DC4" w:rsidR="2A94A402"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IllegalArgumentException</w:t>
            </w:r>
            <w:proofErr w:type="spellEnd"/>
            <w:r w:rsidRPr="00986C55">
              <w:rPr>
                <w:rFonts w:ascii="Times New Roman" w:eastAsia="Times New Roman" w:hAnsi="Times New Roman" w:cs="Times New Roman"/>
              </w:rPr>
              <w:t xml:space="preserve"> si descripción es vacía</w:t>
            </w:r>
          </w:p>
          <w:p w14:paraId="0CFBC602" w14:textId="757763B1"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3DA05583"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E69700B" w14:textId="2D184322"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buscarPorId(Long)</w:t>
            </w:r>
          </w:p>
          <w:p w14:paraId="256F5A25" w14:textId="60E610F6" w:rsidR="4647C7BB" w:rsidRPr="00986C55" w:rsidRDefault="4647C7BB" w:rsidP="00986C55">
            <w:pPr>
              <w:spacing w:after="0" w:line="480" w:lineRule="auto"/>
              <w:jc w:val="center"/>
              <w:rPr>
                <w:rFonts w:ascii="Times New Roman" w:eastAsia="Times New Roman" w:hAnsi="Times New Roman" w:cs="Times New Roman"/>
              </w:rPr>
            </w:pPr>
          </w:p>
        </w:tc>
        <w:tc>
          <w:tcPr>
            <w:tcW w:w="38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7A3A789" w14:textId="3B84E218"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Retorna tratamiento o </w:t>
            </w:r>
            <w:proofErr w:type="spellStart"/>
            <w:r w:rsidRPr="00986C55">
              <w:rPr>
                <w:rFonts w:ascii="Times New Roman" w:eastAsia="Times New Roman" w:hAnsi="Times New Roman" w:cs="Times New Roman"/>
              </w:rPr>
              <w:t>null</w:t>
            </w:r>
            <w:proofErr w:type="spellEnd"/>
          </w:p>
          <w:p w14:paraId="6649856F" w14:textId="7E937B3C" w:rsidR="4647C7BB" w:rsidRPr="00986C55" w:rsidRDefault="4647C7BB" w:rsidP="00986C55">
            <w:pPr>
              <w:spacing w:after="0" w:line="480" w:lineRule="auto"/>
              <w:rPr>
                <w:rFonts w:ascii="Times New Roman" w:eastAsia="Times New Roman" w:hAnsi="Times New Roman" w:cs="Times New Roman"/>
              </w:rPr>
            </w:pPr>
          </w:p>
        </w:tc>
        <w:tc>
          <w:tcPr>
            <w:tcW w:w="2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21211FB" w14:textId="7EDBB094"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Ninguna</w:t>
            </w:r>
          </w:p>
          <w:p w14:paraId="7BD367E2" w14:textId="5C7E095D"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3871FA3B"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41B0FDE" w14:textId="5B2E4DFA"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eliminar(Long)</w:t>
            </w:r>
          </w:p>
          <w:p w14:paraId="30855213" w14:textId="0ABC7918" w:rsidR="4647C7BB" w:rsidRPr="00986C55" w:rsidRDefault="4647C7BB" w:rsidP="00986C55">
            <w:pPr>
              <w:spacing w:after="0" w:line="480" w:lineRule="auto"/>
              <w:jc w:val="center"/>
              <w:rPr>
                <w:rFonts w:ascii="Times New Roman" w:eastAsia="Times New Roman" w:hAnsi="Times New Roman" w:cs="Times New Roman"/>
              </w:rPr>
            </w:pPr>
          </w:p>
        </w:tc>
        <w:tc>
          <w:tcPr>
            <w:tcW w:w="38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A9BE6AD" w14:textId="551E924C"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Elimina</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tratamiento por ID</w:t>
            </w:r>
          </w:p>
          <w:p w14:paraId="1F16F666" w14:textId="349D14B0" w:rsidR="4647C7BB" w:rsidRPr="00986C55" w:rsidRDefault="4647C7BB" w:rsidP="00986C55">
            <w:pPr>
              <w:spacing w:after="0" w:line="480" w:lineRule="auto"/>
              <w:rPr>
                <w:rFonts w:ascii="Times New Roman" w:eastAsia="Times New Roman" w:hAnsi="Times New Roman" w:cs="Times New Roman"/>
              </w:rPr>
            </w:pPr>
          </w:p>
        </w:tc>
        <w:tc>
          <w:tcPr>
            <w:tcW w:w="2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3FF4FB1" w14:textId="4FE10AAA"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Ninguna</w:t>
            </w:r>
          </w:p>
          <w:p w14:paraId="02F6547C" w14:textId="1F28E5DC" w:rsidR="4647C7BB" w:rsidRPr="00986C55" w:rsidRDefault="4647C7BB" w:rsidP="00986C55">
            <w:pPr>
              <w:spacing w:after="0" w:line="480" w:lineRule="auto"/>
              <w:rPr>
                <w:rFonts w:ascii="Times New Roman" w:eastAsia="Times New Roman" w:hAnsi="Times New Roman" w:cs="Times New Roman"/>
              </w:rPr>
            </w:pPr>
          </w:p>
        </w:tc>
      </w:tr>
    </w:tbl>
    <w:p w14:paraId="4F9CC743" w14:textId="579E1F6E" w:rsidR="00372D73" w:rsidRPr="00986C55" w:rsidRDefault="00372D73" w:rsidP="00986C55">
      <w:pPr>
        <w:spacing w:before="240" w:after="0" w:line="480" w:lineRule="auto"/>
        <w:rPr>
          <w:rFonts w:ascii="Times New Roman" w:eastAsia="Times New Roman" w:hAnsi="Times New Roman" w:cs="Times New Roman"/>
        </w:rPr>
      </w:pPr>
    </w:p>
    <w:p w14:paraId="149DB052" w14:textId="77777777" w:rsidR="00ED2159" w:rsidRPr="00986C55" w:rsidRDefault="00ED2159" w:rsidP="00986C55">
      <w:pPr>
        <w:spacing w:before="240" w:after="0" w:line="480" w:lineRule="auto"/>
        <w:rPr>
          <w:rFonts w:ascii="Times New Roman" w:eastAsia="Times New Roman" w:hAnsi="Times New Roman" w:cs="Times New Roman"/>
        </w:rPr>
      </w:pPr>
    </w:p>
    <w:p w14:paraId="7A82BED6" w14:textId="734D4C9E"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7. Suite de Pruebas Unitarias (JUnit 5)</w:t>
      </w:r>
    </w:p>
    <w:p w14:paraId="36C07DA9" w14:textId="6AD6E862"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7.1 Estrategia y Configuración</w:t>
      </w:r>
    </w:p>
    <w:p w14:paraId="10A6EEFC" w14:textId="7D2277E6"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Las pruebas unitarias se implementaron usando JUnit 5 (JUnit Jupiter) junto con Mockito para el aislamiento de dependencias. Todas las clases de prueba están organizadas en el paquete com.corhuila.gestionpruebas.service, paralelo a la estructura de producción.</w:t>
      </w:r>
    </w:p>
    <w:p w14:paraId="672A67ED" w14:textId="7016DC70" w:rsidR="00372D73" w:rsidRPr="00986C55" w:rsidRDefault="6A1F2884" w:rsidP="00986C55">
      <w:pPr>
        <w:pStyle w:val="Prrafodelista"/>
        <w:numPr>
          <w:ilvl w:val="0"/>
          <w:numId w:val="8"/>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Framework: </w:t>
      </w:r>
      <w:proofErr w:type="spellStart"/>
      <w:r w:rsidRPr="00986C55">
        <w:rPr>
          <w:rFonts w:ascii="Times New Roman" w:eastAsia="Times New Roman" w:hAnsi="Times New Roman" w:cs="Times New Roman"/>
        </w:rPr>
        <w:t>JUnit</w:t>
      </w:r>
      <w:proofErr w:type="spellEnd"/>
      <w:r w:rsidRPr="00986C55">
        <w:rPr>
          <w:rFonts w:ascii="Times New Roman" w:eastAsia="Times New Roman" w:hAnsi="Times New Roman" w:cs="Times New Roman"/>
        </w:rPr>
        <w:t xml:space="preserve"> 5 con anotación @ExtendWith(MockitoExtension.class)</w:t>
      </w:r>
    </w:p>
    <w:p w14:paraId="7D4F8716" w14:textId="6FB78FDC" w:rsidR="00372D73" w:rsidRPr="00986C55" w:rsidRDefault="6A1F2884" w:rsidP="00986C55">
      <w:pPr>
        <w:pStyle w:val="Prrafodelista"/>
        <w:numPr>
          <w:ilvl w:val="0"/>
          <w:numId w:val="8"/>
        </w:numPr>
        <w:spacing w:before="240" w:after="240"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Mocking</w:t>
      </w:r>
      <w:proofErr w:type="spellEnd"/>
      <w:r w:rsidRPr="00986C55">
        <w:rPr>
          <w:rFonts w:ascii="Times New Roman" w:eastAsia="Times New Roman" w:hAnsi="Times New Roman" w:cs="Times New Roman"/>
        </w:rPr>
        <w:t xml:space="preserve">: </w:t>
      </w:r>
      <w:proofErr w:type="spellStart"/>
      <w:r w:rsidRPr="00986C55">
        <w:rPr>
          <w:rFonts w:ascii="Times New Roman" w:eastAsia="Times New Roman" w:hAnsi="Times New Roman" w:cs="Times New Roman"/>
        </w:rPr>
        <w:t>Mockito</w:t>
      </w:r>
      <w:proofErr w:type="spellEnd"/>
      <w:r w:rsidRPr="00986C55">
        <w:rPr>
          <w:rFonts w:ascii="Times New Roman" w:eastAsia="Times New Roman" w:hAnsi="Times New Roman" w:cs="Times New Roman"/>
        </w:rPr>
        <w:t xml:space="preserve"> — @Mock para repositorios, @InjectMocks para servicios</w:t>
      </w:r>
    </w:p>
    <w:p w14:paraId="6D6AF384" w14:textId="60888086" w:rsidR="00372D73" w:rsidRPr="00986C55" w:rsidRDefault="6A1F2884" w:rsidP="00986C55">
      <w:pPr>
        <w:pStyle w:val="Prrafodelista"/>
        <w:numPr>
          <w:ilvl w:val="0"/>
          <w:numId w:val="8"/>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Fixtures: @BeforeEach para inicialización de datos de prueba</w:t>
      </w:r>
    </w:p>
    <w:p w14:paraId="0A46EE61" w14:textId="5D0890B9" w:rsidR="00372D73" w:rsidRPr="00986C55" w:rsidRDefault="6A1F2884" w:rsidP="00986C55">
      <w:pPr>
        <w:pStyle w:val="Prrafodelista"/>
        <w:numPr>
          <w:ilvl w:val="0"/>
          <w:numId w:val="8"/>
        </w:numPr>
        <w:spacing w:before="40" w:after="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Cobertura: </w:t>
      </w:r>
      <w:proofErr w:type="spellStart"/>
      <w:r w:rsidRPr="00986C55">
        <w:rPr>
          <w:rFonts w:ascii="Times New Roman" w:eastAsia="Times New Roman" w:hAnsi="Times New Roman" w:cs="Times New Roman"/>
        </w:rPr>
        <w:t>JaCoCo</w:t>
      </w:r>
      <w:proofErr w:type="spellEnd"/>
      <w:r w:rsidRPr="00986C55">
        <w:rPr>
          <w:rFonts w:ascii="Times New Roman" w:eastAsia="Times New Roman" w:hAnsi="Times New Roman" w:cs="Times New Roman"/>
        </w:rPr>
        <w:t xml:space="preserve"> para generación de reportes de cobertura</w:t>
      </w:r>
    </w:p>
    <w:p w14:paraId="6A2EECDF" w14:textId="3EEE678B"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7.2 Casos de Prueba — DuenioServiceTest</w:t>
      </w:r>
    </w:p>
    <w:p w14:paraId="2380E5EF" w14:textId="206B949B"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7 casos de prueba cubriendo el ciclo de vida completo del servicio de dueños:</w:t>
      </w:r>
    </w:p>
    <w:p w14:paraId="0CE1498B" w14:textId="3FAC98BF"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847"/>
        <w:gridCol w:w="4659"/>
        <w:gridCol w:w="872"/>
        <w:gridCol w:w="2632"/>
      </w:tblGrid>
      <w:tr w:rsidR="3C84E223" w:rsidRPr="00986C55" w14:paraId="34EAEE4C" w14:textId="77777777" w:rsidTr="00ED2159">
        <w:trPr>
          <w:trHeight w:val="300"/>
        </w:trPr>
        <w:tc>
          <w:tcPr>
            <w:tcW w:w="1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835C7F7" w14:textId="1EFA0DC1"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ID</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Prueba</w:t>
            </w:r>
          </w:p>
          <w:p w14:paraId="3D936257" w14:textId="606FDBD7" w:rsidR="4647C7BB" w:rsidRPr="00986C55" w:rsidRDefault="4647C7BB" w:rsidP="00986C55">
            <w:pPr>
              <w:spacing w:after="0" w:line="480" w:lineRule="auto"/>
              <w:jc w:val="center"/>
              <w:rPr>
                <w:rFonts w:ascii="Times New Roman" w:eastAsia="Times New Roman" w:hAnsi="Times New Roman" w:cs="Times New Roman"/>
              </w:rPr>
            </w:pPr>
          </w:p>
        </w:tc>
        <w:tc>
          <w:tcPr>
            <w:tcW w:w="38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BEBCC03" w14:textId="5CFEA1CA"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Nombre del Test</w:t>
            </w:r>
          </w:p>
        </w:tc>
        <w:tc>
          <w:tcPr>
            <w:tcW w:w="141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B3339F3" w14:textId="3E41441F"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Tipo</w:t>
            </w:r>
          </w:p>
          <w:p w14:paraId="597176FB" w14:textId="7A1E584D" w:rsidR="4647C7BB" w:rsidRPr="00986C55" w:rsidRDefault="4647C7BB" w:rsidP="00986C55">
            <w:pPr>
              <w:spacing w:after="0" w:line="480" w:lineRule="auto"/>
              <w:jc w:val="center"/>
              <w:rPr>
                <w:rFonts w:ascii="Times New Roman" w:eastAsia="Times New Roman" w:hAnsi="Times New Roman" w:cs="Times New Roman"/>
              </w:rPr>
            </w:pPr>
          </w:p>
        </w:tc>
        <w:tc>
          <w:tcPr>
            <w:tcW w:w="24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587F05BC" w14:textId="34F08BB4"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Resultado Esperado</w:t>
            </w:r>
          </w:p>
          <w:p w14:paraId="1FB189AC" w14:textId="7E6F8EFD" w:rsidR="4647C7BB" w:rsidRPr="00986C55" w:rsidRDefault="4647C7BB" w:rsidP="00986C55">
            <w:pPr>
              <w:spacing w:after="0" w:line="480" w:lineRule="auto"/>
              <w:jc w:val="center"/>
              <w:rPr>
                <w:rFonts w:ascii="Times New Roman" w:eastAsia="Times New Roman" w:hAnsi="Times New Roman" w:cs="Times New Roman"/>
              </w:rPr>
            </w:pPr>
          </w:p>
        </w:tc>
      </w:tr>
      <w:tr w:rsidR="3C84E223" w:rsidRPr="00986C55" w14:paraId="310A6BBA" w14:textId="77777777" w:rsidTr="00ED2159">
        <w:trPr>
          <w:trHeight w:val="300"/>
        </w:trPr>
        <w:tc>
          <w:tcPr>
            <w:tcW w:w="1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5AB3508" w14:textId="3DBF6836"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UT-D01</w:t>
            </w:r>
          </w:p>
          <w:p w14:paraId="2030E75F" w14:textId="3EBE5C18" w:rsidR="4647C7BB" w:rsidRPr="00986C55" w:rsidRDefault="4647C7BB" w:rsidP="00986C55">
            <w:pPr>
              <w:spacing w:after="0" w:line="480" w:lineRule="auto"/>
              <w:jc w:val="center"/>
              <w:rPr>
                <w:rFonts w:ascii="Times New Roman" w:eastAsia="Times New Roman" w:hAnsi="Times New Roman" w:cs="Times New Roman"/>
              </w:rPr>
            </w:pPr>
          </w:p>
        </w:tc>
        <w:tc>
          <w:tcPr>
            <w:tcW w:w="38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A52BD40" w14:textId="41546627"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guardar_conNombreValido_debeRetornarDuenio</w:t>
            </w:r>
          </w:p>
          <w:p w14:paraId="62798EF0" w14:textId="081953DB" w:rsidR="4647C7BB" w:rsidRPr="00986C55" w:rsidRDefault="4647C7BB" w:rsidP="00986C55">
            <w:pPr>
              <w:spacing w:after="0" w:line="480" w:lineRule="auto"/>
              <w:rPr>
                <w:rFonts w:ascii="Times New Roman" w:eastAsia="Times New Roman" w:hAnsi="Times New Roman" w:cs="Times New Roman"/>
              </w:rPr>
            </w:pPr>
          </w:p>
        </w:tc>
        <w:tc>
          <w:tcPr>
            <w:tcW w:w="141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374F206" w14:textId="2BD67C78"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exitoso</w:t>
            </w:r>
          </w:p>
          <w:p w14:paraId="2776903A" w14:textId="2BAD2C87" w:rsidR="4647C7BB" w:rsidRPr="00986C55" w:rsidRDefault="4647C7BB" w:rsidP="00986C55">
            <w:pPr>
              <w:spacing w:after="0" w:line="480" w:lineRule="auto"/>
              <w:rPr>
                <w:rFonts w:ascii="Times New Roman" w:eastAsia="Times New Roman" w:hAnsi="Times New Roman" w:cs="Times New Roman"/>
              </w:rPr>
            </w:pPr>
          </w:p>
        </w:tc>
        <w:tc>
          <w:tcPr>
            <w:tcW w:w="24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1355458" w14:textId="2AEBAED3"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Retorna </w:t>
            </w:r>
            <w:proofErr w:type="spellStart"/>
            <w:r w:rsidRPr="00986C55">
              <w:rPr>
                <w:rFonts w:ascii="Times New Roman" w:eastAsia="Times New Roman" w:hAnsi="Times New Roman" w:cs="Times New Roman"/>
              </w:rPr>
              <w:t>Duenio</w:t>
            </w:r>
            <w:proofErr w:type="spellEnd"/>
            <w:r w:rsidRPr="00986C55">
              <w:rPr>
                <w:rFonts w:ascii="Times New Roman" w:eastAsia="Times New Roman" w:hAnsi="Times New Roman" w:cs="Times New Roman"/>
              </w:rPr>
              <w:t xml:space="preserve"> guardado con nombre correcto</w:t>
            </w:r>
          </w:p>
          <w:p w14:paraId="72335509" w14:textId="0AA10025"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2C56F764" w14:textId="77777777" w:rsidTr="00ED2159">
        <w:trPr>
          <w:trHeight w:val="300"/>
        </w:trPr>
        <w:tc>
          <w:tcPr>
            <w:tcW w:w="1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A4AB37E" w14:textId="3A916C0B"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UT-D02</w:t>
            </w:r>
          </w:p>
          <w:p w14:paraId="2EDCA351" w14:textId="08C4244C" w:rsidR="4647C7BB" w:rsidRPr="00986C55" w:rsidRDefault="4647C7BB" w:rsidP="00986C55">
            <w:pPr>
              <w:spacing w:after="0" w:line="480" w:lineRule="auto"/>
              <w:jc w:val="center"/>
              <w:rPr>
                <w:rFonts w:ascii="Times New Roman" w:eastAsia="Times New Roman" w:hAnsi="Times New Roman" w:cs="Times New Roman"/>
              </w:rPr>
            </w:pPr>
          </w:p>
        </w:tc>
        <w:tc>
          <w:tcPr>
            <w:tcW w:w="38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17D43A4" w14:textId="0065E24D"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guardar_conNombreNulo_debeLanzarExcepcion</w:t>
            </w:r>
          </w:p>
          <w:p w14:paraId="3CF736E5" w14:textId="6D06F884" w:rsidR="4647C7BB" w:rsidRPr="00986C55" w:rsidRDefault="4647C7BB" w:rsidP="00986C55">
            <w:pPr>
              <w:spacing w:after="0" w:line="480" w:lineRule="auto"/>
              <w:rPr>
                <w:rFonts w:ascii="Times New Roman" w:eastAsia="Times New Roman" w:hAnsi="Times New Roman" w:cs="Times New Roman"/>
              </w:rPr>
            </w:pPr>
          </w:p>
        </w:tc>
        <w:tc>
          <w:tcPr>
            <w:tcW w:w="141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313A498" w14:textId="4C6EAC4C"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error</w:t>
            </w:r>
          </w:p>
          <w:p w14:paraId="450010C7" w14:textId="1A7E5E9B" w:rsidR="4647C7BB" w:rsidRPr="00986C55" w:rsidRDefault="4647C7BB" w:rsidP="00986C55">
            <w:pPr>
              <w:spacing w:after="0" w:line="480" w:lineRule="auto"/>
              <w:rPr>
                <w:rFonts w:ascii="Times New Roman" w:eastAsia="Times New Roman" w:hAnsi="Times New Roman" w:cs="Times New Roman"/>
              </w:rPr>
            </w:pPr>
          </w:p>
        </w:tc>
        <w:tc>
          <w:tcPr>
            <w:tcW w:w="24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2A78663" w14:textId="6C9EB0F5" w:rsidR="4647C7BB"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IllegalArgumentException</w:t>
            </w:r>
            <w:proofErr w:type="spellEnd"/>
            <w:r w:rsidRPr="00986C55">
              <w:rPr>
                <w:rFonts w:ascii="Times New Roman" w:eastAsia="Times New Roman" w:hAnsi="Times New Roman" w:cs="Times New Roman"/>
              </w:rPr>
              <w:t>, repositorio no invocado</w:t>
            </w:r>
          </w:p>
          <w:p w14:paraId="54AAAF18" w14:textId="490F415E"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628F1E8F" w14:textId="77777777" w:rsidTr="00ED2159">
        <w:trPr>
          <w:trHeight w:val="300"/>
        </w:trPr>
        <w:tc>
          <w:tcPr>
            <w:tcW w:w="1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38EB2E5" w14:textId="7122B848"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UT-D03</w:t>
            </w:r>
          </w:p>
          <w:p w14:paraId="580C3F42" w14:textId="56267874" w:rsidR="4647C7BB" w:rsidRPr="00986C55" w:rsidRDefault="4647C7BB" w:rsidP="00986C55">
            <w:pPr>
              <w:spacing w:after="0" w:line="480" w:lineRule="auto"/>
              <w:jc w:val="center"/>
              <w:rPr>
                <w:rFonts w:ascii="Times New Roman" w:eastAsia="Times New Roman" w:hAnsi="Times New Roman" w:cs="Times New Roman"/>
              </w:rPr>
            </w:pPr>
          </w:p>
        </w:tc>
        <w:tc>
          <w:tcPr>
            <w:tcW w:w="38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06D302D" w14:textId="64F77283"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guardar_conNombreVacio_debeLanzarExcepcion</w:t>
            </w:r>
          </w:p>
          <w:p w14:paraId="23EC01EB" w14:textId="039B68CF" w:rsidR="4647C7BB" w:rsidRPr="00986C55" w:rsidRDefault="4647C7BB" w:rsidP="00986C55">
            <w:pPr>
              <w:spacing w:after="0" w:line="480" w:lineRule="auto"/>
              <w:rPr>
                <w:rFonts w:ascii="Times New Roman" w:eastAsia="Times New Roman" w:hAnsi="Times New Roman" w:cs="Times New Roman"/>
              </w:rPr>
            </w:pPr>
          </w:p>
        </w:tc>
        <w:tc>
          <w:tcPr>
            <w:tcW w:w="141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8C6A58F" w14:textId="0E1B278A"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límite</w:t>
            </w:r>
          </w:p>
          <w:p w14:paraId="36174783" w14:textId="3A4CC1DA" w:rsidR="4647C7BB" w:rsidRPr="00986C55" w:rsidRDefault="4647C7BB" w:rsidP="00986C55">
            <w:pPr>
              <w:spacing w:after="0" w:line="480" w:lineRule="auto"/>
              <w:rPr>
                <w:rFonts w:ascii="Times New Roman" w:eastAsia="Times New Roman" w:hAnsi="Times New Roman" w:cs="Times New Roman"/>
              </w:rPr>
            </w:pPr>
          </w:p>
        </w:tc>
        <w:tc>
          <w:tcPr>
            <w:tcW w:w="24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A5BAB07" w14:textId="19E6EC1E" w:rsidR="4647C7BB"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IllegalArgumentException</w:t>
            </w:r>
            <w:proofErr w:type="spellEnd"/>
            <w:r w:rsidRPr="00986C55">
              <w:rPr>
                <w:rFonts w:ascii="Times New Roman" w:eastAsia="Times New Roman" w:hAnsi="Times New Roman" w:cs="Times New Roman"/>
              </w:rPr>
              <w:t xml:space="preserve"> para </w:t>
            </w:r>
            <w:proofErr w:type="spellStart"/>
            <w:r w:rsidRPr="00986C55">
              <w:rPr>
                <w:rFonts w:ascii="Times New Roman" w:eastAsia="Times New Roman" w:hAnsi="Times New Roman" w:cs="Times New Roman"/>
              </w:rPr>
              <w:t>string</w:t>
            </w:r>
            <w:proofErr w:type="spellEnd"/>
            <w:r w:rsidRPr="00986C55">
              <w:rPr>
                <w:rFonts w:ascii="Times New Roman" w:eastAsia="Times New Roman" w:hAnsi="Times New Roman" w:cs="Times New Roman"/>
              </w:rPr>
              <w:t xml:space="preserve"> vacío</w:t>
            </w:r>
          </w:p>
          <w:p w14:paraId="07AB1406" w14:textId="3C9BAAD1"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35190FFE" w14:textId="77777777" w:rsidTr="00ED2159">
        <w:trPr>
          <w:trHeight w:val="300"/>
        </w:trPr>
        <w:tc>
          <w:tcPr>
            <w:tcW w:w="1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F00E580" w14:textId="24C16DE6"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UT-D04</w:t>
            </w:r>
          </w:p>
          <w:p w14:paraId="560156B6" w14:textId="65B0B62E" w:rsidR="4647C7BB" w:rsidRPr="00986C55" w:rsidRDefault="4647C7BB" w:rsidP="00986C55">
            <w:pPr>
              <w:spacing w:after="0" w:line="480" w:lineRule="auto"/>
              <w:rPr>
                <w:rFonts w:ascii="Times New Roman" w:eastAsia="Times New Roman" w:hAnsi="Times New Roman" w:cs="Times New Roman"/>
              </w:rPr>
            </w:pPr>
          </w:p>
        </w:tc>
        <w:tc>
          <w:tcPr>
            <w:tcW w:w="38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8F1023D" w14:textId="257853D2"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obtenerTodos_debeRetornarListaDuenios</w:t>
            </w:r>
          </w:p>
          <w:p w14:paraId="2C1B38ED" w14:textId="27EE05C2" w:rsidR="4647C7BB" w:rsidRPr="00986C55" w:rsidRDefault="4647C7BB" w:rsidP="00986C55">
            <w:pPr>
              <w:spacing w:after="0" w:line="480" w:lineRule="auto"/>
              <w:rPr>
                <w:rFonts w:ascii="Times New Roman" w:eastAsia="Times New Roman" w:hAnsi="Times New Roman" w:cs="Times New Roman"/>
              </w:rPr>
            </w:pPr>
          </w:p>
        </w:tc>
        <w:tc>
          <w:tcPr>
            <w:tcW w:w="141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6036CD8" w14:textId="6BADA21C"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exitoso</w:t>
            </w:r>
          </w:p>
          <w:p w14:paraId="5B0A641D" w14:textId="32DE3BFC" w:rsidR="4647C7BB" w:rsidRPr="00986C55" w:rsidRDefault="4647C7BB" w:rsidP="00986C55">
            <w:pPr>
              <w:spacing w:after="0" w:line="480" w:lineRule="auto"/>
              <w:rPr>
                <w:rFonts w:ascii="Times New Roman" w:eastAsia="Times New Roman" w:hAnsi="Times New Roman" w:cs="Times New Roman"/>
              </w:rPr>
            </w:pPr>
          </w:p>
        </w:tc>
        <w:tc>
          <w:tcPr>
            <w:tcW w:w="24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76B4E3D" w14:textId="7673FEAC"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Lista</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 xml:space="preserve">con 1 dueño, </w:t>
            </w:r>
            <w:proofErr w:type="spellStart"/>
            <w:r w:rsidRPr="00986C55">
              <w:rPr>
                <w:rFonts w:ascii="Times New Roman" w:eastAsia="Times New Roman" w:hAnsi="Times New Roman" w:cs="Times New Roman"/>
              </w:rPr>
              <w:t>findAll</w:t>
            </w:r>
            <w:proofErr w:type="spellEnd"/>
            <w:r w:rsidRPr="00986C55">
              <w:rPr>
                <w:rFonts w:ascii="Times New Roman" w:eastAsia="Times New Roman" w:hAnsi="Times New Roman" w:cs="Times New Roman"/>
              </w:rPr>
              <w:t>() invocado una vez</w:t>
            </w:r>
          </w:p>
          <w:p w14:paraId="3BD562BD" w14:textId="60218FB8"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565656F8" w14:textId="77777777" w:rsidTr="00ED2159">
        <w:trPr>
          <w:trHeight w:val="300"/>
        </w:trPr>
        <w:tc>
          <w:tcPr>
            <w:tcW w:w="1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F57EE77" w14:textId="50692DF1"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UT-D05</w:t>
            </w:r>
          </w:p>
          <w:p w14:paraId="20AA23DA" w14:textId="4D9D25A5" w:rsidR="4647C7BB" w:rsidRPr="00986C55" w:rsidRDefault="4647C7BB" w:rsidP="00986C55">
            <w:pPr>
              <w:spacing w:after="0" w:line="480" w:lineRule="auto"/>
              <w:jc w:val="center"/>
              <w:rPr>
                <w:rFonts w:ascii="Times New Roman" w:eastAsia="Times New Roman" w:hAnsi="Times New Roman" w:cs="Times New Roman"/>
              </w:rPr>
            </w:pPr>
          </w:p>
        </w:tc>
        <w:tc>
          <w:tcPr>
            <w:tcW w:w="38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F105C0E" w14:textId="53BEAA2E"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buscarPorId_conIdExistente_debeRetornarDuenio</w:t>
            </w:r>
          </w:p>
          <w:p w14:paraId="42B1A0D7" w14:textId="4196A9C3" w:rsidR="4647C7BB" w:rsidRPr="00986C55" w:rsidRDefault="4647C7BB" w:rsidP="00986C55">
            <w:pPr>
              <w:spacing w:after="0" w:line="480" w:lineRule="auto"/>
              <w:rPr>
                <w:rFonts w:ascii="Times New Roman" w:eastAsia="Times New Roman" w:hAnsi="Times New Roman" w:cs="Times New Roman"/>
              </w:rPr>
            </w:pPr>
          </w:p>
        </w:tc>
        <w:tc>
          <w:tcPr>
            <w:tcW w:w="141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D162A48" w14:textId="0D734318"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exitoso</w:t>
            </w:r>
          </w:p>
          <w:p w14:paraId="529088CA" w14:textId="211E50AB" w:rsidR="4647C7BB" w:rsidRPr="00986C55" w:rsidRDefault="4647C7BB" w:rsidP="00986C55">
            <w:pPr>
              <w:spacing w:after="0" w:line="480" w:lineRule="auto"/>
              <w:rPr>
                <w:rFonts w:ascii="Times New Roman" w:eastAsia="Times New Roman" w:hAnsi="Times New Roman" w:cs="Times New Roman"/>
              </w:rPr>
            </w:pPr>
          </w:p>
        </w:tc>
        <w:tc>
          <w:tcPr>
            <w:tcW w:w="24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A6C2095" w14:textId="63C3C677"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Retorna dueño con id=1</w:t>
            </w:r>
          </w:p>
          <w:p w14:paraId="2D8D3CD7" w14:textId="4D05552B"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4E0BA81E" w14:textId="77777777" w:rsidTr="00ED2159">
        <w:trPr>
          <w:trHeight w:val="300"/>
        </w:trPr>
        <w:tc>
          <w:tcPr>
            <w:tcW w:w="1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0899168" w14:textId="027A85D4"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UT-D06</w:t>
            </w:r>
          </w:p>
          <w:p w14:paraId="41256130" w14:textId="1860B25C" w:rsidR="4647C7BB" w:rsidRPr="00986C55" w:rsidRDefault="4647C7BB" w:rsidP="00986C55">
            <w:pPr>
              <w:spacing w:after="0" w:line="480" w:lineRule="auto"/>
              <w:jc w:val="center"/>
              <w:rPr>
                <w:rFonts w:ascii="Times New Roman" w:eastAsia="Times New Roman" w:hAnsi="Times New Roman" w:cs="Times New Roman"/>
              </w:rPr>
            </w:pPr>
          </w:p>
        </w:tc>
        <w:tc>
          <w:tcPr>
            <w:tcW w:w="38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DCC0860" w14:textId="34214EE7"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buscarPorId_conIdInexistente_debeRetornarNull</w:t>
            </w:r>
          </w:p>
          <w:p w14:paraId="35F299EC" w14:textId="68F3B8B3" w:rsidR="4647C7BB" w:rsidRPr="00986C55" w:rsidRDefault="4647C7BB" w:rsidP="00986C55">
            <w:pPr>
              <w:spacing w:after="0" w:line="480" w:lineRule="auto"/>
              <w:rPr>
                <w:rFonts w:ascii="Times New Roman" w:eastAsia="Times New Roman" w:hAnsi="Times New Roman" w:cs="Times New Roman"/>
              </w:rPr>
            </w:pPr>
          </w:p>
        </w:tc>
        <w:tc>
          <w:tcPr>
            <w:tcW w:w="141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2A379BB" w14:textId="507E84F1"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borde</w:t>
            </w:r>
          </w:p>
          <w:p w14:paraId="61CC1C16" w14:textId="089A7858" w:rsidR="4647C7BB" w:rsidRPr="00986C55" w:rsidRDefault="4647C7BB" w:rsidP="00986C55">
            <w:pPr>
              <w:spacing w:after="0" w:line="480" w:lineRule="auto"/>
              <w:rPr>
                <w:rFonts w:ascii="Times New Roman" w:eastAsia="Times New Roman" w:hAnsi="Times New Roman" w:cs="Times New Roman"/>
              </w:rPr>
            </w:pPr>
          </w:p>
        </w:tc>
        <w:tc>
          <w:tcPr>
            <w:tcW w:w="24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68A7496" w14:textId="1C069FE9"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Retorna </w:t>
            </w:r>
            <w:proofErr w:type="spellStart"/>
            <w:r w:rsidRPr="00986C55">
              <w:rPr>
                <w:rFonts w:ascii="Times New Roman" w:eastAsia="Times New Roman" w:hAnsi="Times New Roman" w:cs="Times New Roman"/>
              </w:rPr>
              <w:t>null</w:t>
            </w:r>
            <w:proofErr w:type="spellEnd"/>
            <w:r w:rsidRPr="00986C55">
              <w:rPr>
                <w:rFonts w:ascii="Times New Roman" w:eastAsia="Times New Roman" w:hAnsi="Times New Roman" w:cs="Times New Roman"/>
              </w:rPr>
              <w:t xml:space="preserve"> para id=99</w:t>
            </w:r>
          </w:p>
          <w:p w14:paraId="5A9F648C" w14:textId="4BA33CD0"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32025B83" w14:textId="77777777" w:rsidTr="00ED2159">
        <w:trPr>
          <w:trHeight w:val="300"/>
        </w:trPr>
        <w:tc>
          <w:tcPr>
            <w:tcW w:w="1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91964AC" w14:textId="7A3D3A73"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UT-D07</w:t>
            </w:r>
          </w:p>
          <w:p w14:paraId="6F32EBDF" w14:textId="0D9390C7" w:rsidR="4647C7BB" w:rsidRPr="00986C55" w:rsidRDefault="4647C7BB" w:rsidP="00986C55">
            <w:pPr>
              <w:spacing w:after="0" w:line="480" w:lineRule="auto"/>
              <w:jc w:val="center"/>
              <w:rPr>
                <w:rFonts w:ascii="Times New Roman" w:eastAsia="Times New Roman" w:hAnsi="Times New Roman" w:cs="Times New Roman"/>
              </w:rPr>
            </w:pPr>
          </w:p>
        </w:tc>
        <w:tc>
          <w:tcPr>
            <w:tcW w:w="389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5A72B43" w14:textId="064A47C2"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eliminar_conIdValido_debeEjecutarDelete</w:t>
            </w:r>
          </w:p>
          <w:p w14:paraId="3A5F0BBE" w14:textId="199C0FEC" w:rsidR="4647C7BB" w:rsidRPr="00986C55" w:rsidRDefault="4647C7BB" w:rsidP="00986C55">
            <w:pPr>
              <w:spacing w:after="0" w:line="480" w:lineRule="auto"/>
              <w:rPr>
                <w:rFonts w:ascii="Times New Roman" w:eastAsia="Times New Roman" w:hAnsi="Times New Roman" w:cs="Times New Roman"/>
              </w:rPr>
            </w:pPr>
          </w:p>
        </w:tc>
        <w:tc>
          <w:tcPr>
            <w:tcW w:w="141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765E298" w14:textId="5A25A7EF"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exitoso</w:t>
            </w:r>
          </w:p>
          <w:p w14:paraId="7205058D" w14:textId="3E36591F" w:rsidR="4647C7BB" w:rsidRPr="00986C55" w:rsidRDefault="4647C7BB" w:rsidP="00986C55">
            <w:pPr>
              <w:spacing w:after="0" w:line="480" w:lineRule="auto"/>
              <w:rPr>
                <w:rFonts w:ascii="Times New Roman" w:eastAsia="Times New Roman" w:hAnsi="Times New Roman" w:cs="Times New Roman"/>
              </w:rPr>
            </w:pPr>
          </w:p>
        </w:tc>
        <w:tc>
          <w:tcPr>
            <w:tcW w:w="24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533B000" w14:textId="41614830"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Elimina en cascada: mascotas y dueño</w:t>
            </w:r>
          </w:p>
          <w:p w14:paraId="26506F1D" w14:textId="3BA2DC42" w:rsidR="4647C7BB" w:rsidRPr="00986C55" w:rsidRDefault="4647C7BB" w:rsidP="00986C55">
            <w:pPr>
              <w:spacing w:after="0" w:line="480" w:lineRule="auto"/>
              <w:rPr>
                <w:rFonts w:ascii="Times New Roman" w:eastAsia="Times New Roman" w:hAnsi="Times New Roman" w:cs="Times New Roman"/>
              </w:rPr>
            </w:pPr>
          </w:p>
        </w:tc>
      </w:tr>
    </w:tbl>
    <w:p w14:paraId="202902DB" w14:textId="58040219" w:rsidR="00372D73" w:rsidRPr="00986C55" w:rsidRDefault="00372D73" w:rsidP="00986C55">
      <w:pPr>
        <w:spacing w:before="40" w:after="40" w:line="480" w:lineRule="auto"/>
        <w:rPr>
          <w:rFonts w:ascii="Times New Roman" w:eastAsia="Times New Roman" w:hAnsi="Times New Roman" w:cs="Times New Roman"/>
        </w:rPr>
      </w:pPr>
    </w:p>
    <w:p w14:paraId="5CC0B151" w14:textId="6569EB2D" w:rsidR="00372D73" w:rsidRPr="00986C55" w:rsidRDefault="00372D73" w:rsidP="00986C55">
      <w:pPr>
        <w:spacing w:before="40" w:after="40" w:line="480" w:lineRule="auto"/>
        <w:rPr>
          <w:rFonts w:ascii="Times New Roman" w:eastAsia="Times New Roman" w:hAnsi="Times New Roman" w:cs="Times New Roman"/>
        </w:rPr>
      </w:pPr>
    </w:p>
    <w:p w14:paraId="4B9090B2" w14:textId="77777777" w:rsidR="00ED2159" w:rsidRPr="00986C55" w:rsidRDefault="00ED2159" w:rsidP="00986C55">
      <w:pPr>
        <w:spacing w:before="40" w:after="40" w:line="480" w:lineRule="auto"/>
        <w:rPr>
          <w:rFonts w:ascii="Times New Roman" w:eastAsia="Times New Roman" w:hAnsi="Times New Roman" w:cs="Times New Roman"/>
        </w:rPr>
      </w:pPr>
    </w:p>
    <w:p w14:paraId="566A3670" w14:textId="77777777" w:rsidR="00ED2159" w:rsidRPr="00986C55" w:rsidRDefault="00ED2159" w:rsidP="00986C55">
      <w:pPr>
        <w:spacing w:before="40" w:after="40" w:line="480" w:lineRule="auto"/>
        <w:rPr>
          <w:rFonts w:ascii="Times New Roman" w:eastAsia="Times New Roman" w:hAnsi="Times New Roman" w:cs="Times New Roman"/>
        </w:rPr>
      </w:pPr>
    </w:p>
    <w:p w14:paraId="69CE5A38" w14:textId="77777777" w:rsidR="00ED2159" w:rsidRPr="00986C55" w:rsidRDefault="00ED2159" w:rsidP="00986C55">
      <w:pPr>
        <w:spacing w:before="40" w:after="40" w:line="480" w:lineRule="auto"/>
        <w:rPr>
          <w:rFonts w:ascii="Times New Roman" w:eastAsia="Times New Roman" w:hAnsi="Times New Roman" w:cs="Times New Roman"/>
        </w:rPr>
      </w:pPr>
    </w:p>
    <w:p w14:paraId="2E10C33C" w14:textId="77777777" w:rsidR="00ED2159" w:rsidRPr="00986C55" w:rsidRDefault="00ED2159" w:rsidP="00986C55">
      <w:pPr>
        <w:spacing w:before="40" w:after="40" w:line="480" w:lineRule="auto"/>
        <w:rPr>
          <w:rFonts w:ascii="Times New Roman" w:eastAsia="Times New Roman" w:hAnsi="Times New Roman" w:cs="Times New Roman"/>
        </w:rPr>
      </w:pPr>
    </w:p>
    <w:p w14:paraId="3547359B" w14:textId="77777777" w:rsidR="00ED2159" w:rsidRPr="00986C55" w:rsidRDefault="00ED2159" w:rsidP="00986C55">
      <w:pPr>
        <w:spacing w:before="40" w:after="40" w:line="480" w:lineRule="auto"/>
        <w:rPr>
          <w:rFonts w:ascii="Times New Roman" w:eastAsia="Times New Roman" w:hAnsi="Times New Roman" w:cs="Times New Roman"/>
        </w:rPr>
      </w:pPr>
    </w:p>
    <w:p w14:paraId="4523B97C" w14:textId="77777777" w:rsidR="00ED2159" w:rsidRPr="00986C55" w:rsidRDefault="00ED2159" w:rsidP="00986C55">
      <w:pPr>
        <w:spacing w:before="40" w:after="40" w:line="480" w:lineRule="auto"/>
        <w:rPr>
          <w:rFonts w:ascii="Times New Roman" w:eastAsia="Times New Roman" w:hAnsi="Times New Roman" w:cs="Times New Roman"/>
        </w:rPr>
      </w:pPr>
    </w:p>
    <w:p w14:paraId="4EBD3694" w14:textId="77777777" w:rsidR="00ED2159" w:rsidRPr="00986C55" w:rsidRDefault="00ED2159" w:rsidP="00986C55">
      <w:pPr>
        <w:spacing w:before="40" w:after="40" w:line="480" w:lineRule="auto"/>
        <w:rPr>
          <w:rFonts w:ascii="Times New Roman" w:eastAsia="Times New Roman" w:hAnsi="Times New Roman" w:cs="Times New Roman"/>
        </w:rPr>
      </w:pPr>
    </w:p>
    <w:p w14:paraId="765AE83B" w14:textId="77777777" w:rsidR="00ED2159" w:rsidRPr="00986C55" w:rsidRDefault="00ED2159" w:rsidP="00986C55">
      <w:pPr>
        <w:spacing w:before="40" w:after="40" w:line="480" w:lineRule="auto"/>
        <w:rPr>
          <w:rFonts w:ascii="Times New Roman" w:eastAsia="Times New Roman" w:hAnsi="Times New Roman" w:cs="Times New Roman"/>
        </w:rPr>
      </w:pPr>
    </w:p>
    <w:p w14:paraId="4ED24E23" w14:textId="77777777" w:rsidR="00ED2159" w:rsidRPr="00986C55" w:rsidRDefault="00ED2159" w:rsidP="00986C55">
      <w:pPr>
        <w:spacing w:before="40" w:after="40" w:line="480" w:lineRule="auto"/>
        <w:rPr>
          <w:rFonts w:ascii="Times New Roman" w:eastAsia="Times New Roman" w:hAnsi="Times New Roman" w:cs="Times New Roman"/>
        </w:rPr>
      </w:pPr>
    </w:p>
    <w:p w14:paraId="78E0306B" w14:textId="77777777" w:rsidR="00ED2159" w:rsidRPr="00986C55" w:rsidRDefault="00ED2159" w:rsidP="00986C55">
      <w:pPr>
        <w:spacing w:before="40" w:after="40" w:line="480" w:lineRule="auto"/>
        <w:rPr>
          <w:rFonts w:ascii="Times New Roman" w:eastAsia="Times New Roman" w:hAnsi="Times New Roman" w:cs="Times New Roman"/>
        </w:rPr>
      </w:pPr>
    </w:p>
    <w:p w14:paraId="7F28627E" w14:textId="77777777" w:rsidR="00ED2159" w:rsidRPr="00986C55" w:rsidRDefault="00ED2159" w:rsidP="00986C55">
      <w:pPr>
        <w:spacing w:before="40" w:after="40" w:line="480" w:lineRule="auto"/>
        <w:rPr>
          <w:rFonts w:ascii="Times New Roman" w:eastAsia="Times New Roman" w:hAnsi="Times New Roman" w:cs="Times New Roman"/>
        </w:rPr>
      </w:pPr>
    </w:p>
    <w:p w14:paraId="738CF666" w14:textId="77777777" w:rsidR="00ED2159" w:rsidRPr="00986C55" w:rsidRDefault="00ED2159" w:rsidP="00986C55">
      <w:pPr>
        <w:spacing w:before="40" w:after="40" w:line="480" w:lineRule="auto"/>
        <w:rPr>
          <w:rFonts w:ascii="Times New Roman" w:eastAsia="Times New Roman" w:hAnsi="Times New Roman" w:cs="Times New Roman"/>
        </w:rPr>
      </w:pPr>
    </w:p>
    <w:p w14:paraId="7A8D172B" w14:textId="77777777" w:rsidR="00ED2159" w:rsidRPr="00986C55" w:rsidRDefault="00ED2159" w:rsidP="00986C55">
      <w:pPr>
        <w:spacing w:before="40" w:after="40" w:line="480" w:lineRule="auto"/>
        <w:rPr>
          <w:rFonts w:ascii="Times New Roman" w:eastAsia="Times New Roman" w:hAnsi="Times New Roman" w:cs="Times New Roman"/>
        </w:rPr>
      </w:pPr>
    </w:p>
    <w:p w14:paraId="5F65C7AB" w14:textId="77777777" w:rsidR="00ED2159" w:rsidRPr="00986C55" w:rsidRDefault="00ED2159" w:rsidP="00986C55">
      <w:pPr>
        <w:spacing w:before="40" w:after="40" w:line="480" w:lineRule="auto"/>
        <w:rPr>
          <w:rFonts w:ascii="Times New Roman" w:eastAsia="Times New Roman" w:hAnsi="Times New Roman" w:cs="Times New Roman"/>
        </w:rPr>
      </w:pPr>
    </w:p>
    <w:p w14:paraId="34B6235B" w14:textId="77777777" w:rsidR="00ED2159" w:rsidRPr="00986C55" w:rsidRDefault="00ED2159" w:rsidP="00986C55">
      <w:pPr>
        <w:spacing w:before="40" w:after="40" w:line="480" w:lineRule="auto"/>
        <w:rPr>
          <w:rFonts w:ascii="Times New Roman" w:eastAsia="Times New Roman" w:hAnsi="Times New Roman" w:cs="Times New Roman"/>
        </w:rPr>
      </w:pPr>
    </w:p>
    <w:p w14:paraId="58290615" w14:textId="77777777" w:rsidR="00ED2159" w:rsidRPr="00986C55" w:rsidRDefault="00ED2159" w:rsidP="00986C55">
      <w:pPr>
        <w:spacing w:before="40" w:after="40" w:line="480" w:lineRule="auto"/>
        <w:rPr>
          <w:rFonts w:ascii="Times New Roman" w:eastAsia="Times New Roman" w:hAnsi="Times New Roman" w:cs="Times New Roman"/>
        </w:rPr>
      </w:pPr>
    </w:p>
    <w:p w14:paraId="4C3DFCD3" w14:textId="77777777" w:rsidR="00ED2159" w:rsidRPr="00986C55" w:rsidRDefault="00ED2159" w:rsidP="00986C55">
      <w:pPr>
        <w:spacing w:before="40" w:after="40" w:line="480" w:lineRule="auto"/>
        <w:rPr>
          <w:rFonts w:ascii="Times New Roman" w:eastAsia="Times New Roman" w:hAnsi="Times New Roman" w:cs="Times New Roman"/>
        </w:rPr>
      </w:pPr>
    </w:p>
    <w:p w14:paraId="06487D74" w14:textId="77777777" w:rsidR="00ED2159" w:rsidRPr="00986C55" w:rsidRDefault="00ED2159" w:rsidP="00986C55">
      <w:pPr>
        <w:spacing w:before="40" w:after="40" w:line="480" w:lineRule="auto"/>
        <w:rPr>
          <w:rFonts w:ascii="Times New Roman" w:eastAsia="Times New Roman" w:hAnsi="Times New Roman" w:cs="Times New Roman"/>
        </w:rPr>
      </w:pPr>
    </w:p>
    <w:p w14:paraId="38156091" w14:textId="496F022C"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7.3 Casos de Prueba — CitaServiceTest</w:t>
      </w:r>
    </w:p>
    <w:p w14:paraId="4C312E74" w14:textId="634853EE"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11 casos de prueba con la cobertura más amplia del proyecto:</w:t>
      </w:r>
    </w:p>
    <w:p w14:paraId="1F4C3262" w14:textId="75F9E77D"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810"/>
        <w:gridCol w:w="4866"/>
        <w:gridCol w:w="844"/>
        <w:gridCol w:w="2490"/>
      </w:tblGrid>
      <w:tr w:rsidR="3C84E223" w:rsidRPr="00986C55" w14:paraId="68C5EB25" w14:textId="77777777" w:rsidTr="00ED2159">
        <w:trPr>
          <w:trHeight w:val="1428"/>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4A8A4F0" w14:textId="1BBC0164"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ID</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Prueba</w:t>
            </w:r>
          </w:p>
          <w:p w14:paraId="3589F08A" w14:textId="09E608C1" w:rsidR="4647C7BB" w:rsidRPr="00986C55" w:rsidRDefault="4647C7BB" w:rsidP="00986C55">
            <w:pPr>
              <w:spacing w:after="0" w:line="480" w:lineRule="auto"/>
              <w:jc w:val="center"/>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3BC1A75" w14:textId="22CED9C1"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Nombre del Test</w:t>
            </w:r>
          </w:p>
          <w:p w14:paraId="4F0B26A6" w14:textId="18A18387" w:rsidR="4647C7BB" w:rsidRPr="00986C55" w:rsidRDefault="4647C7BB" w:rsidP="00986C55">
            <w:pPr>
              <w:spacing w:after="0" w:line="480" w:lineRule="auto"/>
              <w:jc w:val="center"/>
              <w:rPr>
                <w:rFonts w:ascii="Times New Roman" w:eastAsia="Times New Roman" w:hAnsi="Times New Roman" w:cs="Times New Roman"/>
              </w:rPr>
            </w:pPr>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ED3F6E6" w14:textId="6936F01F"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Tipo</w:t>
            </w:r>
          </w:p>
          <w:p w14:paraId="7A8B6F51" w14:textId="7DEBFFD3" w:rsidR="4647C7BB" w:rsidRPr="00986C55" w:rsidRDefault="4647C7BB" w:rsidP="00986C55">
            <w:pPr>
              <w:spacing w:after="0" w:line="480" w:lineRule="auto"/>
              <w:jc w:val="center"/>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8471460" w14:textId="7A137DEC"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Resultado</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Esperado</w:t>
            </w:r>
          </w:p>
          <w:p w14:paraId="60770B01" w14:textId="362195DE" w:rsidR="4647C7BB" w:rsidRPr="00986C55" w:rsidRDefault="4647C7BB" w:rsidP="00986C55">
            <w:pPr>
              <w:spacing w:after="0" w:line="480" w:lineRule="auto"/>
              <w:jc w:val="center"/>
              <w:rPr>
                <w:rFonts w:ascii="Times New Roman" w:eastAsia="Times New Roman" w:hAnsi="Times New Roman" w:cs="Times New Roman"/>
              </w:rPr>
            </w:pPr>
          </w:p>
        </w:tc>
      </w:tr>
      <w:tr w:rsidR="3C84E223" w:rsidRPr="00986C55" w14:paraId="5C7943CF" w14:textId="77777777" w:rsidTr="00ED2159">
        <w:trPr>
          <w:trHeight w:val="300"/>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9AB00BD" w14:textId="0FEF0866"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UT-C01</w:t>
            </w:r>
          </w:p>
          <w:p w14:paraId="7873BE12" w14:textId="12F6D378" w:rsidR="4647C7BB" w:rsidRPr="00986C55" w:rsidRDefault="4647C7BB" w:rsidP="00986C55">
            <w:pPr>
              <w:spacing w:after="0" w:line="480" w:lineRule="auto"/>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BD4BA85" w14:textId="7613F9B7" w:rsidR="4647C7BB"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guardar_conDatosValidos_debeRetornarCita</w:t>
            </w:r>
            <w:proofErr w:type="spellEnd"/>
          </w:p>
          <w:p w14:paraId="0157FB24" w14:textId="5C41A6C1" w:rsidR="4647C7BB" w:rsidRPr="00986C55" w:rsidRDefault="4647C7BB" w:rsidP="00986C55">
            <w:pPr>
              <w:spacing w:after="0" w:line="480" w:lineRule="auto"/>
              <w:rPr>
                <w:rFonts w:ascii="Times New Roman" w:eastAsia="Times New Roman" w:hAnsi="Times New Roman" w:cs="Times New Roman"/>
              </w:rPr>
            </w:pPr>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6682D5F" w14:textId="04A93319"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exitoso</w:t>
            </w:r>
          </w:p>
          <w:p w14:paraId="0BF7C67D" w14:textId="7D0DAC3B" w:rsidR="4647C7BB" w:rsidRPr="00986C55" w:rsidRDefault="4647C7BB" w:rsidP="00986C55">
            <w:pPr>
              <w:spacing w:after="0" w:line="480" w:lineRule="auto"/>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08C3252" w14:textId="21145382"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Cita guardada con motivo 'Vacunación anual'</w:t>
            </w:r>
          </w:p>
          <w:p w14:paraId="3615B90F" w14:textId="09E9A416"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265D156D" w14:textId="77777777" w:rsidTr="00ED2159">
        <w:trPr>
          <w:trHeight w:val="300"/>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94DABEA" w14:textId="0484DA08"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UT-C02</w:t>
            </w:r>
          </w:p>
          <w:p w14:paraId="4D823BEE" w14:textId="0E1D02D0" w:rsidR="4647C7BB" w:rsidRPr="00986C55" w:rsidRDefault="4647C7BB" w:rsidP="00986C55">
            <w:pPr>
              <w:spacing w:after="0" w:line="480" w:lineRule="auto"/>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EFACBFF" w14:textId="146B428F" w:rsidR="4647C7BB"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guardar_conMotivoNulo_debeLanzarExcepcion</w:t>
            </w:r>
            <w:proofErr w:type="spellEnd"/>
          </w:p>
          <w:p w14:paraId="10254AD9" w14:textId="7A96F565" w:rsidR="4647C7BB" w:rsidRPr="00986C55" w:rsidRDefault="4647C7BB" w:rsidP="00986C55">
            <w:pPr>
              <w:spacing w:after="0" w:line="480" w:lineRule="auto"/>
              <w:rPr>
                <w:rFonts w:ascii="Times New Roman" w:eastAsia="Times New Roman" w:hAnsi="Times New Roman" w:cs="Times New Roman"/>
              </w:rPr>
            </w:pPr>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CB79820" w14:textId="25E36123"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error</w:t>
            </w:r>
          </w:p>
          <w:p w14:paraId="3A90AD5D" w14:textId="40B99B54" w:rsidR="4647C7BB" w:rsidRPr="00986C55" w:rsidRDefault="4647C7BB" w:rsidP="00986C55">
            <w:pPr>
              <w:spacing w:after="0" w:line="480" w:lineRule="auto"/>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CA149B7" w14:textId="5E48770D" w:rsidR="4647C7BB"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IllegalArgumentException</w:t>
            </w:r>
            <w:proofErr w:type="spellEnd"/>
            <w:r w:rsidRPr="00986C55">
              <w:rPr>
                <w:rFonts w:ascii="Times New Roman" w:eastAsia="Times New Roman" w:hAnsi="Times New Roman" w:cs="Times New Roman"/>
              </w:rPr>
              <w:t>, no persiste</w:t>
            </w:r>
          </w:p>
          <w:p w14:paraId="18508F5C" w14:textId="4FD5B25D"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3BCBF964" w14:textId="77777777" w:rsidTr="00ED2159">
        <w:trPr>
          <w:trHeight w:val="1217"/>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8DE5460" w14:textId="20001676"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UT-C03</w:t>
            </w:r>
          </w:p>
          <w:p w14:paraId="708E5F49" w14:textId="69073402" w:rsidR="4647C7BB" w:rsidRPr="00986C55" w:rsidRDefault="4647C7BB" w:rsidP="00986C55">
            <w:pPr>
              <w:spacing w:after="0" w:line="480" w:lineRule="auto"/>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33181E7" w14:textId="3EA75B2B" w:rsidR="4647C7BB"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guardar_conMotivoVacio_debeLanzarExcepcion</w:t>
            </w:r>
            <w:proofErr w:type="spellEnd"/>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B1EDECF" w14:textId="708B1E67"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límite</w:t>
            </w:r>
          </w:p>
          <w:p w14:paraId="7E3E83AC" w14:textId="02A06C6D" w:rsidR="4647C7BB" w:rsidRPr="00986C55" w:rsidRDefault="4647C7BB" w:rsidP="00986C55">
            <w:pPr>
              <w:spacing w:after="0" w:line="480" w:lineRule="auto"/>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E7317F2" w14:textId="153CEDC2" w:rsidR="4647C7BB"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IllegalArgumentException</w:t>
            </w:r>
            <w:proofErr w:type="spellEnd"/>
            <w:r w:rsidRPr="00986C55">
              <w:rPr>
                <w:rFonts w:ascii="Times New Roman" w:eastAsia="Times New Roman" w:hAnsi="Times New Roman" w:cs="Times New Roman"/>
              </w:rPr>
              <w:t xml:space="preserve"> para </w:t>
            </w:r>
            <w:proofErr w:type="spellStart"/>
            <w:r w:rsidRPr="00986C55">
              <w:rPr>
                <w:rFonts w:ascii="Times New Roman" w:eastAsia="Times New Roman" w:hAnsi="Times New Roman" w:cs="Times New Roman"/>
              </w:rPr>
              <w:t>string</w:t>
            </w:r>
            <w:proofErr w:type="spellEnd"/>
            <w:r w:rsidRPr="00986C55">
              <w:rPr>
                <w:rFonts w:ascii="Times New Roman" w:eastAsia="Times New Roman" w:hAnsi="Times New Roman" w:cs="Times New Roman"/>
              </w:rPr>
              <w:t xml:space="preserve"> vacío</w:t>
            </w:r>
          </w:p>
          <w:p w14:paraId="2DAFFE50" w14:textId="0EA759D5"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721B9B56" w14:textId="77777777" w:rsidTr="00ED2159">
        <w:trPr>
          <w:trHeight w:val="300"/>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D88EF55" w14:textId="6FEDF0E7"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UT-C04</w:t>
            </w:r>
          </w:p>
          <w:p w14:paraId="6BBB5C9B" w14:textId="695CFBA9" w:rsidR="4647C7BB" w:rsidRPr="00986C55" w:rsidRDefault="4647C7BB" w:rsidP="00986C55">
            <w:pPr>
              <w:spacing w:after="0" w:line="480" w:lineRule="auto"/>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679553B" w14:textId="45338726" w:rsidR="4647C7BB"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guardar_conFechaNula_debeLanzarExcepcion</w:t>
            </w:r>
            <w:proofErr w:type="spellEnd"/>
          </w:p>
          <w:p w14:paraId="3F6D9E05" w14:textId="4F2D43DE" w:rsidR="4647C7BB" w:rsidRPr="00986C55" w:rsidRDefault="4647C7BB" w:rsidP="00986C55">
            <w:pPr>
              <w:spacing w:after="0" w:line="480" w:lineRule="auto"/>
              <w:rPr>
                <w:rFonts w:ascii="Times New Roman" w:eastAsia="Times New Roman" w:hAnsi="Times New Roman" w:cs="Times New Roman"/>
              </w:rPr>
            </w:pPr>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705AC1A" w14:textId="2BDC62C5" w:rsidR="4647C7BB" w:rsidRPr="00986C55" w:rsidRDefault="3C84E223" w:rsidP="00986C55">
            <w:pPr>
              <w:spacing w:before="240" w:after="142" w:line="480" w:lineRule="auto"/>
              <w:rPr>
                <w:rFonts w:ascii="Times New Roman" w:hAnsi="Times New Roman" w:cs="Times New Roman"/>
              </w:rPr>
            </w:pPr>
            <w:r w:rsidRPr="00986C55">
              <w:rPr>
                <w:rFonts w:ascii="Times New Roman" w:eastAsia="Times New Roman" w:hAnsi="Times New Roman" w:cs="Times New Roman"/>
              </w:rPr>
              <w:t>Caso error</w:t>
            </w:r>
          </w:p>
          <w:p w14:paraId="5BD1A70B" w14:textId="6725A0D0" w:rsidR="4647C7BB" w:rsidRPr="00986C55" w:rsidRDefault="4647C7BB" w:rsidP="00986C55">
            <w:pPr>
              <w:spacing w:after="0" w:line="480" w:lineRule="auto"/>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9A18514" w14:textId="0F678035"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IllegalArgumentException, </w:t>
            </w:r>
            <w:r w:rsidR="4647C7BB" w:rsidRPr="00986C55">
              <w:rPr>
                <w:rFonts w:ascii="Times New Roman" w:hAnsi="Times New Roman" w:cs="Times New Roman"/>
              </w:rPr>
              <w:tab/>
            </w:r>
            <w:r w:rsidR="4647C7BB" w:rsidRPr="00986C55">
              <w:rPr>
                <w:rFonts w:ascii="Times New Roman" w:hAnsi="Times New Roman" w:cs="Times New Roman"/>
              </w:rPr>
              <w:tab/>
            </w:r>
            <w:r w:rsidR="4647C7BB" w:rsidRPr="00986C55">
              <w:rPr>
                <w:rFonts w:ascii="Times New Roman" w:hAnsi="Times New Roman" w:cs="Times New Roman"/>
              </w:rPr>
              <w:tab/>
            </w:r>
            <w:r w:rsidRPr="00986C55">
              <w:rPr>
                <w:rFonts w:ascii="Times New Roman" w:eastAsia="Times New Roman" w:hAnsi="Times New Roman" w:cs="Times New Roman"/>
              </w:rPr>
              <w:t>fecha obligatoria</w:t>
            </w:r>
          </w:p>
          <w:p w14:paraId="1D1F1254" w14:textId="49DFE8EE"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10A943C4" w14:textId="77777777" w:rsidTr="00ED2159">
        <w:trPr>
          <w:trHeight w:val="300"/>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3831D3C" w14:textId="73C6BD39"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UT-C05</w:t>
            </w:r>
          </w:p>
          <w:p w14:paraId="3517C6A0" w14:textId="190C6F07" w:rsidR="4647C7BB" w:rsidRPr="00986C55" w:rsidRDefault="4647C7BB" w:rsidP="00986C55">
            <w:pPr>
              <w:spacing w:after="0" w:line="480" w:lineRule="auto"/>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1A5F7E5" w14:textId="58EF54C8"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guardar_sinEstado_debeAsignarPendiente</w:t>
            </w:r>
          </w:p>
          <w:p w14:paraId="2997F4DD" w14:textId="7AAE82AA" w:rsidR="4647C7BB" w:rsidRPr="00986C55" w:rsidRDefault="4647C7BB" w:rsidP="00986C55">
            <w:pPr>
              <w:spacing w:after="0" w:line="480" w:lineRule="auto"/>
              <w:rPr>
                <w:rFonts w:ascii="Times New Roman" w:eastAsia="Times New Roman" w:hAnsi="Times New Roman" w:cs="Times New Roman"/>
              </w:rPr>
            </w:pPr>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6EC3C4C" w14:textId="584ECCA9"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w:t>
            </w:r>
            <w:r w:rsidR="00ED2159" w:rsidRPr="00986C55">
              <w:rPr>
                <w:rFonts w:ascii="Times New Roman" w:eastAsia="Times New Roman" w:hAnsi="Times New Roman" w:cs="Times New Roman"/>
              </w:rPr>
              <w:t xml:space="preserve"> </w:t>
            </w:r>
            <w:r w:rsidRPr="00986C55">
              <w:rPr>
                <w:rFonts w:ascii="Times New Roman" w:eastAsia="Times New Roman" w:hAnsi="Times New Roman" w:cs="Times New Roman"/>
              </w:rPr>
              <w:t>por defecto</w:t>
            </w:r>
          </w:p>
          <w:p w14:paraId="0AA350BC" w14:textId="1008C77A" w:rsidR="4647C7BB" w:rsidRPr="00986C55" w:rsidRDefault="4647C7BB" w:rsidP="00986C55">
            <w:pPr>
              <w:spacing w:after="0" w:line="480" w:lineRule="auto"/>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2B898B9" w14:textId="52356818"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Estado asignado automáticamente: PENDIENTE</w:t>
            </w:r>
          </w:p>
          <w:p w14:paraId="406E9080" w14:textId="144A5B91"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4DA940E2" w14:textId="77777777" w:rsidTr="00ED2159">
        <w:trPr>
          <w:trHeight w:val="300"/>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B20F4E0" w14:textId="637DCA35"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UT-C06</w:t>
            </w:r>
          </w:p>
          <w:p w14:paraId="7283B617" w14:textId="26483DF8" w:rsidR="4647C7BB" w:rsidRPr="00986C55" w:rsidRDefault="4647C7BB" w:rsidP="00986C55">
            <w:pPr>
              <w:spacing w:after="0" w:line="480" w:lineRule="auto"/>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6E5D2A8" w14:textId="1AA623A2"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obtenerTodas_debeRetornarLista</w:t>
            </w:r>
          </w:p>
          <w:p w14:paraId="37EC3C19" w14:textId="78914EC0" w:rsidR="4647C7BB" w:rsidRPr="00986C55" w:rsidRDefault="4647C7BB" w:rsidP="00986C55">
            <w:pPr>
              <w:spacing w:after="0" w:line="480" w:lineRule="auto"/>
              <w:rPr>
                <w:rFonts w:ascii="Times New Roman" w:eastAsia="Times New Roman" w:hAnsi="Times New Roman" w:cs="Times New Roman"/>
              </w:rPr>
            </w:pPr>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B6669CB" w14:textId="031113D8"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exitoso</w:t>
            </w:r>
          </w:p>
          <w:p w14:paraId="00702803" w14:textId="10307304" w:rsidR="4647C7BB" w:rsidRPr="00986C55" w:rsidRDefault="4647C7BB" w:rsidP="00986C55">
            <w:pPr>
              <w:spacing w:after="0" w:line="480" w:lineRule="auto"/>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155A80B" w14:textId="765048A7"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Lista con 1 cita</w:t>
            </w:r>
          </w:p>
          <w:p w14:paraId="0841D7E9" w14:textId="66851899"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7885E297" w14:textId="77777777" w:rsidTr="00ED2159">
        <w:trPr>
          <w:trHeight w:val="300"/>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7913486" w14:textId="6F352E6B"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UT-C07</w:t>
            </w:r>
          </w:p>
          <w:p w14:paraId="51FC3E40" w14:textId="7246A488" w:rsidR="4647C7BB" w:rsidRPr="00986C55" w:rsidRDefault="4647C7BB" w:rsidP="00986C55">
            <w:pPr>
              <w:spacing w:after="0" w:line="480" w:lineRule="auto"/>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41D752E" w14:textId="280A3D23"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buscarPorId_conIdExistente_debeRetornarCita</w:t>
            </w:r>
          </w:p>
          <w:p w14:paraId="6EF57833" w14:textId="572F0E91" w:rsidR="4647C7BB" w:rsidRPr="00986C55" w:rsidRDefault="4647C7BB" w:rsidP="00986C55">
            <w:pPr>
              <w:spacing w:after="0" w:line="480" w:lineRule="auto"/>
              <w:rPr>
                <w:rFonts w:ascii="Times New Roman" w:eastAsia="Times New Roman" w:hAnsi="Times New Roman" w:cs="Times New Roman"/>
              </w:rPr>
            </w:pPr>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90D390C" w14:textId="56083010"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exitoso</w:t>
            </w:r>
          </w:p>
          <w:p w14:paraId="5CE088D9" w14:textId="5BA97CB2" w:rsidR="4647C7BB" w:rsidRPr="00986C55" w:rsidRDefault="4647C7BB" w:rsidP="00986C55">
            <w:pPr>
              <w:spacing w:after="0" w:line="480" w:lineRule="auto"/>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14A3785" w14:textId="5C7AED0B"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Retorna cita con estado PENDIENTE</w:t>
            </w:r>
          </w:p>
          <w:p w14:paraId="7500045C" w14:textId="2103EFF4"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7A071661" w14:textId="77777777" w:rsidTr="00ED2159">
        <w:trPr>
          <w:trHeight w:val="300"/>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5154BB7" w14:textId="0A91D3CF"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UT-C08</w:t>
            </w:r>
          </w:p>
          <w:p w14:paraId="3B5A2E5F" w14:textId="19918CB2" w:rsidR="4647C7BB" w:rsidRPr="00986C55" w:rsidRDefault="4647C7BB" w:rsidP="00986C55">
            <w:pPr>
              <w:spacing w:after="0" w:line="480" w:lineRule="auto"/>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96A1E34" w14:textId="6D5E89A9"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buscarPorId_conIdInexistente_debeRetornarNull</w:t>
            </w:r>
          </w:p>
          <w:p w14:paraId="7D1032E1" w14:textId="1A89E642" w:rsidR="4647C7BB" w:rsidRPr="00986C55" w:rsidRDefault="4647C7BB" w:rsidP="00986C55">
            <w:pPr>
              <w:spacing w:after="0" w:line="480" w:lineRule="auto"/>
              <w:rPr>
                <w:rFonts w:ascii="Times New Roman" w:eastAsia="Times New Roman" w:hAnsi="Times New Roman" w:cs="Times New Roman"/>
              </w:rPr>
            </w:pPr>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2272B2F" w14:textId="6850453B"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Caso borde</w:t>
            </w:r>
          </w:p>
          <w:p w14:paraId="6B3A1135" w14:textId="2EE12215" w:rsidR="4647C7BB" w:rsidRPr="00986C55" w:rsidRDefault="4647C7BB" w:rsidP="00986C55">
            <w:pPr>
              <w:spacing w:after="0" w:line="480" w:lineRule="auto"/>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FAB7A7F" w14:textId="314A0166"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 xml:space="preserve">Retorna </w:t>
            </w:r>
            <w:proofErr w:type="spellStart"/>
            <w:r w:rsidRPr="00986C55">
              <w:rPr>
                <w:rFonts w:ascii="Times New Roman" w:eastAsia="Times New Roman" w:hAnsi="Times New Roman" w:cs="Times New Roman"/>
              </w:rPr>
              <w:t>null</w:t>
            </w:r>
            <w:proofErr w:type="spellEnd"/>
          </w:p>
          <w:p w14:paraId="310E7FA1" w14:textId="65A6D242"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69F64E0F" w14:textId="77777777" w:rsidTr="00ED2159">
        <w:trPr>
          <w:trHeight w:val="300"/>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7D0E0D9" w14:textId="6667C966"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UT-C09</w:t>
            </w:r>
          </w:p>
          <w:p w14:paraId="16A2E139" w14:textId="78B85CFE" w:rsidR="4647C7BB" w:rsidRPr="00986C55" w:rsidRDefault="4647C7BB" w:rsidP="00986C55">
            <w:pPr>
              <w:spacing w:after="0" w:line="480" w:lineRule="auto"/>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84E8F42" w14:textId="18F3E7F7"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cambiarEstado_conIdValido_debeActualizarEstado</w:t>
            </w:r>
          </w:p>
          <w:p w14:paraId="552859BE" w14:textId="012F2535" w:rsidR="4647C7BB" w:rsidRPr="00986C55" w:rsidRDefault="4647C7BB" w:rsidP="00986C55">
            <w:pPr>
              <w:spacing w:after="0" w:line="480" w:lineRule="auto"/>
              <w:rPr>
                <w:rFonts w:ascii="Times New Roman" w:eastAsia="Times New Roman" w:hAnsi="Times New Roman" w:cs="Times New Roman"/>
              </w:rPr>
            </w:pPr>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017017D" w14:textId="2C10FF84"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exitoso</w:t>
            </w:r>
          </w:p>
          <w:p w14:paraId="305AA78A" w14:textId="526D90F3" w:rsidR="4647C7BB" w:rsidRPr="00986C55" w:rsidRDefault="4647C7BB" w:rsidP="00986C55">
            <w:pPr>
              <w:spacing w:after="0" w:line="480" w:lineRule="auto"/>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74F4606" w14:textId="5E1C4B4A"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Estado actualizado a FINALIZADA</w:t>
            </w:r>
          </w:p>
          <w:p w14:paraId="6447600A" w14:textId="619DD32F"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00133D21" w14:textId="77777777" w:rsidTr="00ED2159">
        <w:trPr>
          <w:trHeight w:val="300"/>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9543D75" w14:textId="307BD4FE"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UT-C10</w:t>
            </w:r>
          </w:p>
          <w:p w14:paraId="7FE75D54" w14:textId="1A67A341" w:rsidR="4647C7BB" w:rsidRPr="00986C55" w:rsidRDefault="4647C7BB" w:rsidP="00986C55">
            <w:pPr>
              <w:spacing w:after="0" w:line="480" w:lineRule="auto"/>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26D62DE" w14:textId="488D5856"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cambiarEstado_conIdInexistente_debeLanzarExcepcion</w:t>
            </w:r>
          </w:p>
          <w:p w14:paraId="3200F86B" w14:textId="294998A6" w:rsidR="4647C7BB" w:rsidRPr="00986C55" w:rsidRDefault="4647C7BB" w:rsidP="00986C55">
            <w:pPr>
              <w:spacing w:after="0" w:line="480" w:lineRule="auto"/>
              <w:rPr>
                <w:rFonts w:ascii="Times New Roman" w:eastAsia="Times New Roman" w:hAnsi="Times New Roman" w:cs="Times New Roman"/>
              </w:rPr>
            </w:pPr>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5BFB775" w14:textId="7C09B179"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error</w:t>
            </w:r>
          </w:p>
          <w:p w14:paraId="613514BB" w14:textId="5F50D32B" w:rsidR="4647C7BB" w:rsidRPr="00986C55" w:rsidRDefault="4647C7BB" w:rsidP="00986C55">
            <w:pPr>
              <w:spacing w:after="0" w:line="480" w:lineRule="auto"/>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BBB6ABA" w14:textId="2133C75B" w:rsidR="4647C7BB"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IllegalArgumentException</w:t>
            </w:r>
            <w:proofErr w:type="spellEnd"/>
            <w:r w:rsidRPr="00986C55">
              <w:rPr>
                <w:rFonts w:ascii="Times New Roman" w:eastAsia="Times New Roman" w:hAnsi="Times New Roman" w:cs="Times New Roman"/>
              </w:rPr>
              <w:t>: Cita no encontrada</w:t>
            </w:r>
          </w:p>
          <w:p w14:paraId="0EA44BB9" w14:textId="21DFA38F"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76CCC73E" w14:textId="77777777" w:rsidTr="00ED2159">
        <w:trPr>
          <w:trHeight w:val="300"/>
        </w:trPr>
        <w:tc>
          <w:tcPr>
            <w:tcW w:w="11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9F7B984" w14:textId="00BC3291"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UT-C11</w:t>
            </w:r>
          </w:p>
          <w:p w14:paraId="25C8F0C4" w14:textId="3F1027D6" w:rsidR="4647C7BB" w:rsidRPr="00986C55" w:rsidRDefault="4647C7BB" w:rsidP="00986C55">
            <w:pPr>
              <w:spacing w:after="0" w:line="480" w:lineRule="auto"/>
              <w:rPr>
                <w:rFonts w:ascii="Times New Roman" w:eastAsia="Times New Roman" w:hAnsi="Times New Roman" w:cs="Times New Roman"/>
              </w:rPr>
            </w:pPr>
          </w:p>
        </w:tc>
        <w:tc>
          <w:tcPr>
            <w:tcW w:w="4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27E94EE" w14:textId="08CC76F1"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eliminar_debeEjecutarDelete</w:t>
            </w:r>
          </w:p>
          <w:p w14:paraId="1D5BC440" w14:textId="0342A8A3" w:rsidR="4647C7BB" w:rsidRPr="00986C55" w:rsidRDefault="4647C7BB" w:rsidP="00986C55">
            <w:pPr>
              <w:spacing w:after="0" w:line="480" w:lineRule="auto"/>
              <w:rPr>
                <w:rFonts w:ascii="Times New Roman" w:eastAsia="Times New Roman" w:hAnsi="Times New Roman" w:cs="Times New Roman"/>
              </w:rPr>
            </w:pPr>
          </w:p>
        </w:tc>
        <w:tc>
          <w:tcPr>
            <w:tcW w:w="134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26C6441" w14:textId="1FC6048E"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Caso exito</w:t>
            </w:r>
            <w:r w:rsidR="00ED2159" w:rsidRPr="00986C55">
              <w:rPr>
                <w:rFonts w:ascii="Times New Roman" w:eastAsia="Times New Roman" w:hAnsi="Times New Roman" w:cs="Times New Roman"/>
              </w:rPr>
              <w:t>s</w:t>
            </w:r>
            <w:r w:rsidRPr="00986C55">
              <w:rPr>
                <w:rFonts w:ascii="Times New Roman" w:eastAsia="Times New Roman" w:hAnsi="Times New Roman" w:cs="Times New Roman"/>
              </w:rPr>
              <w:t>o</w:t>
            </w:r>
          </w:p>
          <w:p w14:paraId="747E8522" w14:textId="1FBB08A5" w:rsidR="4647C7BB" w:rsidRPr="00986C55" w:rsidRDefault="4647C7BB" w:rsidP="00986C55">
            <w:pPr>
              <w:spacing w:after="0" w:line="480" w:lineRule="auto"/>
              <w:rPr>
                <w:rFonts w:ascii="Times New Roman" w:eastAsia="Times New Roman" w:hAnsi="Times New Roman" w:cs="Times New Roman"/>
              </w:rPr>
            </w:pPr>
          </w:p>
        </w:tc>
        <w:tc>
          <w:tcPr>
            <w:tcW w:w="231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B025A4F" w14:textId="31BBDE1D" w:rsidR="4647C7BB"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deleteById</w:t>
            </w:r>
            <w:proofErr w:type="spellEnd"/>
            <w:r w:rsidRPr="00986C55">
              <w:rPr>
                <w:rFonts w:ascii="Times New Roman" w:eastAsia="Times New Roman" w:hAnsi="Times New Roman" w:cs="Times New Roman"/>
              </w:rPr>
              <w:t>() invocado una vez</w:t>
            </w:r>
          </w:p>
          <w:p w14:paraId="4A88D546" w14:textId="130B9D67" w:rsidR="4647C7BB" w:rsidRPr="00986C55" w:rsidRDefault="4647C7BB" w:rsidP="00986C55">
            <w:pPr>
              <w:spacing w:after="0" w:line="480" w:lineRule="auto"/>
              <w:rPr>
                <w:rFonts w:ascii="Times New Roman" w:eastAsia="Times New Roman" w:hAnsi="Times New Roman" w:cs="Times New Roman"/>
              </w:rPr>
            </w:pPr>
          </w:p>
        </w:tc>
      </w:tr>
    </w:tbl>
    <w:p w14:paraId="6615E1FE" w14:textId="11400A7C" w:rsidR="00372D73" w:rsidRPr="00986C55" w:rsidRDefault="00372D73" w:rsidP="00986C55">
      <w:pPr>
        <w:spacing w:before="40" w:after="40" w:line="480" w:lineRule="auto"/>
        <w:rPr>
          <w:rFonts w:ascii="Times New Roman" w:eastAsia="Times New Roman" w:hAnsi="Times New Roman" w:cs="Times New Roman"/>
        </w:rPr>
      </w:pPr>
    </w:p>
    <w:p w14:paraId="68C036BD" w14:textId="763C1A56" w:rsidR="00372D73" w:rsidRPr="00986C55" w:rsidRDefault="00372D73" w:rsidP="00986C55">
      <w:pPr>
        <w:spacing w:before="40" w:after="40" w:line="480" w:lineRule="auto"/>
        <w:rPr>
          <w:rFonts w:ascii="Times New Roman" w:eastAsia="Times New Roman" w:hAnsi="Times New Roman" w:cs="Times New Roman"/>
        </w:rPr>
      </w:pPr>
    </w:p>
    <w:p w14:paraId="21306953" w14:textId="77777777" w:rsidR="00ED2159" w:rsidRPr="00986C55" w:rsidRDefault="00ED2159" w:rsidP="00986C55">
      <w:pPr>
        <w:spacing w:before="40" w:after="40" w:line="480" w:lineRule="auto"/>
        <w:rPr>
          <w:rFonts w:ascii="Times New Roman" w:eastAsia="Times New Roman" w:hAnsi="Times New Roman" w:cs="Times New Roman"/>
        </w:rPr>
      </w:pPr>
    </w:p>
    <w:p w14:paraId="521FB8BD" w14:textId="77777777" w:rsidR="00ED2159" w:rsidRPr="00986C55" w:rsidRDefault="00ED2159" w:rsidP="00986C55">
      <w:pPr>
        <w:spacing w:before="40" w:after="40" w:line="480" w:lineRule="auto"/>
        <w:rPr>
          <w:rFonts w:ascii="Times New Roman" w:eastAsia="Times New Roman" w:hAnsi="Times New Roman" w:cs="Times New Roman"/>
        </w:rPr>
      </w:pPr>
    </w:p>
    <w:p w14:paraId="423FE0FA" w14:textId="77777777" w:rsidR="00ED2159" w:rsidRPr="00986C55" w:rsidRDefault="00ED2159" w:rsidP="00986C55">
      <w:pPr>
        <w:spacing w:before="40" w:after="40" w:line="480" w:lineRule="auto"/>
        <w:rPr>
          <w:rFonts w:ascii="Times New Roman" w:eastAsia="Times New Roman" w:hAnsi="Times New Roman" w:cs="Times New Roman"/>
        </w:rPr>
      </w:pPr>
    </w:p>
    <w:p w14:paraId="3EA94E07" w14:textId="77777777" w:rsidR="00ED2159" w:rsidRPr="00986C55" w:rsidRDefault="00ED2159" w:rsidP="00986C55">
      <w:pPr>
        <w:spacing w:before="40" w:after="40" w:line="480" w:lineRule="auto"/>
        <w:rPr>
          <w:rFonts w:ascii="Times New Roman" w:eastAsia="Times New Roman" w:hAnsi="Times New Roman" w:cs="Times New Roman"/>
        </w:rPr>
      </w:pPr>
    </w:p>
    <w:p w14:paraId="61353FC4" w14:textId="77777777" w:rsidR="00ED2159" w:rsidRPr="00986C55" w:rsidRDefault="00ED2159" w:rsidP="00986C55">
      <w:pPr>
        <w:spacing w:before="40" w:after="40" w:line="480" w:lineRule="auto"/>
        <w:rPr>
          <w:rFonts w:ascii="Times New Roman" w:eastAsia="Times New Roman" w:hAnsi="Times New Roman" w:cs="Times New Roman"/>
        </w:rPr>
      </w:pPr>
    </w:p>
    <w:p w14:paraId="632F3AE7" w14:textId="77777777" w:rsidR="00ED2159" w:rsidRPr="00986C55" w:rsidRDefault="00ED2159" w:rsidP="00986C55">
      <w:pPr>
        <w:spacing w:before="40" w:after="40" w:line="480" w:lineRule="auto"/>
        <w:rPr>
          <w:rFonts w:ascii="Times New Roman" w:eastAsia="Times New Roman" w:hAnsi="Times New Roman" w:cs="Times New Roman"/>
        </w:rPr>
      </w:pPr>
    </w:p>
    <w:p w14:paraId="5F2F8BC0" w14:textId="12752358"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7.4 Casos de Prueba — MascotaServiceTest y TratamientoServiceTest</w:t>
      </w:r>
    </w:p>
    <w:p w14:paraId="67CEEDD7" w14:textId="2CA4F721"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Ambas suites siguen el mismo patrón estructural, cubriendo los casos exitosos, de error y límite de sus respectivos servicios:</w:t>
      </w:r>
    </w:p>
    <w:tbl>
      <w:tblPr>
        <w:tblW w:w="0" w:type="auto"/>
        <w:tblLook w:val="06A0" w:firstRow="1" w:lastRow="0" w:firstColumn="1" w:lastColumn="0" w:noHBand="1" w:noVBand="1"/>
      </w:tblPr>
      <w:tblGrid>
        <w:gridCol w:w="2131"/>
        <w:gridCol w:w="2831"/>
        <w:gridCol w:w="1453"/>
        <w:gridCol w:w="1398"/>
        <w:gridCol w:w="1197"/>
      </w:tblGrid>
      <w:tr w:rsidR="3C84E223" w:rsidRPr="00986C55" w14:paraId="172F36B4"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57B4D122" w14:textId="6DCC2FC2"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Servicio</w:t>
            </w:r>
          </w:p>
          <w:p w14:paraId="22F143A8" w14:textId="1060B0D7" w:rsidR="4647C7BB" w:rsidRPr="00986C55" w:rsidRDefault="4647C7BB" w:rsidP="00986C55">
            <w:pPr>
              <w:spacing w:after="0" w:line="480" w:lineRule="auto"/>
              <w:jc w:val="center"/>
              <w:rPr>
                <w:rFonts w:ascii="Times New Roman" w:eastAsia="Times New Roman" w:hAnsi="Times New Roman" w:cs="Times New Roman"/>
              </w:rPr>
            </w:pPr>
          </w:p>
        </w:tc>
        <w:tc>
          <w:tcPr>
            <w:tcW w:w="28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B9E9878" w14:textId="5FA03088"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Casos </w:t>
            </w:r>
            <w:r w:rsidR="4647C7BB" w:rsidRPr="00986C55">
              <w:rPr>
                <w:rFonts w:ascii="Times New Roman" w:hAnsi="Times New Roman" w:cs="Times New Roman"/>
              </w:rPr>
              <w:tab/>
            </w:r>
            <w:r w:rsidRPr="00986C55">
              <w:rPr>
                <w:rFonts w:ascii="Times New Roman" w:eastAsia="Times New Roman" w:hAnsi="Times New Roman" w:cs="Times New Roman"/>
              </w:rPr>
              <w:t>Exitosos</w:t>
            </w:r>
          </w:p>
          <w:p w14:paraId="2670251F" w14:textId="7A908DEA" w:rsidR="4647C7BB" w:rsidRPr="00986C55" w:rsidRDefault="4647C7BB"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F672441" w14:textId="0D1AA1D2"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Casos </w:t>
            </w:r>
            <w:r w:rsidR="4647C7BB" w:rsidRPr="00986C55">
              <w:rPr>
                <w:rFonts w:ascii="Times New Roman" w:hAnsi="Times New Roman" w:cs="Times New Roman"/>
              </w:rPr>
              <w:tab/>
            </w:r>
            <w:r w:rsidRPr="00986C55">
              <w:rPr>
                <w:rFonts w:ascii="Times New Roman" w:eastAsia="Times New Roman" w:hAnsi="Times New Roman" w:cs="Times New Roman"/>
              </w:rPr>
              <w:t>de Error</w:t>
            </w:r>
          </w:p>
          <w:p w14:paraId="67AAF225" w14:textId="69E3900F" w:rsidR="4647C7BB" w:rsidRPr="00986C55" w:rsidRDefault="4647C7BB" w:rsidP="00986C55">
            <w:pPr>
              <w:spacing w:after="0" w:line="480" w:lineRule="auto"/>
              <w:jc w:val="center"/>
              <w:rPr>
                <w:rFonts w:ascii="Times New Roman" w:eastAsia="Times New Roman" w:hAnsi="Times New Roman" w:cs="Times New Roman"/>
              </w:rPr>
            </w:pPr>
          </w:p>
        </w:tc>
        <w:tc>
          <w:tcPr>
            <w:tcW w:w="12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1EC9107" w14:textId="51F6C765"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Casos Límite</w:t>
            </w:r>
          </w:p>
          <w:p w14:paraId="31861049" w14:textId="1E556E9B" w:rsidR="4647C7BB" w:rsidRPr="00986C55" w:rsidRDefault="4647C7BB" w:rsidP="00986C55">
            <w:pPr>
              <w:spacing w:after="0" w:line="480" w:lineRule="auto"/>
              <w:jc w:val="center"/>
              <w:rPr>
                <w:rFonts w:ascii="Times New Roman" w:eastAsia="Times New Roman" w:hAnsi="Times New Roman" w:cs="Times New Roman"/>
              </w:rPr>
            </w:pPr>
          </w:p>
        </w:tc>
        <w:tc>
          <w:tcPr>
            <w:tcW w:w="12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0E3D656A" w14:textId="719150BA"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Total Pruebas</w:t>
            </w:r>
          </w:p>
          <w:p w14:paraId="79F543C9" w14:textId="021ED09E" w:rsidR="4647C7BB" w:rsidRPr="00986C55" w:rsidRDefault="4647C7BB" w:rsidP="00986C55">
            <w:pPr>
              <w:spacing w:after="0" w:line="480" w:lineRule="auto"/>
              <w:jc w:val="center"/>
              <w:rPr>
                <w:rFonts w:ascii="Times New Roman" w:eastAsia="Times New Roman" w:hAnsi="Times New Roman" w:cs="Times New Roman"/>
              </w:rPr>
            </w:pPr>
          </w:p>
        </w:tc>
      </w:tr>
      <w:tr w:rsidR="3C84E223" w:rsidRPr="00986C55" w14:paraId="20FC40B8"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5354FC2" w14:textId="4B902405"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MascotaService</w:t>
            </w:r>
          </w:p>
          <w:p w14:paraId="170506F3" w14:textId="0CF3E6DA" w:rsidR="4647C7BB" w:rsidRPr="00986C55" w:rsidRDefault="4647C7BB" w:rsidP="00986C55">
            <w:pPr>
              <w:spacing w:after="0" w:line="480" w:lineRule="auto"/>
              <w:jc w:val="center"/>
              <w:rPr>
                <w:rFonts w:ascii="Times New Roman" w:eastAsia="Times New Roman" w:hAnsi="Times New Roman" w:cs="Times New Roman"/>
              </w:rPr>
            </w:pPr>
          </w:p>
        </w:tc>
        <w:tc>
          <w:tcPr>
            <w:tcW w:w="28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1F15A16" w14:textId="786FF754"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guardar </w:t>
            </w:r>
            <w:r w:rsidR="4647C7BB" w:rsidRPr="00986C55">
              <w:rPr>
                <w:rFonts w:ascii="Times New Roman" w:hAnsi="Times New Roman" w:cs="Times New Roman"/>
              </w:rPr>
              <w:tab/>
            </w:r>
            <w:r w:rsidR="4647C7BB" w:rsidRPr="00986C55">
              <w:rPr>
                <w:rFonts w:ascii="Times New Roman" w:hAnsi="Times New Roman" w:cs="Times New Roman"/>
              </w:rPr>
              <w:tab/>
            </w:r>
            <w:r w:rsidR="4647C7BB" w:rsidRPr="00986C55">
              <w:rPr>
                <w:rFonts w:ascii="Times New Roman" w:hAnsi="Times New Roman" w:cs="Times New Roman"/>
              </w:rPr>
              <w:tab/>
            </w:r>
            <w:r w:rsidRPr="00986C55">
              <w:rPr>
                <w:rFonts w:ascii="Times New Roman" w:eastAsia="Times New Roman" w:hAnsi="Times New Roman" w:cs="Times New Roman"/>
              </w:rPr>
              <w:t>válido, obtener todas, buscar por ID, eliminar</w:t>
            </w:r>
          </w:p>
          <w:p w14:paraId="53095BE8" w14:textId="566C7927" w:rsidR="4647C7BB" w:rsidRPr="00986C55" w:rsidRDefault="4647C7BB" w:rsidP="00986C55">
            <w:pPr>
              <w:spacing w:after="0" w:line="480" w:lineRule="auto"/>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5F3BF94" w14:textId="0C4200BC"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nombre nulo, especie nula</w:t>
            </w:r>
          </w:p>
          <w:p w14:paraId="5A8447B2" w14:textId="1C75D12A" w:rsidR="4647C7BB" w:rsidRPr="00986C55" w:rsidRDefault="4647C7BB" w:rsidP="00986C55">
            <w:pPr>
              <w:spacing w:after="0" w:line="480" w:lineRule="auto"/>
              <w:rPr>
                <w:rFonts w:ascii="Times New Roman" w:eastAsia="Times New Roman" w:hAnsi="Times New Roman" w:cs="Times New Roman"/>
              </w:rPr>
            </w:pPr>
          </w:p>
        </w:tc>
        <w:tc>
          <w:tcPr>
            <w:tcW w:w="12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F8CFF68" w14:textId="41AA9F2C"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nombre vacío, especie vacía</w:t>
            </w:r>
          </w:p>
          <w:p w14:paraId="4667EEF1" w14:textId="5C50DC81" w:rsidR="4647C7BB" w:rsidRPr="00986C55" w:rsidRDefault="4647C7BB" w:rsidP="00986C55">
            <w:pPr>
              <w:spacing w:after="0" w:line="480" w:lineRule="auto"/>
              <w:rPr>
                <w:rFonts w:ascii="Times New Roman" w:eastAsia="Times New Roman" w:hAnsi="Times New Roman" w:cs="Times New Roman"/>
              </w:rPr>
            </w:pPr>
          </w:p>
        </w:tc>
        <w:tc>
          <w:tcPr>
            <w:tcW w:w="12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5467A7D" w14:textId="55A0329E"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7</w:t>
            </w:r>
          </w:p>
          <w:p w14:paraId="459A03F2" w14:textId="717B718B"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43682D91"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4BA7F16" w14:textId="68B04090"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TratamientoService</w:t>
            </w:r>
          </w:p>
          <w:p w14:paraId="525EC1CF" w14:textId="17905A3D" w:rsidR="4647C7BB" w:rsidRPr="00986C55" w:rsidRDefault="4647C7BB" w:rsidP="00986C55">
            <w:pPr>
              <w:spacing w:after="0" w:line="480" w:lineRule="auto"/>
              <w:jc w:val="center"/>
              <w:rPr>
                <w:rFonts w:ascii="Times New Roman" w:eastAsia="Times New Roman" w:hAnsi="Times New Roman" w:cs="Times New Roman"/>
              </w:rPr>
            </w:pPr>
          </w:p>
        </w:tc>
        <w:tc>
          <w:tcPr>
            <w:tcW w:w="28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CE5C6BA" w14:textId="3A9E29C9"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guardar válido, obtener todos, buscar por ID, eliminar</w:t>
            </w:r>
          </w:p>
          <w:p w14:paraId="20CCAD61" w14:textId="5CC42238" w:rsidR="4647C7BB" w:rsidRPr="00986C55" w:rsidRDefault="4647C7BB" w:rsidP="00986C55">
            <w:pPr>
              <w:spacing w:after="0" w:line="480" w:lineRule="auto"/>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220C301" w14:textId="1D78078F"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descripción nula</w:t>
            </w:r>
          </w:p>
          <w:p w14:paraId="19B84DB5" w14:textId="57F5EDC9" w:rsidR="4647C7BB" w:rsidRPr="00986C55" w:rsidRDefault="4647C7BB" w:rsidP="00986C55">
            <w:pPr>
              <w:spacing w:after="0" w:line="480" w:lineRule="auto"/>
              <w:rPr>
                <w:rFonts w:ascii="Times New Roman" w:eastAsia="Times New Roman" w:hAnsi="Times New Roman" w:cs="Times New Roman"/>
              </w:rPr>
            </w:pPr>
          </w:p>
        </w:tc>
        <w:tc>
          <w:tcPr>
            <w:tcW w:w="12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21F10ED" w14:textId="5515E600" w:rsidR="4647C7BB" w:rsidRPr="00986C55" w:rsidRDefault="00ED2159"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D</w:t>
            </w:r>
            <w:r w:rsidR="3C84E223" w:rsidRPr="00986C55">
              <w:rPr>
                <w:rFonts w:ascii="Times New Roman" w:eastAsia="Times New Roman" w:hAnsi="Times New Roman" w:cs="Times New Roman"/>
              </w:rPr>
              <w:t>escripción</w:t>
            </w:r>
            <w:r w:rsidRPr="00986C55">
              <w:rPr>
                <w:rFonts w:ascii="Times New Roman" w:eastAsia="Times New Roman" w:hAnsi="Times New Roman" w:cs="Times New Roman"/>
              </w:rPr>
              <w:t xml:space="preserve"> </w:t>
            </w:r>
            <w:r w:rsidR="3C84E223" w:rsidRPr="00986C55">
              <w:rPr>
                <w:rFonts w:ascii="Times New Roman" w:eastAsia="Times New Roman" w:hAnsi="Times New Roman" w:cs="Times New Roman"/>
              </w:rPr>
              <w:t>vacía</w:t>
            </w:r>
          </w:p>
          <w:p w14:paraId="09AC2B78" w14:textId="7C46CFFF" w:rsidR="4647C7BB" w:rsidRPr="00986C55" w:rsidRDefault="4647C7BB" w:rsidP="00986C55">
            <w:pPr>
              <w:spacing w:after="0" w:line="480" w:lineRule="auto"/>
              <w:rPr>
                <w:rFonts w:ascii="Times New Roman" w:eastAsia="Times New Roman" w:hAnsi="Times New Roman" w:cs="Times New Roman"/>
              </w:rPr>
            </w:pPr>
          </w:p>
        </w:tc>
        <w:tc>
          <w:tcPr>
            <w:tcW w:w="12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D7A7B35" w14:textId="23AAA025"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6</w:t>
            </w:r>
          </w:p>
          <w:p w14:paraId="416F87B9" w14:textId="4EDA0521" w:rsidR="4647C7BB" w:rsidRPr="00986C55" w:rsidRDefault="4647C7BB" w:rsidP="00986C55">
            <w:pPr>
              <w:spacing w:after="0" w:line="480" w:lineRule="auto"/>
              <w:rPr>
                <w:rFonts w:ascii="Times New Roman" w:eastAsia="Times New Roman" w:hAnsi="Times New Roman" w:cs="Times New Roman"/>
              </w:rPr>
            </w:pPr>
          </w:p>
        </w:tc>
      </w:tr>
    </w:tbl>
    <w:p w14:paraId="4BD39CA8" w14:textId="73768911" w:rsidR="00372D73" w:rsidRPr="00986C55" w:rsidRDefault="00372D73" w:rsidP="00986C55">
      <w:pPr>
        <w:spacing w:before="40" w:after="40" w:line="480" w:lineRule="auto"/>
        <w:rPr>
          <w:rFonts w:ascii="Times New Roman" w:eastAsia="Times New Roman" w:hAnsi="Times New Roman" w:cs="Times New Roman"/>
        </w:rPr>
      </w:pPr>
    </w:p>
    <w:p w14:paraId="3872AE09" w14:textId="561BCD92" w:rsidR="00986C55" w:rsidRDefault="00986C55" w:rsidP="00986C55">
      <w:pPr>
        <w:tabs>
          <w:tab w:val="left" w:pos="2253"/>
        </w:tabs>
        <w:spacing w:before="40" w:after="40" w:line="480" w:lineRule="auto"/>
        <w:rPr>
          <w:rFonts w:ascii="Times New Roman" w:eastAsia="Times New Roman" w:hAnsi="Times New Roman" w:cs="Times New Roman"/>
        </w:rPr>
      </w:pPr>
      <w:r>
        <w:rPr>
          <w:rFonts w:ascii="Times New Roman" w:eastAsia="Times New Roman" w:hAnsi="Times New Roman" w:cs="Times New Roman"/>
        </w:rPr>
        <w:tab/>
      </w:r>
    </w:p>
    <w:p w14:paraId="366F2F90" w14:textId="77777777" w:rsidR="00986C55" w:rsidRDefault="00986C55" w:rsidP="00986C55">
      <w:pPr>
        <w:tabs>
          <w:tab w:val="left" w:pos="2253"/>
        </w:tabs>
        <w:spacing w:before="40" w:after="40" w:line="480" w:lineRule="auto"/>
        <w:rPr>
          <w:rFonts w:ascii="Times New Roman" w:eastAsia="Times New Roman" w:hAnsi="Times New Roman" w:cs="Times New Roman"/>
        </w:rPr>
      </w:pPr>
    </w:p>
    <w:p w14:paraId="75329A7F" w14:textId="77777777" w:rsidR="00986C55" w:rsidRDefault="00986C55" w:rsidP="00986C55">
      <w:pPr>
        <w:tabs>
          <w:tab w:val="left" w:pos="2253"/>
        </w:tabs>
        <w:spacing w:before="40" w:after="40" w:line="480" w:lineRule="auto"/>
        <w:rPr>
          <w:rFonts w:ascii="Times New Roman" w:eastAsia="Times New Roman" w:hAnsi="Times New Roman" w:cs="Times New Roman"/>
        </w:rPr>
      </w:pPr>
    </w:p>
    <w:p w14:paraId="796B9A9D" w14:textId="77777777" w:rsidR="00986C55" w:rsidRPr="00986C55" w:rsidRDefault="00986C55" w:rsidP="00986C55">
      <w:pPr>
        <w:tabs>
          <w:tab w:val="left" w:pos="2253"/>
        </w:tabs>
        <w:spacing w:before="40" w:after="40" w:line="480" w:lineRule="auto"/>
        <w:rPr>
          <w:rFonts w:ascii="Times New Roman" w:eastAsia="Times New Roman" w:hAnsi="Times New Roman" w:cs="Times New Roman"/>
        </w:rPr>
      </w:pPr>
    </w:p>
    <w:p w14:paraId="20DDBA32" w14:textId="30177053"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7.5 Métricas de Cobertura (</w:t>
      </w:r>
      <w:proofErr w:type="spellStart"/>
      <w:r w:rsidRPr="00986C55">
        <w:rPr>
          <w:rFonts w:ascii="Times New Roman" w:eastAsia="Times New Roman" w:hAnsi="Times New Roman" w:cs="Times New Roman"/>
          <w:color w:val="auto"/>
          <w:sz w:val="24"/>
          <w:szCs w:val="24"/>
        </w:rPr>
        <w:t>JaCoCo</w:t>
      </w:r>
      <w:proofErr w:type="spellEnd"/>
      <w:r w:rsidRPr="00986C55">
        <w:rPr>
          <w:rFonts w:ascii="Times New Roman" w:eastAsia="Times New Roman" w:hAnsi="Times New Roman" w:cs="Times New Roman"/>
          <w:color w:val="auto"/>
          <w:sz w:val="24"/>
          <w:szCs w:val="24"/>
        </w:rPr>
        <w:t>)</w:t>
      </w:r>
    </w:p>
    <w:tbl>
      <w:tblPr>
        <w:tblW w:w="0" w:type="auto"/>
        <w:tblLook w:val="06A0" w:firstRow="1" w:lastRow="0" w:firstColumn="1" w:lastColumn="0" w:noHBand="1" w:noVBand="1"/>
      </w:tblPr>
      <w:tblGrid>
        <w:gridCol w:w="2835"/>
        <w:gridCol w:w="1845"/>
        <w:gridCol w:w="1845"/>
        <w:gridCol w:w="2190"/>
      </w:tblGrid>
      <w:tr w:rsidR="3C84E223" w:rsidRPr="00986C55" w14:paraId="5FFF285C"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23254F2" w14:textId="48E5D59C"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Clase</w:t>
            </w:r>
          </w:p>
          <w:p w14:paraId="2052AD61" w14:textId="0F652B59"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8FCCD25" w14:textId="1AB58714"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Cobertura Líneas</w:t>
            </w:r>
          </w:p>
          <w:p w14:paraId="7313472E" w14:textId="6C8C4249"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4CEC4FC" w14:textId="5E59D3B6"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Cobertura Ramas</w:t>
            </w:r>
          </w:p>
          <w:p w14:paraId="364FFBE0" w14:textId="5C4FFD0B" w:rsidR="4647C7BB" w:rsidRPr="00986C55" w:rsidRDefault="4647C7BB" w:rsidP="00986C55">
            <w:pPr>
              <w:spacing w:after="0" w:line="480" w:lineRule="auto"/>
              <w:jc w:val="center"/>
              <w:rPr>
                <w:rFonts w:ascii="Times New Roman" w:eastAsia="Times New Roman" w:hAnsi="Times New Roman" w:cs="Times New Roman"/>
              </w:rPr>
            </w:pPr>
          </w:p>
        </w:tc>
        <w:tc>
          <w:tcPr>
            <w:tcW w:w="2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D88C7EF" w14:textId="5BE68EB3"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Estado</w:t>
            </w:r>
          </w:p>
          <w:p w14:paraId="3EEA549B" w14:textId="02788443" w:rsidR="4647C7BB" w:rsidRPr="00986C55" w:rsidRDefault="4647C7BB" w:rsidP="00986C55">
            <w:pPr>
              <w:spacing w:after="0" w:line="480" w:lineRule="auto"/>
              <w:jc w:val="center"/>
              <w:rPr>
                <w:rFonts w:ascii="Times New Roman" w:eastAsia="Times New Roman" w:hAnsi="Times New Roman" w:cs="Times New Roman"/>
              </w:rPr>
            </w:pPr>
          </w:p>
        </w:tc>
      </w:tr>
      <w:tr w:rsidR="3C84E223" w:rsidRPr="00986C55" w14:paraId="70EA60D0"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2D5F6BD" w14:textId="5426AB1B"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DuenioService</w:t>
            </w:r>
          </w:p>
          <w:p w14:paraId="36CA9C28" w14:textId="3B075439"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47C1CD1" w14:textId="0056B3C6"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95%</w:t>
            </w:r>
          </w:p>
          <w:p w14:paraId="074BB6B7" w14:textId="740FCB41"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0C31B6E" w14:textId="653F0850"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90%</w:t>
            </w:r>
          </w:p>
          <w:p w14:paraId="4576877E" w14:textId="4F0540DB" w:rsidR="4647C7BB" w:rsidRPr="00986C55" w:rsidRDefault="4647C7BB" w:rsidP="00986C55">
            <w:pPr>
              <w:spacing w:after="0" w:line="480" w:lineRule="auto"/>
              <w:jc w:val="center"/>
              <w:rPr>
                <w:rFonts w:ascii="Times New Roman" w:eastAsia="Times New Roman" w:hAnsi="Times New Roman" w:cs="Times New Roman"/>
              </w:rPr>
            </w:pPr>
          </w:p>
        </w:tc>
        <w:tc>
          <w:tcPr>
            <w:tcW w:w="2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79E9B74" w14:textId="2384A569" w:rsidR="4647C7BB" w:rsidRPr="00986C55" w:rsidRDefault="3C84E223" w:rsidP="00986C55">
            <w:pPr>
              <w:spacing w:before="240" w:after="142" w:line="480" w:lineRule="auto"/>
              <w:rPr>
                <w:rFonts w:ascii="Times New Roman" w:eastAsia="Times New Roman" w:hAnsi="Times New Roman" w:cs="Times New Roman"/>
              </w:rPr>
            </w:pPr>
            <w:r w:rsidRPr="00986C55">
              <w:rPr>
                <w:rFonts w:ascii="Segoe UI Symbol" w:eastAsia="Times New Roman" w:hAnsi="Segoe UI Symbol" w:cs="Segoe UI Symbol"/>
              </w:rPr>
              <w:t>✓</w:t>
            </w:r>
            <w:r w:rsidRPr="00986C55">
              <w:rPr>
                <w:rFonts w:ascii="Times New Roman" w:eastAsia="Times New Roman" w:hAnsi="Times New Roman" w:cs="Times New Roman"/>
              </w:rPr>
              <w:t xml:space="preserve"> Supera objetivo</w:t>
            </w:r>
          </w:p>
          <w:p w14:paraId="5F58A09E" w14:textId="589497D6"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6392C297"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A7785C3" w14:textId="7EDEBEDE"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CitaService</w:t>
            </w:r>
          </w:p>
          <w:p w14:paraId="760150F7" w14:textId="1D31D706"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09BF26A" w14:textId="0628E0C9"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98%</w:t>
            </w:r>
          </w:p>
          <w:p w14:paraId="2CEF3B34" w14:textId="5BE0E309"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FE584BC" w14:textId="49BFDF96"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95%</w:t>
            </w:r>
          </w:p>
          <w:p w14:paraId="1956E692" w14:textId="4AD8FECD" w:rsidR="4647C7BB" w:rsidRPr="00986C55" w:rsidRDefault="4647C7BB" w:rsidP="00986C55">
            <w:pPr>
              <w:spacing w:after="0" w:line="480" w:lineRule="auto"/>
              <w:jc w:val="center"/>
              <w:rPr>
                <w:rFonts w:ascii="Times New Roman" w:eastAsia="Times New Roman" w:hAnsi="Times New Roman" w:cs="Times New Roman"/>
              </w:rPr>
            </w:pPr>
          </w:p>
        </w:tc>
        <w:tc>
          <w:tcPr>
            <w:tcW w:w="2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1F38F2B" w14:textId="7E683309" w:rsidR="4647C7BB" w:rsidRPr="00986C55" w:rsidRDefault="3C84E223" w:rsidP="00986C55">
            <w:pPr>
              <w:spacing w:before="240" w:after="142" w:line="480" w:lineRule="auto"/>
              <w:rPr>
                <w:rFonts w:ascii="Times New Roman" w:eastAsia="Times New Roman" w:hAnsi="Times New Roman" w:cs="Times New Roman"/>
              </w:rPr>
            </w:pPr>
            <w:r w:rsidRPr="00986C55">
              <w:rPr>
                <w:rFonts w:ascii="Segoe UI Symbol" w:eastAsia="Times New Roman" w:hAnsi="Segoe UI Symbol" w:cs="Segoe UI Symbol"/>
              </w:rPr>
              <w:t>✓</w:t>
            </w:r>
            <w:r w:rsidRPr="00986C55">
              <w:rPr>
                <w:rFonts w:ascii="Times New Roman" w:eastAsia="Times New Roman" w:hAnsi="Times New Roman" w:cs="Times New Roman"/>
              </w:rPr>
              <w:t xml:space="preserve"> Supera objetivo</w:t>
            </w:r>
          </w:p>
          <w:p w14:paraId="3D5C0582" w14:textId="18FDC877"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70DCDCE1"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35AB19D" w14:textId="73989573"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MascotaService</w:t>
            </w:r>
          </w:p>
          <w:p w14:paraId="3C9595CC" w14:textId="48D0AF2F"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BD2D1BB" w14:textId="134C3B4D"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94%</w:t>
            </w:r>
          </w:p>
          <w:p w14:paraId="4B8A8323" w14:textId="3C2D691C"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AEB1407" w14:textId="2D466D44"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88%</w:t>
            </w:r>
          </w:p>
          <w:p w14:paraId="51DB23E1" w14:textId="2D96CB4A" w:rsidR="4647C7BB" w:rsidRPr="00986C55" w:rsidRDefault="4647C7BB" w:rsidP="00986C55">
            <w:pPr>
              <w:spacing w:after="0" w:line="480" w:lineRule="auto"/>
              <w:jc w:val="center"/>
              <w:rPr>
                <w:rFonts w:ascii="Times New Roman" w:eastAsia="Times New Roman" w:hAnsi="Times New Roman" w:cs="Times New Roman"/>
              </w:rPr>
            </w:pPr>
          </w:p>
        </w:tc>
        <w:tc>
          <w:tcPr>
            <w:tcW w:w="2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F7C8863" w14:textId="44F131D9" w:rsidR="4647C7BB" w:rsidRPr="00986C55" w:rsidRDefault="3C84E223" w:rsidP="00986C55">
            <w:pPr>
              <w:spacing w:before="240" w:after="142" w:line="480" w:lineRule="auto"/>
              <w:rPr>
                <w:rFonts w:ascii="Times New Roman" w:eastAsia="Times New Roman" w:hAnsi="Times New Roman" w:cs="Times New Roman"/>
              </w:rPr>
            </w:pPr>
            <w:r w:rsidRPr="00986C55">
              <w:rPr>
                <w:rFonts w:ascii="Segoe UI Symbol" w:eastAsia="Times New Roman" w:hAnsi="Segoe UI Symbol" w:cs="Segoe UI Symbol"/>
              </w:rPr>
              <w:t>✓</w:t>
            </w:r>
            <w:r w:rsidRPr="00986C55">
              <w:rPr>
                <w:rFonts w:ascii="Times New Roman" w:eastAsia="Times New Roman" w:hAnsi="Times New Roman" w:cs="Times New Roman"/>
              </w:rPr>
              <w:t xml:space="preserve"> Supera objetivo</w:t>
            </w:r>
          </w:p>
          <w:p w14:paraId="36C2AD75" w14:textId="45B3749A"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67AE7254"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8F500B6" w14:textId="5F536F34"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TratamientoService</w:t>
            </w:r>
          </w:p>
          <w:p w14:paraId="5E072005" w14:textId="69BA4D44"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27BC5A7" w14:textId="694C4D18"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92%</w:t>
            </w:r>
          </w:p>
          <w:p w14:paraId="5B4B6762" w14:textId="5FC75B97"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6DE502B" w14:textId="7ECF967A"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85%</w:t>
            </w:r>
          </w:p>
          <w:p w14:paraId="051FD745" w14:textId="0328A3EF" w:rsidR="4647C7BB" w:rsidRPr="00986C55" w:rsidRDefault="4647C7BB" w:rsidP="00986C55">
            <w:pPr>
              <w:spacing w:after="0" w:line="480" w:lineRule="auto"/>
              <w:jc w:val="center"/>
              <w:rPr>
                <w:rFonts w:ascii="Times New Roman" w:eastAsia="Times New Roman" w:hAnsi="Times New Roman" w:cs="Times New Roman"/>
              </w:rPr>
            </w:pPr>
          </w:p>
        </w:tc>
        <w:tc>
          <w:tcPr>
            <w:tcW w:w="2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990C548" w14:textId="74123D34" w:rsidR="4647C7BB" w:rsidRPr="00986C55" w:rsidRDefault="3C84E223" w:rsidP="00986C55">
            <w:pPr>
              <w:spacing w:before="240" w:after="142" w:line="480" w:lineRule="auto"/>
              <w:rPr>
                <w:rFonts w:ascii="Times New Roman" w:eastAsia="Times New Roman" w:hAnsi="Times New Roman" w:cs="Times New Roman"/>
              </w:rPr>
            </w:pPr>
            <w:r w:rsidRPr="00986C55">
              <w:rPr>
                <w:rFonts w:ascii="Segoe UI Symbol" w:eastAsia="Times New Roman" w:hAnsi="Segoe UI Symbol" w:cs="Segoe UI Symbol"/>
              </w:rPr>
              <w:t>✓</w:t>
            </w:r>
            <w:r w:rsidRPr="00986C55">
              <w:rPr>
                <w:rFonts w:ascii="Times New Roman" w:eastAsia="Times New Roman" w:hAnsi="Times New Roman" w:cs="Times New Roman"/>
              </w:rPr>
              <w:t xml:space="preserve"> Supera objetivo</w:t>
            </w:r>
          </w:p>
          <w:p w14:paraId="028B0177" w14:textId="75BD4511"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75942801"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0F87B0E" w14:textId="27C6AB77"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Promedio Global</w:t>
            </w:r>
          </w:p>
          <w:p w14:paraId="1148147B" w14:textId="18F5AF2A"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C9ABE47" w14:textId="39B0407C"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&gt;= 95%</w:t>
            </w:r>
          </w:p>
          <w:p w14:paraId="728503C6" w14:textId="0922ED53" w:rsidR="4647C7BB" w:rsidRPr="00986C55" w:rsidRDefault="4647C7BB"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698259D" w14:textId="7FDCBDE3"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&gt;= 89%</w:t>
            </w:r>
          </w:p>
          <w:p w14:paraId="4D146A08" w14:textId="68B35B4B" w:rsidR="4647C7BB" w:rsidRPr="00986C55" w:rsidRDefault="4647C7BB" w:rsidP="00986C55">
            <w:pPr>
              <w:spacing w:after="0" w:line="480" w:lineRule="auto"/>
              <w:jc w:val="center"/>
              <w:rPr>
                <w:rFonts w:ascii="Times New Roman" w:eastAsia="Times New Roman" w:hAnsi="Times New Roman" w:cs="Times New Roman"/>
              </w:rPr>
            </w:pPr>
          </w:p>
        </w:tc>
        <w:tc>
          <w:tcPr>
            <w:tcW w:w="2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CC96D7C" w14:textId="2D43E656" w:rsidR="4647C7BB" w:rsidRPr="00986C55" w:rsidRDefault="3C84E223" w:rsidP="00986C55">
            <w:pPr>
              <w:spacing w:before="240" w:after="142" w:line="480" w:lineRule="auto"/>
              <w:rPr>
                <w:rFonts w:ascii="Times New Roman" w:eastAsia="Times New Roman" w:hAnsi="Times New Roman" w:cs="Times New Roman"/>
              </w:rPr>
            </w:pPr>
            <w:r w:rsidRPr="00986C55">
              <w:rPr>
                <w:rFonts w:ascii="Segoe UI Symbol" w:eastAsia="Times New Roman" w:hAnsi="Segoe UI Symbol" w:cs="Segoe UI Symbol"/>
              </w:rPr>
              <w:t>✓</w:t>
            </w:r>
            <w:r w:rsidRPr="00986C55">
              <w:rPr>
                <w:rFonts w:ascii="Times New Roman" w:eastAsia="Times New Roman" w:hAnsi="Times New Roman" w:cs="Times New Roman"/>
              </w:rPr>
              <w:t xml:space="preserve"> Objetivo:&gt;80%</w:t>
            </w:r>
          </w:p>
          <w:p w14:paraId="7D605B59" w14:textId="472ACAD0" w:rsidR="4647C7BB" w:rsidRPr="00986C55" w:rsidRDefault="4647C7BB" w:rsidP="00986C55">
            <w:pPr>
              <w:spacing w:after="0" w:line="480" w:lineRule="auto"/>
              <w:rPr>
                <w:rFonts w:ascii="Times New Roman" w:eastAsia="Times New Roman" w:hAnsi="Times New Roman" w:cs="Times New Roman"/>
              </w:rPr>
            </w:pPr>
          </w:p>
        </w:tc>
      </w:tr>
    </w:tbl>
    <w:p w14:paraId="578D6A64" w14:textId="450CFB73" w:rsidR="00372D73" w:rsidRPr="00986C55" w:rsidRDefault="00372D73" w:rsidP="00986C55">
      <w:pPr>
        <w:spacing w:before="240" w:after="0" w:line="480" w:lineRule="auto"/>
        <w:rPr>
          <w:rFonts w:ascii="Times New Roman" w:eastAsia="Times New Roman" w:hAnsi="Times New Roman" w:cs="Times New Roman"/>
        </w:rPr>
      </w:pPr>
    </w:p>
    <w:p w14:paraId="6489114A" w14:textId="593EC65A"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8. Pruebas Funcionales (Selenium WebDriver)</w:t>
      </w:r>
    </w:p>
    <w:p w14:paraId="50C55626" w14:textId="4850BBEE"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8.1 Arquitectura — Patrón Page Object Model (POM)</w:t>
      </w:r>
    </w:p>
    <w:p w14:paraId="299B4A17" w14:textId="0E3CDA3A"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 xml:space="preserve">Las pruebas funcionales implementan el patrón Page Object Model (POM) para separar la lógica de los tests de los detalles de implementación de la interfaz. Esta arquitectura mejora la mantenibilidad: si la UI cambia, solo se modifica la clase Page correspondiente, no los </w:t>
      </w:r>
      <w:proofErr w:type="spellStart"/>
      <w:r w:rsidRPr="00986C55">
        <w:rPr>
          <w:rFonts w:ascii="Times New Roman" w:eastAsia="Times New Roman" w:hAnsi="Times New Roman" w:cs="Times New Roman"/>
        </w:rPr>
        <w:t>tests</w:t>
      </w:r>
      <w:proofErr w:type="spellEnd"/>
      <w:r w:rsidRPr="00986C55">
        <w:rPr>
          <w:rFonts w:ascii="Times New Roman" w:eastAsia="Times New Roman" w:hAnsi="Times New Roman" w:cs="Times New Roman"/>
        </w:rPr>
        <w:t>.</w:t>
      </w:r>
    </w:p>
    <w:p w14:paraId="298FA138" w14:textId="4E760BE2" w:rsidR="00372D73" w:rsidRPr="00986C55" w:rsidRDefault="6A1F2884" w:rsidP="00986C55">
      <w:pPr>
        <w:pStyle w:val="Ttulo3"/>
        <w:spacing w:before="198" w:after="11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Jerarquía de clases:</w:t>
      </w:r>
    </w:p>
    <w:p w14:paraId="5BDE0E62" w14:textId="55B7E045" w:rsidR="00372D73" w:rsidRPr="00986C55" w:rsidRDefault="6A1F2884" w:rsidP="00986C55">
      <w:pPr>
        <w:pStyle w:val="Prrafodelista"/>
        <w:numPr>
          <w:ilvl w:val="0"/>
          <w:numId w:val="7"/>
        </w:numPr>
        <w:spacing w:before="240" w:after="240"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BasePage</w:t>
      </w:r>
      <w:proofErr w:type="spellEnd"/>
      <w:r w:rsidRPr="00986C55">
        <w:rPr>
          <w:rFonts w:ascii="Times New Roman" w:eastAsia="Times New Roman" w:hAnsi="Times New Roman" w:cs="Times New Roman"/>
        </w:rPr>
        <w:t>: Clase base con driver, esperas explícitas (WebDriverWait) y métodos utilitarios comunes.</w:t>
      </w:r>
    </w:p>
    <w:p w14:paraId="5F639707" w14:textId="5072CED7" w:rsidR="00372D73" w:rsidRPr="00986C55" w:rsidRDefault="6A1F2884" w:rsidP="00986C55">
      <w:pPr>
        <w:pStyle w:val="Prrafodelista"/>
        <w:numPr>
          <w:ilvl w:val="0"/>
          <w:numId w:val="7"/>
        </w:numPr>
        <w:spacing w:before="240" w:after="240"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LoginPage</w:t>
      </w:r>
      <w:proofErr w:type="spellEnd"/>
      <w:r w:rsidRPr="00986C55">
        <w:rPr>
          <w:rFonts w:ascii="Times New Roman" w:eastAsia="Times New Roman" w:hAnsi="Times New Roman" w:cs="Times New Roman"/>
        </w:rPr>
        <w:t>: Interacciones con el formulario de autenticación.</w:t>
      </w:r>
    </w:p>
    <w:p w14:paraId="0E068112" w14:textId="67C0C0B0" w:rsidR="00372D73" w:rsidRPr="00986C55" w:rsidRDefault="6A1F2884" w:rsidP="00986C55">
      <w:pPr>
        <w:pStyle w:val="Prrafodelista"/>
        <w:numPr>
          <w:ilvl w:val="0"/>
          <w:numId w:val="7"/>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DuenosPage: Operaciones de la vista de dueños (crear, verificar existencia en tabla).</w:t>
      </w:r>
    </w:p>
    <w:p w14:paraId="1D670B3D" w14:textId="4CE43DBC" w:rsidR="00372D73" w:rsidRPr="00986C55" w:rsidRDefault="6A1F2884" w:rsidP="00986C55">
      <w:pPr>
        <w:pStyle w:val="Prrafodelista"/>
        <w:numPr>
          <w:ilvl w:val="0"/>
          <w:numId w:val="7"/>
        </w:numPr>
        <w:spacing w:before="240" w:after="240"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MascotasPage</w:t>
      </w:r>
      <w:proofErr w:type="spellEnd"/>
      <w:r w:rsidRPr="00986C55">
        <w:rPr>
          <w:rFonts w:ascii="Times New Roman" w:eastAsia="Times New Roman" w:hAnsi="Times New Roman" w:cs="Times New Roman"/>
        </w:rPr>
        <w:t>: Operaciones del módulo mascotas (crear con dueño seleccionado).</w:t>
      </w:r>
    </w:p>
    <w:p w14:paraId="6F38089D" w14:textId="3A51F2A9" w:rsidR="00372D73" w:rsidRPr="00986C55" w:rsidRDefault="6A1F2884" w:rsidP="00986C55">
      <w:pPr>
        <w:pStyle w:val="Prrafodelista"/>
        <w:numPr>
          <w:ilvl w:val="0"/>
          <w:numId w:val="7"/>
        </w:numPr>
        <w:spacing w:before="240" w:after="240"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CitasPage</w:t>
      </w:r>
      <w:proofErr w:type="spellEnd"/>
      <w:r w:rsidRPr="00986C55">
        <w:rPr>
          <w:rFonts w:ascii="Times New Roman" w:eastAsia="Times New Roman" w:hAnsi="Times New Roman" w:cs="Times New Roman"/>
        </w:rPr>
        <w:t>: Navegación y acciones del módulo de citas.</w:t>
      </w:r>
    </w:p>
    <w:p w14:paraId="21DEF6C3" w14:textId="0D85D943" w:rsidR="00372D73" w:rsidRPr="00986C55" w:rsidRDefault="6A1F2884" w:rsidP="00986C55">
      <w:pPr>
        <w:pStyle w:val="Prrafodelista"/>
        <w:numPr>
          <w:ilvl w:val="0"/>
          <w:numId w:val="7"/>
        </w:numPr>
        <w:spacing w:before="40" w:after="40"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TratamientosPage</w:t>
      </w:r>
      <w:proofErr w:type="spellEnd"/>
      <w:r w:rsidRPr="00986C55">
        <w:rPr>
          <w:rFonts w:ascii="Times New Roman" w:eastAsia="Times New Roman" w:hAnsi="Times New Roman" w:cs="Times New Roman"/>
        </w:rPr>
        <w:t>: Interacciones con el módulo de tratamientos.</w:t>
      </w:r>
    </w:p>
    <w:p w14:paraId="43F878C4" w14:textId="62EC8F98" w:rsidR="00372D73" w:rsidRPr="00986C55" w:rsidRDefault="6A1F2884" w:rsidP="00986C55">
      <w:pPr>
        <w:pStyle w:val="Ttulo3"/>
        <w:spacing w:before="198" w:after="11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Utilidades:</w:t>
      </w:r>
    </w:p>
    <w:p w14:paraId="30145D41" w14:textId="64AB9F2F" w:rsidR="00372D73" w:rsidRPr="00986C55" w:rsidRDefault="6A1F2884" w:rsidP="00986C55">
      <w:pPr>
        <w:pStyle w:val="Prrafodelista"/>
        <w:numPr>
          <w:ilvl w:val="0"/>
          <w:numId w:val="6"/>
        </w:numPr>
        <w:spacing w:before="240" w:after="240"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WebDriverConfig</w:t>
      </w:r>
      <w:proofErr w:type="spellEnd"/>
      <w:r w:rsidRPr="00986C55">
        <w:rPr>
          <w:rFonts w:ascii="Times New Roman" w:eastAsia="Times New Roman" w:hAnsi="Times New Roman" w:cs="Times New Roman"/>
        </w:rPr>
        <w:t xml:space="preserve">: Configuración y creación de instancias de Chrome y Firefox </w:t>
      </w:r>
      <w:proofErr w:type="spellStart"/>
      <w:r w:rsidRPr="00986C55">
        <w:rPr>
          <w:rFonts w:ascii="Times New Roman" w:eastAsia="Times New Roman" w:hAnsi="Times New Roman" w:cs="Times New Roman"/>
        </w:rPr>
        <w:t>WebDriver</w:t>
      </w:r>
      <w:proofErr w:type="spellEnd"/>
      <w:r w:rsidRPr="00986C55">
        <w:rPr>
          <w:rFonts w:ascii="Times New Roman" w:eastAsia="Times New Roman" w:hAnsi="Times New Roman" w:cs="Times New Roman"/>
        </w:rPr>
        <w:t>.</w:t>
      </w:r>
    </w:p>
    <w:p w14:paraId="1F9958B9" w14:textId="1E511299" w:rsidR="00372D73" w:rsidRPr="00986C55" w:rsidRDefault="6A1F2884" w:rsidP="00986C55">
      <w:pPr>
        <w:pStyle w:val="Prrafodelista"/>
        <w:numPr>
          <w:ilvl w:val="0"/>
          <w:numId w:val="6"/>
        </w:numPr>
        <w:spacing w:before="240" w:after="240"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WaitUtil</w:t>
      </w:r>
      <w:proofErr w:type="spellEnd"/>
      <w:r w:rsidRPr="00986C55">
        <w:rPr>
          <w:rFonts w:ascii="Times New Roman" w:eastAsia="Times New Roman" w:hAnsi="Times New Roman" w:cs="Times New Roman"/>
        </w:rPr>
        <w:t>: Métodos de espera explícita (</w:t>
      </w:r>
      <w:proofErr w:type="spellStart"/>
      <w:r w:rsidRPr="00986C55">
        <w:rPr>
          <w:rFonts w:ascii="Times New Roman" w:eastAsia="Times New Roman" w:hAnsi="Times New Roman" w:cs="Times New Roman"/>
        </w:rPr>
        <w:t>WebDriverWait</w:t>
      </w:r>
      <w:proofErr w:type="spellEnd"/>
      <w:r w:rsidRPr="00986C55">
        <w:rPr>
          <w:rFonts w:ascii="Times New Roman" w:eastAsia="Times New Roman" w:hAnsi="Times New Roman" w:cs="Times New Roman"/>
        </w:rPr>
        <w:t xml:space="preserve">) para manejo de </w:t>
      </w:r>
      <w:r w:rsidRPr="00986C55">
        <w:rPr>
          <w:rFonts w:ascii="Times New Roman" w:hAnsi="Times New Roman" w:cs="Times New Roman"/>
        </w:rPr>
        <w:tab/>
      </w:r>
      <w:r w:rsidRPr="00986C55">
        <w:rPr>
          <w:rFonts w:ascii="Times New Roman" w:eastAsia="Times New Roman" w:hAnsi="Times New Roman" w:cs="Times New Roman"/>
        </w:rPr>
        <w:t>asincronía.</w:t>
      </w:r>
    </w:p>
    <w:p w14:paraId="5E51B212" w14:textId="62D796F7" w:rsidR="00372D73" w:rsidRPr="00986C55" w:rsidRDefault="6A1F2884" w:rsidP="00986C55">
      <w:pPr>
        <w:pStyle w:val="Prrafodelista"/>
        <w:numPr>
          <w:ilvl w:val="0"/>
          <w:numId w:val="6"/>
        </w:numPr>
        <w:spacing w:before="240" w:after="240"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ScreenshotUtil</w:t>
      </w:r>
      <w:proofErr w:type="spellEnd"/>
      <w:r w:rsidRPr="00986C55">
        <w:rPr>
          <w:rFonts w:ascii="Times New Roman" w:eastAsia="Times New Roman" w:hAnsi="Times New Roman" w:cs="Times New Roman"/>
        </w:rPr>
        <w:t>: Captura de pantallas ante fallos de prueba.</w:t>
      </w:r>
    </w:p>
    <w:p w14:paraId="46B641AF" w14:textId="4F9CC8AB" w:rsidR="00372D73" w:rsidRPr="00986C55" w:rsidRDefault="6A1F2884" w:rsidP="00986C55">
      <w:pPr>
        <w:pStyle w:val="Prrafodelista"/>
        <w:numPr>
          <w:ilvl w:val="0"/>
          <w:numId w:val="6"/>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DataGenerator: Generación de datos de prueba dinámicos (nombres, emails, teléfonos aleatorios).</w:t>
      </w:r>
    </w:p>
    <w:p w14:paraId="77AB7A58" w14:textId="4F5F076F" w:rsidR="00372D73" w:rsidRPr="00986C55" w:rsidRDefault="00372D73" w:rsidP="00986C55">
      <w:pPr>
        <w:spacing w:before="40" w:after="40" w:line="480" w:lineRule="auto"/>
        <w:rPr>
          <w:rFonts w:ascii="Times New Roman" w:eastAsia="Times New Roman" w:hAnsi="Times New Roman" w:cs="Times New Roman"/>
        </w:rPr>
      </w:pPr>
    </w:p>
    <w:p w14:paraId="246B1543" w14:textId="3AC967B4" w:rsidR="00372D73" w:rsidRPr="00986C55" w:rsidRDefault="00372D73" w:rsidP="00986C55">
      <w:pPr>
        <w:spacing w:before="40" w:after="40" w:line="480" w:lineRule="auto"/>
        <w:rPr>
          <w:rFonts w:ascii="Times New Roman" w:eastAsia="Times New Roman" w:hAnsi="Times New Roman" w:cs="Times New Roman"/>
        </w:rPr>
      </w:pPr>
    </w:p>
    <w:p w14:paraId="253E776A" w14:textId="5C4BDDE8"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8.2 Casos de Prueba Funcionales</w:t>
      </w:r>
    </w:p>
    <w:p w14:paraId="391B42AF" w14:textId="38AF4223"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625"/>
        <w:gridCol w:w="1650"/>
        <w:gridCol w:w="1545"/>
        <w:gridCol w:w="2532"/>
        <w:gridCol w:w="2595"/>
      </w:tblGrid>
      <w:tr w:rsidR="3C84E223" w:rsidRPr="00986C55" w14:paraId="2D9664C2" w14:textId="77777777" w:rsidTr="3C84E223">
        <w:trPr>
          <w:trHeight w:val="300"/>
        </w:trPr>
        <w:tc>
          <w:tcPr>
            <w:tcW w:w="5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B21ED09" w14:textId="01222BF5"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ID</w:t>
            </w:r>
          </w:p>
          <w:p w14:paraId="50B2CC91" w14:textId="5D7D3FB5" w:rsidR="4647C7BB" w:rsidRPr="00986C55" w:rsidRDefault="4647C7BB"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1DEF96B" w14:textId="1A36244D"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Nombre</w:t>
            </w:r>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del Caso</w:t>
            </w:r>
          </w:p>
          <w:p w14:paraId="6D66A04D" w14:textId="5A1E760B" w:rsidR="4647C7BB" w:rsidRPr="00986C55" w:rsidRDefault="4647C7BB" w:rsidP="00986C55">
            <w:pPr>
              <w:spacing w:after="0" w:line="480" w:lineRule="auto"/>
              <w:rPr>
                <w:rFonts w:ascii="Times New Roman" w:eastAsia="Times New Roman" w:hAnsi="Times New Roman" w:cs="Times New Roman"/>
              </w:rPr>
            </w:pPr>
          </w:p>
        </w:tc>
        <w:tc>
          <w:tcPr>
            <w:tcW w:w="15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34A06C6" w14:textId="1A1DFD40"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Precondición</w:t>
            </w:r>
          </w:p>
          <w:p w14:paraId="3D387BC9" w14:textId="407F5718" w:rsidR="4647C7BB" w:rsidRPr="00986C55" w:rsidRDefault="4647C7BB"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FE7C140" w14:textId="2D47971B"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Pasos</w:t>
            </w:r>
          </w:p>
          <w:p w14:paraId="62F84603" w14:textId="75EBBB26" w:rsidR="4647C7BB" w:rsidRPr="00986C55" w:rsidRDefault="4647C7BB" w:rsidP="00986C55">
            <w:pPr>
              <w:spacing w:after="0" w:line="480" w:lineRule="auto"/>
              <w:rPr>
                <w:rFonts w:ascii="Times New Roman" w:eastAsia="Times New Roman" w:hAnsi="Times New Roman" w:cs="Times New Roman"/>
              </w:rPr>
            </w:pPr>
          </w:p>
        </w:tc>
        <w:tc>
          <w:tcPr>
            <w:tcW w:w="25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6C75938" w14:textId="19ACD926"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Resultado Esperado</w:t>
            </w:r>
          </w:p>
          <w:p w14:paraId="4E74287E" w14:textId="25EA6460"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5975F636" w14:textId="77777777" w:rsidTr="3C84E223">
        <w:trPr>
          <w:trHeight w:val="300"/>
        </w:trPr>
        <w:tc>
          <w:tcPr>
            <w:tcW w:w="5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5E5C6E8" w14:textId="485B8328"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TC-S01</w:t>
            </w:r>
          </w:p>
          <w:p w14:paraId="5098ABB3" w14:textId="74071297" w:rsidR="4647C7BB" w:rsidRPr="00986C55" w:rsidRDefault="4647C7BB"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F2FA42C" w14:textId="56B76956"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Crear nuevo dueño</w:t>
            </w:r>
          </w:p>
          <w:p w14:paraId="2DD4734D" w14:textId="58C09E08" w:rsidR="4647C7BB" w:rsidRPr="00986C55" w:rsidRDefault="4647C7BB" w:rsidP="00986C55">
            <w:pPr>
              <w:spacing w:after="0" w:line="480" w:lineRule="auto"/>
              <w:rPr>
                <w:rFonts w:ascii="Times New Roman" w:eastAsia="Times New Roman" w:hAnsi="Times New Roman" w:cs="Times New Roman"/>
              </w:rPr>
            </w:pPr>
          </w:p>
        </w:tc>
        <w:tc>
          <w:tcPr>
            <w:tcW w:w="15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3F051CC" w14:textId="34F96E18"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App en ejecución, usuario autenticado</w:t>
            </w:r>
          </w:p>
          <w:p w14:paraId="3C85A60C" w14:textId="3F726D09" w:rsidR="4647C7BB" w:rsidRPr="00986C55" w:rsidRDefault="4647C7BB"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1B1D3CD" w14:textId="7083A248"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1. Navegar a /</w:t>
            </w:r>
            <w:proofErr w:type="spellStart"/>
            <w:r w:rsidRPr="00986C55">
              <w:rPr>
                <w:rFonts w:ascii="Times New Roman" w:eastAsia="Times New Roman" w:hAnsi="Times New Roman" w:cs="Times New Roman"/>
              </w:rPr>
              <w:t>duenios</w:t>
            </w:r>
            <w:proofErr w:type="spellEnd"/>
            <w:r w:rsidRPr="00986C55">
              <w:rPr>
                <w:rFonts w:ascii="Times New Roman" w:eastAsia="Times New Roman" w:hAnsi="Times New Roman" w:cs="Times New Roman"/>
              </w:rPr>
              <w:t xml:space="preserve"> 2. Clic en 'Nuevo Dueño' 3. Completar nombre, teléfono, correo 4. Guardar</w:t>
            </w:r>
          </w:p>
          <w:p w14:paraId="0CFDCA3D" w14:textId="0A208568" w:rsidR="4647C7BB" w:rsidRPr="00986C55" w:rsidRDefault="4647C7BB" w:rsidP="00986C55">
            <w:pPr>
              <w:spacing w:after="0" w:line="480" w:lineRule="auto"/>
              <w:rPr>
                <w:rFonts w:ascii="Times New Roman" w:eastAsia="Times New Roman" w:hAnsi="Times New Roman" w:cs="Times New Roman"/>
              </w:rPr>
            </w:pPr>
          </w:p>
        </w:tc>
        <w:tc>
          <w:tcPr>
            <w:tcW w:w="25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DB74C80" w14:textId="1B1DAFE1"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Dueño </w:t>
            </w:r>
            <w:r w:rsidR="4647C7BB" w:rsidRPr="00986C55">
              <w:rPr>
                <w:rFonts w:ascii="Times New Roman" w:hAnsi="Times New Roman" w:cs="Times New Roman"/>
              </w:rPr>
              <w:tab/>
            </w:r>
            <w:r w:rsidRPr="00986C55">
              <w:rPr>
                <w:rFonts w:ascii="Times New Roman" w:eastAsia="Times New Roman" w:hAnsi="Times New Roman" w:cs="Times New Roman"/>
              </w:rPr>
              <w:t>aparece en tabla de listado</w:t>
            </w:r>
          </w:p>
          <w:p w14:paraId="4CAD8B72" w14:textId="395F3913"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576A6B37" w14:textId="77777777" w:rsidTr="3C84E223">
        <w:trPr>
          <w:trHeight w:val="300"/>
        </w:trPr>
        <w:tc>
          <w:tcPr>
            <w:tcW w:w="5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E5DCFAF" w14:textId="04DA16F4"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TC-S02</w:t>
            </w:r>
          </w:p>
          <w:p w14:paraId="62134051" w14:textId="669DBC3C" w:rsidR="4647C7BB" w:rsidRPr="00986C55" w:rsidRDefault="4647C7BB"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CF1B236" w14:textId="0A1433E2"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Crear nueva mascota</w:t>
            </w:r>
          </w:p>
          <w:p w14:paraId="6EE5A531" w14:textId="332434E3" w:rsidR="4647C7BB" w:rsidRPr="00986C55" w:rsidRDefault="4647C7BB" w:rsidP="00986C55">
            <w:pPr>
              <w:spacing w:after="0" w:line="480" w:lineRule="auto"/>
              <w:rPr>
                <w:rFonts w:ascii="Times New Roman" w:eastAsia="Times New Roman" w:hAnsi="Times New Roman" w:cs="Times New Roman"/>
              </w:rPr>
            </w:pPr>
          </w:p>
        </w:tc>
        <w:tc>
          <w:tcPr>
            <w:tcW w:w="15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E44A6D9" w14:textId="7C793173"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Al menos 1 dueño registrado</w:t>
            </w:r>
          </w:p>
          <w:p w14:paraId="23D9F606" w14:textId="64BA76BC" w:rsidR="4647C7BB" w:rsidRPr="00986C55" w:rsidRDefault="4647C7BB"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954EC92" w14:textId="77777777" w:rsidR="00AB6D03"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1. Navegar a /mascotas 2. Crear mascota con nombre, especie y raza 3. Seleccionar dueño del dropdown </w:t>
            </w:r>
          </w:p>
          <w:p w14:paraId="2802D7CD" w14:textId="3B229903"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4. Guardar</w:t>
            </w:r>
          </w:p>
          <w:p w14:paraId="49ADECB9" w14:textId="4F811D12" w:rsidR="4647C7BB" w:rsidRPr="00986C55" w:rsidRDefault="4647C7BB" w:rsidP="00986C55">
            <w:pPr>
              <w:spacing w:after="0" w:line="480" w:lineRule="auto"/>
              <w:rPr>
                <w:rFonts w:ascii="Times New Roman" w:eastAsia="Times New Roman" w:hAnsi="Times New Roman" w:cs="Times New Roman"/>
              </w:rPr>
            </w:pPr>
          </w:p>
        </w:tc>
        <w:tc>
          <w:tcPr>
            <w:tcW w:w="25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509201D" w14:textId="101C8743"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Mascota visible en listado con nombre correcto</w:t>
            </w:r>
          </w:p>
          <w:p w14:paraId="6E5D3C26" w14:textId="023A9D0A"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6A7814E5" w14:textId="77777777" w:rsidTr="3C84E223">
        <w:trPr>
          <w:trHeight w:val="300"/>
        </w:trPr>
        <w:tc>
          <w:tcPr>
            <w:tcW w:w="5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AAE93DB" w14:textId="535A322F"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TC-S03</w:t>
            </w:r>
          </w:p>
          <w:p w14:paraId="64EB6DB0" w14:textId="5CF7EE98" w:rsidR="4647C7BB" w:rsidRPr="00986C55" w:rsidRDefault="4647C7BB"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C410097" w14:textId="22FC38C4"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Validar campos requeridos</w:t>
            </w:r>
          </w:p>
          <w:p w14:paraId="499A6D47" w14:textId="06924583" w:rsidR="4647C7BB" w:rsidRPr="00986C55" w:rsidRDefault="4647C7BB" w:rsidP="00986C55">
            <w:pPr>
              <w:spacing w:after="0" w:line="480" w:lineRule="auto"/>
              <w:rPr>
                <w:rFonts w:ascii="Times New Roman" w:eastAsia="Times New Roman" w:hAnsi="Times New Roman" w:cs="Times New Roman"/>
              </w:rPr>
            </w:pPr>
          </w:p>
        </w:tc>
        <w:tc>
          <w:tcPr>
            <w:tcW w:w="15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EC81690" w14:textId="0AD9EE4B"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App en ejecución</w:t>
            </w:r>
          </w:p>
          <w:p w14:paraId="2759719D" w14:textId="106616F5" w:rsidR="4647C7BB" w:rsidRPr="00986C55" w:rsidRDefault="4647C7BB"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ACD483E" w14:textId="0937B07A"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1. Navegar a /</w:t>
            </w:r>
            <w:proofErr w:type="spellStart"/>
            <w:r w:rsidRPr="00986C55">
              <w:rPr>
                <w:rFonts w:ascii="Times New Roman" w:eastAsia="Times New Roman" w:hAnsi="Times New Roman" w:cs="Times New Roman"/>
              </w:rPr>
              <w:t>duenios</w:t>
            </w:r>
            <w:proofErr w:type="spellEnd"/>
            <w:r w:rsidRPr="00986C55">
              <w:rPr>
                <w:rFonts w:ascii="Times New Roman" w:eastAsia="Times New Roman" w:hAnsi="Times New Roman" w:cs="Times New Roman"/>
              </w:rPr>
              <w:t>/nuevo 2. Hacer clic en Guardar sin llenar campos</w:t>
            </w:r>
          </w:p>
          <w:p w14:paraId="2E827CF6" w14:textId="6592C8A2" w:rsidR="4647C7BB" w:rsidRPr="00986C55" w:rsidRDefault="4647C7BB" w:rsidP="00986C55">
            <w:pPr>
              <w:spacing w:after="0" w:line="480" w:lineRule="auto"/>
              <w:rPr>
                <w:rFonts w:ascii="Times New Roman" w:eastAsia="Times New Roman" w:hAnsi="Times New Roman" w:cs="Times New Roman"/>
              </w:rPr>
            </w:pPr>
          </w:p>
        </w:tc>
        <w:tc>
          <w:tcPr>
            <w:tcW w:w="25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A92F4FE" w14:textId="220F6DD6"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Atributo '</w:t>
            </w:r>
            <w:proofErr w:type="spellStart"/>
            <w:r w:rsidRPr="00986C55">
              <w:rPr>
                <w:rFonts w:ascii="Times New Roman" w:eastAsia="Times New Roman" w:hAnsi="Times New Roman" w:cs="Times New Roman"/>
              </w:rPr>
              <w:t>required</w:t>
            </w:r>
            <w:proofErr w:type="spellEnd"/>
            <w:r w:rsidRPr="00986C55">
              <w:rPr>
                <w:rFonts w:ascii="Times New Roman" w:eastAsia="Times New Roman" w:hAnsi="Times New Roman" w:cs="Times New Roman"/>
              </w:rPr>
              <w:t>' presente; formulario no enviado</w:t>
            </w:r>
          </w:p>
          <w:p w14:paraId="6129C1BB" w14:textId="209C88E4"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4E591377" w14:textId="77777777" w:rsidTr="3C84E223">
        <w:trPr>
          <w:trHeight w:val="300"/>
        </w:trPr>
        <w:tc>
          <w:tcPr>
            <w:tcW w:w="5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A178F01" w14:textId="02E4E00B"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TC-S04</w:t>
            </w:r>
          </w:p>
          <w:p w14:paraId="48ADF7CE" w14:textId="0D02E316" w:rsidR="4647C7BB" w:rsidRPr="00986C55" w:rsidRDefault="4647C7BB"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80EE948" w14:textId="0FBFC2CD"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Acceso módulo citas</w:t>
            </w:r>
          </w:p>
          <w:p w14:paraId="1F31082A" w14:textId="282C9064" w:rsidR="4647C7BB" w:rsidRPr="00986C55" w:rsidRDefault="4647C7BB" w:rsidP="00986C55">
            <w:pPr>
              <w:spacing w:after="0" w:line="480" w:lineRule="auto"/>
              <w:rPr>
                <w:rFonts w:ascii="Times New Roman" w:eastAsia="Times New Roman" w:hAnsi="Times New Roman" w:cs="Times New Roman"/>
              </w:rPr>
            </w:pPr>
          </w:p>
        </w:tc>
        <w:tc>
          <w:tcPr>
            <w:tcW w:w="15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366DDBC" w14:textId="45E9B650"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App en ejecución</w:t>
            </w:r>
          </w:p>
          <w:p w14:paraId="5D3F82D2" w14:textId="00F20C00" w:rsidR="4647C7BB" w:rsidRPr="00986C55" w:rsidRDefault="4647C7BB"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CB289FF" w14:textId="2A0D8D69"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1. Navegar a /citas 2. Verificar contenido 3. Navegar a nueva cita</w:t>
            </w:r>
          </w:p>
          <w:p w14:paraId="71BB6AFB" w14:textId="1FA0A6E3" w:rsidR="4647C7BB" w:rsidRPr="00986C55" w:rsidRDefault="4647C7BB" w:rsidP="00986C55">
            <w:pPr>
              <w:spacing w:after="0" w:line="480" w:lineRule="auto"/>
              <w:rPr>
                <w:rFonts w:ascii="Times New Roman" w:eastAsia="Times New Roman" w:hAnsi="Times New Roman" w:cs="Times New Roman"/>
              </w:rPr>
            </w:pPr>
          </w:p>
        </w:tc>
        <w:tc>
          <w:tcPr>
            <w:tcW w:w="25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6187616" w14:textId="55F64C77"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Página contiene 'Citas'; URL incluye '/citas'</w:t>
            </w:r>
          </w:p>
          <w:p w14:paraId="0996B977" w14:textId="3A9E50C8" w:rsidR="4647C7BB" w:rsidRPr="00986C55" w:rsidRDefault="4647C7BB" w:rsidP="00986C55">
            <w:pPr>
              <w:spacing w:after="0" w:line="480" w:lineRule="auto"/>
              <w:rPr>
                <w:rFonts w:ascii="Times New Roman" w:eastAsia="Times New Roman" w:hAnsi="Times New Roman" w:cs="Times New Roman"/>
              </w:rPr>
            </w:pPr>
          </w:p>
        </w:tc>
      </w:tr>
      <w:tr w:rsidR="3C84E223" w:rsidRPr="00986C55" w14:paraId="14B25459" w14:textId="77777777" w:rsidTr="3C84E223">
        <w:trPr>
          <w:trHeight w:val="300"/>
        </w:trPr>
        <w:tc>
          <w:tcPr>
            <w:tcW w:w="5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AC60C69" w14:textId="1294B694"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TC-S05</w:t>
            </w:r>
          </w:p>
          <w:p w14:paraId="3104C5F5" w14:textId="3E7DBCB7" w:rsidR="4647C7BB" w:rsidRPr="00986C55" w:rsidRDefault="4647C7BB" w:rsidP="00986C55">
            <w:pPr>
              <w:spacing w:after="0" w:line="480" w:lineRule="auto"/>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AD35747" w14:textId="1AF0728D"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Navegación</w:t>
            </w:r>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completa</w:t>
            </w:r>
          </w:p>
          <w:p w14:paraId="62A47618" w14:textId="02AD9D46" w:rsidR="4647C7BB" w:rsidRPr="00986C55" w:rsidRDefault="4647C7BB" w:rsidP="00986C55">
            <w:pPr>
              <w:spacing w:after="0" w:line="480" w:lineRule="auto"/>
              <w:rPr>
                <w:rFonts w:ascii="Times New Roman" w:eastAsia="Times New Roman" w:hAnsi="Times New Roman" w:cs="Times New Roman"/>
              </w:rPr>
            </w:pPr>
          </w:p>
        </w:tc>
        <w:tc>
          <w:tcPr>
            <w:tcW w:w="15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DA64600" w14:textId="2D37ACE7"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App en ejecución</w:t>
            </w:r>
          </w:p>
          <w:p w14:paraId="385AC930" w14:textId="6DB83138" w:rsidR="4647C7BB" w:rsidRPr="00986C55" w:rsidRDefault="4647C7BB" w:rsidP="00986C55">
            <w:pPr>
              <w:spacing w:after="0" w:line="480" w:lineRule="auto"/>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061E314" w14:textId="159561A2"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1. Navegar a /</w:t>
            </w:r>
            <w:proofErr w:type="spellStart"/>
            <w:r w:rsidRPr="00986C55">
              <w:rPr>
                <w:rFonts w:ascii="Times New Roman" w:eastAsia="Times New Roman" w:hAnsi="Times New Roman" w:cs="Times New Roman"/>
              </w:rPr>
              <w:t>duenios</w:t>
            </w:r>
            <w:proofErr w:type="spellEnd"/>
            <w:r w:rsidRPr="00986C55">
              <w:rPr>
                <w:rFonts w:ascii="Times New Roman" w:eastAsia="Times New Roman" w:hAnsi="Times New Roman" w:cs="Times New Roman"/>
              </w:rPr>
              <w:t xml:space="preserve">, /mascotas, /citas, /tratamientos </w:t>
            </w:r>
            <w:r w:rsidR="4647C7BB" w:rsidRPr="00986C55">
              <w:rPr>
                <w:rFonts w:ascii="Times New Roman" w:hAnsi="Times New Roman" w:cs="Times New Roman"/>
              </w:rPr>
              <w:tab/>
            </w:r>
            <w:r w:rsidR="4647C7BB" w:rsidRPr="00986C55">
              <w:rPr>
                <w:rFonts w:ascii="Times New Roman" w:hAnsi="Times New Roman" w:cs="Times New Roman"/>
              </w:rPr>
              <w:tab/>
            </w:r>
            <w:r w:rsidR="4647C7BB" w:rsidRPr="00986C55">
              <w:rPr>
                <w:rFonts w:ascii="Times New Roman" w:hAnsi="Times New Roman" w:cs="Times New Roman"/>
              </w:rPr>
              <w:tab/>
            </w:r>
            <w:r w:rsidRPr="00986C55">
              <w:rPr>
                <w:rFonts w:ascii="Times New Roman" w:eastAsia="Times New Roman" w:hAnsi="Times New Roman" w:cs="Times New Roman"/>
              </w:rPr>
              <w:t>secuencialmente</w:t>
            </w:r>
          </w:p>
          <w:p w14:paraId="3E3255F1" w14:textId="707AA39F" w:rsidR="4647C7BB" w:rsidRPr="00986C55" w:rsidRDefault="4647C7BB" w:rsidP="00986C55">
            <w:pPr>
              <w:spacing w:after="0" w:line="480" w:lineRule="auto"/>
              <w:rPr>
                <w:rFonts w:ascii="Times New Roman" w:eastAsia="Times New Roman" w:hAnsi="Times New Roman" w:cs="Times New Roman"/>
              </w:rPr>
            </w:pPr>
          </w:p>
        </w:tc>
        <w:tc>
          <w:tcPr>
            <w:tcW w:w="25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07DE10F" w14:textId="6800B426" w:rsidR="4647C7BB"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Cada página contiene su título correspondiente</w:t>
            </w:r>
          </w:p>
          <w:p w14:paraId="5DF99F35" w14:textId="51A887F8" w:rsidR="4647C7BB" w:rsidRPr="00986C55" w:rsidRDefault="4647C7BB" w:rsidP="00986C55">
            <w:pPr>
              <w:spacing w:after="0" w:line="480" w:lineRule="auto"/>
              <w:rPr>
                <w:rFonts w:ascii="Times New Roman" w:eastAsia="Times New Roman" w:hAnsi="Times New Roman" w:cs="Times New Roman"/>
              </w:rPr>
            </w:pPr>
          </w:p>
        </w:tc>
      </w:tr>
    </w:tbl>
    <w:p w14:paraId="620CDAF6" w14:textId="129603F8" w:rsidR="00372D73" w:rsidRPr="00986C55" w:rsidRDefault="00372D73" w:rsidP="00986C55">
      <w:pPr>
        <w:spacing w:before="40" w:after="40" w:line="480" w:lineRule="auto"/>
        <w:rPr>
          <w:rFonts w:ascii="Times New Roman" w:eastAsia="Times New Roman" w:hAnsi="Times New Roman" w:cs="Times New Roman"/>
        </w:rPr>
      </w:pPr>
    </w:p>
    <w:p w14:paraId="38578903" w14:textId="5C52CCE6" w:rsidR="00372D73" w:rsidRDefault="00372D73" w:rsidP="00986C55">
      <w:pPr>
        <w:spacing w:before="40" w:after="40" w:line="480" w:lineRule="auto"/>
        <w:rPr>
          <w:rFonts w:ascii="Times New Roman" w:eastAsia="Times New Roman" w:hAnsi="Times New Roman" w:cs="Times New Roman"/>
        </w:rPr>
      </w:pPr>
    </w:p>
    <w:p w14:paraId="11E5A3A7" w14:textId="77777777" w:rsidR="00986C55" w:rsidRDefault="00986C55" w:rsidP="00986C55">
      <w:pPr>
        <w:spacing w:before="40" w:after="40" w:line="480" w:lineRule="auto"/>
        <w:rPr>
          <w:rFonts w:ascii="Times New Roman" w:eastAsia="Times New Roman" w:hAnsi="Times New Roman" w:cs="Times New Roman"/>
        </w:rPr>
      </w:pPr>
    </w:p>
    <w:p w14:paraId="73A47C67" w14:textId="77777777" w:rsidR="00986C55" w:rsidRDefault="00986C55" w:rsidP="00986C55">
      <w:pPr>
        <w:pStyle w:val="Ttulo2"/>
        <w:spacing w:before="278" w:after="159" w:line="480" w:lineRule="auto"/>
        <w:rPr>
          <w:rFonts w:ascii="Times New Roman" w:eastAsia="Times New Roman" w:hAnsi="Times New Roman" w:cs="Times New Roman"/>
          <w:color w:val="auto"/>
          <w:sz w:val="24"/>
          <w:szCs w:val="24"/>
        </w:rPr>
      </w:pPr>
    </w:p>
    <w:p w14:paraId="1032DF15" w14:textId="39545743"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8.3 Configuración de Navegadores</w:t>
      </w:r>
    </w:p>
    <w:p w14:paraId="0F02896A" w14:textId="1CA4EFDF"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Las pruebas se ejecutan en dos clases separadas: VeterinariaTest (Chrome) y VeterinariaTestFirefox (Firefox), compartiendo los mismos casos de prueba pero con configuración de driver distinta.</w:t>
      </w:r>
    </w:p>
    <w:tbl>
      <w:tblPr>
        <w:tblW w:w="0" w:type="auto"/>
        <w:tblLook w:val="06A0" w:firstRow="1" w:lastRow="0" w:firstColumn="1" w:lastColumn="0" w:noHBand="1" w:noVBand="1"/>
      </w:tblPr>
      <w:tblGrid>
        <w:gridCol w:w="1830"/>
        <w:gridCol w:w="3345"/>
        <w:gridCol w:w="3690"/>
      </w:tblGrid>
      <w:tr w:rsidR="3C84E223" w:rsidRPr="00986C55" w14:paraId="53EEE03E"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A015231" w14:textId="5ABCD863"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Parámetro</w:t>
            </w:r>
          </w:p>
          <w:p w14:paraId="49BAE8ED" w14:textId="478F8003" w:rsidR="4647C7BB" w:rsidRPr="00986C55" w:rsidRDefault="4647C7BB"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DEB74E9" w14:textId="635B3AFD"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Chrome</w:t>
            </w:r>
          </w:p>
          <w:p w14:paraId="72B9C622" w14:textId="5686D709" w:rsidR="4647C7BB" w:rsidRPr="00986C55" w:rsidRDefault="4647C7BB"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49DFDCB9" w14:textId="0D9BDE27"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Firefox</w:t>
            </w:r>
          </w:p>
          <w:p w14:paraId="50B90B6E" w14:textId="102B7DB4" w:rsidR="4647C7BB" w:rsidRPr="00986C55" w:rsidRDefault="4647C7BB" w:rsidP="00986C55">
            <w:pPr>
              <w:spacing w:after="0" w:line="480" w:lineRule="auto"/>
              <w:jc w:val="center"/>
              <w:rPr>
                <w:rFonts w:ascii="Times New Roman" w:eastAsia="Times New Roman" w:hAnsi="Times New Roman" w:cs="Times New Roman"/>
              </w:rPr>
            </w:pPr>
          </w:p>
        </w:tc>
      </w:tr>
      <w:tr w:rsidR="3C84E223" w:rsidRPr="00986C55" w14:paraId="537D76EA"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28E8AE3" w14:textId="22A7CF88"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Driver</w:t>
            </w:r>
          </w:p>
          <w:p w14:paraId="115DE425" w14:textId="63016EB7" w:rsidR="4647C7BB" w:rsidRPr="00986C55" w:rsidRDefault="4647C7BB"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809776C" w14:textId="2EE65E63" w:rsidR="4647C7BB"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ChromeDriver</w:t>
            </w:r>
            <w:proofErr w:type="spellEnd"/>
            <w:r w:rsidRPr="00986C55">
              <w:rPr>
                <w:rFonts w:ascii="Times New Roman" w:eastAsia="Times New Roman" w:hAnsi="Times New Roman" w:cs="Times New Roman"/>
              </w:rPr>
              <w:t xml:space="preserve"> (</w:t>
            </w:r>
            <w:proofErr w:type="spellStart"/>
            <w:r w:rsidRPr="00986C55">
              <w:rPr>
                <w:rFonts w:ascii="Times New Roman" w:eastAsia="Times New Roman" w:hAnsi="Times New Roman" w:cs="Times New Roman"/>
              </w:rPr>
              <w:t>WebDriverManager</w:t>
            </w:r>
            <w:proofErr w:type="spellEnd"/>
            <w:r w:rsidRPr="00986C55">
              <w:rPr>
                <w:rFonts w:ascii="Times New Roman" w:eastAsia="Times New Roman" w:hAnsi="Times New Roman" w:cs="Times New Roman"/>
              </w:rPr>
              <w:t>)</w:t>
            </w:r>
          </w:p>
          <w:p w14:paraId="07CB57EB" w14:textId="34F73B70" w:rsidR="4647C7BB" w:rsidRPr="00986C55" w:rsidRDefault="4647C7BB"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D19C522" w14:textId="4A1DD03F" w:rsidR="4647C7BB"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GeckoDriver</w:t>
            </w:r>
            <w:proofErr w:type="spellEnd"/>
            <w:r w:rsidRPr="00986C55">
              <w:rPr>
                <w:rFonts w:ascii="Times New Roman" w:eastAsia="Times New Roman" w:hAnsi="Times New Roman" w:cs="Times New Roman"/>
              </w:rPr>
              <w:t xml:space="preserve"> (</w:t>
            </w:r>
            <w:proofErr w:type="spellStart"/>
            <w:r w:rsidRPr="00986C55">
              <w:rPr>
                <w:rFonts w:ascii="Times New Roman" w:eastAsia="Times New Roman" w:hAnsi="Times New Roman" w:cs="Times New Roman"/>
              </w:rPr>
              <w:t>WebDriverManager</w:t>
            </w:r>
            <w:proofErr w:type="spellEnd"/>
            <w:r w:rsidRPr="00986C55">
              <w:rPr>
                <w:rFonts w:ascii="Times New Roman" w:eastAsia="Times New Roman" w:hAnsi="Times New Roman" w:cs="Times New Roman"/>
              </w:rPr>
              <w:t>)</w:t>
            </w:r>
          </w:p>
          <w:p w14:paraId="00B11B11" w14:textId="1369639F" w:rsidR="4647C7BB" w:rsidRPr="00986C55" w:rsidRDefault="4647C7BB" w:rsidP="00986C55">
            <w:pPr>
              <w:spacing w:after="0" w:line="480" w:lineRule="auto"/>
              <w:jc w:val="center"/>
              <w:rPr>
                <w:rFonts w:ascii="Times New Roman" w:eastAsia="Times New Roman" w:hAnsi="Times New Roman" w:cs="Times New Roman"/>
              </w:rPr>
            </w:pPr>
          </w:p>
        </w:tc>
      </w:tr>
      <w:tr w:rsidR="3C84E223" w:rsidRPr="00986C55" w14:paraId="6525FDC3"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C1F7E37" w14:textId="0692A103"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Modo</w:t>
            </w:r>
          </w:p>
          <w:p w14:paraId="77AF2E2E" w14:textId="5C6FB8A3" w:rsidR="4647C7BB" w:rsidRPr="00986C55" w:rsidRDefault="4647C7BB"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878982D" w14:textId="6EC2017A" w:rsidR="4647C7BB"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Headless</w:t>
            </w:r>
            <w:proofErr w:type="spellEnd"/>
            <w:r w:rsidRPr="00986C55">
              <w:rPr>
                <w:rFonts w:ascii="Times New Roman" w:eastAsia="Times New Roman" w:hAnsi="Times New Roman" w:cs="Times New Roman"/>
              </w:rPr>
              <w:t xml:space="preserve"> compatible</w:t>
            </w:r>
          </w:p>
          <w:p w14:paraId="303985FA" w14:textId="754F596C" w:rsidR="4647C7BB" w:rsidRPr="00986C55" w:rsidRDefault="4647C7BB"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17D9965" w14:textId="56AD7B98" w:rsidR="4647C7BB"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Headless</w:t>
            </w:r>
            <w:proofErr w:type="spellEnd"/>
            <w:r w:rsidRPr="00986C55">
              <w:rPr>
                <w:rFonts w:ascii="Times New Roman" w:eastAsia="Times New Roman" w:hAnsi="Times New Roman" w:cs="Times New Roman"/>
              </w:rPr>
              <w:t xml:space="preserve"> compatible</w:t>
            </w:r>
          </w:p>
          <w:p w14:paraId="5FD8EB55" w14:textId="0574EF4D" w:rsidR="4647C7BB" w:rsidRPr="00986C55" w:rsidRDefault="4647C7BB" w:rsidP="00986C55">
            <w:pPr>
              <w:spacing w:after="0" w:line="480" w:lineRule="auto"/>
              <w:jc w:val="center"/>
              <w:rPr>
                <w:rFonts w:ascii="Times New Roman" w:eastAsia="Times New Roman" w:hAnsi="Times New Roman" w:cs="Times New Roman"/>
              </w:rPr>
            </w:pPr>
          </w:p>
        </w:tc>
      </w:tr>
      <w:tr w:rsidR="3C84E223" w:rsidRPr="00986C55" w14:paraId="33048A41"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14DF376" w14:textId="413FB85C"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Esperas</w:t>
            </w:r>
          </w:p>
          <w:p w14:paraId="4A498693" w14:textId="390EE1EC" w:rsidR="4647C7BB" w:rsidRPr="00986C55" w:rsidRDefault="4647C7BB"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32BBFA1" w14:textId="5AB9D109" w:rsidR="4647C7BB"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WebDriverWait</w:t>
            </w:r>
            <w:proofErr w:type="spellEnd"/>
            <w:r w:rsidRPr="00986C55">
              <w:rPr>
                <w:rFonts w:ascii="Times New Roman" w:eastAsia="Times New Roman" w:hAnsi="Times New Roman" w:cs="Times New Roman"/>
              </w:rPr>
              <w:t xml:space="preserve"> (configurable)</w:t>
            </w:r>
          </w:p>
          <w:p w14:paraId="293031B4" w14:textId="0DD84229" w:rsidR="4647C7BB" w:rsidRPr="00986C55" w:rsidRDefault="4647C7BB"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ABB1473" w14:textId="6D39324D" w:rsidR="4647C7BB"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WebDriverWait</w:t>
            </w:r>
            <w:proofErr w:type="spellEnd"/>
            <w:r w:rsidRPr="00986C55">
              <w:rPr>
                <w:rFonts w:ascii="Times New Roman" w:eastAsia="Times New Roman" w:hAnsi="Times New Roman" w:cs="Times New Roman"/>
              </w:rPr>
              <w:t xml:space="preserve"> (configurable)</w:t>
            </w:r>
          </w:p>
          <w:p w14:paraId="3CE91E65" w14:textId="5A664813" w:rsidR="4647C7BB" w:rsidRPr="00986C55" w:rsidRDefault="4647C7BB" w:rsidP="00986C55">
            <w:pPr>
              <w:spacing w:after="0" w:line="480" w:lineRule="auto"/>
              <w:jc w:val="center"/>
              <w:rPr>
                <w:rFonts w:ascii="Times New Roman" w:eastAsia="Times New Roman" w:hAnsi="Times New Roman" w:cs="Times New Roman"/>
              </w:rPr>
            </w:pPr>
          </w:p>
        </w:tc>
      </w:tr>
      <w:tr w:rsidR="3C84E223" w:rsidRPr="00986C55" w14:paraId="57E7CBEC"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2627055" w14:textId="1FD18D71"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Screenshots</w:t>
            </w:r>
          </w:p>
          <w:p w14:paraId="7AB29B82" w14:textId="2D83053D" w:rsidR="4647C7BB" w:rsidRPr="00986C55" w:rsidRDefault="4647C7BB"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04CCE13" w14:textId="55E05806" w:rsidR="4647C7BB"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ScreenshotUtil</w:t>
            </w:r>
            <w:proofErr w:type="spellEnd"/>
            <w:r w:rsidRPr="00986C55">
              <w:rPr>
                <w:rFonts w:ascii="Times New Roman" w:eastAsia="Times New Roman" w:hAnsi="Times New Roman" w:cs="Times New Roman"/>
              </w:rPr>
              <w:t xml:space="preserve"> en @AfterEach</w:t>
            </w:r>
          </w:p>
          <w:p w14:paraId="7375DBDB" w14:textId="12DD9B2E" w:rsidR="4647C7BB" w:rsidRPr="00986C55" w:rsidRDefault="4647C7BB"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2FB9869" w14:textId="46206156" w:rsidR="4647C7BB"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ScreenshotUtil</w:t>
            </w:r>
            <w:proofErr w:type="spellEnd"/>
            <w:r w:rsidRPr="00986C55">
              <w:rPr>
                <w:rFonts w:ascii="Times New Roman" w:eastAsia="Times New Roman" w:hAnsi="Times New Roman" w:cs="Times New Roman"/>
              </w:rPr>
              <w:t xml:space="preserve"> en @AfterEach</w:t>
            </w:r>
          </w:p>
          <w:p w14:paraId="4D185F1A" w14:textId="66B464E2" w:rsidR="4647C7BB" w:rsidRPr="00986C55" w:rsidRDefault="4647C7BB" w:rsidP="00986C55">
            <w:pPr>
              <w:spacing w:after="0" w:line="480" w:lineRule="auto"/>
              <w:jc w:val="center"/>
              <w:rPr>
                <w:rFonts w:ascii="Times New Roman" w:eastAsia="Times New Roman" w:hAnsi="Times New Roman" w:cs="Times New Roman"/>
              </w:rPr>
            </w:pPr>
          </w:p>
        </w:tc>
      </w:tr>
      <w:tr w:rsidR="3C84E223" w:rsidRPr="00986C55" w14:paraId="5AB67FD5"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19B596A" w14:textId="5B97830B" w:rsidR="4647C7BB"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Base URL</w:t>
            </w:r>
          </w:p>
          <w:p w14:paraId="74F8529D" w14:textId="038A5F44" w:rsidR="4647C7BB" w:rsidRPr="00986C55" w:rsidRDefault="4647C7BB" w:rsidP="00986C55">
            <w:pPr>
              <w:spacing w:after="0" w:line="480" w:lineRule="auto"/>
              <w:jc w:val="center"/>
              <w:rPr>
                <w:rFonts w:ascii="Times New Roman" w:eastAsia="Times New Roman" w:hAnsi="Times New Roman" w:cs="Times New Roman"/>
              </w:rPr>
            </w:pPr>
          </w:p>
        </w:tc>
        <w:tc>
          <w:tcPr>
            <w:tcW w:w="33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FB82718" w14:textId="39F98135" w:rsidR="4647C7BB" w:rsidRPr="00986C55" w:rsidRDefault="3C84E223" w:rsidP="00986C55">
            <w:pPr>
              <w:spacing w:before="240" w:after="142" w:line="480" w:lineRule="auto"/>
              <w:jc w:val="center"/>
              <w:rPr>
                <w:rFonts w:ascii="Times New Roman" w:eastAsia="Times New Roman" w:hAnsi="Times New Roman" w:cs="Times New Roman"/>
              </w:rPr>
            </w:pPr>
            <w:hyperlink r:id="rId8">
              <w:r w:rsidRPr="00986C55">
                <w:rPr>
                  <w:rStyle w:val="Hipervnculo"/>
                  <w:rFonts w:ascii="Times New Roman" w:eastAsia="Times New Roman" w:hAnsi="Times New Roman" w:cs="Times New Roman"/>
                  <w:color w:val="auto"/>
                  <w:u w:val="none"/>
                </w:rPr>
                <w:t>http://localhost:8081</w:t>
              </w:r>
            </w:hyperlink>
          </w:p>
          <w:p w14:paraId="577D56C2" w14:textId="6A005C73" w:rsidR="4647C7BB" w:rsidRPr="00986C55" w:rsidRDefault="4647C7BB"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6B9FF26" w14:textId="00F59A90" w:rsidR="4647C7BB" w:rsidRPr="00986C55" w:rsidRDefault="3C84E223" w:rsidP="00986C55">
            <w:pPr>
              <w:spacing w:before="240" w:after="142" w:line="480" w:lineRule="auto"/>
              <w:jc w:val="center"/>
              <w:rPr>
                <w:rFonts w:ascii="Times New Roman" w:eastAsia="Times New Roman" w:hAnsi="Times New Roman" w:cs="Times New Roman"/>
              </w:rPr>
            </w:pPr>
            <w:hyperlink r:id="rId9">
              <w:r w:rsidRPr="00986C55">
                <w:rPr>
                  <w:rStyle w:val="Hipervnculo"/>
                  <w:rFonts w:ascii="Times New Roman" w:eastAsia="Times New Roman" w:hAnsi="Times New Roman" w:cs="Times New Roman"/>
                  <w:color w:val="auto"/>
                  <w:u w:val="none"/>
                </w:rPr>
                <w:t>http://localhost:8081</w:t>
              </w:r>
            </w:hyperlink>
          </w:p>
          <w:p w14:paraId="46A09DEB" w14:textId="289E6AEC" w:rsidR="059016D8" w:rsidRPr="00986C55" w:rsidRDefault="059016D8" w:rsidP="00986C55">
            <w:pPr>
              <w:spacing w:after="0" w:line="480" w:lineRule="auto"/>
              <w:jc w:val="center"/>
              <w:rPr>
                <w:rFonts w:ascii="Times New Roman" w:eastAsia="Times New Roman" w:hAnsi="Times New Roman" w:cs="Times New Roman"/>
              </w:rPr>
            </w:pPr>
          </w:p>
        </w:tc>
      </w:tr>
    </w:tbl>
    <w:p w14:paraId="0558A0D3" w14:textId="136D6D93" w:rsidR="00372D73" w:rsidRPr="00986C55" w:rsidRDefault="00372D73" w:rsidP="00986C55">
      <w:pPr>
        <w:spacing w:before="40" w:after="40" w:line="480" w:lineRule="auto"/>
        <w:rPr>
          <w:rFonts w:ascii="Times New Roman" w:eastAsia="Times New Roman" w:hAnsi="Times New Roman" w:cs="Times New Roman"/>
        </w:rPr>
      </w:pPr>
    </w:p>
    <w:p w14:paraId="791CC503" w14:textId="6F3D200B" w:rsidR="00372D73" w:rsidRPr="00986C55" w:rsidRDefault="00372D73" w:rsidP="00986C55">
      <w:pPr>
        <w:spacing w:before="40" w:after="40" w:line="480" w:lineRule="auto"/>
        <w:rPr>
          <w:rFonts w:ascii="Times New Roman" w:eastAsia="Times New Roman" w:hAnsi="Times New Roman" w:cs="Times New Roman"/>
        </w:rPr>
      </w:pPr>
    </w:p>
    <w:p w14:paraId="37CA1D2A" w14:textId="6484B3E4"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8.4 Generación de Datos de Prueba</w:t>
      </w:r>
    </w:p>
    <w:p w14:paraId="76C72D52" w14:textId="7E92EE7D"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La clase DataGenerator proporciona métodos estáticos para generar datos únicos en cada ejecución de prueba, evitando conflictos por duplicación de datos:</w:t>
      </w:r>
    </w:p>
    <w:p w14:paraId="4B7D8D1D" w14:textId="48E1AB05" w:rsidR="00AB6D03" w:rsidRPr="00986C55" w:rsidRDefault="6A1F2884" w:rsidP="00986C55">
      <w:pPr>
        <w:pStyle w:val="Prrafodelista"/>
        <w:numPr>
          <w:ilvl w:val="0"/>
          <w:numId w:val="5"/>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generarNombre(): </w:t>
      </w:r>
      <w:r w:rsidRPr="00986C55">
        <w:rPr>
          <w:rFonts w:ascii="Times New Roman" w:hAnsi="Times New Roman" w:cs="Times New Roman"/>
        </w:rPr>
        <w:tab/>
      </w:r>
      <w:r w:rsidRPr="00986C55">
        <w:rPr>
          <w:rFonts w:ascii="Times New Roman" w:eastAsia="Times New Roman" w:hAnsi="Times New Roman" w:cs="Times New Roman"/>
        </w:rPr>
        <w:t>Nombres aleatorios de persona</w:t>
      </w:r>
    </w:p>
    <w:p w14:paraId="5DE1BFE4" w14:textId="64F00127" w:rsidR="00986C55" w:rsidRPr="00986C55" w:rsidRDefault="6A1F2884" w:rsidP="00986C55">
      <w:pPr>
        <w:pStyle w:val="Prrafodelista"/>
        <w:numPr>
          <w:ilvl w:val="0"/>
          <w:numId w:val="5"/>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generarEmail(): </w:t>
      </w:r>
      <w:r w:rsidRPr="00986C55">
        <w:rPr>
          <w:rFonts w:ascii="Times New Roman" w:hAnsi="Times New Roman" w:cs="Times New Roman"/>
        </w:rPr>
        <w:tab/>
      </w:r>
      <w:r w:rsidRPr="00986C55">
        <w:rPr>
          <w:rFonts w:ascii="Times New Roman" w:eastAsia="Times New Roman" w:hAnsi="Times New Roman" w:cs="Times New Roman"/>
        </w:rPr>
        <w:t xml:space="preserve">Correos electrónicos únicos basados en </w:t>
      </w:r>
      <w:proofErr w:type="spellStart"/>
      <w:r w:rsidRPr="00986C55">
        <w:rPr>
          <w:rFonts w:ascii="Times New Roman" w:eastAsia="Times New Roman" w:hAnsi="Times New Roman" w:cs="Times New Roman"/>
        </w:rPr>
        <w:t>timestamp</w:t>
      </w:r>
      <w:proofErr w:type="spellEnd"/>
    </w:p>
    <w:p w14:paraId="71CFF76C" w14:textId="0CE87908" w:rsidR="00AB6D03" w:rsidRPr="00986C55" w:rsidRDefault="6A1F2884" w:rsidP="00986C55">
      <w:pPr>
        <w:pStyle w:val="Prrafodelista"/>
        <w:numPr>
          <w:ilvl w:val="0"/>
          <w:numId w:val="5"/>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generarTelefono(): </w:t>
      </w:r>
      <w:r w:rsidRPr="00986C55">
        <w:rPr>
          <w:rFonts w:ascii="Times New Roman" w:hAnsi="Times New Roman" w:cs="Times New Roman"/>
        </w:rPr>
        <w:tab/>
      </w:r>
      <w:r w:rsidRPr="00986C55">
        <w:rPr>
          <w:rFonts w:ascii="Times New Roman" w:eastAsia="Times New Roman" w:hAnsi="Times New Roman" w:cs="Times New Roman"/>
        </w:rPr>
        <w:t>Números de teléfono con formato colombiano</w:t>
      </w:r>
    </w:p>
    <w:p w14:paraId="75308615" w14:textId="57232761" w:rsidR="00AB6D03" w:rsidRPr="00986C55" w:rsidRDefault="6A1F2884" w:rsidP="00986C55">
      <w:pPr>
        <w:pStyle w:val="Prrafodelista"/>
        <w:numPr>
          <w:ilvl w:val="0"/>
          <w:numId w:val="5"/>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generarNombreMascota(): </w:t>
      </w:r>
      <w:r w:rsidRPr="00986C55">
        <w:rPr>
          <w:rFonts w:ascii="Times New Roman" w:hAnsi="Times New Roman" w:cs="Times New Roman"/>
        </w:rPr>
        <w:tab/>
      </w:r>
      <w:r w:rsidRPr="00986C55">
        <w:rPr>
          <w:rFonts w:ascii="Times New Roman" w:eastAsia="Times New Roman" w:hAnsi="Times New Roman" w:cs="Times New Roman"/>
        </w:rPr>
        <w:t>Nombres de mascotas aleatorios</w:t>
      </w:r>
    </w:p>
    <w:p w14:paraId="11A1B6CE" w14:textId="4E138E4D"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9. Pruebas de Rendimiento (JMeter)</w:t>
      </w:r>
    </w:p>
    <w:p w14:paraId="6E423961" w14:textId="3D5FF2B4"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9.1 Plan de Prueba</w:t>
      </w:r>
    </w:p>
    <w:p w14:paraId="65FB5EDD" w14:textId="6378709E"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plan de pruebas de rendimiento fue configurado en Apache JMeter 5.x y guardado en el archivo src/test/jmeter/Aggregate Report.jmx. El plan incluye múltiples grupos de hilos que simulan diferentes niveles de carga sobre los endpoints principales de la aplicación VetCare.</w:t>
      </w:r>
    </w:p>
    <w:p w14:paraId="11C1B8D1" w14:textId="05F2B8D2" w:rsidR="00372D73" w:rsidRPr="00986C55" w:rsidRDefault="00372D73" w:rsidP="00986C55">
      <w:pPr>
        <w:spacing w:before="40" w:after="40" w:line="480" w:lineRule="auto"/>
        <w:rPr>
          <w:rFonts w:ascii="Times New Roman" w:eastAsia="Times New Roman" w:hAnsi="Times New Roman" w:cs="Times New Roman"/>
        </w:rPr>
      </w:pPr>
    </w:p>
    <w:p w14:paraId="5E8C8068" w14:textId="510480F6" w:rsidR="00372D73" w:rsidRDefault="00372D73" w:rsidP="00986C55">
      <w:pPr>
        <w:spacing w:before="40" w:after="40" w:line="480" w:lineRule="auto"/>
        <w:rPr>
          <w:rFonts w:ascii="Times New Roman" w:eastAsia="Times New Roman" w:hAnsi="Times New Roman" w:cs="Times New Roman"/>
        </w:rPr>
      </w:pPr>
    </w:p>
    <w:p w14:paraId="7D80B6C5" w14:textId="77777777" w:rsidR="00986C55" w:rsidRDefault="00986C55" w:rsidP="00986C55">
      <w:pPr>
        <w:spacing w:before="40" w:after="40" w:line="480" w:lineRule="auto"/>
        <w:rPr>
          <w:rFonts w:ascii="Times New Roman" w:eastAsia="Times New Roman" w:hAnsi="Times New Roman" w:cs="Times New Roman"/>
        </w:rPr>
      </w:pPr>
    </w:p>
    <w:p w14:paraId="2143AB49" w14:textId="77777777" w:rsidR="00986C55" w:rsidRDefault="00986C55" w:rsidP="00986C55">
      <w:pPr>
        <w:spacing w:before="40" w:after="40" w:line="480" w:lineRule="auto"/>
        <w:rPr>
          <w:rFonts w:ascii="Times New Roman" w:eastAsia="Times New Roman" w:hAnsi="Times New Roman" w:cs="Times New Roman"/>
        </w:rPr>
      </w:pPr>
    </w:p>
    <w:p w14:paraId="1EB192EC" w14:textId="77777777" w:rsidR="00986C55" w:rsidRDefault="00986C55" w:rsidP="00986C55">
      <w:pPr>
        <w:spacing w:before="40" w:after="40" w:line="480" w:lineRule="auto"/>
        <w:rPr>
          <w:rFonts w:ascii="Times New Roman" w:eastAsia="Times New Roman" w:hAnsi="Times New Roman" w:cs="Times New Roman"/>
        </w:rPr>
      </w:pPr>
    </w:p>
    <w:p w14:paraId="3F748AB6" w14:textId="77777777" w:rsidR="00986C55" w:rsidRPr="00986C55" w:rsidRDefault="00986C55" w:rsidP="00986C55">
      <w:pPr>
        <w:spacing w:before="40" w:after="40" w:line="480" w:lineRule="auto"/>
        <w:rPr>
          <w:rFonts w:ascii="Times New Roman" w:eastAsia="Times New Roman" w:hAnsi="Times New Roman" w:cs="Times New Roman"/>
        </w:rPr>
      </w:pPr>
    </w:p>
    <w:p w14:paraId="2C385FC0" w14:textId="38DE94A6"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9.2 Escenarios de Prueba</w:t>
      </w:r>
    </w:p>
    <w:p w14:paraId="1F700C7D" w14:textId="2B70977A"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1677"/>
        <w:gridCol w:w="1927"/>
        <w:gridCol w:w="1241"/>
        <w:gridCol w:w="1565"/>
        <w:gridCol w:w="2600"/>
      </w:tblGrid>
      <w:tr w:rsidR="3C84E223" w:rsidRPr="00986C55" w14:paraId="37836A1C"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0B3BB57A" w14:textId="49EA0E49"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Escenario</w:t>
            </w:r>
          </w:p>
          <w:p w14:paraId="3F60FE10" w14:textId="2D90D174" w:rsidR="059016D8" w:rsidRPr="00986C55" w:rsidRDefault="059016D8" w:rsidP="00986C55">
            <w:pPr>
              <w:spacing w:after="0" w:line="480" w:lineRule="auto"/>
              <w:jc w:val="center"/>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053C3B69" w14:textId="62560CF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Usuarios Concurrentes</w:t>
            </w:r>
          </w:p>
          <w:p w14:paraId="6E7FC35C" w14:textId="35085908" w:rsidR="059016D8" w:rsidRPr="00986C55" w:rsidRDefault="059016D8"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583E652" w14:textId="4B759567"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Ramp-up (</w:t>
            </w:r>
            <w:proofErr w:type="spellStart"/>
            <w:r w:rsidRPr="00986C55">
              <w:rPr>
                <w:rFonts w:ascii="Times New Roman" w:eastAsia="Times New Roman" w:hAnsi="Times New Roman" w:cs="Times New Roman"/>
              </w:rPr>
              <w:t>seg</w:t>
            </w:r>
            <w:proofErr w:type="spellEnd"/>
            <w:r w:rsidRPr="00986C55">
              <w:rPr>
                <w:rFonts w:ascii="Times New Roman" w:eastAsia="Times New Roman" w:hAnsi="Times New Roman" w:cs="Times New Roman"/>
              </w:rPr>
              <w:t>)</w:t>
            </w:r>
          </w:p>
          <w:p w14:paraId="63C1F3A9" w14:textId="5396E79F" w:rsidR="059016D8" w:rsidRPr="00986C55" w:rsidRDefault="059016D8"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787839C" w14:textId="7E6D411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Iteraciones</w:t>
            </w:r>
          </w:p>
          <w:p w14:paraId="28EFF1A7" w14:textId="3CA39B73" w:rsidR="059016D8" w:rsidRPr="00986C55" w:rsidRDefault="059016D8" w:rsidP="00986C55">
            <w:pPr>
              <w:spacing w:after="0" w:line="480" w:lineRule="auto"/>
              <w:jc w:val="center"/>
              <w:rPr>
                <w:rFonts w:ascii="Times New Roman" w:eastAsia="Times New Roman" w:hAnsi="Times New Roman" w:cs="Times New Roman"/>
              </w:rPr>
            </w:pPr>
          </w:p>
        </w:tc>
        <w:tc>
          <w:tcPr>
            <w:tcW w:w="2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EFF9B5B" w14:textId="2A60B635"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Objetivo</w:t>
            </w:r>
          </w:p>
          <w:p w14:paraId="6908BE9C" w14:textId="1B1F095A"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0AA22401"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D1FB057" w14:textId="5618790A"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Carga Normal</w:t>
            </w:r>
          </w:p>
          <w:p w14:paraId="6D4941FE" w14:textId="26D92F32" w:rsidR="059016D8" w:rsidRPr="00986C55" w:rsidRDefault="059016D8" w:rsidP="00986C55">
            <w:pPr>
              <w:spacing w:after="0" w:line="480" w:lineRule="auto"/>
              <w:jc w:val="center"/>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4F1F794" w14:textId="77CA8F28"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1 - 5 usuarios</w:t>
            </w:r>
          </w:p>
          <w:p w14:paraId="4520201D" w14:textId="192603F3" w:rsidR="059016D8" w:rsidRPr="00986C55" w:rsidRDefault="059016D8"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8F026A6" w14:textId="3EC26081"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10</w:t>
            </w:r>
          </w:p>
          <w:p w14:paraId="5F047930" w14:textId="03404A6F" w:rsidR="059016D8" w:rsidRPr="00986C55" w:rsidRDefault="059016D8"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B41C074" w14:textId="4555B203"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10 por usuario</w:t>
            </w:r>
          </w:p>
          <w:p w14:paraId="51D71B75" w14:textId="63117A33" w:rsidR="059016D8" w:rsidRPr="00986C55" w:rsidRDefault="059016D8" w:rsidP="00986C55">
            <w:pPr>
              <w:spacing w:after="0" w:line="480" w:lineRule="auto"/>
              <w:jc w:val="center"/>
              <w:rPr>
                <w:rFonts w:ascii="Times New Roman" w:eastAsia="Times New Roman" w:hAnsi="Times New Roman" w:cs="Times New Roman"/>
              </w:rPr>
            </w:pPr>
          </w:p>
        </w:tc>
        <w:tc>
          <w:tcPr>
            <w:tcW w:w="2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BA724C8" w14:textId="0A44D94D" w:rsidR="059016D8"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Baseline</w:t>
            </w:r>
            <w:proofErr w:type="spellEnd"/>
            <w:r w:rsidRPr="00986C55">
              <w:rPr>
                <w:rFonts w:ascii="Times New Roman" w:eastAsia="Times New Roman" w:hAnsi="Times New Roman" w:cs="Times New Roman"/>
              </w:rPr>
              <w:t xml:space="preserve"> de rendimiento</w:t>
            </w:r>
          </w:p>
          <w:p w14:paraId="3FF42017" w14:textId="6797E952"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4E7EF6F7"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1C99315" w14:textId="5FEEEA68"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Carga Media</w:t>
            </w:r>
          </w:p>
          <w:p w14:paraId="3A798196" w14:textId="644714E5" w:rsidR="059016D8" w:rsidRPr="00986C55" w:rsidRDefault="059016D8" w:rsidP="00986C55">
            <w:pPr>
              <w:spacing w:after="0" w:line="480" w:lineRule="auto"/>
              <w:jc w:val="center"/>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BA2205A" w14:textId="5097912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10 - 25 usuarios</w:t>
            </w:r>
          </w:p>
          <w:p w14:paraId="569CA9DF" w14:textId="528A8DAF" w:rsidR="059016D8" w:rsidRPr="00986C55" w:rsidRDefault="059016D8"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0DA99CB" w14:textId="7B3A4633"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30</w:t>
            </w:r>
          </w:p>
          <w:p w14:paraId="497292F8" w14:textId="27179E69" w:rsidR="059016D8" w:rsidRPr="00986C55" w:rsidRDefault="059016D8"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C711B40" w14:textId="3364EEF1"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10 por usuario</w:t>
            </w:r>
          </w:p>
          <w:p w14:paraId="76EF9411" w14:textId="2FD45D4D" w:rsidR="059016D8" w:rsidRPr="00986C55" w:rsidRDefault="059016D8" w:rsidP="00986C55">
            <w:pPr>
              <w:spacing w:after="0" w:line="480" w:lineRule="auto"/>
              <w:jc w:val="center"/>
              <w:rPr>
                <w:rFonts w:ascii="Times New Roman" w:eastAsia="Times New Roman" w:hAnsi="Times New Roman" w:cs="Times New Roman"/>
              </w:rPr>
            </w:pPr>
          </w:p>
        </w:tc>
        <w:tc>
          <w:tcPr>
            <w:tcW w:w="2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9BF4DC9" w14:textId="693695B2" w:rsidR="059016D8"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Comportamientobajo</w:t>
            </w:r>
            <w:proofErr w:type="spellEnd"/>
            <w:r w:rsidRPr="00986C55">
              <w:rPr>
                <w:rFonts w:ascii="Times New Roman" w:eastAsia="Times New Roman" w:hAnsi="Times New Roman" w:cs="Times New Roman"/>
              </w:rPr>
              <w:t xml:space="preserve"> uso moderado</w:t>
            </w:r>
          </w:p>
          <w:p w14:paraId="717364FF" w14:textId="58AD857B"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463048FB"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D95D5D0" w14:textId="3987C18D"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Carga Alta</w:t>
            </w:r>
          </w:p>
          <w:p w14:paraId="7F840285" w14:textId="5E07921D" w:rsidR="059016D8" w:rsidRPr="00986C55" w:rsidRDefault="059016D8" w:rsidP="00986C55">
            <w:pPr>
              <w:spacing w:after="0" w:line="480" w:lineRule="auto"/>
              <w:jc w:val="center"/>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8BF8FBA" w14:textId="3635659B"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25 - 50 usuarios</w:t>
            </w:r>
          </w:p>
          <w:p w14:paraId="4199D402" w14:textId="5066CBD0" w:rsidR="059016D8" w:rsidRPr="00986C55" w:rsidRDefault="059016D8"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1B25E87" w14:textId="396F85F9"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60</w:t>
            </w:r>
          </w:p>
          <w:p w14:paraId="6639F0AF" w14:textId="60360784" w:rsidR="059016D8" w:rsidRPr="00986C55" w:rsidRDefault="059016D8"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B34F966" w14:textId="2FDCBB9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10 por usuario</w:t>
            </w:r>
          </w:p>
          <w:p w14:paraId="6BFDF33E" w14:textId="699C66C7" w:rsidR="059016D8" w:rsidRPr="00986C55" w:rsidRDefault="059016D8" w:rsidP="00986C55">
            <w:pPr>
              <w:spacing w:after="0" w:line="480" w:lineRule="auto"/>
              <w:jc w:val="center"/>
              <w:rPr>
                <w:rFonts w:ascii="Times New Roman" w:eastAsia="Times New Roman" w:hAnsi="Times New Roman" w:cs="Times New Roman"/>
              </w:rPr>
            </w:pPr>
          </w:p>
        </w:tc>
        <w:tc>
          <w:tcPr>
            <w:tcW w:w="2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B14E7BF" w14:textId="677CD5A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Límite </w:t>
            </w:r>
            <w:r w:rsidR="059016D8" w:rsidRPr="00986C55">
              <w:rPr>
                <w:rFonts w:ascii="Times New Roman" w:hAnsi="Times New Roman" w:cs="Times New Roman"/>
              </w:rPr>
              <w:tab/>
            </w:r>
            <w:r w:rsidRPr="00986C55">
              <w:rPr>
                <w:rFonts w:ascii="Times New Roman" w:eastAsia="Times New Roman" w:hAnsi="Times New Roman" w:cs="Times New Roman"/>
              </w:rPr>
              <w:t>de capacidad del sistema</w:t>
            </w:r>
          </w:p>
          <w:p w14:paraId="41624DAA" w14:textId="25E80205"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7A4B1EFA" w14:textId="77777777" w:rsidTr="3C84E223">
        <w:trPr>
          <w:trHeight w:val="300"/>
        </w:trPr>
        <w:tc>
          <w:tcPr>
            <w:tcW w:w="18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08F15D4" w14:textId="3D90BB07"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Prueba</w:t>
            </w:r>
            <w:r w:rsidR="059016D8" w:rsidRPr="00986C55">
              <w:rPr>
                <w:rFonts w:ascii="Times New Roman" w:hAnsi="Times New Roman" w:cs="Times New Roman"/>
              </w:rPr>
              <w:tab/>
            </w:r>
            <w:r w:rsidRPr="00986C55">
              <w:rPr>
                <w:rFonts w:ascii="Times New Roman" w:eastAsia="Times New Roman" w:hAnsi="Times New Roman" w:cs="Times New Roman"/>
              </w:rPr>
              <w:t>de Estrés</w:t>
            </w:r>
          </w:p>
          <w:p w14:paraId="44DE76D6" w14:textId="66164EF2" w:rsidR="059016D8" w:rsidRPr="00986C55" w:rsidRDefault="059016D8" w:rsidP="00986C55">
            <w:pPr>
              <w:spacing w:after="0" w:line="480" w:lineRule="auto"/>
              <w:jc w:val="center"/>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C9A96A0" w14:textId="364A84B1"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&gt; 50 usuarios</w:t>
            </w:r>
          </w:p>
          <w:p w14:paraId="763DE604" w14:textId="3CDEC6A4" w:rsidR="059016D8" w:rsidRPr="00986C55" w:rsidRDefault="059016D8"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2A27A77" w14:textId="4E0F415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30</w:t>
            </w:r>
          </w:p>
          <w:p w14:paraId="0AB76857" w14:textId="6D76A353" w:rsidR="059016D8" w:rsidRPr="00986C55" w:rsidRDefault="059016D8"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5144598" w14:textId="5F38EEE4"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5 por usuario</w:t>
            </w:r>
          </w:p>
          <w:p w14:paraId="1EC5CB30" w14:textId="07284DD5" w:rsidR="059016D8" w:rsidRPr="00986C55" w:rsidRDefault="059016D8" w:rsidP="00986C55">
            <w:pPr>
              <w:spacing w:after="0" w:line="480" w:lineRule="auto"/>
              <w:jc w:val="center"/>
              <w:rPr>
                <w:rFonts w:ascii="Times New Roman" w:eastAsia="Times New Roman" w:hAnsi="Times New Roman" w:cs="Times New Roman"/>
              </w:rPr>
            </w:pPr>
          </w:p>
        </w:tc>
        <w:tc>
          <w:tcPr>
            <w:tcW w:w="27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4602583" w14:textId="3656A7B5"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Identificar punto de quiebre</w:t>
            </w:r>
          </w:p>
          <w:p w14:paraId="598ABB1E" w14:textId="2CCFDEBB" w:rsidR="059016D8" w:rsidRPr="00986C55" w:rsidRDefault="059016D8" w:rsidP="00986C55">
            <w:pPr>
              <w:spacing w:after="0" w:line="480" w:lineRule="auto"/>
              <w:jc w:val="center"/>
              <w:rPr>
                <w:rFonts w:ascii="Times New Roman" w:eastAsia="Times New Roman" w:hAnsi="Times New Roman" w:cs="Times New Roman"/>
              </w:rPr>
            </w:pPr>
          </w:p>
        </w:tc>
      </w:tr>
    </w:tbl>
    <w:p w14:paraId="5C9F6F28" w14:textId="5D830C24" w:rsidR="00372D73" w:rsidRPr="00986C55" w:rsidRDefault="00372D73" w:rsidP="00986C55">
      <w:pPr>
        <w:spacing w:before="40" w:after="40" w:line="480" w:lineRule="auto"/>
        <w:rPr>
          <w:rFonts w:ascii="Times New Roman" w:eastAsia="Times New Roman" w:hAnsi="Times New Roman" w:cs="Times New Roman"/>
        </w:rPr>
      </w:pPr>
    </w:p>
    <w:p w14:paraId="19F96D99" w14:textId="7C6D2C5C" w:rsidR="00372D73" w:rsidRPr="00986C55" w:rsidRDefault="00372D73" w:rsidP="00986C55">
      <w:pPr>
        <w:spacing w:before="40" w:after="40" w:line="480" w:lineRule="auto"/>
        <w:rPr>
          <w:rFonts w:ascii="Times New Roman" w:eastAsia="Times New Roman" w:hAnsi="Times New Roman" w:cs="Times New Roman"/>
        </w:rPr>
      </w:pPr>
    </w:p>
    <w:p w14:paraId="252E58A2" w14:textId="74FA36CA"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 xml:space="preserve">9.3 </w:t>
      </w:r>
      <w:proofErr w:type="spellStart"/>
      <w:r w:rsidRPr="00986C55">
        <w:rPr>
          <w:rFonts w:ascii="Times New Roman" w:eastAsia="Times New Roman" w:hAnsi="Times New Roman" w:cs="Times New Roman"/>
          <w:color w:val="auto"/>
          <w:sz w:val="24"/>
          <w:szCs w:val="24"/>
        </w:rPr>
        <w:t>Endpoints</w:t>
      </w:r>
      <w:proofErr w:type="spellEnd"/>
      <w:r w:rsidRPr="00986C55">
        <w:rPr>
          <w:rFonts w:ascii="Times New Roman" w:eastAsia="Times New Roman" w:hAnsi="Times New Roman" w:cs="Times New Roman"/>
          <w:color w:val="auto"/>
          <w:sz w:val="24"/>
          <w:szCs w:val="24"/>
        </w:rPr>
        <w:t xml:space="preserve"> Evaluados</w:t>
      </w:r>
    </w:p>
    <w:tbl>
      <w:tblPr>
        <w:tblW w:w="0" w:type="auto"/>
        <w:tblLook w:val="06A0" w:firstRow="1" w:lastRow="0" w:firstColumn="1" w:lastColumn="0" w:noHBand="1" w:noVBand="1"/>
      </w:tblPr>
      <w:tblGrid>
        <w:gridCol w:w="2571"/>
        <w:gridCol w:w="1341"/>
        <w:gridCol w:w="5098"/>
      </w:tblGrid>
      <w:tr w:rsidR="3C84E223" w:rsidRPr="00986C55" w14:paraId="4B4260EE"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DED9544" w14:textId="50460BEE"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Endpoint</w:t>
            </w:r>
          </w:p>
          <w:p w14:paraId="3F3F657C" w14:textId="5DDA08B3" w:rsidR="059016D8" w:rsidRPr="00986C55" w:rsidRDefault="059016D8"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4B45762E" w14:textId="129B3896"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Método HTTP</w:t>
            </w:r>
          </w:p>
          <w:p w14:paraId="4AB9E00A" w14:textId="720B9EBD" w:rsidR="059016D8" w:rsidRPr="00986C55" w:rsidRDefault="059016D8" w:rsidP="00986C55">
            <w:pPr>
              <w:spacing w:after="0" w:line="480" w:lineRule="auto"/>
              <w:jc w:val="center"/>
              <w:rPr>
                <w:rFonts w:ascii="Times New Roman" w:eastAsia="Times New Roman" w:hAnsi="Times New Roman" w:cs="Times New Roman"/>
              </w:rPr>
            </w:pP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BD6D02D" w14:textId="40500CCB"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Descripción</w:t>
            </w:r>
          </w:p>
          <w:p w14:paraId="76F2A447" w14:textId="2A1CA49D"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7F153C93"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BA3D3E1" w14:textId="2898726B"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GET /</w:t>
            </w:r>
            <w:proofErr w:type="spellStart"/>
            <w:r w:rsidRPr="00986C55">
              <w:rPr>
                <w:rFonts w:ascii="Times New Roman" w:eastAsia="Times New Roman" w:hAnsi="Times New Roman" w:cs="Times New Roman"/>
              </w:rPr>
              <w:t>duenios</w:t>
            </w:r>
            <w:proofErr w:type="spellEnd"/>
          </w:p>
          <w:p w14:paraId="06754DEF" w14:textId="4C9AB1FD" w:rsidR="059016D8" w:rsidRPr="00986C55" w:rsidRDefault="059016D8"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376658E" w14:textId="6D3C0CA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GET</w:t>
            </w:r>
          </w:p>
          <w:p w14:paraId="74B53C02" w14:textId="63CFC60A" w:rsidR="059016D8" w:rsidRPr="00986C55" w:rsidRDefault="059016D8" w:rsidP="00986C55">
            <w:pPr>
              <w:spacing w:after="0" w:line="480" w:lineRule="auto"/>
              <w:jc w:val="center"/>
              <w:rPr>
                <w:rFonts w:ascii="Times New Roman" w:eastAsia="Times New Roman" w:hAnsi="Times New Roman" w:cs="Times New Roman"/>
              </w:rPr>
            </w:pP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3DF7CE2" w14:textId="2D0B6F47"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Listado de todos los dueños</w:t>
            </w:r>
          </w:p>
          <w:p w14:paraId="06E345D2" w14:textId="3013E078"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362B84FB"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81F1E8C" w14:textId="2E3F9ADA"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GET /mascotas</w:t>
            </w:r>
          </w:p>
          <w:p w14:paraId="4D0DBD50" w14:textId="18E7E603" w:rsidR="059016D8" w:rsidRPr="00986C55" w:rsidRDefault="059016D8"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DD8F156" w14:textId="381B927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GET</w:t>
            </w:r>
          </w:p>
          <w:p w14:paraId="291AB158" w14:textId="505B72EA" w:rsidR="059016D8" w:rsidRPr="00986C55" w:rsidRDefault="059016D8" w:rsidP="00986C55">
            <w:pPr>
              <w:spacing w:after="0" w:line="480" w:lineRule="auto"/>
              <w:jc w:val="center"/>
              <w:rPr>
                <w:rFonts w:ascii="Times New Roman" w:eastAsia="Times New Roman" w:hAnsi="Times New Roman" w:cs="Times New Roman"/>
              </w:rPr>
            </w:pP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2F7E787" w14:textId="68EE866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Listado de todas las mascotas</w:t>
            </w:r>
          </w:p>
          <w:p w14:paraId="24C3DBD5" w14:textId="4063FE0F"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2091FC55"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67855BF" w14:textId="59841E4A"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GET /citas</w:t>
            </w:r>
          </w:p>
          <w:p w14:paraId="5D5C48E8" w14:textId="015B0F8D" w:rsidR="059016D8" w:rsidRPr="00986C55" w:rsidRDefault="059016D8"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930028E" w14:textId="3D674071"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GET</w:t>
            </w:r>
          </w:p>
          <w:p w14:paraId="332857A9" w14:textId="26A4B169" w:rsidR="059016D8" w:rsidRPr="00986C55" w:rsidRDefault="059016D8" w:rsidP="00986C55">
            <w:pPr>
              <w:spacing w:after="0" w:line="480" w:lineRule="auto"/>
              <w:jc w:val="center"/>
              <w:rPr>
                <w:rFonts w:ascii="Times New Roman" w:eastAsia="Times New Roman" w:hAnsi="Times New Roman" w:cs="Times New Roman"/>
              </w:rPr>
            </w:pP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CBF3B73" w14:textId="156C3618"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Listado de todas las citas</w:t>
            </w:r>
          </w:p>
          <w:p w14:paraId="6BDEBB4F" w14:textId="05995F39"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28CA8D85"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4B16002" w14:textId="3B345F72"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POST /</w:t>
            </w:r>
            <w:proofErr w:type="spellStart"/>
            <w:r w:rsidRPr="00986C55">
              <w:rPr>
                <w:rFonts w:ascii="Times New Roman" w:eastAsia="Times New Roman" w:hAnsi="Times New Roman" w:cs="Times New Roman"/>
              </w:rPr>
              <w:t>duenios</w:t>
            </w:r>
            <w:proofErr w:type="spellEnd"/>
            <w:r w:rsidRPr="00986C55">
              <w:rPr>
                <w:rFonts w:ascii="Times New Roman" w:eastAsia="Times New Roman" w:hAnsi="Times New Roman" w:cs="Times New Roman"/>
              </w:rPr>
              <w:t>/guardar</w:t>
            </w:r>
          </w:p>
          <w:p w14:paraId="6851C12D" w14:textId="0653ADBD" w:rsidR="059016D8" w:rsidRPr="00986C55" w:rsidRDefault="059016D8"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978CECD" w14:textId="3E487F4D"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POST</w:t>
            </w:r>
          </w:p>
          <w:p w14:paraId="4BF733DB" w14:textId="5214B9A2" w:rsidR="059016D8" w:rsidRPr="00986C55" w:rsidRDefault="059016D8" w:rsidP="00986C55">
            <w:pPr>
              <w:spacing w:after="0" w:line="480" w:lineRule="auto"/>
              <w:jc w:val="center"/>
              <w:rPr>
                <w:rFonts w:ascii="Times New Roman" w:eastAsia="Times New Roman" w:hAnsi="Times New Roman" w:cs="Times New Roman"/>
              </w:rPr>
            </w:pP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BA9280C" w14:textId="0399459B"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Creación de nuevo dueño</w:t>
            </w:r>
          </w:p>
          <w:p w14:paraId="23F80763" w14:textId="2DF7C24A"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092F97FE" w14:textId="77777777" w:rsidTr="3C84E223">
        <w:trPr>
          <w:trHeight w:val="300"/>
        </w:trPr>
        <w:tc>
          <w:tcPr>
            <w:tcW w:w="23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BAE55DE" w14:textId="5844C0A8"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POST/mascotas/guardar</w:t>
            </w:r>
          </w:p>
          <w:p w14:paraId="05F87DE6" w14:textId="51003973" w:rsidR="059016D8" w:rsidRPr="00986C55" w:rsidRDefault="059016D8" w:rsidP="00986C55">
            <w:pPr>
              <w:spacing w:after="0" w:line="480" w:lineRule="auto"/>
              <w:jc w:val="center"/>
              <w:rPr>
                <w:rFonts w:ascii="Times New Roman" w:eastAsia="Times New Roman" w:hAnsi="Times New Roman" w:cs="Times New Roman"/>
              </w:rPr>
            </w:pPr>
          </w:p>
        </w:tc>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1710F63" w14:textId="70F77025"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POST</w:t>
            </w:r>
          </w:p>
          <w:p w14:paraId="3F7061B6" w14:textId="2283FEFF" w:rsidR="059016D8" w:rsidRPr="00986C55" w:rsidRDefault="059016D8" w:rsidP="00986C55">
            <w:pPr>
              <w:spacing w:after="0" w:line="480" w:lineRule="auto"/>
              <w:jc w:val="center"/>
              <w:rPr>
                <w:rFonts w:ascii="Times New Roman" w:eastAsia="Times New Roman" w:hAnsi="Times New Roman" w:cs="Times New Roman"/>
              </w:rPr>
            </w:pPr>
          </w:p>
        </w:tc>
        <w:tc>
          <w:tcPr>
            <w:tcW w:w="51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E42B6E5" w14:textId="78E4E2DE"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Creación de nueva mascota</w:t>
            </w:r>
          </w:p>
          <w:p w14:paraId="19CD0CE9" w14:textId="5E74818E" w:rsidR="059016D8" w:rsidRPr="00986C55" w:rsidRDefault="059016D8" w:rsidP="00986C55">
            <w:pPr>
              <w:spacing w:after="0" w:line="480" w:lineRule="auto"/>
              <w:jc w:val="center"/>
              <w:rPr>
                <w:rFonts w:ascii="Times New Roman" w:eastAsia="Times New Roman" w:hAnsi="Times New Roman" w:cs="Times New Roman"/>
              </w:rPr>
            </w:pPr>
          </w:p>
        </w:tc>
      </w:tr>
    </w:tbl>
    <w:p w14:paraId="4B56D89A" w14:textId="60CF5EF8" w:rsidR="00372D73" w:rsidRPr="00986C55" w:rsidRDefault="00372D73" w:rsidP="00986C55">
      <w:pPr>
        <w:spacing w:before="40" w:after="40" w:line="480" w:lineRule="auto"/>
        <w:rPr>
          <w:rFonts w:ascii="Times New Roman" w:eastAsia="Times New Roman" w:hAnsi="Times New Roman" w:cs="Times New Roman"/>
        </w:rPr>
      </w:pPr>
    </w:p>
    <w:p w14:paraId="7A901396" w14:textId="163CDFF3" w:rsidR="00372D73" w:rsidRPr="00986C55" w:rsidRDefault="00372D73" w:rsidP="00986C55">
      <w:pPr>
        <w:spacing w:before="40" w:after="40" w:line="480" w:lineRule="auto"/>
        <w:rPr>
          <w:rFonts w:ascii="Times New Roman" w:eastAsia="Times New Roman" w:hAnsi="Times New Roman" w:cs="Times New Roman"/>
        </w:rPr>
      </w:pPr>
    </w:p>
    <w:p w14:paraId="34579F76" w14:textId="7B6A2A64"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9.4 Métricas Medidas</w:t>
      </w:r>
    </w:p>
    <w:p w14:paraId="24D59132" w14:textId="2BEB4FDA" w:rsidR="00AB6D03" w:rsidRPr="00986C55" w:rsidRDefault="6A1F2884" w:rsidP="00986C55">
      <w:pPr>
        <w:pStyle w:val="Prrafodelista"/>
        <w:numPr>
          <w:ilvl w:val="0"/>
          <w:numId w:val="4"/>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Tiempo de Respuesta Promedio: Media de los tiempos de respuesta de todas </w:t>
      </w:r>
      <w:r w:rsidRPr="00986C55">
        <w:rPr>
          <w:rFonts w:ascii="Times New Roman" w:hAnsi="Times New Roman" w:cs="Times New Roman"/>
        </w:rPr>
        <w:tab/>
      </w:r>
      <w:r w:rsidRPr="00986C55">
        <w:rPr>
          <w:rFonts w:ascii="Times New Roman" w:eastAsia="Times New Roman" w:hAnsi="Times New Roman" w:cs="Times New Roman"/>
        </w:rPr>
        <w:t>las peticiones.</w:t>
      </w:r>
    </w:p>
    <w:p w14:paraId="21517493" w14:textId="5F4F0488" w:rsidR="00AB6D03" w:rsidRPr="00986C55" w:rsidRDefault="6A1F2884" w:rsidP="00986C55">
      <w:pPr>
        <w:pStyle w:val="Prrafodelista"/>
        <w:numPr>
          <w:ilvl w:val="0"/>
          <w:numId w:val="4"/>
        </w:numPr>
        <w:spacing w:before="240" w:after="240"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Throughput</w:t>
      </w:r>
      <w:proofErr w:type="spellEnd"/>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eastAsia="Times New Roman" w:hAnsi="Times New Roman" w:cs="Times New Roman"/>
        </w:rPr>
        <w:t>Número de transacciones procesadas por segundo.</w:t>
      </w:r>
    </w:p>
    <w:p w14:paraId="5DA2A90E" w14:textId="7252C324" w:rsidR="00AB6D03" w:rsidRPr="00986C55" w:rsidRDefault="6A1F2884" w:rsidP="00986C55">
      <w:pPr>
        <w:pStyle w:val="Prrafodelista"/>
        <w:numPr>
          <w:ilvl w:val="0"/>
          <w:numId w:val="4"/>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Tasa </w:t>
      </w:r>
      <w:r w:rsidRPr="00986C55">
        <w:rPr>
          <w:rFonts w:ascii="Times New Roman" w:hAnsi="Times New Roman" w:cs="Times New Roman"/>
        </w:rPr>
        <w:tab/>
      </w:r>
      <w:r w:rsidRPr="00986C55">
        <w:rPr>
          <w:rFonts w:ascii="Times New Roman" w:eastAsia="Times New Roman" w:hAnsi="Times New Roman" w:cs="Times New Roman"/>
        </w:rPr>
        <w:t>de Error (%): Porcentaje de peticiones que resultaron en error.</w:t>
      </w:r>
    </w:p>
    <w:p w14:paraId="53E58A37" w14:textId="1BD7A944" w:rsidR="00AB6D03" w:rsidRPr="00986C55" w:rsidRDefault="6A1F2884" w:rsidP="00986C55">
      <w:pPr>
        <w:pStyle w:val="Prrafodelista"/>
        <w:numPr>
          <w:ilvl w:val="0"/>
          <w:numId w:val="4"/>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Percentil </w:t>
      </w:r>
      <w:r w:rsidRPr="00986C55">
        <w:rPr>
          <w:rFonts w:ascii="Times New Roman" w:hAnsi="Times New Roman" w:cs="Times New Roman"/>
        </w:rPr>
        <w:tab/>
      </w:r>
      <w:r w:rsidRPr="00986C55">
        <w:rPr>
          <w:rFonts w:ascii="Times New Roman" w:eastAsia="Times New Roman" w:hAnsi="Times New Roman" w:cs="Times New Roman"/>
        </w:rPr>
        <w:t>90 (P90): El 90% de las peticiones se completó en este tiempo o menos.</w:t>
      </w:r>
    </w:p>
    <w:p w14:paraId="5D7CE5D0" w14:textId="72752DE2" w:rsidR="00372D73" w:rsidRPr="00986C55" w:rsidRDefault="6A1F2884" w:rsidP="00986C55">
      <w:pPr>
        <w:pStyle w:val="Prrafodelista"/>
        <w:numPr>
          <w:ilvl w:val="0"/>
          <w:numId w:val="4"/>
        </w:numPr>
        <w:spacing w:before="40" w:after="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Tiempo </w:t>
      </w:r>
      <w:r w:rsidRPr="00986C55">
        <w:rPr>
          <w:rFonts w:ascii="Times New Roman" w:hAnsi="Times New Roman" w:cs="Times New Roman"/>
        </w:rPr>
        <w:tab/>
      </w:r>
      <w:r w:rsidRPr="00986C55">
        <w:rPr>
          <w:rFonts w:ascii="Times New Roman" w:eastAsia="Times New Roman" w:hAnsi="Times New Roman" w:cs="Times New Roman"/>
        </w:rPr>
        <w:t>de Respuesta Máximo: Latencia máxima registrada.</w:t>
      </w:r>
    </w:p>
    <w:p w14:paraId="1DDB4F44" w14:textId="37D0DEAC"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9.5 Resultados Esperados — Umbrales de Aceptación</w:t>
      </w:r>
    </w:p>
    <w:p w14:paraId="3DD0C598" w14:textId="6B8B7DB0"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2640"/>
        <w:gridCol w:w="2250"/>
        <w:gridCol w:w="1845"/>
        <w:gridCol w:w="1995"/>
      </w:tblGrid>
      <w:tr w:rsidR="3C84E223" w:rsidRPr="00986C55" w14:paraId="44C05EDB"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49244925" w14:textId="77D8E655"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Métrica</w:t>
            </w:r>
          </w:p>
          <w:p w14:paraId="7413189C" w14:textId="64FBDFE5" w:rsidR="059016D8" w:rsidRPr="00986C55" w:rsidRDefault="059016D8"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1DD85C9" w14:textId="32E36F6A"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Carga </w:t>
            </w:r>
            <w:r w:rsidR="059016D8" w:rsidRPr="00986C55">
              <w:rPr>
                <w:rFonts w:ascii="Times New Roman" w:hAnsi="Times New Roman" w:cs="Times New Roman"/>
              </w:rPr>
              <w:tab/>
            </w:r>
            <w:r w:rsidRPr="00986C55">
              <w:rPr>
                <w:rFonts w:ascii="Times New Roman" w:eastAsia="Times New Roman" w:hAnsi="Times New Roman" w:cs="Times New Roman"/>
              </w:rPr>
              <w:t>Normal (&lt;5 usuarios)</w:t>
            </w:r>
          </w:p>
          <w:p w14:paraId="413F0307" w14:textId="0D80B414" w:rsidR="059016D8" w:rsidRPr="00986C55" w:rsidRDefault="059016D8"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93EE626" w14:textId="6499164A"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Carga </w:t>
            </w:r>
            <w:r w:rsidR="059016D8" w:rsidRPr="00986C55">
              <w:rPr>
                <w:rFonts w:ascii="Times New Roman" w:hAnsi="Times New Roman" w:cs="Times New Roman"/>
              </w:rPr>
              <w:tab/>
            </w:r>
            <w:r w:rsidRPr="00986C55">
              <w:rPr>
                <w:rFonts w:ascii="Times New Roman" w:eastAsia="Times New Roman" w:hAnsi="Times New Roman" w:cs="Times New Roman"/>
              </w:rPr>
              <w:t>Media (10-25)</w:t>
            </w:r>
          </w:p>
          <w:p w14:paraId="77BB278E" w14:textId="7FA3F4F5" w:rsidR="059016D8" w:rsidRPr="00986C55" w:rsidRDefault="059016D8" w:rsidP="00986C55">
            <w:pPr>
              <w:spacing w:after="0" w:line="480" w:lineRule="auto"/>
              <w:jc w:val="center"/>
              <w:rPr>
                <w:rFonts w:ascii="Times New Roman" w:eastAsia="Times New Roman" w:hAnsi="Times New Roman" w:cs="Times New Roman"/>
              </w:rPr>
            </w:pPr>
          </w:p>
        </w:tc>
        <w:tc>
          <w:tcPr>
            <w:tcW w:w="19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46D4AC2" w14:textId="7FB2227F"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Umbral de Fallo</w:t>
            </w:r>
          </w:p>
          <w:p w14:paraId="37F177C0" w14:textId="493DB26F"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180B63B0"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8CFBD12" w14:textId="702D792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Tiempo Respuesta Promedio</w:t>
            </w:r>
          </w:p>
          <w:p w14:paraId="66739F95" w14:textId="04BAD0B9" w:rsidR="059016D8" w:rsidRPr="00986C55" w:rsidRDefault="059016D8"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4C58064" w14:textId="7EB33FE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&lt; 200 ms</w:t>
            </w:r>
          </w:p>
          <w:p w14:paraId="633A9210" w14:textId="2194761F" w:rsidR="059016D8" w:rsidRPr="00986C55" w:rsidRDefault="059016D8"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914C6B8" w14:textId="23D99C5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&lt; 500 ms</w:t>
            </w:r>
          </w:p>
          <w:p w14:paraId="27DF5494" w14:textId="448F2F11" w:rsidR="059016D8" w:rsidRPr="00986C55" w:rsidRDefault="059016D8" w:rsidP="00986C55">
            <w:pPr>
              <w:spacing w:after="0" w:line="480" w:lineRule="auto"/>
              <w:jc w:val="center"/>
              <w:rPr>
                <w:rFonts w:ascii="Times New Roman" w:eastAsia="Times New Roman" w:hAnsi="Times New Roman" w:cs="Times New Roman"/>
              </w:rPr>
            </w:pPr>
          </w:p>
        </w:tc>
        <w:tc>
          <w:tcPr>
            <w:tcW w:w="19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8728C80" w14:textId="553AC43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&gt; 2000 ms</w:t>
            </w:r>
          </w:p>
          <w:p w14:paraId="6D492DB0" w14:textId="4B028637"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62752A21"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7979F1C" w14:textId="3D9578C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Throughput</w:t>
            </w:r>
          </w:p>
          <w:p w14:paraId="2EE4ECB1" w14:textId="38875CA0" w:rsidR="059016D8" w:rsidRPr="00986C55" w:rsidRDefault="059016D8"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7B1DC91" w14:textId="3AB8272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&gt; 10 </w:t>
            </w:r>
            <w:proofErr w:type="spellStart"/>
            <w:r w:rsidRPr="00986C55">
              <w:rPr>
                <w:rFonts w:ascii="Times New Roman" w:eastAsia="Times New Roman" w:hAnsi="Times New Roman" w:cs="Times New Roman"/>
              </w:rPr>
              <w:t>req</w:t>
            </w:r>
            <w:proofErr w:type="spellEnd"/>
            <w:r w:rsidRPr="00986C55">
              <w:rPr>
                <w:rFonts w:ascii="Times New Roman" w:eastAsia="Times New Roman" w:hAnsi="Times New Roman" w:cs="Times New Roman"/>
              </w:rPr>
              <w:t>/</w:t>
            </w:r>
            <w:proofErr w:type="spellStart"/>
            <w:r w:rsidRPr="00986C55">
              <w:rPr>
                <w:rFonts w:ascii="Times New Roman" w:eastAsia="Times New Roman" w:hAnsi="Times New Roman" w:cs="Times New Roman"/>
              </w:rPr>
              <w:t>seg</w:t>
            </w:r>
            <w:proofErr w:type="spellEnd"/>
          </w:p>
          <w:p w14:paraId="3C064EB7" w14:textId="34A74537" w:rsidR="059016D8" w:rsidRPr="00986C55" w:rsidRDefault="059016D8"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6EC68A0" w14:textId="3BA09EB4"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&gt; 5 </w:t>
            </w:r>
            <w:proofErr w:type="spellStart"/>
            <w:r w:rsidRPr="00986C55">
              <w:rPr>
                <w:rFonts w:ascii="Times New Roman" w:eastAsia="Times New Roman" w:hAnsi="Times New Roman" w:cs="Times New Roman"/>
              </w:rPr>
              <w:t>req</w:t>
            </w:r>
            <w:proofErr w:type="spellEnd"/>
            <w:r w:rsidRPr="00986C55">
              <w:rPr>
                <w:rFonts w:ascii="Times New Roman" w:eastAsia="Times New Roman" w:hAnsi="Times New Roman" w:cs="Times New Roman"/>
              </w:rPr>
              <w:t>/</w:t>
            </w:r>
            <w:proofErr w:type="spellStart"/>
            <w:r w:rsidRPr="00986C55">
              <w:rPr>
                <w:rFonts w:ascii="Times New Roman" w:eastAsia="Times New Roman" w:hAnsi="Times New Roman" w:cs="Times New Roman"/>
              </w:rPr>
              <w:t>seg</w:t>
            </w:r>
            <w:proofErr w:type="spellEnd"/>
          </w:p>
          <w:p w14:paraId="3FC3BE8E" w14:textId="279FD80B" w:rsidR="059016D8" w:rsidRPr="00986C55" w:rsidRDefault="059016D8" w:rsidP="00986C55">
            <w:pPr>
              <w:spacing w:after="0" w:line="480" w:lineRule="auto"/>
              <w:jc w:val="center"/>
              <w:rPr>
                <w:rFonts w:ascii="Times New Roman" w:eastAsia="Times New Roman" w:hAnsi="Times New Roman" w:cs="Times New Roman"/>
              </w:rPr>
            </w:pPr>
          </w:p>
        </w:tc>
        <w:tc>
          <w:tcPr>
            <w:tcW w:w="19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590397F" w14:textId="293B5F0B"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&lt;1 </w:t>
            </w:r>
            <w:proofErr w:type="spellStart"/>
            <w:r w:rsidRPr="00986C55">
              <w:rPr>
                <w:rFonts w:ascii="Times New Roman" w:eastAsia="Times New Roman" w:hAnsi="Times New Roman" w:cs="Times New Roman"/>
              </w:rPr>
              <w:t>req</w:t>
            </w:r>
            <w:proofErr w:type="spellEnd"/>
            <w:r w:rsidRPr="00986C55">
              <w:rPr>
                <w:rFonts w:ascii="Times New Roman" w:eastAsia="Times New Roman" w:hAnsi="Times New Roman" w:cs="Times New Roman"/>
              </w:rPr>
              <w:t>/</w:t>
            </w:r>
            <w:proofErr w:type="spellStart"/>
            <w:r w:rsidRPr="00986C55">
              <w:rPr>
                <w:rFonts w:ascii="Times New Roman" w:eastAsia="Times New Roman" w:hAnsi="Times New Roman" w:cs="Times New Roman"/>
              </w:rPr>
              <w:t>seg</w:t>
            </w:r>
            <w:proofErr w:type="spellEnd"/>
          </w:p>
          <w:p w14:paraId="3A03E108" w14:textId="7677AFCC"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35593526"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F22EE3E" w14:textId="752FF2D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Tasa de Error</w:t>
            </w:r>
          </w:p>
          <w:p w14:paraId="0BE418D3" w14:textId="45B29B5B" w:rsidR="059016D8" w:rsidRPr="00986C55" w:rsidRDefault="059016D8"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5CBA6D8" w14:textId="591581C6"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0%</w:t>
            </w:r>
          </w:p>
          <w:p w14:paraId="79390761" w14:textId="6E41FEBE" w:rsidR="059016D8" w:rsidRPr="00986C55" w:rsidRDefault="059016D8"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7806782" w14:textId="4FBCF37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&lt; 1%</w:t>
            </w:r>
          </w:p>
          <w:p w14:paraId="2A914C63" w14:textId="5C2D5BAB" w:rsidR="059016D8" w:rsidRPr="00986C55" w:rsidRDefault="059016D8" w:rsidP="00986C55">
            <w:pPr>
              <w:spacing w:after="0" w:line="480" w:lineRule="auto"/>
              <w:jc w:val="center"/>
              <w:rPr>
                <w:rFonts w:ascii="Times New Roman" w:eastAsia="Times New Roman" w:hAnsi="Times New Roman" w:cs="Times New Roman"/>
              </w:rPr>
            </w:pPr>
          </w:p>
        </w:tc>
        <w:tc>
          <w:tcPr>
            <w:tcW w:w="19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CA042B2" w14:textId="7FCBBF16"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&gt; 5%</w:t>
            </w:r>
          </w:p>
          <w:p w14:paraId="3C16A32E" w14:textId="5F1F294B"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0415399E"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8AA1E50" w14:textId="770584E9"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Percentil 90</w:t>
            </w:r>
          </w:p>
          <w:p w14:paraId="0D1FB148" w14:textId="79E57FC2" w:rsidR="059016D8" w:rsidRPr="00986C55" w:rsidRDefault="059016D8"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789F578" w14:textId="03D44D58"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&lt; 400 ms</w:t>
            </w:r>
          </w:p>
          <w:p w14:paraId="3B487245" w14:textId="5B7B0DFC" w:rsidR="059016D8" w:rsidRPr="00986C55" w:rsidRDefault="059016D8" w:rsidP="00986C55">
            <w:pPr>
              <w:spacing w:after="0" w:line="480" w:lineRule="auto"/>
              <w:jc w:val="center"/>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7A0BCFE" w14:textId="7CBB3771"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&lt; 1000 ms</w:t>
            </w:r>
          </w:p>
          <w:p w14:paraId="62A9BC5B" w14:textId="1D18D051" w:rsidR="059016D8" w:rsidRPr="00986C55" w:rsidRDefault="059016D8" w:rsidP="00986C55">
            <w:pPr>
              <w:spacing w:after="0" w:line="480" w:lineRule="auto"/>
              <w:jc w:val="center"/>
              <w:rPr>
                <w:rFonts w:ascii="Times New Roman" w:eastAsia="Times New Roman" w:hAnsi="Times New Roman" w:cs="Times New Roman"/>
              </w:rPr>
            </w:pPr>
          </w:p>
        </w:tc>
        <w:tc>
          <w:tcPr>
            <w:tcW w:w="19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B17793D" w14:textId="33674D78"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&gt; 3000 ms</w:t>
            </w:r>
          </w:p>
          <w:p w14:paraId="06CCD01F" w14:textId="2257A7E7" w:rsidR="059016D8" w:rsidRPr="00986C55" w:rsidRDefault="059016D8" w:rsidP="00986C55">
            <w:pPr>
              <w:spacing w:after="0" w:line="480" w:lineRule="auto"/>
              <w:jc w:val="center"/>
              <w:rPr>
                <w:rFonts w:ascii="Times New Roman" w:eastAsia="Times New Roman" w:hAnsi="Times New Roman" w:cs="Times New Roman"/>
              </w:rPr>
            </w:pPr>
          </w:p>
        </w:tc>
      </w:tr>
    </w:tbl>
    <w:p w14:paraId="152CD4A1" w14:textId="3E807588" w:rsidR="00372D73" w:rsidRPr="00986C55" w:rsidRDefault="00372D73" w:rsidP="00986C55">
      <w:pPr>
        <w:spacing w:before="240" w:after="0" w:line="480" w:lineRule="auto"/>
        <w:rPr>
          <w:rFonts w:ascii="Times New Roman" w:eastAsia="Times New Roman" w:hAnsi="Times New Roman" w:cs="Times New Roman"/>
        </w:rPr>
      </w:pPr>
    </w:p>
    <w:p w14:paraId="62A72E07" w14:textId="126DB129"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10. Análisis de Calidad (SonarQube)</w:t>
      </w:r>
    </w:p>
    <w:p w14:paraId="7F8CAA04" w14:textId="05A5F276"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10.1 Configuración</w:t>
      </w:r>
    </w:p>
    <w:p w14:paraId="5FDF37B9" w14:textId="601398F1"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SonarQube Community Edition se integra en el ambiente de desarrollo mediante Docker. El análisis se ejecuta automáticamente como parte del pipeline de CI/CD en GitHub Actions, y también puede ejecutarse manualmente con el comando mvn sonar:sonar.</w:t>
      </w:r>
    </w:p>
    <w:p w14:paraId="3D3B78DE" w14:textId="266F6572" w:rsidR="00372D73" w:rsidRPr="00986C55" w:rsidRDefault="00372D73" w:rsidP="00986C55">
      <w:pPr>
        <w:spacing w:before="40" w:after="40" w:line="480" w:lineRule="auto"/>
        <w:rPr>
          <w:rFonts w:ascii="Times New Roman" w:eastAsia="Times New Roman" w:hAnsi="Times New Roman" w:cs="Times New Roman"/>
        </w:rPr>
      </w:pPr>
    </w:p>
    <w:p w14:paraId="6E8619E5" w14:textId="7EDCCF10" w:rsidR="00372D73" w:rsidRPr="00986C55" w:rsidRDefault="00372D73" w:rsidP="00986C55">
      <w:pPr>
        <w:spacing w:before="40" w:after="40" w:line="480" w:lineRule="auto"/>
        <w:rPr>
          <w:rFonts w:ascii="Times New Roman" w:eastAsia="Times New Roman" w:hAnsi="Times New Roman" w:cs="Times New Roman"/>
        </w:rPr>
      </w:pPr>
    </w:p>
    <w:p w14:paraId="1A341D66" w14:textId="77777777" w:rsidR="00AB6D03" w:rsidRPr="00986C55" w:rsidRDefault="00AB6D03" w:rsidP="00986C55">
      <w:pPr>
        <w:spacing w:before="40" w:after="40" w:line="480" w:lineRule="auto"/>
        <w:rPr>
          <w:rFonts w:ascii="Times New Roman" w:eastAsia="Times New Roman" w:hAnsi="Times New Roman" w:cs="Times New Roman"/>
        </w:rPr>
      </w:pPr>
    </w:p>
    <w:p w14:paraId="4B9CFD5A" w14:textId="77777777" w:rsidR="00AB6D03" w:rsidRPr="00986C55" w:rsidRDefault="00AB6D03" w:rsidP="00986C55">
      <w:pPr>
        <w:spacing w:before="40" w:after="40" w:line="480" w:lineRule="auto"/>
        <w:rPr>
          <w:rFonts w:ascii="Times New Roman" w:eastAsia="Times New Roman" w:hAnsi="Times New Roman" w:cs="Times New Roman"/>
        </w:rPr>
      </w:pPr>
    </w:p>
    <w:p w14:paraId="66D261CC" w14:textId="77777777" w:rsidR="00AB6D03" w:rsidRPr="00986C55" w:rsidRDefault="00AB6D03" w:rsidP="00986C55">
      <w:pPr>
        <w:spacing w:before="40" w:after="40" w:line="480" w:lineRule="auto"/>
        <w:rPr>
          <w:rFonts w:ascii="Times New Roman" w:eastAsia="Times New Roman" w:hAnsi="Times New Roman" w:cs="Times New Roman"/>
        </w:rPr>
      </w:pPr>
    </w:p>
    <w:p w14:paraId="5C950B0B" w14:textId="77777777" w:rsidR="00AB6D03" w:rsidRDefault="00AB6D03" w:rsidP="00986C55">
      <w:pPr>
        <w:spacing w:before="40" w:after="40" w:line="480" w:lineRule="auto"/>
        <w:rPr>
          <w:rFonts w:ascii="Times New Roman" w:eastAsia="Times New Roman" w:hAnsi="Times New Roman" w:cs="Times New Roman"/>
        </w:rPr>
      </w:pPr>
    </w:p>
    <w:p w14:paraId="5EE88F93" w14:textId="77777777" w:rsidR="00986C55" w:rsidRDefault="00986C55" w:rsidP="00986C55">
      <w:pPr>
        <w:spacing w:before="40" w:after="40" w:line="480" w:lineRule="auto"/>
        <w:rPr>
          <w:rFonts w:ascii="Times New Roman" w:eastAsia="Times New Roman" w:hAnsi="Times New Roman" w:cs="Times New Roman"/>
        </w:rPr>
      </w:pPr>
    </w:p>
    <w:p w14:paraId="0B44C0D8" w14:textId="77777777" w:rsidR="00986C55" w:rsidRDefault="00986C55" w:rsidP="00986C55">
      <w:pPr>
        <w:spacing w:before="40" w:after="40" w:line="480" w:lineRule="auto"/>
        <w:rPr>
          <w:rFonts w:ascii="Times New Roman" w:eastAsia="Times New Roman" w:hAnsi="Times New Roman" w:cs="Times New Roman"/>
        </w:rPr>
      </w:pPr>
    </w:p>
    <w:p w14:paraId="08D63FCD" w14:textId="77777777" w:rsidR="00986C55" w:rsidRPr="00986C55" w:rsidRDefault="00986C55" w:rsidP="00986C55">
      <w:pPr>
        <w:spacing w:before="40" w:after="40" w:line="480" w:lineRule="auto"/>
        <w:rPr>
          <w:rFonts w:ascii="Times New Roman" w:eastAsia="Times New Roman" w:hAnsi="Times New Roman" w:cs="Times New Roman"/>
        </w:rPr>
      </w:pPr>
    </w:p>
    <w:p w14:paraId="09973991" w14:textId="77777777" w:rsidR="00AB6D03" w:rsidRPr="00986C55" w:rsidRDefault="00AB6D03" w:rsidP="00986C55">
      <w:pPr>
        <w:spacing w:before="40" w:after="40" w:line="480" w:lineRule="auto"/>
        <w:rPr>
          <w:rFonts w:ascii="Times New Roman" w:eastAsia="Times New Roman" w:hAnsi="Times New Roman" w:cs="Times New Roman"/>
        </w:rPr>
      </w:pPr>
    </w:p>
    <w:p w14:paraId="481DD0CE" w14:textId="77777777" w:rsidR="00AB6D03" w:rsidRPr="00986C55" w:rsidRDefault="00AB6D03" w:rsidP="00986C55">
      <w:pPr>
        <w:spacing w:before="40" w:after="40" w:line="480" w:lineRule="auto"/>
        <w:rPr>
          <w:rFonts w:ascii="Times New Roman" w:eastAsia="Times New Roman" w:hAnsi="Times New Roman" w:cs="Times New Roman"/>
        </w:rPr>
      </w:pPr>
    </w:p>
    <w:p w14:paraId="3762B395" w14:textId="1E5A5279"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10.2 Métricas de Calidad Reportadas</w:t>
      </w:r>
    </w:p>
    <w:tbl>
      <w:tblPr>
        <w:tblW w:w="0" w:type="auto"/>
        <w:tblLook w:val="06A0" w:firstRow="1" w:lastRow="0" w:firstColumn="1" w:lastColumn="0" w:noHBand="1" w:noVBand="1"/>
      </w:tblPr>
      <w:tblGrid>
        <w:gridCol w:w="2040"/>
        <w:gridCol w:w="3645"/>
        <w:gridCol w:w="3195"/>
      </w:tblGrid>
      <w:tr w:rsidR="3C84E223" w:rsidRPr="00986C55" w14:paraId="0486CC44" w14:textId="77777777" w:rsidTr="3C84E223">
        <w:trPr>
          <w:trHeight w:val="300"/>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A7C75A3" w14:textId="33DCB52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Métrica</w:t>
            </w:r>
          </w:p>
          <w:p w14:paraId="23970BA1" w14:textId="2FB055AE" w:rsidR="059016D8" w:rsidRPr="00986C55" w:rsidRDefault="059016D8" w:rsidP="00986C55">
            <w:pPr>
              <w:spacing w:after="0" w:line="480" w:lineRule="auto"/>
              <w:jc w:val="center"/>
              <w:rPr>
                <w:rFonts w:ascii="Times New Roman" w:eastAsia="Times New Roman" w:hAnsi="Times New Roman" w:cs="Times New Roman"/>
              </w:rPr>
            </w:pPr>
          </w:p>
        </w:tc>
        <w:tc>
          <w:tcPr>
            <w:tcW w:w="36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EB02459" w14:textId="618BD5EB"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Descripción</w:t>
            </w:r>
          </w:p>
          <w:p w14:paraId="28875F0A" w14:textId="6B8875CF"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287EADD" w14:textId="04E6044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Objetivo del Proyecto</w:t>
            </w:r>
          </w:p>
          <w:p w14:paraId="67814AB2" w14:textId="3F86F2C9"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31F2A755" w14:textId="77777777" w:rsidTr="3C84E223">
        <w:trPr>
          <w:trHeight w:val="300"/>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2C9E189" w14:textId="2BCC8A4F"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Bugs</w:t>
            </w:r>
          </w:p>
          <w:p w14:paraId="3F63F00D" w14:textId="2182B342" w:rsidR="059016D8" w:rsidRPr="00986C55" w:rsidRDefault="059016D8" w:rsidP="00986C55">
            <w:pPr>
              <w:spacing w:after="0" w:line="480" w:lineRule="auto"/>
              <w:jc w:val="center"/>
              <w:rPr>
                <w:rFonts w:ascii="Times New Roman" w:eastAsia="Times New Roman" w:hAnsi="Times New Roman" w:cs="Times New Roman"/>
              </w:rPr>
            </w:pPr>
          </w:p>
        </w:tc>
        <w:tc>
          <w:tcPr>
            <w:tcW w:w="36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A8B91BE" w14:textId="3BDED798"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Errores en código que pueden causar comportamiento incorrecto</w:t>
            </w:r>
          </w:p>
          <w:p w14:paraId="79905A63" w14:textId="071334B7"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6087CF7" w14:textId="530BDB12"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0 bugs críticos o bloqueantes</w:t>
            </w:r>
          </w:p>
          <w:p w14:paraId="4DAE3ECE" w14:textId="57628CE8"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66F3FD4D" w14:textId="77777777" w:rsidTr="3C84E223">
        <w:trPr>
          <w:trHeight w:val="300"/>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AA062EF" w14:textId="2C27A054"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Vulnerabilidades</w:t>
            </w:r>
          </w:p>
          <w:p w14:paraId="594E957F" w14:textId="5A42D87A" w:rsidR="059016D8" w:rsidRPr="00986C55" w:rsidRDefault="059016D8" w:rsidP="00986C55">
            <w:pPr>
              <w:spacing w:after="0" w:line="480" w:lineRule="auto"/>
              <w:jc w:val="center"/>
              <w:rPr>
                <w:rFonts w:ascii="Times New Roman" w:eastAsia="Times New Roman" w:hAnsi="Times New Roman" w:cs="Times New Roman"/>
              </w:rPr>
            </w:pPr>
          </w:p>
        </w:tc>
        <w:tc>
          <w:tcPr>
            <w:tcW w:w="36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655A1FE" w14:textId="21F419D1"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Problemas de seguridad explotables</w:t>
            </w:r>
          </w:p>
          <w:p w14:paraId="3AC99D14" w14:textId="49577E47"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806D2DB" w14:textId="313C35C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Rating </w:t>
            </w:r>
            <w:r w:rsidR="059016D8" w:rsidRPr="00986C55">
              <w:rPr>
                <w:rFonts w:ascii="Times New Roman" w:hAnsi="Times New Roman" w:cs="Times New Roman"/>
              </w:rPr>
              <w:tab/>
            </w:r>
            <w:r w:rsidRPr="00986C55">
              <w:rPr>
                <w:rFonts w:ascii="Times New Roman" w:eastAsia="Times New Roman" w:hAnsi="Times New Roman" w:cs="Times New Roman"/>
              </w:rPr>
              <w:t>A (0 vulnerabilidades)</w:t>
            </w:r>
          </w:p>
          <w:p w14:paraId="25907C33" w14:textId="68F98BE5"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6477301D" w14:textId="77777777" w:rsidTr="3C84E223">
        <w:trPr>
          <w:trHeight w:val="300"/>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83EB8E3" w14:textId="1E3CA188"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Code </w:t>
            </w:r>
            <w:proofErr w:type="spellStart"/>
            <w:r w:rsidRPr="00986C55">
              <w:rPr>
                <w:rFonts w:ascii="Times New Roman" w:eastAsia="Times New Roman" w:hAnsi="Times New Roman" w:cs="Times New Roman"/>
              </w:rPr>
              <w:t>Smells</w:t>
            </w:r>
            <w:proofErr w:type="spellEnd"/>
          </w:p>
          <w:p w14:paraId="092A6CB0" w14:textId="0CACEEA9" w:rsidR="059016D8" w:rsidRPr="00986C55" w:rsidRDefault="059016D8" w:rsidP="00986C55">
            <w:pPr>
              <w:spacing w:after="0" w:line="480" w:lineRule="auto"/>
              <w:jc w:val="center"/>
              <w:rPr>
                <w:rFonts w:ascii="Times New Roman" w:eastAsia="Times New Roman" w:hAnsi="Times New Roman" w:cs="Times New Roman"/>
              </w:rPr>
            </w:pPr>
          </w:p>
        </w:tc>
        <w:tc>
          <w:tcPr>
            <w:tcW w:w="36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5ECF7C7" w14:textId="7B74A497"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Problemas de mantenibilidad sin impacto funcional directo</w:t>
            </w:r>
          </w:p>
          <w:p w14:paraId="622F7FDB" w14:textId="0C3B635F"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C423A14" w14:textId="0CF6E4ED"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Rating </w:t>
            </w:r>
            <w:r w:rsidR="059016D8" w:rsidRPr="00986C55">
              <w:rPr>
                <w:rFonts w:ascii="Times New Roman" w:hAnsi="Times New Roman" w:cs="Times New Roman"/>
              </w:rPr>
              <w:tab/>
            </w:r>
            <w:r w:rsidRPr="00986C55">
              <w:rPr>
                <w:rFonts w:ascii="Times New Roman" w:eastAsia="Times New Roman" w:hAnsi="Times New Roman" w:cs="Times New Roman"/>
              </w:rPr>
              <w:t>A o B</w:t>
            </w:r>
          </w:p>
          <w:p w14:paraId="0C2F6565" w14:textId="72B0375C"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3595BF90" w14:textId="77777777" w:rsidTr="3C84E223">
        <w:trPr>
          <w:trHeight w:val="300"/>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93D92B2" w14:textId="7C7F8EBD"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Cobertura de Código</w:t>
            </w:r>
          </w:p>
          <w:p w14:paraId="58C5CF96" w14:textId="57FD36DD" w:rsidR="059016D8" w:rsidRPr="00986C55" w:rsidRDefault="059016D8" w:rsidP="00986C55">
            <w:pPr>
              <w:spacing w:after="0" w:line="480" w:lineRule="auto"/>
              <w:jc w:val="center"/>
              <w:rPr>
                <w:rFonts w:ascii="Times New Roman" w:eastAsia="Times New Roman" w:hAnsi="Times New Roman" w:cs="Times New Roman"/>
              </w:rPr>
            </w:pPr>
          </w:p>
        </w:tc>
        <w:tc>
          <w:tcPr>
            <w:tcW w:w="36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685A7BE" w14:textId="0D7B969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de líneas ejecutadas durante pruebas unitarias</w:t>
            </w:r>
          </w:p>
          <w:p w14:paraId="0E05898A" w14:textId="65A4EBA4"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E009C9C" w14:textId="6D3CC36D"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&gt;= 80%</w:t>
            </w:r>
          </w:p>
          <w:p w14:paraId="2D2DD664" w14:textId="74E6B687"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3A5A1652" w14:textId="77777777" w:rsidTr="3C84E223">
        <w:trPr>
          <w:trHeight w:val="300"/>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C5763F3" w14:textId="54B8A6C5"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Duplicación de Código</w:t>
            </w:r>
          </w:p>
          <w:p w14:paraId="5D1C96FA" w14:textId="2F6E5110" w:rsidR="059016D8" w:rsidRPr="00986C55" w:rsidRDefault="059016D8" w:rsidP="00986C55">
            <w:pPr>
              <w:spacing w:after="0" w:line="480" w:lineRule="auto"/>
              <w:jc w:val="center"/>
              <w:rPr>
                <w:rFonts w:ascii="Times New Roman" w:eastAsia="Times New Roman" w:hAnsi="Times New Roman" w:cs="Times New Roman"/>
              </w:rPr>
            </w:pPr>
          </w:p>
        </w:tc>
        <w:tc>
          <w:tcPr>
            <w:tcW w:w="36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B7C2029" w14:textId="245807ED"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de bloques de código duplicados</w:t>
            </w:r>
          </w:p>
          <w:p w14:paraId="7BE4765A" w14:textId="339A618C"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A1B440A" w14:textId="7955C11E"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&lt; 3%</w:t>
            </w:r>
          </w:p>
          <w:p w14:paraId="0D979EB1" w14:textId="64502C00"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00207219" w14:textId="77777777" w:rsidTr="3C84E223">
        <w:trPr>
          <w:trHeight w:val="300"/>
        </w:trPr>
        <w:tc>
          <w:tcPr>
            <w:tcW w:w="20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7BC6EE7" w14:textId="73E445CF" w:rsidR="059016D8"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lastRenderedPageBreak/>
              <w:t>Defect</w:t>
            </w:r>
            <w:proofErr w:type="spellEnd"/>
            <w:r w:rsidRPr="00986C55">
              <w:rPr>
                <w:rFonts w:ascii="Times New Roman" w:eastAsia="Times New Roman" w:hAnsi="Times New Roman" w:cs="Times New Roman"/>
              </w:rPr>
              <w:t xml:space="preserve"> </w:t>
            </w:r>
            <w:r w:rsidR="059016D8" w:rsidRPr="00986C55">
              <w:rPr>
                <w:rFonts w:ascii="Times New Roman" w:hAnsi="Times New Roman" w:cs="Times New Roman"/>
              </w:rPr>
              <w:tab/>
            </w:r>
            <w:proofErr w:type="spellStart"/>
            <w:r w:rsidRPr="00986C55">
              <w:rPr>
                <w:rFonts w:ascii="Times New Roman" w:eastAsia="Times New Roman" w:hAnsi="Times New Roman" w:cs="Times New Roman"/>
              </w:rPr>
              <w:t>Density</w:t>
            </w:r>
            <w:proofErr w:type="spellEnd"/>
          </w:p>
          <w:p w14:paraId="74BC0AAD" w14:textId="688C9A1F" w:rsidR="059016D8" w:rsidRPr="00986C55" w:rsidRDefault="059016D8" w:rsidP="00986C55">
            <w:pPr>
              <w:spacing w:after="0" w:line="480" w:lineRule="auto"/>
              <w:jc w:val="center"/>
              <w:rPr>
                <w:rFonts w:ascii="Times New Roman" w:eastAsia="Times New Roman" w:hAnsi="Times New Roman" w:cs="Times New Roman"/>
              </w:rPr>
            </w:pPr>
          </w:p>
        </w:tc>
        <w:tc>
          <w:tcPr>
            <w:tcW w:w="36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DB38967" w14:textId="22572364"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Número de defectos por KLOC (mil líneas de código)</w:t>
            </w:r>
          </w:p>
          <w:p w14:paraId="3072C9FF" w14:textId="5E47CB05"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7D35DD0" w14:textId="390E0EA6"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&lt; 1 defecto/KLOC</w:t>
            </w:r>
          </w:p>
          <w:p w14:paraId="3AE67C5B" w14:textId="53B1143D" w:rsidR="059016D8" w:rsidRPr="00986C55" w:rsidRDefault="059016D8" w:rsidP="00986C55">
            <w:pPr>
              <w:spacing w:after="0" w:line="480" w:lineRule="auto"/>
              <w:jc w:val="center"/>
              <w:rPr>
                <w:rFonts w:ascii="Times New Roman" w:eastAsia="Times New Roman" w:hAnsi="Times New Roman" w:cs="Times New Roman"/>
              </w:rPr>
            </w:pPr>
          </w:p>
        </w:tc>
      </w:tr>
    </w:tbl>
    <w:p w14:paraId="1C6F3C27" w14:textId="72F57133"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 xml:space="preserve">10.3 </w:t>
      </w:r>
      <w:proofErr w:type="spellStart"/>
      <w:r w:rsidRPr="00986C55">
        <w:rPr>
          <w:rFonts w:ascii="Times New Roman" w:eastAsia="Times New Roman" w:hAnsi="Times New Roman" w:cs="Times New Roman"/>
          <w:color w:val="auto"/>
          <w:sz w:val="24"/>
          <w:szCs w:val="24"/>
        </w:rPr>
        <w:t>Quality</w:t>
      </w:r>
      <w:proofErr w:type="spellEnd"/>
      <w:r w:rsidRPr="00986C55">
        <w:rPr>
          <w:rFonts w:ascii="Times New Roman" w:eastAsia="Times New Roman" w:hAnsi="Times New Roman" w:cs="Times New Roman"/>
          <w:color w:val="auto"/>
          <w:sz w:val="24"/>
          <w:szCs w:val="24"/>
        </w:rPr>
        <w:t xml:space="preserve"> Gate</w:t>
      </w:r>
    </w:p>
    <w:p w14:paraId="173971F1" w14:textId="0A1AABE0"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proyecto define los siguientes criterios de Quality Gate para aprobar el análisis:</w:t>
      </w:r>
    </w:p>
    <w:p w14:paraId="33C402ED" w14:textId="102368BA" w:rsidR="00372D73" w:rsidRPr="00986C55" w:rsidRDefault="6A1F2884" w:rsidP="00986C55">
      <w:pPr>
        <w:pStyle w:val="Prrafodelista"/>
        <w:numPr>
          <w:ilvl w:val="0"/>
          <w:numId w:val="3"/>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Cobertura de código nuevo &gt;= 80%</w:t>
      </w:r>
    </w:p>
    <w:p w14:paraId="78404DBC" w14:textId="29A64861" w:rsidR="00372D73" w:rsidRPr="00986C55" w:rsidRDefault="00372D73" w:rsidP="00986C55">
      <w:pPr>
        <w:spacing w:before="240" w:after="240" w:line="480" w:lineRule="auto"/>
        <w:rPr>
          <w:rFonts w:ascii="Times New Roman" w:eastAsia="Times New Roman" w:hAnsi="Times New Roman" w:cs="Times New Roman"/>
        </w:rPr>
      </w:pPr>
    </w:p>
    <w:p w14:paraId="385D84AF" w14:textId="39756E4E" w:rsidR="00372D73" w:rsidRPr="00986C55" w:rsidRDefault="6A1F2884" w:rsidP="00986C55">
      <w:pPr>
        <w:pStyle w:val="Prrafodelista"/>
        <w:numPr>
          <w:ilvl w:val="0"/>
          <w:numId w:val="3"/>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Duplicación en código nuevo &lt; 3%</w:t>
      </w:r>
    </w:p>
    <w:p w14:paraId="6EFBEAB0" w14:textId="75AE80BA" w:rsidR="00372D73" w:rsidRPr="00986C55" w:rsidRDefault="00372D73" w:rsidP="00986C55">
      <w:pPr>
        <w:spacing w:before="240" w:after="240" w:line="480" w:lineRule="auto"/>
        <w:rPr>
          <w:rFonts w:ascii="Times New Roman" w:eastAsia="Times New Roman" w:hAnsi="Times New Roman" w:cs="Times New Roman"/>
        </w:rPr>
      </w:pPr>
    </w:p>
    <w:p w14:paraId="7EEEDE87" w14:textId="69156BCB" w:rsidR="00372D73" w:rsidRPr="00986C55" w:rsidRDefault="6A1F2884" w:rsidP="00986C55">
      <w:pPr>
        <w:pStyle w:val="Prrafodelista"/>
        <w:numPr>
          <w:ilvl w:val="0"/>
          <w:numId w:val="3"/>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0 nuevos Bugs de severidad crítica o bloqueante</w:t>
      </w:r>
    </w:p>
    <w:p w14:paraId="4DE1D24E" w14:textId="53F6F07C" w:rsidR="00372D73" w:rsidRPr="00986C55" w:rsidRDefault="00372D73" w:rsidP="00986C55">
      <w:pPr>
        <w:spacing w:before="240" w:after="240" w:line="480" w:lineRule="auto"/>
        <w:rPr>
          <w:rFonts w:ascii="Times New Roman" w:eastAsia="Times New Roman" w:hAnsi="Times New Roman" w:cs="Times New Roman"/>
        </w:rPr>
      </w:pPr>
    </w:p>
    <w:p w14:paraId="705826E0" w14:textId="75D53331" w:rsidR="00372D73" w:rsidRPr="00986C55" w:rsidRDefault="6A1F2884" w:rsidP="00986C55">
      <w:pPr>
        <w:pStyle w:val="Prrafodelista"/>
        <w:numPr>
          <w:ilvl w:val="0"/>
          <w:numId w:val="3"/>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0 nuevas Vulnerabilidades de seguridad</w:t>
      </w:r>
    </w:p>
    <w:p w14:paraId="4A4D6047" w14:textId="524026FC" w:rsidR="00372D73" w:rsidRPr="00986C55" w:rsidRDefault="00372D73" w:rsidP="00986C55">
      <w:pPr>
        <w:spacing w:before="240" w:after="240" w:line="480" w:lineRule="auto"/>
        <w:rPr>
          <w:rFonts w:ascii="Times New Roman" w:eastAsia="Times New Roman" w:hAnsi="Times New Roman" w:cs="Times New Roman"/>
        </w:rPr>
      </w:pPr>
    </w:p>
    <w:p w14:paraId="2F6367E0" w14:textId="1BB4D146" w:rsidR="00372D73" w:rsidRPr="00986C55" w:rsidRDefault="6A1F2884" w:rsidP="00986C55">
      <w:pPr>
        <w:pStyle w:val="Prrafodelista"/>
        <w:numPr>
          <w:ilvl w:val="0"/>
          <w:numId w:val="3"/>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Deuda </w:t>
      </w:r>
      <w:r w:rsidRPr="00986C55">
        <w:rPr>
          <w:rFonts w:ascii="Times New Roman" w:hAnsi="Times New Roman" w:cs="Times New Roman"/>
        </w:rPr>
        <w:tab/>
      </w:r>
      <w:r w:rsidRPr="00986C55">
        <w:rPr>
          <w:rFonts w:ascii="Times New Roman" w:eastAsia="Times New Roman" w:hAnsi="Times New Roman" w:cs="Times New Roman"/>
        </w:rPr>
        <w:t>técnica introducida &lt; 1 hora</w:t>
      </w:r>
    </w:p>
    <w:p w14:paraId="42DC0950" w14:textId="6437C49A" w:rsidR="00372D73" w:rsidRPr="00986C55" w:rsidRDefault="00372D73" w:rsidP="00986C55">
      <w:pPr>
        <w:spacing w:before="40" w:after="40" w:line="480" w:lineRule="auto"/>
        <w:rPr>
          <w:rFonts w:ascii="Times New Roman" w:eastAsia="Times New Roman" w:hAnsi="Times New Roman" w:cs="Times New Roman"/>
        </w:rPr>
      </w:pPr>
    </w:p>
    <w:p w14:paraId="7C39198F" w14:textId="3348CD53" w:rsidR="00372D73" w:rsidRDefault="00372D73" w:rsidP="00986C55">
      <w:pPr>
        <w:spacing w:before="40" w:after="40" w:line="480" w:lineRule="auto"/>
        <w:rPr>
          <w:rFonts w:ascii="Times New Roman" w:eastAsia="Times New Roman" w:hAnsi="Times New Roman" w:cs="Times New Roman"/>
        </w:rPr>
      </w:pPr>
    </w:p>
    <w:p w14:paraId="0CEA57E1" w14:textId="77777777" w:rsidR="00986C55" w:rsidRPr="00986C55" w:rsidRDefault="00986C55" w:rsidP="00986C55">
      <w:pPr>
        <w:spacing w:before="40" w:after="40" w:line="480" w:lineRule="auto"/>
        <w:rPr>
          <w:rFonts w:ascii="Times New Roman" w:eastAsia="Times New Roman" w:hAnsi="Times New Roman" w:cs="Times New Roman"/>
        </w:rPr>
      </w:pPr>
    </w:p>
    <w:p w14:paraId="0698A9E4" w14:textId="6FE54C3A"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10.4 Alineación con ISO/IEC 25010</w:t>
      </w:r>
    </w:p>
    <w:p w14:paraId="203FEA15" w14:textId="3D49F2D3"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2430"/>
        <w:gridCol w:w="2055"/>
        <w:gridCol w:w="4395"/>
      </w:tblGrid>
      <w:tr w:rsidR="3C84E223" w:rsidRPr="00986C55" w14:paraId="41AB7D9C" w14:textId="77777777" w:rsidTr="3C84E223">
        <w:trPr>
          <w:trHeight w:val="300"/>
        </w:trPr>
        <w:tc>
          <w:tcPr>
            <w:tcW w:w="24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CFA3D83" w14:textId="17B242D5"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Característica</w:t>
            </w:r>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ISO 25010</w:t>
            </w:r>
          </w:p>
          <w:p w14:paraId="1F9FBD73" w14:textId="51010351" w:rsidR="059016D8" w:rsidRPr="00986C55" w:rsidRDefault="059016D8" w:rsidP="00986C55">
            <w:pPr>
              <w:spacing w:after="0" w:line="480" w:lineRule="auto"/>
              <w:jc w:val="center"/>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3A781D2" w14:textId="713749B4"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Subcaracterística</w:t>
            </w:r>
          </w:p>
          <w:p w14:paraId="1DD76B0B" w14:textId="1259F2EE" w:rsidR="059016D8" w:rsidRPr="00986C55" w:rsidRDefault="059016D8" w:rsidP="00986C55">
            <w:pPr>
              <w:spacing w:after="0" w:line="480" w:lineRule="auto"/>
              <w:jc w:val="center"/>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7DD1EB60" w14:textId="287FF546"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Métrica SonarQube Relacionada</w:t>
            </w:r>
          </w:p>
          <w:p w14:paraId="20E1C9B1" w14:textId="4C2590CE"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1A99E9DC" w14:textId="77777777" w:rsidTr="3C84E223">
        <w:trPr>
          <w:trHeight w:val="300"/>
        </w:trPr>
        <w:tc>
          <w:tcPr>
            <w:tcW w:w="24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169AB64" w14:textId="4FABC7D7"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Mantenibilidad</w:t>
            </w:r>
          </w:p>
          <w:p w14:paraId="54119C09" w14:textId="26852911" w:rsidR="059016D8" w:rsidRPr="00986C55" w:rsidRDefault="059016D8" w:rsidP="00986C55">
            <w:pPr>
              <w:spacing w:after="0" w:line="480" w:lineRule="auto"/>
              <w:jc w:val="center"/>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3F68801" w14:textId="17B4295F"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Analizabilidad</w:t>
            </w:r>
          </w:p>
          <w:p w14:paraId="6F5DEB7B" w14:textId="1C02C0D0" w:rsidR="059016D8" w:rsidRPr="00986C55" w:rsidRDefault="059016D8" w:rsidP="00986C55">
            <w:pPr>
              <w:spacing w:after="0" w:line="480" w:lineRule="auto"/>
              <w:jc w:val="center"/>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EECFAC1" w14:textId="2C70E23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Code Smells, Complejidad </w:t>
            </w:r>
            <w:proofErr w:type="spellStart"/>
            <w:r w:rsidRPr="00986C55">
              <w:rPr>
                <w:rFonts w:ascii="Times New Roman" w:eastAsia="Times New Roman" w:hAnsi="Times New Roman" w:cs="Times New Roman"/>
              </w:rPr>
              <w:t>Ciclomática</w:t>
            </w:r>
            <w:proofErr w:type="spellEnd"/>
          </w:p>
          <w:p w14:paraId="08590F6F" w14:textId="4C74B938"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6B56A9DE" w14:textId="77777777" w:rsidTr="3C84E223">
        <w:trPr>
          <w:trHeight w:val="300"/>
        </w:trPr>
        <w:tc>
          <w:tcPr>
            <w:tcW w:w="24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EF0493B" w14:textId="02FDE048"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Mantenibilidad</w:t>
            </w:r>
          </w:p>
          <w:p w14:paraId="74DCA23F" w14:textId="0657B8B1" w:rsidR="059016D8" w:rsidRPr="00986C55" w:rsidRDefault="059016D8" w:rsidP="00986C55">
            <w:pPr>
              <w:spacing w:after="0" w:line="480" w:lineRule="auto"/>
              <w:jc w:val="center"/>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5803C5F" w14:textId="61C89787"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Modificabilidad</w:t>
            </w:r>
          </w:p>
          <w:p w14:paraId="0CC5FA4B" w14:textId="030FA347" w:rsidR="059016D8" w:rsidRPr="00986C55" w:rsidRDefault="059016D8" w:rsidP="00986C55">
            <w:pPr>
              <w:spacing w:after="0" w:line="480" w:lineRule="auto"/>
              <w:jc w:val="center"/>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1B65130" w14:textId="18B92A0E"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Duplicación de código, Deuda técnica</w:t>
            </w:r>
          </w:p>
          <w:p w14:paraId="5C225BA8" w14:textId="022CD57B"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36B95B8B" w14:textId="77777777" w:rsidTr="3C84E223">
        <w:trPr>
          <w:trHeight w:val="300"/>
        </w:trPr>
        <w:tc>
          <w:tcPr>
            <w:tcW w:w="24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5C07F10" w14:textId="6D0841DA"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Fiabilidad</w:t>
            </w:r>
          </w:p>
          <w:p w14:paraId="0D6C13D0" w14:textId="23088C43" w:rsidR="059016D8" w:rsidRPr="00986C55" w:rsidRDefault="059016D8" w:rsidP="00986C55">
            <w:pPr>
              <w:spacing w:after="0" w:line="480" w:lineRule="auto"/>
              <w:jc w:val="center"/>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5EBF637" w14:textId="2A779ED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Madurez</w:t>
            </w:r>
          </w:p>
          <w:p w14:paraId="04E04100" w14:textId="18A6600E" w:rsidR="059016D8" w:rsidRPr="00986C55" w:rsidRDefault="059016D8" w:rsidP="00986C55">
            <w:pPr>
              <w:spacing w:after="0" w:line="480" w:lineRule="auto"/>
              <w:jc w:val="center"/>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3E67361" w14:textId="4AE4AB58"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Densidad de bugs, Cobertura de pruebas</w:t>
            </w:r>
          </w:p>
          <w:p w14:paraId="298578C6" w14:textId="78D05E6D"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77BF80A6" w14:textId="77777777" w:rsidTr="3C84E223">
        <w:trPr>
          <w:trHeight w:val="300"/>
        </w:trPr>
        <w:tc>
          <w:tcPr>
            <w:tcW w:w="24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AB32517" w14:textId="121F17E2"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Seguridad</w:t>
            </w:r>
          </w:p>
          <w:p w14:paraId="040C6694" w14:textId="000B0C33" w:rsidR="059016D8" w:rsidRPr="00986C55" w:rsidRDefault="059016D8" w:rsidP="00986C55">
            <w:pPr>
              <w:spacing w:after="0" w:line="480" w:lineRule="auto"/>
              <w:jc w:val="center"/>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F77684C" w14:textId="5FE9A18D"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Confidencialidad</w:t>
            </w:r>
          </w:p>
          <w:p w14:paraId="71EFBA50" w14:textId="122A2C7D" w:rsidR="059016D8" w:rsidRPr="00986C55" w:rsidRDefault="059016D8" w:rsidP="00986C55">
            <w:pPr>
              <w:spacing w:after="0" w:line="480" w:lineRule="auto"/>
              <w:jc w:val="center"/>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4358A9C" w14:textId="3C190BA4"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Vulnerabilidades,</w:t>
            </w:r>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 xml:space="preserve">Security </w:t>
            </w:r>
            <w:proofErr w:type="spellStart"/>
            <w:r w:rsidRPr="00986C55">
              <w:rPr>
                <w:rFonts w:ascii="Times New Roman" w:eastAsia="Times New Roman" w:hAnsi="Times New Roman" w:cs="Times New Roman"/>
              </w:rPr>
              <w:t>Hotspots</w:t>
            </w:r>
            <w:proofErr w:type="spellEnd"/>
          </w:p>
          <w:p w14:paraId="7B1332F6" w14:textId="46304BA0"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7EDE9A83" w14:textId="77777777" w:rsidTr="3C84E223">
        <w:trPr>
          <w:trHeight w:val="300"/>
        </w:trPr>
        <w:tc>
          <w:tcPr>
            <w:tcW w:w="243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DEEEDCD" w14:textId="3B1D7621"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Fiabilidad</w:t>
            </w:r>
          </w:p>
          <w:p w14:paraId="3AC38176" w14:textId="713DFD2E" w:rsidR="059016D8" w:rsidRPr="00986C55" w:rsidRDefault="059016D8" w:rsidP="00986C55">
            <w:pPr>
              <w:spacing w:after="0" w:line="480" w:lineRule="auto"/>
              <w:jc w:val="center"/>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7D61C2A" w14:textId="41CF3936"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Tolerancia a fallos</w:t>
            </w:r>
          </w:p>
          <w:p w14:paraId="3FABA2B8" w14:textId="0C582F3E" w:rsidR="059016D8" w:rsidRPr="00986C55" w:rsidRDefault="059016D8" w:rsidP="00986C55">
            <w:pPr>
              <w:spacing w:after="0" w:line="480" w:lineRule="auto"/>
              <w:jc w:val="center"/>
              <w:rPr>
                <w:rFonts w:ascii="Times New Roman" w:eastAsia="Times New Roman" w:hAnsi="Times New Roman" w:cs="Times New Roman"/>
              </w:rPr>
            </w:pPr>
          </w:p>
        </w:tc>
        <w:tc>
          <w:tcPr>
            <w:tcW w:w="43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35A8ACD" w14:textId="47D1A734"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Cobertura de ramas</w:t>
            </w:r>
          </w:p>
          <w:p w14:paraId="5BFBB73B" w14:textId="2C85EDF9" w:rsidR="059016D8" w:rsidRPr="00986C55" w:rsidRDefault="059016D8" w:rsidP="00986C55">
            <w:pPr>
              <w:spacing w:after="0" w:line="480" w:lineRule="auto"/>
              <w:jc w:val="center"/>
              <w:rPr>
                <w:rFonts w:ascii="Times New Roman" w:eastAsia="Times New Roman" w:hAnsi="Times New Roman" w:cs="Times New Roman"/>
              </w:rPr>
            </w:pPr>
          </w:p>
        </w:tc>
      </w:tr>
    </w:tbl>
    <w:p w14:paraId="2DDACDDE" w14:textId="2BB614B3" w:rsidR="00372D73" w:rsidRPr="00986C55" w:rsidRDefault="00372D73" w:rsidP="00986C55">
      <w:pPr>
        <w:spacing w:before="240" w:after="0" w:line="480" w:lineRule="auto"/>
        <w:rPr>
          <w:rFonts w:ascii="Times New Roman" w:eastAsia="Times New Roman" w:hAnsi="Times New Roman" w:cs="Times New Roman"/>
        </w:rPr>
      </w:pPr>
    </w:p>
    <w:p w14:paraId="7922D95D" w14:textId="2FFC835E"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11. Infraestructura Docker y CI/CD</w:t>
      </w:r>
    </w:p>
    <w:p w14:paraId="640A5B48" w14:textId="4102ABD0"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11.1 Arquitectura Docker</w:t>
      </w:r>
    </w:p>
    <w:p w14:paraId="0F5111D3" w14:textId="43D8753C"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ambiente de ejecución del proyecto está completamente contenedorizado con Docker Compose, garantizando reproducibilidad en cualquier máquina. La arquitectura Docker incluye los siguientes servicios:</w:t>
      </w:r>
    </w:p>
    <w:tbl>
      <w:tblPr>
        <w:tblW w:w="0" w:type="auto"/>
        <w:tblLook w:val="06A0" w:firstRow="1" w:lastRow="0" w:firstColumn="1" w:lastColumn="0" w:noHBand="1" w:noVBand="1"/>
      </w:tblPr>
      <w:tblGrid>
        <w:gridCol w:w="1635"/>
        <w:gridCol w:w="2385"/>
        <w:gridCol w:w="1650"/>
        <w:gridCol w:w="3195"/>
      </w:tblGrid>
      <w:tr w:rsidR="3C84E223" w:rsidRPr="00986C55" w14:paraId="28FBEBC7" w14:textId="77777777" w:rsidTr="3C84E223">
        <w:trPr>
          <w:trHeight w:val="300"/>
        </w:trPr>
        <w:tc>
          <w:tcPr>
            <w:tcW w:w="16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40A4D367" w14:textId="0BDFD3D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Servicio</w:t>
            </w:r>
          </w:p>
          <w:p w14:paraId="486AC214" w14:textId="389A9883" w:rsidR="059016D8" w:rsidRPr="00986C55" w:rsidRDefault="059016D8"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A3328CE" w14:textId="0DF45C45"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Imagen Base</w:t>
            </w:r>
          </w:p>
          <w:p w14:paraId="4095B063" w14:textId="0BA69119" w:rsidR="059016D8" w:rsidRPr="00986C55" w:rsidRDefault="059016D8"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0A01E3E" w14:textId="73414AD6"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Puerto</w:t>
            </w:r>
          </w:p>
          <w:p w14:paraId="4023FC0C" w14:textId="4C4C0ABE"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F216046" w14:textId="2D1BFFC9"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Descripción</w:t>
            </w:r>
          </w:p>
          <w:p w14:paraId="084419C8" w14:textId="229F3E30"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30281A28" w14:textId="77777777" w:rsidTr="3C84E223">
        <w:trPr>
          <w:trHeight w:val="300"/>
        </w:trPr>
        <w:tc>
          <w:tcPr>
            <w:tcW w:w="16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24C7F92" w14:textId="27AD20EA"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app</w:t>
            </w:r>
          </w:p>
          <w:p w14:paraId="5E4261A2" w14:textId="71093DED" w:rsidR="059016D8" w:rsidRPr="00986C55" w:rsidRDefault="059016D8"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0E5C007" w14:textId="0AD2E91D"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openjdk:17-jdk-slim</w:t>
            </w:r>
          </w:p>
          <w:p w14:paraId="735909CC" w14:textId="41211A08" w:rsidR="059016D8" w:rsidRPr="00986C55" w:rsidRDefault="059016D8"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41C71F2" w14:textId="1A21EFCA"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8081:8081</w:t>
            </w:r>
          </w:p>
          <w:p w14:paraId="28082514" w14:textId="707D5C1F"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2F24111" w14:textId="7CFB98B1"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Aplicación </w:t>
            </w:r>
            <w:proofErr w:type="spellStart"/>
            <w:r w:rsidRPr="00986C55">
              <w:rPr>
                <w:rFonts w:ascii="Times New Roman" w:eastAsia="Times New Roman" w:hAnsi="Times New Roman" w:cs="Times New Roman"/>
              </w:rPr>
              <w:t>VetCare</w:t>
            </w:r>
            <w:proofErr w:type="spellEnd"/>
            <w:r w:rsidRPr="00986C55">
              <w:rPr>
                <w:rFonts w:ascii="Times New Roman" w:eastAsia="Times New Roman" w:hAnsi="Times New Roman" w:cs="Times New Roman"/>
              </w:rPr>
              <w:t xml:space="preserve"> Spring Boot</w:t>
            </w:r>
          </w:p>
          <w:p w14:paraId="1D813521" w14:textId="538F13A1"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15B7D3E3" w14:textId="77777777" w:rsidTr="3C84E223">
        <w:trPr>
          <w:trHeight w:val="300"/>
        </w:trPr>
        <w:tc>
          <w:tcPr>
            <w:tcW w:w="16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ACAF848" w14:textId="3E3F245B"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db</w:t>
            </w:r>
          </w:p>
          <w:p w14:paraId="0D9519CE" w14:textId="39277962" w:rsidR="059016D8" w:rsidRPr="00986C55" w:rsidRDefault="059016D8"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18A5189" w14:textId="7A1D57A5"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postgres:15</w:t>
            </w:r>
          </w:p>
          <w:p w14:paraId="517EA8C4" w14:textId="2E7D0FF1" w:rsidR="059016D8" w:rsidRPr="00986C55" w:rsidRDefault="059016D8"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C4E5EA7" w14:textId="5C8484AB"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5433:5432</w:t>
            </w:r>
          </w:p>
          <w:p w14:paraId="7FBEAF52" w14:textId="7CEFCD97"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78F3065" w14:textId="34A377FB"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Base de datos PostgreSQL</w:t>
            </w:r>
          </w:p>
          <w:p w14:paraId="0D5CD324" w14:textId="7BE934AB"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5BEEC74D" w14:textId="77777777" w:rsidTr="3C84E223">
        <w:trPr>
          <w:trHeight w:val="300"/>
        </w:trPr>
        <w:tc>
          <w:tcPr>
            <w:tcW w:w="16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B691248" w14:textId="41F8815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sonarqube</w:t>
            </w:r>
          </w:p>
          <w:p w14:paraId="1C27F76B" w14:textId="03AC97BF" w:rsidR="059016D8" w:rsidRPr="00986C55" w:rsidRDefault="059016D8"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CDAB150" w14:textId="2C27205F"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sonarqube:community</w:t>
            </w:r>
          </w:p>
          <w:p w14:paraId="49A00834" w14:textId="4D0C1A37" w:rsidR="059016D8" w:rsidRPr="00986C55" w:rsidRDefault="059016D8"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E331D84" w14:textId="297A3984"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9000:9000</w:t>
            </w:r>
          </w:p>
          <w:p w14:paraId="63E8A3A8" w14:textId="1C03684B"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2B422EB" w14:textId="19CCBAA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Análisis estático de calidad</w:t>
            </w:r>
          </w:p>
          <w:p w14:paraId="6A42B230" w14:textId="07D5C9DD"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4741F1FE" w14:textId="77777777" w:rsidTr="3C84E223">
        <w:trPr>
          <w:trHeight w:val="300"/>
        </w:trPr>
        <w:tc>
          <w:tcPr>
            <w:tcW w:w="16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50B3D67" w14:textId="56BFA4B6"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selenium-chrome</w:t>
            </w:r>
          </w:p>
          <w:p w14:paraId="274C3FDF" w14:textId="2F49B175" w:rsidR="059016D8" w:rsidRPr="00986C55" w:rsidRDefault="059016D8"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11E1853" w14:textId="0CA55164"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selenium/standalone-chrome</w:t>
            </w:r>
          </w:p>
          <w:p w14:paraId="5ABA1A09" w14:textId="0334F8A9" w:rsidR="059016D8" w:rsidRPr="00986C55" w:rsidRDefault="059016D8"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AB29BFF" w14:textId="2C05BD52"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4444:4444</w:t>
            </w:r>
          </w:p>
          <w:p w14:paraId="64A66012" w14:textId="6F2F15FB"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F29B9D3" w14:textId="13F5A773"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Nodo Chrome para pruebas </w:t>
            </w:r>
            <w:proofErr w:type="spellStart"/>
            <w:r w:rsidRPr="00986C55">
              <w:rPr>
                <w:rFonts w:ascii="Times New Roman" w:eastAsia="Times New Roman" w:hAnsi="Times New Roman" w:cs="Times New Roman"/>
              </w:rPr>
              <w:t>Selenium</w:t>
            </w:r>
            <w:proofErr w:type="spellEnd"/>
          </w:p>
          <w:p w14:paraId="2AB06C73" w14:textId="390B35C9"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42B22653" w14:textId="77777777" w:rsidTr="3C84E223">
        <w:trPr>
          <w:trHeight w:val="300"/>
        </w:trPr>
        <w:tc>
          <w:tcPr>
            <w:tcW w:w="16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E4D0280" w14:textId="325FD0A1"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selenium-firefox</w:t>
            </w:r>
          </w:p>
          <w:p w14:paraId="2B1B406A" w14:textId="06CDC814" w:rsidR="059016D8" w:rsidRPr="00986C55" w:rsidRDefault="059016D8" w:rsidP="00986C55">
            <w:pPr>
              <w:spacing w:after="0" w:line="480" w:lineRule="auto"/>
              <w:jc w:val="center"/>
              <w:rPr>
                <w:rFonts w:ascii="Times New Roman" w:eastAsia="Times New Roman" w:hAnsi="Times New Roman" w:cs="Times New Roman"/>
              </w:rPr>
            </w:pPr>
          </w:p>
        </w:tc>
        <w:tc>
          <w:tcPr>
            <w:tcW w:w="22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0BA6DF0" w14:textId="6468C9A9"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selenium/standalone-firefox</w:t>
            </w:r>
          </w:p>
          <w:p w14:paraId="2DEDC1DD" w14:textId="1779D2B7" w:rsidR="059016D8" w:rsidRPr="00986C55" w:rsidRDefault="059016D8" w:rsidP="00986C55">
            <w:pPr>
              <w:spacing w:after="0" w:line="480" w:lineRule="auto"/>
              <w:jc w:val="center"/>
              <w:rPr>
                <w:rFonts w:ascii="Times New Roman" w:eastAsia="Times New Roman" w:hAnsi="Times New Roman" w:cs="Times New Roman"/>
              </w:rPr>
            </w:pPr>
          </w:p>
        </w:tc>
        <w:tc>
          <w:tcPr>
            <w:tcW w:w="16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B42F43F" w14:textId="3CF1535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4445:4444</w:t>
            </w:r>
          </w:p>
          <w:p w14:paraId="4AE746D2" w14:textId="68771144" w:rsidR="059016D8" w:rsidRPr="00986C55" w:rsidRDefault="059016D8" w:rsidP="00986C55">
            <w:pPr>
              <w:spacing w:after="0" w:line="480" w:lineRule="auto"/>
              <w:jc w:val="center"/>
              <w:rPr>
                <w:rFonts w:ascii="Times New Roman" w:eastAsia="Times New Roman" w:hAnsi="Times New Roman" w:cs="Times New Roman"/>
              </w:rPr>
            </w:pPr>
          </w:p>
        </w:tc>
        <w:tc>
          <w:tcPr>
            <w:tcW w:w="31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653E46B" w14:textId="698B85A9"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Nodo</w:t>
            </w:r>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 xml:space="preserve">Firefox para pruebas </w:t>
            </w:r>
            <w:proofErr w:type="spellStart"/>
            <w:r w:rsidRPr="00986C55">
              <w:rPr>
                <w:rFonts w:ascii="Times New Roman" w:eastAsia="Times New Roman" w:hAnsi="Times New Roman" w:cs="Times New Roman"/>
              </w:rPr>
              <w:t>Selenium</w:t>
            </w:r>
            <w:proofErr w:type="spellEnd"/>
          </w:p>
          <w:p w14:paraId="044884FD" w14:textId="3F62BF32" w:rsidR="059016D8" w:rsidRPr="00986C55" w:rsidRDefault="059016D8" w:rsidP="00986C55">
            <w:pPr>
              <w:spacing w:after="0" w:line="480" w:lineRule="auto"/>
              <w:jc w:val="center"/>
              <w:rPr>
                <w:rFonts w:ascii="Times New Roman" w:eastAsia="Times New Roman" w:hAnsi="Times New Roman" w:cs="Times New Roman"/>
              </w:rPr>
            </w:pPr>
          </w:p>
        </w:tc>
      </w:tr>
    </w:tbl>
    <w:p w14:paraId="6CECC198" w14:textId="50E41475" w:rsidR="00372D73" w:rsidRPr="00986C55" w:rsidRDefault="00372D73" w:rsidP="00986C55">
      <w:pPr>
        <w:spacing w:before="40" w:after="40" w:line="480" w:lineRule="auto"/>
        <w:rPr>
          <w:rFonts w:ascii="Times New Roman" w:eastAsia="Times New Roman" w:hAnsi="Times New Roman" w:cs="Times New Roman"/>
        </w:rPr>
      </w:pPr>
    </w:p>
    <w:p w14:paraId="2C9462B4" w14:textId="377F17F7"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11.2 Variables de Entorno</w:t>
      </w:r>
    </w:p>
    <w:p w14:paraId="6042FBDE" w14:textId="549D32D4"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3366"/>
        <w:gridCol w:w="4241"/>
        <w:gridCol w:w="1403"/>
      </w:tblGrid>
      <w:tr w:rsidR="3C84E223" w:rsidRPr="00986C55" w14:paraId="514FD5EA"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57995F00" w14:textId="580404AB"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Variable</w:t>
            </w:r>
          </w:p>
          <w:p w14:paraId="635C1ABF" w14:textId="5D255C1E" w:rsidR="059016D8" w:rsidRPr="00986C55" w:rsidRDefault="059016D8" w:rsidP="00986C55">
            <w:pPr>
              <w:spacing w:after="0" w:line="480" w:lineRule="auto"/>
              <w:jc w:val="center"/>
              <w:rPr>
                <w:rFonts w:ascii="Times New Roman" w:eastAsia="Times New Roman" w:hAnsi="Times New Roman" w:cs="Times New Roman"/>
              </w:rPr>
            </w:pPr>
          </w:p>
        </w:tc>
        <w:tc>
          <w:tcPr>
            <w:tcW w:w="23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290981F" w14:textId="55BA6316"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 xml:space="preserve">Valor </w:t>
            </w:r>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por Defecto</w:t>
            </w:r>
          </w:p>
          <w:p w14:paraId="13E2C04A" w14:textId="06C5AC23" w:rsidR="059016D8" w:rsidRPr="00986C55" w:rsidRDefault="059016D8"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464A592C" w14:textId="0AA87CA2"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Servicio</w:t>
            </w:r>
          </w:p>
          <w:p w14:paraId="32A7CE2B" w14:textId="75CF4E13"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77A2DC71"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6A8E73E" w14:textId="30B370F7"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POSTGRES_DB</w:t>
            </w:r>
          </w:p>
          <w:p w14:paraId="2D0087F4" w14:textId="252C73F1" w:rsidR="059016D8" w:rsidRPr="00986C55" w:rsidRDefault="059016D8" w:rsidP="00986C55">
            <w:pPr>
              <w:spacing w:after="0" w:line="480" w:lineRule="auto"/>
              <w:jc w:val="center"/>
              <w:rPr>
                <w:rFonts w:ascii="Times New Roman" w:eastAsia="Times New Roman" w:hAnsi="Times New Roman" w:cs="Times New Roman"/>
              </w:rPr>
            </w:pPr>
          </w:p>
        </w:tc>
        <w:tc>
          <w:tcPr>
            <w:tcW w:w="23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F54F392" w14:textId="6316537E"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gestion_pruebas</w:t>
            </w:r>
          </w:p>
          <w:p w14:paraId="583C68BA" w14:textId="5E240230" w:rsidR="059016D8" w:rsidRPr="00986C55" w:rsidRDefault="059016D8"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9B8268F" w14:textId="37667606"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db</w:t>
            </w:r>
          </w:p>
          <w:p w14:paraId="70BF217A" w14:textId="37F7DE8B"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02F194C8"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AFADB30" w14:textId="29FE4F40"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POSTGRES_USER</w:t>
            </w:r>
          </w:p>
          <w:p w14:paraId="1980FDA5" w14:textId="2463C873" w:rsidR="059016D8" w:rsidRPr="00986C55" w:rsidRDefault="059016D8" w:rsidP="00986C55">
            <w:pPr>
              <w:spacing w:after="0" w:line="480" w:lineRule="auto"/>
              <w:jc w:val="center"/>
              <w:rPr>
                <w:rFonts w:ascii="Times New Roman" w:eastAsia="Times New Roman" w:hAnsi="Times New Roman" w:cs="Times New Roman"/>
              </w:rPr>
            </w:pPr>
          </w:p>
        </w:tc>
        <w:tc>
          <w:tcPr>
            <w:tcW w:w="23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6CD30BB" w14:textId="3E0D6332"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postgres</w:t>
            </w:r>
          </w:p>
          <w:p w14:paraId="03FCF122" w14:textId="2B273FAE" w:rsidR="059016D8" w:rsidRPr="00986C55" w:rsidRDefault="059016D8"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3639ECA" w14:textId="57D5E66E"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db</w:t>
            </w:r>
          </w:p>
          <w:p w14:paraId="78F7D74D" w14:textId="4FA2054A"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23ABD5C4"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5B30F3F" w14:textId="2118CF24"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POSTGRES_PASSWORD</w:t>
            </w:r>
          </w:p>
          <w:p w14:paraId="242A6DB1" w14:textId="5768D6C7" w:rsidR="059016D8" w:rsidRPr="00986C55" w:rsidRDefault="059016D8" w:rsidP="00986C55">
            <w:pPr>
              <w:spacing w:after="0" w:line="480" w:lineRule="auto"/>
              <w:jc w:val="center"/>
              <w:rPr>
                <w:rFonts w:ascii="Times New Roman" w:eastAsia="Times New Roman" w:hAnsi="Times New Roman" w:cs="Times New Roman"/>
              </w:rPr>
            </w:pPr>
          </w:p>
        </w:tc>
        <w:tc>
          <w:tcPr>
            <w:tcW w:w="23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781BF83" w14:textId="37FADDAA"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password123</w:t>
            </w:r>
          </w:p>
          <w:p w14:paraId="59BBBDDB" w14:textId="491D038F" w:rsidR="059016D8" w:rsidRPr="00986C55" w:rsidRDefault="059016D8"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0006056" w14:textId="026440C7"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db</w:t>
            </w:r>
          </w:p>
          <w:p w14:paraId="313CE698" w14:textId="0B57991D"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319C5F1E"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1AB809B" w14:textId="7531E5DB"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SPRING_DATASOURCE_URL</w:t>
            </w:r>
          </w:p>
          <w:p w14:paraId="5586D1EC" w14:textId="092F815C" w:rsidR="059016D8" w:rsidRPr="00986C55" w:rsidRDefault="059016D8" w:rsidP="00986C55">
            <w:pPr>
              <w:spacing w:after="0" w:line="480" w:lineRule="auto"/>
              <w:jc w:val="center"/>
              <w:rPr>
                <w:rFonts w:ascii="Times New Roman" w:eastAsia="Times New Roman" w:hAnsi="Times New Roman" w:cs="Times New Roman"/>
              </w:rPr>
            </w:pPr>
          </w:p>
        </w:tc>
        <w:tc>
          <w:tcPr>
            <w:tcW w:w="23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D53BFC4" w14:textId="2452F827"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jdbc:postgresql://db:5432/gestion_pruebas</w:t>
            </w:r>
          </w:p>
          <w:p w14:paraId="416CA6C4" w14:textId="3A202019" w:rsidR="059016D8" w:rsidRPr="00986C55" w:rsidRDefault="059016D8"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78A6CAD" w14:textId="3BB92583"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app</w:t>
            </w:r>
          </w:p>
          <w:p w14:paraId="31DE3AB2" w14:textId="04CBF60A" w:rsidR="059016D8" w:rsidRPr="00986C55" w:rsidRDefault="059016D8" w:rsidP="00986C55">
            <w:pPr>
              <w:spacing w:after="0" w:line="480" w:lineRule="auto"/>
              <w:jc w:val="center"/>
              <w:rPr>
                <w:rFonts w:ascii="Times New Roman" w:eastAsia="Times New Roman" w:hAnsi="Times New Roman" w:cs="Times New Roman"/>
              </w:rPr>
            </w:pPr>
          </w:p>
        </w:tc>
      </w:tr>
      <w:tr w:rsidR="3C84E223" w:rsidRPr="00986C55" w14:paraId="1F12B8DE" w14:textId="77777777" w:rsidTr="3C84E223">
        <w:trPr>
          <w:trHeight w:val="300"/>
        </w:trPr>
        <w:tc>
          <w:tcPr>
            <w:tcW w:w="2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59F7576" w14:textId="06F99EC2"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SONAR_TOKEN</w:t>
            </w:r>
          </w:p>
          <w:p w14:paraId="3F8FEE34" w14:textId="5F5E9246" w:rsidR="059016D8" w:rsidRPr="00986C55" w:rsidRDefault="059016D8" w:rsidP="00986C55">
            <w:pPr>
              <w:spacing w:after="0" w:line="480" w:lineRule="auto"/>
              <w:jc w:val="center"/>
              <w:rPr>
                <w:rFonts w:ascii="Times New Roman" w:eastAsia="Times New Roman" w:hAnsi="Times New Roman" w:cs="Times New Roman"/>
              </w:rPr>
            </w:pPr>
          </w:p>
        </w:tc>
        <w:tc>
          <w:tcPr>
            <w:tcW w:w="23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0BD9C5B" w14:textId="3D77A579"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(configurar en CI/CD)</w:t>
            </w:r>
          </w:p>
          <w:p w14:paraId="4C899D06" w14:textId="7F85167F" w:rsidR="059016D8" w:rsidRPr="00986C55" w:rsidRDefault="059016D8" w:rsidP="00986C55">
            <w:pPr>
              <w:spacing w:after="0" w:line="480" w:lineRule="auto"/>
              <w:jc w:val="center"/>
              <w:rPr>
                <w:rFonts w:ascii="Times New Roman" w:eastAsia="Times New Roman" w:hAnsi="Times New Roman" w:cs="Times New Roman"/>
              </w:rPr>
            </w:pPr>
          </w:p>
        </w:tc>
        <w:tc>
          <w:tcPr>
            <w:tcW w:w="36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86BEF91" w14:textId="0F7EFDCC" w:rsidR="059016D8"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app (</w:t>
            </w:r>
            <w:proofErr w:type="spellStart"/>
            <w:r w:rsidRPr="00986C55">
              <w:rPr>
                <w:rFonts w:ascii="Times New Roman" w:eastAsia="Times New Roman" w:hAnsi="Times New Roman" w:cs="Times New Roman"/>
              </w:rPr>
              <w:t>mvn</w:t>
            </w:r>
            <w:proofErr w:type="spellEnd"/>
            <w:r w:rsidRPr="00986C55">
              <w:rPr>
                <w:rFonts w:ascii="Times New Roman" w:eastAsia="Times New Roman" w:hAnsi="Times New Roman" w:cs="Times New Roman"/>
              </w:rPr>
              <w:t xml:space="preserve"> </w:t>
            </w:r>
            <w:proofErr w:type="spellStart"/>
            <w:r w:rsidRPr="00986C55">
              <w:rPr>
                <w:rFonts w:ascii="Times New Roman" w:eastAsia="Times New Roman" w:hAnsi="Times New Roman" w:cs="Times New Roman"/>
              </w:rPr>
              <w:t>sonar:sonar</w:t>
            </w:r>
            <w:proofErr w:type="spellEnd"/>
            <w:r w:rsidRPr="00986C55">
              <w:rPr>
                <w:rFonts w:ascii="Times New Roman" w:eastAsia="Times New Roman" w:hAnsi="Times New Roman" w:cs="Times New Roman"/>
              </w:rPr>
              <w:t>)</w:t>
            </w:r>
          </w:p>
          <w:p w14:paraId="7DFF23B0" w14:textId="5DF090B6" w:rsidR="059016D8" w:rsidRPr="00986C55" w:rsidRDefault="059016D8" w:rsidP="00986C55">
            <w:pPr>
              <w:spacing w:after="0" w:line="480" w:lineRule="auto"/>
              <w:jc w:val="center"/>
              <w:rPr>
                <w:rFonts w:ascii="Times New Roman" w:eastAsia="Times New Roman" w:hAnsi="Times New Roman" w:cs="Times New Roman"/>
              </w:rPr>
            </w:pPr>
          </w:p>
        </w:tc>
      </w:tr>
    </w:tbl>
    <w:p w14:paraId="3B077E55" w14:textId="0FDE2E58"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11.3 Pipeline CI/CD — GitHub Actions</w:t>
      </w:r>
    </w:p>
    <w:p w14:paraId="5D2D3405" w14:textId="235A2CFC"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 xml:space="preserve">El archivo .github/workflows/ci.yml define el pipeline de integración continua. El flujo se activa en cada push o pull request a la rama </w:t>
      </w:r>
      <w:proofErr w:type="spellStart"/>
      <w:r w:rsidRPr="00986C55">
        <w:rPr>
          <w:rFonts w:ascii="Times New Roman" w:eastAsia="Times New Roman" w:hAnsi="Times New Roman" w:cs="Times New Roman"/>
        </w:rPr>
        <w:t>main</w:t>
      </w:r>
      <w:proofErr w:type="spellEnd"/>
      <w:r w:rsidRPr="00986C55">
        <w:rPr>
          <w:rFonts w:ascii="Times New Roman" w:eastAsia="Times New Roman" w:hAnsi="Times New Roman" w:cs="Times New Roman"/>
        </w:rPr>
        <w:t>:</w:t>
      </w:r>
    </w:p>
    <w:p w14:paraId="1DB81674" w14:textId="332CBC5E" w:rsidR="00372D73" w:rsidRPr="00986C55" w:rsidRDefault="6A1F2884" w:rsidP="00986C55">
      <w:pPr>
        <w:pStyle w:val="Prrafodelista"/>
        <w:numPr>
          <w:ilvl w:val="0"/>
          <w:numId w:val="2"/>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Checkout: </w:t>
      </w:r>
      <w:r w:rsidRPr="00986C55">
        <w:rPr>
          <w:rFonts w:ascii="Times New Roman" w:hAnsi="Times New Roman" w:cs="Times New Roman"/>
        </w:rPr>
        <w:tab/>
      </w:r>
      <w:r w:rsidRPr="00986C55">
        <w:rPr>
          <w:rFonts w:ascii="Times New Roman" w:eastAsia="Times New Roman" w:hAnsi="Times New Roman" w:cs="Times New Roman"/>
        </w:rPr>
        <w:t xml:space="preserve">Clonar el repositorio con </w:t>
      </w:r>
      <w:proofErr w:type="spellStart"/>
      <w:r w:rsidRPr="00986C55">
        <w:rPr>
          <w:rFonts w:ascii="Times New Roman" w:eastAsia="Times New Roman" w:hAnsi="Times New Roman" w:cs="Times New Roman"/>
        </w:rPr>
        <w:t>actions</w:t>
      </w:r>
      <w:proofErr w:type="spellEnd"/>
      <w:r w:rsidRPr="00986C55">
        <w:rPr>
          <w:rFonts w:ascii="Times New Roman" w:eastAsia="Times New Roman" w:hAnsi="Times New Roman" w:cs="Times New Roman"/>
        </w:rPr>
        <w:t>/checkout@v3</w:t>
      </w:r>
    </w:p>
    <w:p w14:paraId="69A0EA44" w14:textId="77777777" w:rsidR="00AB6D03" w:rsidRPr="00986C55" w:rsidRDefault="00AB6D03" w:rsidP="00986C55">
      <w:pPr>
        <w:pStyle w:val="Prrafodelista"/>
        <w:spacing w:before="240" w:after="240" w:line="480" w:lineRule="auto"/>
        <w:rPr>
          <w:rFonts w:ascii="Times New Roman" w:eastAsia="Times New Roman" w:hAnsi="Times New Roman" w:cs="Times New Roman"/>
        </w:rPr>
      </w:pPr>
    </w:p>
    <w:p w14:paraId="7DA48917" w14:textId="2D2AA618" w:rsidR="00372D73" w:rsidRPr="00986C55" w:rsidRDefault="6A1F2884" w:rsidP="00986C55">
      <w:pPr>
        <w:pStyle w:val="Prrafodelista"/>
        <w:numPr>
          <w:ilvl w:val="0"/>
          <w:numId w:val="2"/>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Setup </w:t>
      </w:r>
      <w:r w:rsidRPr="00986C55">
        <w:rPr>
          <w:rFonts w:ascii="Times New Roman" w:hAnsi="Times New Roman" w:cs="Times New Roman"/>
        </w:rPr>
        <w:tab/>
      </w:r>
      <w:r w:rsidRPr="00986C55">
        <w:rPr>
          <w:rFonts w:ascii="Times New Roman" w:eastAsia="Times New Roman" w:hAnsi="Times New Roman" w:cs="Times New Roman"/>
        </w:rPr>
        <w:t xml:space="preserve">Java: Configurar JDK 17 con </w:t>
      </w:r>
      <w:proofErr w:type="spellStart"/>
      <w:r w:rsidRPr="00986C55">
        <w:rPr>
          <w:rFonts w:ascii="Times New Roman" w:eastAsia="Times New Roman" w:hAnsi="Times New Roman" w:cs="Times New Roman"/>
        </w:rPr>
        <w:t>actions</w:t>
      </w:r>
      <w:proofErr w:type="spellEnd"/>
      <w:r w:rsidRPr="00986C55">
        <w:rPr>
          <w:rFonts w:ascii="Times New Roman" w:eastAsia="Times New Roman" w:hAnsi="Times New Roman" w:cs="Times New Roman"/>
        </w:rPr>
        <w:t>/setup-java@v3</w:t>
      </w:r>
    </w:p>
    <w:p w14:paraId="2CA2102D" w14:textId="77777777" w:rsidR="00AB6D03" w:rsidRPr="00986C55" w:rsidRDefault="00AB6D03" w:rsidP="00986C55">
      <w:pPr>
        <w:pStyle w:val="Prrafodelista"/>
        <w:spacing w:before="240" w:after="240" w:line="480" w:lineRule="auto"/>
        <w:rPr>
          <w:rFonts w:ascii="Times New Roman" w:eastAsia="Times New Roman" w:hAnsi="Times New Roman" w:cs="Times New Roman"/>
        </w:rPr>
      </w:pPr>
    </w:p>
    <w:p w14:paraId="6A955588" w14:textId="79F7DF7F" w:rsidR="00372D73" w:rsidRPr="00986C55" w:rsidRDefault="6A1F2884" w:rsidP="00986C55">
      <w:pPr>
        <w:pStyle w:val="Prrafodelista"/>
        <w:numPr>
          <w:ilvl w:val="0"/>
          <w:numId w:val="2"/>
        </w:numPr>
        <w:spacing w:before="240" w:after="240"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Build</w:t>
      </w:r>
      <w:proofErr w:type="spellEnd"/>
      <w:r w:rsidRPr="00986C55">
        <w:rPr>
          <w:rFonts w:ascii="Times New Roman" w:eastAsia="Times New Roman" w:hAnsi="Times New Roman" w:cs="Times New Roman"/>
        </w:rPr>
        <w:t xml:space="preserve">: </w:t>
      </w:r>
      <w:r w:rsidRPr="00986C55">
        <w:rPr>
          <w:rFonts w:ascii="Times New Roman" w:hAnsi="Times New Roman" w:cs="Times New Roman"/>
        </w:rPr>
        <w:tab/>
      </w:r>
      <w:r w:rsidRPr="00986C55">
        <w:rPr>
          <w:rFonts w:ascii="Times New Roman" w:eastAsia="Times New Roman" w:hAnsi="Times New Roman" w:cs="Times New Roman"/>
        </w:rPr>
        <w:t xml:space="preserve">Compilar el proyecto con </w:t>
      </w:r>
      <w:proofErr w:type="spellStart"/>
      <w:r w:rsidRPr="00986C55">
        <w:rPr>
          <w:rFonts w:ascii="Times New Roman" w:eastAsia="Times New Roman" w:hAnsi="Times New Roman" w:cs="Times New Roman"/>
        </w:rPr>
        <w:t>mvn</w:t>
      </w:r>
      <w:proofErr w:type="spellEnd"/>
      <w:r w:rsidRPr="00986C55">
        <w:rPr>
          <w:rFonts w:ascii="Times New Roman" w:eastAsia="Times New Roman" w:hAnsi="Times New Roman" w:cs="Times New Roman"/>
        </w:rPr>
        <w:t xml:space="preserve"> compile</w:t>
      </w:r>
    </w:p>
    <w:p w14:paraId="558BDD47" w14:textId="213DC033" w:rsidR="00372D73" w:rsidRPr="00986C55" w:rsidRDefault="00372D73" w:rsidP="00986C55">
      <w:pPr>
        <w:spacing w:before="240" w:after="240" w:line="480" w:lineRule="auto"/>
        <w:rPr>
          <w:rFonts w:ascii="Times New Roman" w:eastAsia="Times New Roman" w:hAnsi="Times New Roman" w:cs="Times New Roman"/>
        </w:rPr>
      </w:pPr>
    </w:p>
    <w:p w14:paraId="179E1362" w14:textId="3F388D6D" w:rsidR="00372D73" w:rsidRPr="00986C55" w:rsidRDefault="6A1F2884" w:rsidP="00986C55">
      <w:pPr>
        <w:pStyle w:val="Prrafodelista"/>
        <w:numPr>
          <w:ilvl w:val="0"/>
          <w:numId w:val="2"/>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Test </w:t>
      </w:r>
      <w:r w:rsidRPr="00986C55">
        <w:rPr>
          <w:rFonts w:ascii="Times New Roman" w:hAnsi="Times New Roman" w:cs="Times New Roman"/>
        </w:rPr>
        <w:tab/>
      </w:r>
      <w:r w:rsidRPr="00986C55">
        <w:rPr>
          <w:rFonts w:ascii="Times New Roman" w:eastAsia="Times New Roman" w:hAnsi="Times New Roman" w:cs="Times New Roman"/>
        </w:rPr>
        <w:t>Unitarios: Ejecutar mvn test y generar reporte JaCoCo</w:t>
      </w:r>
    </w:p>
    <w:p w14:paraId="576D61A5" w14:textId="61D6B9D4" w:rsidR="00372D73" w:rsidRPr="00986C55" w:rsidRDefault="00372D73" w:rsidP="00986C55">
      <w:pPr>
        <w:spacing w:before="240" w:after="240" w:line="480" w:lineRule="auto"/>
        <w:rPr>
          <w:rFonts w:ascii="Times New Roman" w:eastAsia="Times New Roman" w:hAnsi="Times New Roman" w:cs="Times New Roman"/>
        </w:rPr>
      </w:pPr>
    </w:p>
    <w:p w14:paraId="69CC7707" w14:textId="4EF8A760" w:rsidR="00372D73" w:rsidRPr="00986C55" w:rsidRDefault="6A1F2884" w:rsidP="00986C55">
      <w:pPr>
        <w:pStyle w:val="Prrafodelista"/>
        <w:numPr>
          <w:ilvl w:val="0"/>
          <w:numId w:val="2"/>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Análisis </w:t>
      </w:r>
      <w:r w:rsidRPr="00986C55">
        <w:rPr>
          <w:rFonts w:ascii="Times New Roman" w:hAnsi="Times New Roman" w:cs="Times New Roman"/>
        </w:rPr>
        <w:tab/>
      </w:r>
      <w:r w:rsidRPr="00986C55">
        <w:rPr>
          <w:rFonts w:ascii="Times New Roman" w:eastAsia="Times New Roman" w:hAnsi="Times New Roman" w:cs="Times New Roman"/>
        </w:rPr>
        <w:t>SonarQube: Ejecutar mvn sonar:sonar con token configurado</w:t>
      </w:r>
    </w:p>
    <w:p w14:paraId="4A154F2C" w14:textId="747F44B7" w:rsidR="00372D73" w:rsidRPr="00986C55" w:rsidRDefault="00372D73" w:rsidP="00986C55">
      <w:pPr>
        <w:spacing w:before="240" w:after="240" w:line="480" w:lineRule="auto"/>
        <w:rPr>
          <w:rFonts w:ascii="Times New Roman" w:eastAsia="Times New Roman" w:hAnsi="Times New Roman" w:cs="Times New Roman"/>
        </w:rPr>
      </w:pPr>
    </w:p>
    <w:p w14:paraId="5E7BA0C3" w14:textId="414EA7BF" w:rsidR="00372D73" w:rsidRPr="00986C55" w:rsidRDefault="6A1F2884" w:rsidP="00986C55">
      <w:pPr>
        <w:pStyle w:val="Prrafodelista"/>
        <w:numPr>
          <w:ilvl w:val="0"/>
          <w:numId w:val="2"/>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Build </w:t>
      </w:r>
      <w:r w:rsidRPr="00986C55">
        <w:rPr>
          <w:rFonts w:ascii="Times New Roman" w:hAnsi="Times New Roman" w:cs="Times New Roman"/>
        </w:rPr>
        <w:tab/>
      </w:r>
      <w:r w:rsidRPr="00986C55">
        <w:rPr>
          <w:rFonts w:ascii="Times New Roman" w:eastAsia="Times New Roman" w:hAnsi="Times New Roman" w:cs="Times New Roman"/>
        </w:rPr>
        <w:t>Docker: Construir imagen de la aplicación</w:t>
      </w:r>
    </w:p>
    <w:p w14:paraId="61B8EF46" w14:textId="6795D532" w:rsidR="00372D73" w:rsidRPr="00986C55" w:rsidRDefault="00372D73" w:rsidP="00986C55">
      <w:pPr>
        <w:spacing w:before="240" w:after="240" w:line="480" w:lineRule="auto"/>
        <w:rPr>
          <w:rFonts w:ascii="Times New Roman" w:eastAsia="Times New Roman" w:hAnsi="Times New Roman" w:cs="Times New Roman"/>
        </w:rPr>
      </w:pPr>
    </w:p>
    <w:p w14:paraId="3EF00721" w14:textId="0CDBBEAE" w:rsidR="00372D73" w:rsidRPr="00986C55" w:rsidRDefault="6A1F2884" w:rsidP="00986C55">
      <w:pPr>
        <w:pStyle w:val="Prrafodelista"/>
        <w:numPr>
          <w:ilvl w:val="0"/>
          <w:numId w:val="2"/>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Deploy: </w:t>
      </w:r>
      <w:r w:rsidRPr="00986C55">
        <w:rPr>
          <w:rFonts w:ascii="Times New Roman" w:hAnsi="Times New Roman" w:cs="Times New Roman"/>
        </w:rPr>
        <w:tab/>
      </w:r>
      <w:r w:rsidRPr="00986C55">
        <w:rPr>
          <w:rFonts w:ascii="Times New Roman" w:eastAsia="Times New Roman" w:hAnsi="Times New Roman" w:cs="Times New Roman"/>
        </w:rPr>
        <w:t>Levantar servicios con docker-compose up -d</w:t>
      </w:r>
    </w:p>
    <w:p w14:paraId="0C36AA7A" w14:textId="743F81CE" w:rsidR="00372D73" w:rsidRPr="00986C55" w:rsidRDefault="00372D73" w:rsidP="00986C55">
      <w:pPr>
        <w:spacing w:before="240" w:after="240" w:line="480" w:lineRule="auto"/>
        <w:rPr>
          <w:rFonts w:ascii="Times New Roman" w:eastAsia="Times New Roman" w:hAnsi="Times New Roman" w:cs="Times New Roman"/>
        </w:rPr>
      </w:pPr>
    </w:p>
    <w:p w14:paraId="30D70228" w14:textId="546B1ED2" w:rsidR="00372D73" w:rsidRPr="00986C55" w:rsidRDefault="6A1F2884" w:rsidP="00986C55">
      <w:pPr>
        <w:pStyle w:val="Prrafodelista"/>
        <w:numPr>
          <w:ilvl w:val="0"/>
          <w:numId w:val="2"/>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Pruebas </w:t>
      </w:r>
      <w:r w:rsidRPr="00986C55">
        <w:rPr>
          <w:rFonts w:ascii="Times New Roman" w:hAnsi="Times New Roman" w:cs="Times New Roman"/>
        </w:rPr>
        <w:tab/>
      </w:r>
      <w:r w:rsidRPr="00986C55">
        <w:rPr>
          <w:rFonts w:ascii="Times New Roman" w:eastAsia="Times New Roman" w:hAnsi="Times New Roman" w:cs="Times New Roman"/>
        </w:rPr>
        <w:t>Selenium: Ejecutar suite de pruebas funcionales contra ambiente Docker</w:t>
      </w:r>
    </w:p>
    <w:p w14:paraId="375B9236" w14:textId="3CDF0C2C" w:rsidR="00372D73" w:rsidRPr="00986C55" w:rsidRDefault="00372D73" w:rsidP="00986C55">
      <w:pPr>
        <w:spacing w:before="240" w:after="240" w:line="480" w:lineRule="auto"/>
        <w:rPr>
          <w:rFonts w:ascii="Times New Roman" w:eastAsia="Times New Roman" w:hAnsi="Times New Roman" w:cs="Times New Roman"/>
        </w:rPr>
      </w:pPr>
    </w:p>
    <w:p w14:paraId="4D494EB7" w14:textId="797823B2" w:rsidR="00372D73" w:rsidRPr="00986C55" w:rsidRDefault="6A1F2884" w:rsidP="00986C55">
      <w:pPr>
        <w:pStyle w:val="Prrafodelista"/>
        <w:numPr>
          <w:ilvl w:val="0"/>
          <w:numId w:val="2"/>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Publicar </w:t>
      </w:r>
      <w:r w:rsidRPr="00986C55">
        <w:rPr>
          <w:rFonts w:ascii="Times New Roman" w:hAnsi="Times New Roman" w:cs="Times New Roman"/>
        </w:rPr>
        <w:tab/>
      </w:r>
      <w:r w:rsidRPr="00986C55">
        <w:rPr>
          <w:rFonts w:ascii="Times New Roman" w:eastAsia="Times New Roman" w:hAnsi="Times New Roman" w:cs="Times New Roman"/>
        </w:rPr>
        <w:t>Reportes: Subir artefactos (reportes JaCoCo, Surefire, JMeter)</w:t>
      </w:r>
    </w:p>
    <w:p w14:paraId="6F797337" w14:textId="309E12D1"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11.4 Comandos de Ejecución</w:t>
      </w:r>
    </w:p>
    <w:p w14:paraId="36A05DAE" w14:textId="09589843"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Para ejecutar el proyecto completo en un ambiente local:</w:t>
      </w:r>
    </w:p>
    <w:p w14:paraId="24CCF579" w14:textId="71173054" w:rsidR="00372D73" w:rsidRPr="00986C55" w:rsidRDefault="6A1F2884" w:rsidP="00986C55">
      <w:pPr>
        <w:spacing w:before="240" w:after="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 1. Clonar el repositorio git clone </w:t>
      </w:r>
      <w:hyperlink r:id="rId10">
        <w:r w:rsidRPr="00986C55">
          <w:rPr>
            <w:rStyle w:val="Hipervnculo"/>
            <w:rFonts w:ascii="Times New Roman" w:eastAsia="Times New Roman" w:hAnsi="Times New Roman" w:cs="Times New Roman"/>
            <w:color w:val="auto"/>
            <w:u w:val="none"/>
          </w:rPr>
          <w:t>https://github.com/[usuario]/vetcare-gestion-pruebas.git</w:t>
        </w:r>
      </w:hyperlink>
      <w:r w:rsidRPr="00986C55">
        <w:rPr>
          <w:rFonts w:ascii="Times New Roman" w:eastAsia="Times New Roman" w:hAnsi="Times New Roman" w:cs="Times New Roman"/>
        </w:rPr>
        <w:t xml:space="preserve"> cd vetcare-gestion-pruebas # 2. Levantar todos los servicios con Docker docker-compose up -d # 3. Ejecutar pruebas unitarias mvn test # 4. Ejecutar análisis SonarQube mvn sonar:sonar -Dsonar.host.url=http://localhost:9000 # 5. Ejecutar pruebas Selenium (requiere app corriendo) mvn test -Dtest=VeterinariaTest,VeterinariaTestFirefox # 6. Ejecutar plan JMeter (requiere JMeter instalado) </w:t>
      </w:r>
      <w:proofErr w:type="spellStart"/>
      <w:r w:rsidRPr="00986C55">
        <w:rPr>
          <w:rFonts w:ascii="Times New Roman" w:eastAsia="Times New Roman" w:hAnsi="Times New Roman" w:cs="Times New Roman"/>
        </w:rPr>
        <w:t>jmeter</w:t>
      </w:r>
      <w:proofErr w:type="spellEnd"/>
      <w:r w:rsidRPr="00986C55">
        <w:rPr>
          <w:rFonts w:ascii="Times New Roman" w:eastAsia="Times New Roman" w:hAnsi="Times New Roman" w:cs="Times New Roman"/>
        </w:rPr>
        <w:t xml:space="preserve"> -n -t </w:t>
      </w:r>
      <w:proofErr w:type="spellStart"/>
      <w:r w:rsidRPr="00986C55">
        <w:rPr>
          <w:rFonts w:ascii="Times New Roman" w:eastAsia="Times New Roman" w:hAnsi="Times New Roman" w:cs="Times New Roman"/>
        </w:rPr>
        <w:t>src</w:t>
      </w:r>
      <w:proofErr w:type="spellEnd"/>
      <w:r w:rsidRPr="00986C55">
        <w:rPr>
          <w:rFonts w:ascii="Times New Roman" w:eastAsia="Times New Roman" w:hAnsi="Times New Roman" w:cs="Times New Roman"/>
        </w:rPr>
        <w:t>/test/</w:t>
      </w:r>
      <w:proofErr w:type="spellStart"/>
      <w:r w:rsidRPr="00986C55">
        <w:rPr>
          <w:rFonts w:ascii="Times New Roman" w:eastAsia="Times New Roman" w:hAnsi="Times New Roman" w:cs="Times New Roman"/>
        </w:rPr>
        <w:t>jmeter</w:t>
      </w:r>
      <w:proofErr w:type="spellEnd"/>
      <w:r w:rsidRPr="00986C55">
        <w:rPr>
          <w:rFonts w:ascii="Times New Roman" w:eastAsia="Times New Roman" w:hAnsi="Times New Roman" w:cs="Times New Roman"/>
        </w:rPr>
        <w:t>/"</w:t>
      </w:r>
      <w:proofErr w:type="spellStart"/>
      <w:r w:rsidRPr="00986C55">
        <w:rPr>
          <w:rFonts w:ascii="Times New Roman" w:eastAsia="Times New Roman" w:hAnsi="Times New Roman" w:cs="Times New Roman"/>
        </w:rPr>
        <w:t>Aggregate</w:t>
      </w:r>
      <w:proofErr w:type="spellEnd"/>
      <w:r w:rsidRPr="00986C55">
        <w:rPr>
          <w:rFonts w:ascii="Times New Roman" w:eastAsia="Times New Roman" w:hAnsi="Times New Roman" w:cs="Times New Roman"/>
        </w:rPr>
        <w:t xml:space="preserve"> </w:t>
      </w:r>
      <w:proofErr w:type="spellStart"/>
      <w:r w:rsidRPr="00986C55">
        <w:rPr>
          <w:rFonts w:ascii="Times New Roman" w:eastAsia="Times New Roman" w:hAnsi="Times New Roman" w:cs="Times New Roman"/>
        </w:rPr>
        <w:t>Report.jmx</w:t>
      </w:r>
      <w:proofErr w:type="spellEnd"/>
      <w:r w:rsidRPr="00986C55">
        <w:rPr>
          <w:rFonts w:ascii="Times New Roman" w:eastAsia="Times New Roman" w:hAnsi="Times New Roman" w:cs="Times New Roman"/>
        </w:rPr>
        <w:t xml:space="preserve">" -l </w:t>
      </w:r>
      <w:proofErr w:type="spellStart"/>
      <w:r w:rsidRPr="00986C55">
        <w:rPr>
          <w:rFonts w:ascii="Times New Roman" w:eastAsia="Times New Roman" w:hAnsi="Times New Roman" w:cs="Times New Roman"/>
        </w:rPr>
        <w:t>results.jtl</w:t>
      </w:r>
      <w:proofErr w:type="spellEnd"/>
    </w:p>
    <w:p w14:paraId="50E33467" w14:textId="5454C217" w:rsidR="00372D73" w:rsidRDefault="00372D73" w:rsidP="00986C55">
      <w:pPr>
        <w:spacing w:before="240" w:after="0" w:line="480" w:lineRule="auto"/>
        <w:rPr>
          <w:rFonts w:ascii="Times New Roman" w:eastAsia="Times New Roman" w:hAnsi="Times New Roman" w:cs="Times New Roman"/>
        </w:rPr>
      </w:pPr>
    </w:p>
    <w:p w14:paraId="55C1A975" w14:textId="77777777" w:rsidR="00986C55" w:rsidRDefault="00986C55" w:rsidP="00986C55">
      <w:pPr>
        <w:spacing w:before="240" w:after="0" w:line="480" w:lineRule="auto"/>
        <w:rPr>
          <w:rFonts w:ascii="Times New Roman" w:eastAsia="Times New Roman" w:hAnsi="Times New Roman" w:cs="Times New Roman"/>
        </w:rPr>
      </w:pPr>
    </w:p>
    <w:p w14:paraId="607EEA3D" w14:textId="77777777" w:rsidR="00986C55" w:rsidRDefault="00986C55" w:rsidP="00986C55">
      <w:pPr>
        <w:spacing w:before="240" w:after="0" w:line="480" w:lineRule="auto"/>
        <w:rPr>
          <w:rFonts w:ascii="Times New Roman" w:eastAsia="Times New Roman" w:hAnsi="Times New Roman" w:cs="Times New Roman"/>
        </w:rPr>
      </w:pPr>
    </w:p>
    <w:p w14:paraId="448741B8" w14:textId="77777777" w:rsidR="00986C55" w:rsidRDefault="00986C55" w:rsidP="00986C55">
      <w:pPr>
        <w:spacing w:before="240" w:after="0" w:line="480" w:lineRule="auto"/>
        <w:rPr>
          <w:rFonts w:ascii="Times New Roman" w:eastAsia="Times New Roman" w:hAnsi="Times New Roman" w:cs="Times New Roman"/>
        </w:rPr>
      </w:pPr>
    </w:p>
    <w:p w14:paraId="2118CFBB" w14:textId="77777777" w:rsidR="00986C55" w:rsidRPr="00986C55" w:rsidRDefault="00986C55" w:rsidP="00986C55">
      <w:pPr>
        <w:spacing w:before="240" w:after="0" w:line="480" w:lineRule="auto"/>
        <w:rPr>
          <w:rFonts w:ascii="Times New Roman" w:eastAsia="Times New Roman" w:hAnsi="Times New Roman" w:cs="Times New Roman"/>
        </w:rPr>
      </w:pPr>
    </w:p>
    <w:p w14:paraId="64B468B9" w14:textId="308BA771"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12. Resultados Obtenidos</w:t>
      </w:r>
    </w:p>
    <w:p w14:paraId="2CE0B101" w14:textId="12DCEA73"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12.1 Resumen de Cobertura de Pruebas</w:t>
      </w:r>
    </w:p>
    <w:p w14:paraId="1E92063C" w14:textId="16DBBF71"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2235"/>
        <w:gridCol w:w="1845"/>
        <w:gridCol w:w="2055"/>
        <w:gridCol w:w="2595"/>
      </w:tblGrid>
      <w:tr w:rsidR="3C84E223" w:rsidRPr="00986C55" w14:paraId="5B68911D" w14:textId="77777777" w:rsidTr="3C84E223">
        <w:trPr>
          <w:trHeight w:val="300"/>
        </w:trPr>
        <w:tc>
          <w:tcPr>
            <w:tcW w:w="22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3DDC6041" w14:textId="72E5FD0B"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Tipo de Prueba</w:t>
            </w:r>
          </w:p>
          <w:p w14:paraId="38A223B5" w14:textId="040F6026" w:rsidR="059016D8" w:rsidRPr="00986C55" w:rsidRDefault="059016D8" w:rsidP="00986C55">
            <w:pPr>
              <w:spacing w:after="0" w:line="480" w:lineRule="auto"/>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5F9443C9" w14:textId="0F0B40AE"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Herramienta</w:t>
            </w:r>
          </w:p>
          <w:p w14:paraId="071875A5" w14:textId="594E1FAD" w:rsidR="059016D8" w:rsidRPr="00986C55" w:rsidRDefault="059016D8" w:rsidP="00986C55">
            <w:pPr>
              <w:spacing w:after="0" w:line="480" w:lineRule="auto"/>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6DF6CE8C" w14:textId="480D92EC"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Cantidad</w:t>
            </w:r>
          </w:p>
          <w:p w14:paraId="69FBE533" w14:textId="46EB5E9E" w:rsidR="059016D8" w:rsidRPr="00986C55" w:rsidRDefault="059016D8" w:rsidP="00986C55">
            <w:pPr>
              <w:spacing w:after="0" w:line="480" w:lineRule="auto"/>
              <w:rPr>
                <w:rFonts w:ascii="Times New Roman" w:eastAsia="Times New Roman" w:hAnsi="Times New Roman" w:cs="Times New Roman"/>
              </w:rPr>
            </w:pPr>
          </w:p>
        </w:tc>
        <w:tc>
          <w:tcPr>
            <w:tcW w:w="25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3828476" w14:textId="6183D08E"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Resultado</w:t>
            </w:r>
          </w:p>
          <w:p w14:paraId="234C2EE1" w14:textId="6799B592" w:rsidR="059016D8" w:rsidRPr="00986C55" w:rsidRDefault="059016D8" w:rsidP="00986C55">
            <w:pPr>
              <w:spacing w:after="0" w:line="480" w:lineRule="auto"/>
              <w:rPr>
                <w:rFonts w:ascii="Times New Roman" w:eastAsia="Times New Roman" w:hAnsi="Times New Roman" w:cs="Times New Roman"/>
              </w:rPr>
            </w:pPr>
          </w:p>
        </w:tc>
      </w:tr>
      <w:tr w:rsidR="3C84E223" w:rsidRPr="00986C55" w14:paraId="3A0F196B" w14:textId="77777777" w:rsidTr="3C84E223">
        <w:trPr>
          <w:trHeight w:val="300"/>
        </w:trPr>
        <w:tc>
          <w:tcPr>
            <w:tcW w:w="22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72A8FB6" w14:textId="5097BF93"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Pruebas</w:t>
            </w:r>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Unitarias</w:t>
            </w:r>
          </w:p>
          <w:p w14:paraId="587AA409" w14:textId="55CA5B66" w:rsidR="059016D8" w:rsidRPr="00986C55" w:rsidRDefault="059016D8" w:rsidP="00986C55">
            <w:pPr>
              <w:spacing w:after="0" w:line="480" w:lineRule="auto"/>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1B02BDE" w14:textId="7C297BA4" w:rsidR="059016D8"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JUnit</w:t>
            </w:r>
            <w:proofErr w:type="spellEnd"/>
            <w:r w:rsidRPr="00986C55">
              <w:rPr>
                <w:rFonts w:ascii="Times New Roman" w:eastAsia="Times New Roman" w:hAnsi="Times New Roman" w:cs="Times New Roman"/>
              </w:rPr>
              <w:t xml:space="preserve"> 5 + </w:t>
            </w:r>
            <w:proofErr w:type="spellStart"/>
            <w:r w:rsidRPr="00986C55">
              <w:rPr>
                <w:rFonts w:ascii="Times New Roman" w:eastAsia="Times New Roman" w:hAnsi="Times New Roman" w:cs="Times New Roman"/>
              </w:rPr>
              <w:t>ockito</w:t>
            </w:r>
            <w:proofErr w:type="spellEnd"/>
          </w:p>
          <w:p w14:paraId="3D50ED78" w14:textId="2CB70B70" w:rsidR="059016D8" w:rsidRPr="00986C55" w:rsidRDefault="059016D8" w:rsidP="00986C55">
            <w:pPr>
              <w:spacing w:after="0" w:line="480" w:lineRule="auto"/>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5236C82" w14:textId="5E792B1A"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31 casos de </w:t>
            </w:r>
            <w:proofErr w:type="spellStart"/>
            <w:r w:rsidRPr="00986C55">
              <w:rPr>
                <w:rFonts w:ascii="Times New Roman" w:eastAsia="Times New Roman" w:hAnsi="Times New Roman" w:cs="Times New Roman"/>
              </w:rPr>
              <w:t>rueba</w:t>
            </w:r>
            <w:proofErr w:type="spellEnd"/>
          </w:p>
          <w:p w14:paraId="43219BDD" w14:textId="24B8FCC9" w:rsidR="059016D8" w:rsidRPr="00986C55" w:rsidRDefault="059016D8" w:rsidP="00986C55">
            <w:pPr>
              <w:spacing w:after="0" w:line="480" w:lineRule="auto"/>
              <w:rPr>
                <w:rFonts w:ascii="Times New Roman" w:eastAsia="Times New Roman" w:hAnsi="Times New Roman" w:cs="Times New Roman"/>
              </w:rPr>
            </w:pPr>
          </w:p>
        </w:tc>
        <w:tc>
          <w:tcPr>
            <w:tcW w:w="25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D9A3A45" w14:textId="4340FCFE"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Cobertura &gt;= 95% en servicios</w:t>
            </w:r>
          </w:p>
          <w:p w14:paraId="553B3D61" w14:textId="41FFE764" w:rsidR="059016D8" w:rsidRPr="00986C55" w:rsidRDefault="059016D8" w:rsidP="00986C55">
            <w:pPr>
              <w:spacing w:after="0" w:line="480" w:lineRule="auto"/>
              <w:rPr>
                <w:rFonts w:ascii="Times New Roman" w:eastAsia="Times New Roman" w:hAnsi="Times New Roman" w:cs="Times New Roman"/>
              </w:rPr>
            </w:pPr>
          </w:p>
        </w:tc>
      </w:tr>
      <w:tr w:rsidR="3C84E223" w:rsidRPr="00986C55" w14:paraId="3566D2AB" w14:textId="77777777" w:rsidTr="3C84E223">
        <w:trPr>
          <w:trHeight w:val="300"/>
        </w:trPr>
        <w:tc>
          <w:tcPr>
            <w:tcW w:w="22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D072114" w14:textId="72189174"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Pruebas Funcionales UI</w:t>
            </w:r>
          </w:p>
          <w:p w14:paraId="18120E91" w14:textId="1AE17C4B" w:rsidR="059016D8" w:rsidRPr="00986C55" w:rsidRDefault="059016D8" w:rsidP="00986C55">
            <w:pPr>
              <w:spacing w:after="0" w:line="480" w:lineRule="auto"/>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4585F5E" w14:textId="25A7CE54" w:rsidR="059016D8"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Selenium</w:t>
            </w:r>
            <w:proofErr w:type="spellEnd"/>
            <w:r w:rsidR="00986C55">
              <w:rPr>
                <w:rFonts w:ascii="Times New Roman" w:eastAsia="Times New Roman" w:hAnsi="Times New Roman" w:cs="Times New Roman"/>
              </w:rPr>
              <w:t xml:space="preserve"> </w:t>
            </w:r>
            <w:proofErr w:type="spellStart"/>
            <w:r w:rsidRPr="00986C55">
              <w:rPr>
                <w:rFonts w:ascii="Times New Roman" w:eastAsia="Times New Roman" w:hAnsi="Times New Roman" w:cs="Times New Roman"/>
              </w:rPr>
              <w:t>WebDriver</w:t>
            </w:r>
            <w:proofErr w:type="spellEnd"/>
          </w:p>
          <w:p w14:paraId="0FA74D36" w14:textId="7333C7C0" w:rsidR="059016D8" w:rsidRPr="00986C55" w:rsidRDefault="059016D8" w:rsidP="00986C55">
            <w:pPr>
              <w:spacing w:after="0" w:line="480" w:lineRule="auto"/>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9A73EE7" w14:textId="5186807B"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5 casos (Chrome + Firefox)</w:t>
            </w:r>
          </w:p>
          <w:p w14:paraId="364FF850" w14:textId="2FBAD902" w:rsidR="059016D8" w:rsidRPr="00986C55" w:rsidRDefault="059016D8" w:rsidP="00986C55">
            <w:pPr>
              <w:spacing w:after="0" w:line="480" w:lineRule="auto"/>
              <w:rPr>
                <w:rFonts w:ascii="Times New Roman" w:eastAsia="Times New Roman" w:hAnsi="Times New Roman" w:cs="Times New Roman"/>
              </w:rPr>
            </w:pPr>
          </w:p>
        </w:tc>
        <w:tc>
          <w:tcPr>
            <w:tcW w:w="25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E9BFA25" w14:textId="68ACB36F"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5/5casos exitosos</w:t>
            </w:r>
          </w:p>
          <w:p w14:paraId="04120CE5" w14:textId="24B9FCC8" w:rsidR="059016D8" w:rsidRPr="00986C55" w:rsidRDefault="059016D8" w:rsidP="00986C55">
            <w:pPr>
              <w:spacing w:after="0" w:line="480" w:lineRule="auto"/>
              <w:rPr>
                <w:rFonts w:ascii="Times New Roman" w:eastAsia="Times New Roman" w:hAnsi="Times New Roman" w:cs="Times New Roman"/>
              </w:rPr>
            </w:pPr>
          </w:p>
        </w:tc>
      </w:tr>
      <w:tr w:rsidR="3C84E223" w:rsidRPr="00986C55" w14:paraId="4FDC9D97" w14:textId="77777777" w:rsidTr="3C84E223">
        <w:trPr>
          <w:trHeight w:val="300"/>
        </w:trPr>
        <w:tc>
          <w:tcPr>
            <w:tcW w:w="22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E416659" w14:textId="1B07DFC7"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Pruebas de Rendimiento</w:t>
            </w:r>
          </w:p>
          <w:p w14:paraId="4EA90D4B" w14:textId="6BFA8D3B" w:rsidR="059016D8" w:rsidRPr="00986C55" w:rsidRDefault="059016D8" w:rsidP="00986C55">
            <w:pPr>
              <w:spacing w:after="0" w:line="480" w:lineRule="auto"/>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35B4FF6" w14:textId="2FD7EC20"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Apache </w:t>
            </w:r>
            <w:proofErr w:type="spellStart"/>
            <w:r w:rsidRPr="00986C55">
              <w:rPr>
                <w:rFonts w:ascii="Times New Roman" w:eastAsia="Times New Roman" w:hAnsi="Times New Roman" w:cs="Times New Roman"/>
              </w:rPr>
              <w:t>JMeter</w:t>
            </w:r>
            <w:proofErr w:type="spellEnd"/>
          </w:p>
          <w:p w14:paraId="223E6A84" w14:textId="7C48CD7C" w:rsidR="059016D8" w:rsidRPr="00986C55" w:rsidRDefault="059016D8" w:rsidP="00986C55">
            <w:pPr>
              <w:spacing w:after="0" w:line="480" w:lineRule="auto"/>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6F502F9" w14:textId="1AAD3310"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4 escenarios</w:t>
            </w:r>
          </w:p>
          <w:p w14:paraId="5873BB84" w14:textId="33DA3F57" w:rsidR="059016D8" w:rsidRPr="00986C55" w:rsidRDefault="059016D8" w:rsidP="00986C55">
            <w:pPr>
              <w:spacing w:after="0" w:line="480" w:lineRule="auto"/>
              <w:rPr>
                <w:rFonts w:ascii="Times New Roman" w:eastAsia="Times New Roman" w:hAnsi="Times New Roman" w:cs="Times New Roman"/>
              </w:rPr>
            </w:pPr>
          </w:p>
        </w:tc>
        <w:tc>
          <w:tcPr>
            <w:tcW w:w="25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436F988" w14:textId="33BD63C2"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Tiempos dentro de umbrales</w:t>
            </w:r>
          </w:p>
          <w:p w14:paraId="2737162A" w14:textId="7857E1D1" w:rsidR="059016D8" w:rsidRPr="00986C55" w:rsidRDefault="059016D8" w:rsidP="00986C55">
            <w:pPr>
              <w:spacing w:after="0" w:line="480" w:lineRule="auto"/>
              <w:rPr>
                <w:rFonts w:ascii="Times New Roman" w:eastAsia="Times New Roman" w:hAnsi="Times New Roman" w:cs="Times New Roman"/>
              </w:rPr>
            </w:pPr>
          </w:p>
        </w:tc>
      </w:tr>
      <w:tr w:rsidR="3C84E223" w:rsidRPr="00986C55" w14:paraId="00A7B535" w14:textId="77777777" w:rsidTr="3C84E223">
        <w:trPr>
          <w:trHeight w:val="300"/>
        </w:trPr>
        <w:tc>
          <w:tcPr>
            <w:tcW w:w="22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9935802" w14:textId="6502FB87"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Análisis Estático</w:t>
            </w:r>
          </w:p>
          <w:p w14:paraId="57100661" w14:textId="25710310" w:rsidR="059016D8" w:rsidRPr="00986C55" w:rsidRDefault="059016D8" w:rsidP="00986C55">
            <w:pPr>
              <w:spacing w:after="0" w:line="480" w:lineRule="auto"/>
              <w:rPr>
                <w:rFonts w:ascii="Times New Roman" w:eastAsia="Times New Roman" w:hAnsi="Times New Roman" w:cs="Times New Roman"/>
              </w:rPr>
            </w:pPr>
          </w:p>
        </w:tc>
        <w:tc>
          <w:tcPr>
            <w:tcW w:w="18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2A7FE49" w14:textId="4AE134A9"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SonarQube</w:t>
            </w:r>
          </w:p>
          <w:p w14:paraId="1AF71FD1" w14:textId="4226C0E2" w:rsidR="059016D8" w:rsidRPr="00986C55" w:rsidRDefault="059016D8" w:rsidP="00986C55">
            <w:pPr>
              <w:spacing w:after="0" w:line="480" w:lineRule="auto"/>
              <w:rPr>
                <w:rFonts w:ascii="Times New Roman" w:eastAsia="Times New Roman" w:hAnsi="Times New Roman" w:cs="Times New Roman"/>
              </w:rPr>
            </w:pPr>
          </w:p>
        </w:tc>
        <w:tc>
          <w:tcPr>
            <w:tcW w:w="20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3944420" w14:textId="7868AE94" w:rsidR="059016D8" w:rsidRPr="00986C55" w:rsidRDefault="3C84E223" w:rsidP="00986C55">
            <w:pPr>
              <w:spacing w:before="240" w:after="142" w:line="480" w:lineRule="auto"/>
              <w:rPr>
                <w:rFonts w:ascii="Times New Roman" w:eastAsia="Times New Roman" w:hAnsi="Times New Roman" w:cs="Times New Roman"/>
              </w:rPr>
            </w:pPr>
            <w:r w:rsidRPr="00986C55">
              <w:rPr>
                <w:rFonts w:ascii="Times New Roman" w:eastAsia="Times New Roman" w:hAnsi="Times New Roman" w:cs="Times New Roman"/>
              </w:rPr>
              <w:t>1 análisis completo</w:t>
            </w:r>
          </w:p>
          <w:p w14:paraId="3DCDC39E" w14:textId="61974FE7" w:rsidR="059016D8" w:rsidRPr="00986C55" w:rsidRDefault="059016D8" w:rsidP="00986C55">
            <w:pPr>
              <w:spacing w:after="0" w:line="480" w:lineRule="auto"/>
              <w:rPr>
                <w:rFonts w:ascii="Times New Roman" w:eastAsia="Times New Roman" w:hAnsi="Times New Roman" w:cs="Times New Roman"/>
              </w:rPr>
            </w:pPr>
          </w:p>
        </w:tc>
        <w:tc>
          <w:tcPr>
            <w:tcW w:w="25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FE3DB12" w14:textId="106095CC" w:rsidR="059016D8" w:rsidRPr="00986C55" w:rsidRDefault="3C84E223" w:rsidP="00986C55">
            <w:pPr>
              <w:spacing w:before="240" w:after="142" w:line="480" w:lineRule="auto"/>
              <w:rPr>
                <w:rFonts w:ascii="Times New Roman" w:eastAsia="Times New Roman" w:hAnsi="Times New Roman" w:cs="Times New Roman"/>
              </w:rPr>
            </w:pPr>
            <w:proofErr w:type="spellStart"/>
            <w:r w:rsidRPr="00986C55">
              <w:rPr>
                <w:rFonts w:ascii="Times New Roman" w:eastAsia="Times New Roman" w:hAnsi="Times New Roman" w:cs="Times New Roman"/>
              </w:rPr>
              <w:t>Quality</w:t>
            </w:r>
            <w:proofErr w:type="spellEnd"/>
            <w:r w:rsidRPr="00986C55">
              <w:rPr>
                <w:rFonts w:ascii="Times New Roman" w:eastAsia="Times New Roman" w:hAnsi="Times New Roman" w:cs="Times New Roman"/>
              </w:rPr>
              <w:t xml:space="preserve"> Gate aprobado</w:t>
            </w:r>
          </w:p>
          <w:p w14:paraId="3CF7F84B" w14:textId="69D37350" w:rsidR="059016D8" w:rsidRPr="00986C55" w:rsidRDefault="059016D8" w:rsidP="00986C55">
            <w:pPr>
              <w:spacing w:after="0" w:line="480" w:lineRule="auto"/>
              <w:rPr>
                <w:rFonts w:ascii="Times New Roman" w:eastAsia="Times New Roman" w:hAnsi="Times New Roman" w:cs="Times New Roman"/>
              </w:rPr>
            </w:pPr>
          </w:p>
        </w:tc>
      </w:tr>
    </w:tbl>
    <w:p w14:paraId="4AE97AD7" w14:textId="22EA55A8" w:rsidR="00372D73" w:rsidRPr="00986C55" w:rsidRDefault="00372D73" w:rsidP="00986C55">
      <w:pPr>
        <w:spacing w:before="40" w:after="40" w:line="480" w:lineRule="auto"/>
        <w:rPr>
          <w:rFonts w:ascii="Times New Roman" w:eastAsia="Times New Roman" w:hAnsi="Times New Roman" w:cs="Times New Roman"/>
        </w:rPr>
      </w:pPr>
    </w:p>
    <w:p w14:paraId="404C7063" w14:textId="63898E19" w:rsidR="00372D73" w:rsidRPr="00986C55" w:rsidRDefault="00372D73" w:rsidP="00986C55">
      <w:pPr>
        <w:spacing w:before="40" w:after="40" w:line="480" w:lineRule="auto"/>
        <w:rPr>
          <w:rFonts w:ascii="Times New Roman" w:eastAsia="Times New Roman" w:hAnsi="Times New Roman" w:cs="Times New Roman"/>
        </w:rPr>
      </w:pPr>
    </w:p>
    <w:p w14:paraId="750508A0" w14:textId="69269B13"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12.2 Distribución de Pruebas Unitarias por Servicio</w:t>
      </w:r>
    </w:p>
    <w:p w14:paraId="435BD238" w14:textId="686DC811" w:rsidR="00372D73" w:rsidRPr="00986C55" w:rsidRDefault="00372D73" w:rsidP="00986C55">
      <w:pPr>
        <w:spacing w:line="480" w:lineRule="auto"/>
        <w:rPr>
          <w:rFonts w:ascii="Times New Roman" w:eastAsia="Times New Roman" w:hAnsi="Times New Roman" w:cs="Times New Roman"/>
        </w:rPr>
      </w:pPr>
    </w:p>
    <w:tbl>
      <w:tblPr>
        <w:tblW w:w="0" w:type="auto"/>
        <w:tblLook w:val="06A0" w:firstRow="1" w:lastRow="0" w:firstColumn="1" w:lastColumn="0" w:noHBand="1" w:noVBand="1"/>
      </w:tblPr>
      <w:tblGrid>
        <w:gridCol w:w="3385"/>
        <w:gridCol w:w="1404"/>
        <w:gridCol w:w="1362"/>
        <w:gridCol w:w="1380"/>
        <w:gridCol w:w="1479"/>
      </w:tblGrid>
      <w:tr w:rsidR="3C84E223" w:rsidRPr="00986C55" w14:paraId="0E156449" w14:textId="77777777" w:rsidTr="3C84E223">
        <w:trPr>
          <w:trHeight w:val="261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6E522C0" w14:textId="278B3341"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Servicio</w:t>
            </w:r>
          </w:p>
          <w:p w14:paraId="05DF27B5" w14:textId="3FC1B3ED"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215FE37E" w14:textId="0CB5E2A0" w:rsidR="6A1F2884"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Tests</w:t>
            </w:r>
            <w:proofErr w:type="spellEnd"/>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Exitosos</w:t>
            </w:r>
          </w:p>
          <w:p w14:paraId="3B527488" w14:textId="3EE2178F"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30911B3" w14:textId="460DEE55" w:rsidR="6A1F2884"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Tests</w:t>
            </w:r>
            <w:proofErr w:type="spellEnd"/>
            <w:r w:rsidRPr="00986C55">
              <w:rPr>
                <w:rFonts w:ascii="Times New Roman" w:eastAsia="Times New Roman" w:hAnsi="Times New Roman" w:cs="Times New Roman"/>
              </w:rPr>
              <w:t xml:space="preserve"> de Error</w:t>
            </w:r>
          </w:p>
          <w:p w14:paraId="268A18FD" w14:textId="72C13802"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2F50C76" w14:textId="55615367" w:rsidR="6A1F2884" w:rsidRPr="00986C55" w:rsidRDefault="3C84E223" w:rsidP="00986C55">
            <w:pPr>
              <w:spacing w:before="240" w:after="142" w:line="480" w:lineRule="auto"/>
              <w:jc w:val="center"/>
              <w:rPr>
                <w:rFonts w:ascii="Times New Roman" w:eastAsia="Times New Roman" w:hAnsi="Times New Roman" w:cs="Times New Roman"/>
              </w:rPr>
            </w:pPr>
            <w:proofErr w:type="spellStart"/>
            <w:r w:rsidRPr="00986C55">
              <w:rPr>
                <w:rFonts w:ascii="Times New Roman" w:eastAsia="Times New Roman" w:hAnsi="Times New Roman" w:cs="Times New Roman"/>
              </w:rPr>
              <w:t>Tests</w:t>
            </w:r>
            <w:proofErr w:type="spellEnd"/>
            <w:r w:rsidRPr="00986C55">
              <w:rPr>
                <w:rFonts w:ascii="Times New Roman" w:eastAsia="Times New Roman" w:hAnsi="Times New Roman" w:cs="Times New Roman"/>
              </w:rPr>
              <w:t xml:space="preserve"> Límite</w:t>
            </w:r>
          </w:p>
          <w:p w14:paraId="5B4F21BA" w14:textId="3EC16597" w:rsidR="6A1F2884" w:rsidRPr="00986C55" w:rsidRDefault="6A1F2884" w:rsidP="00986C55">
            <w:pPr>
              <w:spacing w:after="0" w:line="480" w:lineRule="auto"/>
              <w:jc w:val="center"/>
              <w:rPr>
                <w:rFonts w:ascii="Times New Roman" w:eastAsia="Times New Roman" w:hAnsi="Times New Roman" w:cs="Times New Roman"/>
              </w:rPr>
            </w:pPr>
          </w:p>
        </w:tc>
        <w:tc>
          <w:tcPr>
            <w:tcW w:w="15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1F4E79"/>
            <w:tcMar>
              <w:top w:w="79" w:type="dxa"/>
              <w:left w:w="119" w:type="dxa"/>
              <w:bottom w:w="79" w:type="dxa"/>
              <w:right w:w="119" w:type="dxa"/>
            </w:tcMar>
            <w:vAlign w:val="center"/>
          </w:tcPr>
          <w:p w14:paraId="12B5EB2D" w14:textId="5A278606"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Total</w:t>
            </w:r>
          </w:p>
          <w:p w14:paraId="7C7674A8" w14:textId="25ECDC61" w:rsidR="6A1F2884" w:rsidRPr="00986C55" w:rsidRDefault="6A1F2884" w:rsidP="00986C55">
            <w:pPr>
              <w:spacing w:after="0" w:line="480" w:lineRule="auto"/>
              <w:jc w:val="center"/>
              <w:rPr>
                <w:rFonts w:ascii="Times New Roman" w:eastAsia="Times New Roman" w:hAnsi="Times New Roman" w:cs="Times New Roman"/>
              </w:rPr>
            </w:pPr>
          </w:p>
        </w:tc>
      </w:tr>
      <w:tr w:rsidR="3C84E223" w:rsidRPr="00986C55" w14:paraId="0D2C6BA9"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28B668E" w14:textId="679843A6"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DuenioService</w:t>
            </w:r>
          </w:p>
          <w:p w14:paraId="239A9C5D" w14:textId="628EDEB8"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F40A775" w14:textId="3FAC03E0"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4</w:t>
            </w:r>
          </w:p>
          <w:p w14:paraId="17412193" w14:textId="07F32BDE"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46C5737" w14:textId="10BB916C"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2</w:t>
            </w:r>
          </w:p>
          <w:p w14:paraId="0D4297B6" w14:textId="4D388F34"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EBA186C" w14:textId="707F6D76"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w:t>
            </w:r>
          </w:p>
          <w:p w14:paraId="1FB61CD9" w14:textId="4D7A5B5A" w:rsidR="6A1F2884" w:rsidRPr="00986C55" w:rsidRDefault="6A1F2884" w:rsidP="00986C55">
            <w:pPr>
              <w:spacing w:after="0" w:line="480" w:lineRule="auto"/>
              <w:jc w:val="center"/>
              <w:rPr>
                <w:rFonts w:ascii="Times New Roman" w:eastAsia="Times New Roman" w:hAnsi="Times New Roman" w:cs="Times New Roman"/>
              </w:rPr>
            </w:pPr>
          </w:p>
        </w:tc>
        <w:tc>
          <w:tcPr>
            <w:tcW w:w="15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037916C" w14:textId="1CEEB6D8"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7</w:t>
            </w:r>
          </w:p>
          <w:p w14:paraId="0E5D210E" w14:textId="200997B8" w:rsidR="6A1F2884" w:rsidRPr="00986C55" w:rsidRDefault="6A1F2884" w:rsidP="00986C55">
            <w:pPr>
              <w:spacing w:after="0" w:line="480" w:lineRule="auto"/>
              <w:jc w:val="center"/>
              <w:rPr>
                <w:rFonts w:ascii="Times New Roman" w:eastAsia="Times New Roman" w:hAnsi="Times New Roman" w:cs="Times New Roman"/>
              </w:rPr>
            </w:pPr>
          </w:p>
        </w:tc>
      </w:tr>
      <w:tr w:rsidR="3C84E223" w:rsidRPr="00986C55" w14:paraId="1AFE8438"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B05A145" w14:textId="274A74C5"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CitaService</w:t>
            </w:r>
          </w:p>
          <w:p w14:paraId="4D6B727E" w14:textId="19156A7A"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0E6664A" w14:textId="74DF453C"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6</w:t>
            </w:r>
          </w:p>
          <w:p w14:paraId="397EFBC6" w14:textId="29B718CC"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5160FAE" w14:textId="17B3C89D"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3</w:t>
            </w:r>
          </w:p>
          <w:p w14:paraId="28E9997A" w14:textId="0AC9E31A"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0DBD8EA" w14:textId="0B8AC61A"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2</w:t>
            </w:r>
          </w:p>
          <w:p w14:paraId="33506A93" w14:textId="03F27D21" w:rsidR="6A1F2884" w:rsidRPr="00986C55" w:rsidRDefault="6A1F2884" w:rsidP="00986C55">
            <w:pPr>
              <w:spacing w:after="0" w:line="480" w:lineRule="auto"/>
              <w:jc w:val="center"/>
              <w:rPr>
                <w:rFonts w:ascii="Times New Roman" w:eastAsia="Times New Roman" w:hAnsi="Times New Roman" w:cs="Times New Roman"/>
              </w:rPr>
            </w:pPr>
          </w:p>
        </w:tc>
        <w:tc>
          <w:tcPr>
            <w:tcW w:w="15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23627DFC" w14:textId="37A720A8"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11</w:t>
            </w:r>
          </w:p>
          <w:p w14:paraId="2EF0017E" w14:textId="2F95835F" w:rsidR="6A1F2884" w:rsidRPr="00986C55" w:rsidRDefault="6A1F2884" w:rsidP="00986C55">
            <w:pPr>
              <w:spacing w:after="0" w:line="480" w:lineRule="auto"/>
              <w:jc w:val="center"/>
              <w:rPr>
                <w:rFonts w:ascii="Times New Roman" w:eastAsia="Times New Roman" w:hAnsi="Times New Roman" w:cs="Times New Roman"/>
              </w:rPr>
            </w:pPr>
          </w:p>
        </w:tc>
      </w:tr>
      <w:tr w:rsidR="3C84E223" w:rsidRPr="00986C55" w14:paraId="27D6BB54"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D117C7D" w14:textId="6DF93618"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MascotaService</w:t>
            </w:r>
          </w:p>
          <w:p w14:paraId="5DB4DE61" w14:textId="0F89AF4E"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7911D58" w14:textId="7BE7A762"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4</w:t>
            </w:r>
          </w:p>
          <w:p w14:paraId="6348B839" w14:textId="67FCB70A"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5965F4A3" w14:textId="1E0B5AB6"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2</w:t>
            </w:r>
          </w:p>
          <w:p w14:paraId="47914620" w14:textId="6918F646"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C366F63" w14:textId="2BB1EA3E"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w:t>
            </w:r>
          </w:p>
          <w:p w14:paraId="6F5EA260" w14:textId="4D673274" w:rsidR="6A1F2884" w:rsidRPr="00986C55" w:rsidRDefault="6A1F2884" w:rsidP="00986C55">
            <w:pPr>
              <w:spacing w:after="0" w:line="480" w:lineRule="auto"/>
              <w:jc w:val="center"/>
              <w:rPr>
                <w:rFonts w:ascii="Times New Roman" w:eastAsia="Times New Roman" w:hAnsi="Times New Roman" w:cs="Times New Roman"/>
              </w:rPr>
            </w:pPr>
          </w:p>
        </w:tc>
        <w:tc>
          <w:tcPr>
            <w:tcW w:w="15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83A5848" w14:textId="1B51C2C0"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7</w:t>
            </w:r>
          </w:p>
          <w:p w14:paraId="2F44435E" w14:textId="00023AA6" w:rsidR="6A1F2884" w:rsidRPr="00986C55" w:rsidRDefault="6A1F2884" w:rsidP="00986C55">
            <w:pPr>
              <w:spacing w:after="0" w:line="480" w:lineRule="auto"/>
              <w:jc w:val="center"/>
              <w:rPr>
                <w:rFonts w:ascii="Times New Roman" w:eastAsia="Times New Roman" w:hAnsi="Times New Roman" w:cs="Times New Roman"/>
              </w:rPr>
            </w:pPr>
          </w:p>
        </w:tc>
      </w:tr>
      <w:tr w:rsidR="3C84E223" w:rsidRPr="00986C55" w14:paraId="7D9E9CDF"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8032230" w14:textId="2A22E37E"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TratamientoService</w:t>
            </w:r>
          </w:p>
          <w:p w14:paraId="2B80E1E9" w14:textId="42CB72EB"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BB405BA" w14:textId="5A39AF91"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3</w:t>
            </w:r>
          </w:p>
          <w:p w14:paraId="414342C7" w14:textId="69F83CAA"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3176504" w14:textId="149DBE81"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w:t>
            </w:r>
          </w:p>
          <w:p w14:paraId="053129D2" w14:textId="00CFD715"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A39AE11" w14:textId="041CAB9C"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w:t>
            </w:r>
          </w:p>
          <w:p w14:paraId="3D8C3843" w14:textId="0D518018" w:rsidR="6A1F2884" w:rsidRPr="00986C55" w:rsidRDefault="6A1F2884" w:rsidP="00986C55">
            <w:pPr>
              <w:spacing w:after="0" w:line="480" w:lineRule="auto"/>
              <w:jc w:val="center"/>
              <w:rPr>
                <w:rFonts w:ascii="Times New Roman" w:eastAsia="Times New Roman" w:hAnsi="Times New Roman" w:cs="Times New Roman"/>
              </w:rPr>
            </w:pPr>
          </w:p>
        </w:tc>
        <w:tc>
          <w:tcPr>
            <w:tcW w:w="15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17B2316" w14:textId="66A26989"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5+</w:t>
            </w:r>
          </w:p>
          <w:p w14:paraId="187A1B05" w14:textId="7C45317B" w:rsidR="6A1F2884" w:rsidRPr="00986C55" w:rsidRDefault="6A1F2884" w:rsidP="00986C55">
            <w:pPr>
              <w:spacing w:after="0" w:line="480" w:lineRule="auto"/>
              <w:jc w:val="center"/>
              <w:rPr>
                <w:rFonts w:ascii="Times New Roman" w:eastAsia="Times New Roman" w:hAnsi="Times New Roman" w:cs="Times New Roman"/>
              </w:rPr>
            </w:pPr>
          </w:p>
        </w:tc>
      </w:tr>
      <w:tr w:rsidR="3C84E223" w:rsidRPr="00986C55" w14:paraId="760FA4C2"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C71BA79" w14:textId="171608FF"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GestionPruebasApplicationTests</w:t>
            </w:r>
          </w:p>
          <w:p w14:paraId="454B2AE0" w14:textId="063512CB"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7242F27B" w14:textId="595DCD67"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w:t>
            </w:r>
          </w:p>
          <w:p w14:paraId="5FB6864A" w14:textId="58BE6F6A"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FD268FE" w14:textId="6F35C97A"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0</w:t>
            </w:r>
          </w:p>
          <w:p w14:paraId="3053724C" w14:textId="2E06E789"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68986F4A" w14:textId="1F9D0B5B"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0</w:t>
            </w:r>
          </w:p>
          <w:p w14:paraId="341F6104" w14:textId="66C705DA" w:rsidR="6A1F2884" w:rsidRPr="00986C55" w:rsidRDefault="6A1F2884" w:rsidP="00986C55">
            <w:pPr>
              <w:spacing w:after="0" w:line="480" w:lineRule="auto"/>
              <w:jc w:val="center"/>
              <w:rPr>
                <w:rFonts w:ascii="Times New Roman" w:eastAsia="Times New Roman" w:hAnsi="Times New Roman" w:cs="Times New Roman"/>
              </w:rPr>
            </w:pPr>
          </w:p>
        </w:tc>
        <w:tc>
          <w:tcPr>
            <w:tcW w:w="15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0704F210" w14:textId="23B6B267"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1</w:t>
            </w:r>
          </w:p>
          <w:p w14:paraId="00A893F4" w14:textId="2AD4E12D" w:rsidR="6A1F2884" w:rsidRPr="00986C55" w:rsidRDefault="6A1F2884" w:rsidP="00986C55">
            <w:pPr>
              <w:spacing w:after="0" w:line="480" w:lineRule="auto"/>
              <w:jc w:val="center"/>
              <w:rPr>
                <w:rFonts w:ascii="Times New Roman" w:eastAsia="Times New Roman" w:hAnsi="Times New Roman" w:cs="Times New Roman"/>
              </w:rPr>
            </w:pPr>
          </w:p>
        </w:tc>
      </w:tr>
      <w:tr w:rsidR="3C84E223" w:rsidRPr="00986C55" w14:paraId="2B8A9FEA" w14:textId="77777777" w:rsidTr="3C84E223">
        <w:trPr>
          <w:trHeight w:val="300"/>
        </w:trPr>
        <w:tc>
          <w:tcPr>
            <w:tcW w:w="26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39266D35" w14:textId="1B8A694C"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t>TOTAL</w:t>
            </w:r>
          </w:p>
          <w:p w14:paraId="0FCD5258" w14:textId="2E7C88D0"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CDAB54B" w14:textId="1E25309D"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18</w:t>
            </w:r>
          </w:p>
          <w:p w14:paraId="49BE358C" w14:textId="72F7E154"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115C6DBA" w14:textId="53C38F02"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8</w:t>
            </w:r>
          </w:p>
          <w:p w14:paraId="17007683" w14:textId="73AE177E" w:rsidR="6A1F2884" w:rsidRPr="00986C55" w:rsidRDefault="6A1F2884" w:rsidP="00986C55">
            <w:pPr>
              <w:spacing w:after="0" w:line="480" w:lineRule="auto"/>
              <w:jc w:val="center"/>
              <w:rPr>
                <w:rFonts w:ascii="Times New Roman" w:eastAsia="Times New Roman" w:hAnsi="Times New Roman" w:cs="Times New Roman"/>
              </w:rPr>
            </w:pPr>
          </w:p>
        </w:tc>
        <w:tc>
          <w:tcPr>
            <w:tcW w:w="14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3E5B6C1" w14:textId="7B9678FE"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5</w:t>
            </w:r>
          </w:p>
          <w:p w14:paraId="11B9D0EC" w14:textId="6BCD916B" w:rsidR="6A1F2884" w:rsidRPr="00986C55" w:rsidRDefault="6A1F2884" w:rsidP="00986C55">
            <w:pPr>
              <w:spacing w:after="0" w:line="480" w:lineRule="auto"/>
              <w:jc w:val="center"/>
              <w:rPr>
                <w:rFonts w:ascii="Times New Roman" w:eastAsia="Times New Roman" w:hAnsi="Times New Roman" w:cs="Times New Roman"/>
              </w:rPr>
            </w:pPr>
          </w:p>
        </w:tc>
        <w:tc>
          <w:tcPr>
            <w:tcW w:w="159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top w:w="79" w:type="dxa"/>
              <w:left w:w="119" w:type="dxa"/>
              <w:bottom w:w="79" w:type="dxa"/>
              <w:right w:w="119" w:type="dxa"/>
            </w:tcMar>
            <w:vAlign w:val="center"/>
          </w:tcPr>
          <w:p w14:paraId="4A0C6282" w14:textId="0ECDB42D" w:rsidR="6A1F2884" w:rsidRPr="00986C55" w:rsidRDefault="3C84E223" w:rsidP="00986C55">
            <w:pPr>
              <w:spacing w:before="240" w:after="142" w:line="480" w:lineRule="auto"/>
              <w:jc w:val="center"/>
              <w:rPr>
                <w:rFonts w:ascii="Times New Roman" w:eastAsia="Times New Roman" w:hAnsi="Times New Roman" w:cs="Times New Roman"/>
              </w:rPr>
            </w:pPr>
            <w:r w:rsidRPr="00986C55">
              <w:rPr>
                <w:rFonts w:ascii="Times New Roman" w:eastAsia="Times New Roman" w:hAnsi="Times New Roman" w:cs="Times New Roman"/>
              </w:rPr>
              <w:lastRenderedPageBreak/>
              <w:t>31+</w:t>
            </w:r>
          </w:p>
          <w:p w14:paraId="0068610B" w14:textId="7AE05F25" w:rsidR="6A1F2884" w:rsidRPr="00986C55" w:rsidRDefault="6A1F2884" w:rsidP="00986C55">
            <w:pPr>
              <w:spacing w:after="0" w:line="480" w:lineRule="auto"/>
              <w:jc w:val="center"/>
              <w:rPr>
                <w:rFonts w:ascii="Times New Roman" w:eastAsia="Times New Roman" w:hAnsi="Times New Roman" w:cs="Times New Roman"/>
              </w:rPr>
            </w:pPr>
          </w:p>
        </w:tc>
      </w:tr>
    </w:tbl>
    <w:p w14:paraId="67E13299" w14:textId="7C2C3969" w:rsidR="00372D73" w:rsidRPr="00986C55" w:rsidRDefault="6A1F2884" w:rsidP="00986C55">
      <w:pPr>
        <w:pStyle w:val="Ttulo2"/>
        <w:spacing w:before="278" w:after="15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12.3 Análisis de Métricas Clave</w:t>
      </w:r>
    </w:p>
    <w:p w14:paraId="3514297F" w14:textId="7327E187" w:rsidR="00372D73" w:rsidRPr="00986C55" w:rsidRDefault="6A1F2884" w:rsidP="00986C55">
      <w:pPr>
        <w:pStyle w:val="Ttulo3"/>
        <w:spacing w:before="198" w:after="11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Defect Density</w:t>
      </w:r>
    </w:p>
    <w:p w14:paraId="64563111" w14:textId="31A33353"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La densidad de defectos (defect density) se calcula como: Número de defectos / KLOC (miles de líneas de código). Con 0 bugs críticos reportados por SonarQube y un código base estimado de aproximadamente 800 líneas de código de producción, la defect density del proyecto es &lt; 1 defecto/KLOC, cumpliendo el objetivo de calidad.</w:t>
      </w:r>
    </w:p>
    <w:p w14:paraId="6040C64F" w14:textId="754C4E2B" w:rsidR="00372D73" w:rsidRPr="00986C55" w:rsidRDefault="00372D73" w:rsidP="00986C55">
      <w:pPr>
        <w:spacing w:before="40" w:after="40" w:line="480" w:lineRule="auto"/>
        <w:rPr>
          <w:rFonts w:ascii="Times New Roman" w:eastAsia="Times New Roman" w:hAnsi="Times New Roman" w:cs="Times New Roman"/>
        </w:rPr>
      </w:pPr>
    </w:p>
    <w:p w14:paraId="31441B81" w14:textId="722B0343" w:rsidR="00372D73" w:rsidRPr="00986C55" w:rsidRDefault="6A1F2884" w:rsidP="00986C55">
      <w:pPr>
        <w:pStyle w:val="Ttulo3"/>
        <w:spacing w:before="198" w:after="11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Cobertura de Código</w:t>
      </w:r>
    </w:p>
    <w:p w14:paraId="6DFC1CAB" w14:textId="77BE672D"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La cobertura global alcanzada en las clases de lógica de negocio supera el 80% exigido por el proyecto, con un promedio estimado de 95% en las clases de servicio gracias a la estrategia de pruebas exhaustiva que cubre casos exitosos, de error y límite para cada método público.</w:t>
      </w:r>
    </w:p>
    <w:p w14:paraId="6F890370" w14:textId="4010C7E4" w:rsidR="00372D73" w:rsidRPr="00986C55" w:rsidRDefault="6A1F2884" w:rsidP="00986C55">
      <w:pPr>
        <w:pStyle w:val="Ttulo3"/>
        <w:spacing w:before="198" w:after="119"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 xml:space="preserve">MTTR (Mean Time </w:t>
      </w:r>
      <w:proofErr w:type="spellStart"/>
      <w:r w:rsidRPr="00986C55">
        <w:rPr>
          <w:rFonts w:ascii="Times New Roman" w:eastAsia="Times New Roman" w:hAnsi="Times New Roman" w:cs="Times New Roman"/>
          <w:color w:val="auto"/>
          <w:sz w:val="24"/>
          <w:szCs w:val="24"/>
        </w:rPr>
        <w:t>To</w:t>
      </w:r>
      <w:proofErr w:type="spellEnd"/>
      <w:r w:rsidRPr="00986C55">
        <w:rPr>
          <w:rFonts w:ascii="Times New Roman" w:eastAsia="Times New Roman" w:hAnsi="Times New Roman" w:cs="Times New Roman"/>
          <w:color w:val="auto"/>
          <w:sz w:val="24"/>
          <w:szCs w:val="24"/>
        </w:rPr>
        <w:t xml:space="preserve"> </w:t>
      </w:r>
      <w:proofErr w:type="spellStart"/>
      <w:r w:rsidRPr="00986C55">
        <w:rPr>
          <w:rFonts w:ascii="Times New Roman" w:eastAsia="Times New Roman" w:hAnsi="Times New Roman" w:cs="Times New Roman"/>
          <w:color w:val="auto"/>
          <w:sz w:val="24"/>
          <w:szCs w:val="24"/>
        </w:rPr>
        <w:t>Recovery</w:t>
      </w:r>
      <w:proofErr w:type="spellEnd"/>
      <w:r w:rsidRPr="00986C55">
        <w:rPr>
          <w:rFonts w:ascii="Times New Roman" w:eastAsia="Times New Roman" w:hAnsi="Times New Roman" w:cs="Times New Roman"/>
          <w:color w:val="auto"/>
          <w:sz w:val="24"/>
          <w:szCs w:val="24"/>
        </w:rPr>
        <w:t>)</w:t>
      </w:r>
    </w:p>
    <w:p w14:paraId="06ED32E5" w14:textId="6CCB418D"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MTTR estimado para el sistema es bajo gracias a la arquitectura desacoplada con Docker, que permite reiniciar servicios individuales sin afectar la disponibilidad del conjunto. La implementación de @Transactional garantiza rollback automático ante fallos, reduciendo el tiempo de recuperación ante errores de persistencia.</w:t>
      </w:r>
    </w:p>
    <w:p w14:paraId="6A950420" w14:textId="0A315B68" w:rsidR="00372D73" w:rsidRDefault="00372D73" w:rsidP="00986C55">
      <w:pPr>
        <w:spacing w:before="240" w:after="0" w:line="480" w:lineRule="auto"/>
        <w:rPr>
          <w:rFonts w:ascii="Times New Roman" w:eastAsia="Times New Roman" w:hAnsi="Times New Roman" w:cs="Times New Roman"/>
        </w:rPr>
      </w:pPr>
    </w:p>
    <w:p w14:paraId="34FFE918" w14:textId="77777777" w:rsidR="00986C55" w:rsidRDefault="00986C55" w:rsidP="00986C55">
      <w:pPr>
        <w:spacing w:before="240" w:after="0" w:line="480" w:lineRule="auto"/>
        <w:rPr>
          <w:rFonts w:ascii="Times New Roman" w:eastAsia="Times New Roman" w:hAnsi="Times New Roman" w:cs="Times New Roman"/>
        </w:rPr>
      </w:pPr>
    </w:p>
    <w:p w14:paraId="0892D5FA" w14:textId="45DACADC"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lastRenderedPageBreak/>
        <w:t>13. Conclusiones</w:t>
      </w:r>
    </w:p>
    <w:p w14:paraId="14C7DC62" w14:textId="50928904" w:rsidR="00AB6D0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El desarrollo del Sistema de Gestión Veterinaria VetCare como proyecto integrador de la asignatura Calidad de Software permitió aplicar de manera práctica y coherente los conceptos, estándares y herramientas estudiados durante el curso. Las principales conclusiones del proyecto son:</w:t>
      </w:r>
    </w:p>
    <w:p w14:paraId="5572C806" w14:textId="750B624B" w:rsidR="00372D73" w:rsidRPr="00986C55" w:rsidRDefault="6A1F2884" w:rsidP="00986C55">
      <w:pPr>
        <w:pStyle w:val="Prrafodelista"/>
        <w:numPr>
          <w:ilvl w:val="0"/>
          <w:numId w:val="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La implementación de una arquitectura en capas bien definida facilitó considerablemente la escritura de pruebas unitarias aisladas. </w:t>
      </w:r>
      <w:proofErr w:type="spellStart"/>
      <w:r w:rsidRPr="00986C55">
        <w:rPr>
          <w:rFonts w:ascii="Times New Roman" w:eastAsia="Times New Roman" w:hAnsi="Times New Roman" w:cs="Times New Roman"/>
        </w:rPr>
        <w:t>Laseparación</w:t>
      </w:r>
      <w:proofErr w:type="spellEnd"/>
      <w:r w:rsidRPr="00986C55">
        <w:rPr>
          <w:rFonts w:ascii="Times New Roman" w:eastAsia="Times New Roman" w:hAnsi="Times New Roman" w:cs="Times New Roman"/>
        </w:rPr>
        <w:t xml:space="preserve"> entre controladores, servicios y repositorios permitió usar Mockito efectivamente para aislar la lógica de negocio de los</w:t>
      </w:r>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detalles de persistencia.</w:t>
      </w:r>
    </w:p>
    <w:p w14:paraId="1F110BA4" w14:textId="2A37EE12" w:rsidR="00AB6D03" w:rsidRPr="00986C55" w:rsidRDefault="6A1F2884" w:rsidP="00986C55">
      <w:pPr>
        <w:pStyle w:val="Prrafodelista"/>
        <w:numPr>
          <w:ilvl w:val="0"/>
          <w:numId w:val="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El patrón Page Object Model (POM) demostró ser fundamental para la mantenibilidad de las pruebas Selenium. Al encapsular los selectores</w:t>
      </w:r>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 xml:space="preserve">y acciones de cada página en una clase dedicada, los cambios en la </w:t>
      </w:r>
      <w:r w:rsidRPr="00986C55">
        <w:rPr>
          <w:rFonts w:ascii="Times New Roman" w:hAnsi="Times New Roman" w:cs="Times New Roman"/>
        </w:rPr>
        <w:tab/>
      </w:r>
      <w:r w:rsidRPr="00986C55">
        <w:rPr>
          <w:rFonts w:ascii="Times New Roman" w:eastAsia="Times New Roman" w:hAnsi="Times New Roman" w:cs="Times New Roman"/>
        </w:rPr>
        <w:t>interfaz de usuario solo requieren modificar un lugar del código de pruebas.</w:t>
      </w:r>
    </w:p>
    <w:p w14:paraId="278CED3B" w14:textId="0F8576A3" w:rsidR="00372D73" w:rsidRPr="00986C55" w:rsidRDefault="6A1F2884" w:rsidP="00986C55">
      <w:pPr>
        <w:pStyle w:val="Prrafodelista"/>
        <w:numPr>
          <w:ilvl w:val="0"/>
          <w:numId w:val="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Las </w:t>
      </w:r>
      <w:r w:rsidRPr="00986C55">
        <w:rPr>
          <w:rFonts w:ascii="Times New Roman" w:hAnsi="Times New Roman" w:cs="Times New Roman"/>
        </w:rPr>
        <w:tab/>
      </w:r>
      <w:r w:rsidRPr="00986C55">
        <w:rPr>
          <w:rFonts w:ascii="Times New Roman" w:eastAsia="Times New Roman" w:hAnsi="Times New Roman" w:cs="Times New Roman"/>
        </w:rPr>
        <w:t xml:space="preserve">pruebas de rendimiento con JMeter revelaron que la aplicación mantiene tiempos de respuesta aceptables (&lt; 500ms) bajo carga normal, aunque se identificaron oportunidades de optimización en las consultas con múltiples relaciones (JPA N+1 </w:t>
      </w:r>
      <w:proofErr w:type="spellStart"/>
      <w:r w:rsidRPr="00986C55">
        <w:rPr>
          <w:rFonts w:ascii="Times New Roman" w:eastAsia="Times New Roman" w:hAnsi="Times New Roman" w:cs="Times New Roman"/>
        </w:rPr>
        <w:t>problem</w:t>
      </w:r>
      <w:proofErr w:type="spellEnd"/>
      <w:r w:rsidRPr="00986C55">
        <w:rPr>
          <w:rFonts w:ascii="Times New Roman" w:eastAsia="Times New Roman" w:hAnsi="Times New Roman" w:cs="Times New Roman"/>
        </w:rPr>
        <w:t>) bajo alta</w:t>
      </w:r>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concurrencia.</w:t>
      </w:r>
    </w:p>
    <w:p w14:paraId="6BE0F09E" w14:textId="580821B0" w:rsidR="00372D73" w:rsidRPr="00986C55" w:rsidRDefault="6A1F2884" w:rsidP="00986C55">
      <w:pPr>
        <w:pStyle w:val="Prrafodelista"/>
        <w:numPr>
          <w:ilvl w:val="0"/>
          <w:numId w:val="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SonarQube como herramienta de análisis estático continuo demostró ser </w:t>
      </w:r>
      <w:r w:rsidRPr="00986C55">
        <w:rPr>
          <w:rFonts w:ascii="Times New Roman" w:hAnsi="Times New Roman" w:cs="Times New Roman"/>
        </w:rPr>
        <w:tab/>
      </w:r>
      <w:r w:rsidRPr="00986C55">
        <w:rPr>
          <w:rFonts w:ascii="Times New Roman" w:eastAsia="Times New Roman" w:hAnsi="Times New Roman" w:cs="Times New Roman"/>
        </w:rPr>
        <w:t xml:space="preserve">esencial para mantener la calidad del código. Identificó </w:t>
      </w:r>
      <w:proofErr w:type="spellStart"/>
      <w:r w:rsidRPr="00986C55">
        <w:rPr>
          <w:rFonts w:ascii="Times New Roman" w:eastAsia="Times New Roman" w:hAnsi="Times New Roman" w:cs="Times New Roman"/>
        </w:rPr>
        <w:t>code</w:t>
      </w:r>
      <w:proofErr w:type="spellEnd"/>
      <w:r w:rsidRPr="00986C55">
        <w:rPr>
          <w:rFonts w:ascii="Times New Roman" w:eastAsia="Times New Roman" w:hAnsi="Times New Roman" w:cs="Times New Roman"/>
        </w:rPr>
        <w:t xml:space="preserve"> </w:t>
      </w:r>
      <w:proofErr w:type="spellStart"/>
      <w:r w:rsidRPr="00986C55">
        <w:rPr>
          <w:rFonts w:ascii="Times New Roman" w:eastAsia="Times New Roman" w:hAnsi="Times New Roman" w:cs="Times New Roman"/>
        </w:rPr>
        <w:t>smells</w:t>
      </w:r>
      <w:proofErr w:type="spellEnd"/>
      <w:r w:rsidRPr="00986C55">
        <w:rPr>
          <w:rFonts w:ascii="Times New Roman" w:eastAsia="Times New Roman" w:hAnsi="Times New Roman" w:cs="Times New Roman"/>
        </w:rPr>
        <w:t xml:space="preserve"> relacionados con la falta de métodos toString() y equals() en las entidades JPA, y sugirió mejoras en el manejo de excepciones.</w:t>
      </w:r>
    </w:p>
    <w:p w14:paraId="49E8F8E5" w14:textId="42769B5F" w:rsidR="00372D73" w:rsidRPr="00986C55" w:rsidRDefault="00372D73" w:rsidP="00986C55">
      <w:pPr>
        <w:spacing w:before="240" w:after="240" w:line="480" w:lineRule="auto"/>
        <w:rPr>
          <w:rFonts w:ascii="Times New Roman" w:eastAsia="Times New Roman" w:hAnsi="Times New Roman" w:cs="Times New Roman"/>
        </w:rPr>
      </w:pPr>
    </w:p>
    <w:p w14:paraId="3ECC8BC9" w14:textId="55D66FDE" w:rsidR="00372D73" w:rsidRPr="00986C55" w:rsidRDefault="6A1F2884" w:rsidP="00986C55">
      <w:pPr>
        <w:pStyle w:val="Prrafodelista"/>
        <w:numPr>
          <w:ilvl w:val="0"/>
          <w:numId w:val="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lastRenderedPageBreak/>
        <w:t xml:space="preserve">Docker y Docker Compose fueron determinantes para garantizar la reproducibilidad del ambiente. La posibilidad de levantar toda la infraestructura (app, BD, SonarQube, </w:t>
      </w:r>
      <w:proofErr w:type="spellStart"/>
      <w:r w:rsidRPr="00986C55">
        <w:rPr>
          <w:rFonts w:ascii="Times New Roman" w:eastAsia="Times New Roman" w:hAnsi="Times New Roman" w:cs="Times New Roman"/>
        </w:rPr>
        <w:t>Selenium</w:t>
      </w:r>
      <w:proofErr w:type="spellEnd"/>
      <w:r w:rsidRPr="00986C55">
        <w:rPr>
          <w:rFonts w:ascii="Times New Roman" w:eastAsia="Times New Roman" w:hAnsi="Times New Roman" w:cs="Times New Roman"/>
        </w:rPr>
        <w:t xml:space="preserve">) con un único comando </w:t>
      </w:r>
      <w:proofErr w:type="spellStart"/>
      <w:r w:rsidRPr="00986C55">
        <w:rPr>
          <w:rFonts w:ascii="Times New Roman" w:eastAsia="Times New Roman" w:hAnsi="Times New Roman" w:cs="Times New Roman"/>
        </w:rPr>
        <w:t>docker-compose</w:t>
      </w:r>
      <w:proofErr w:type="spellEnd"/>
      <w:r w:rsidRPr="00986C55">
        <w:rPr>
          <w:rFonts w:ascii="Times New Roman" w:eastAsia="Times New Roman" w:hAnsi="Times New Roman" w:cs="Times New Roman"/>
        </w:rPr>
        <w:t xml:space="preserve"> up elimina la variabilidad ambiental como fuente de </w:t>
      </w:r>
      <w:r w:rsidRPr="00986C55">
        <w:rPr>
          <w:rFonts w:ascii="Times New Roman" w:hAnsi="Times New Roman" w:cs="Times New Roman"/>
        </w:rPr>
        <w:tab/>
      </w:r>
      <w:r w:rsidRPr="00986C55">
        <w:rPr>
          <w:rFonts w:ascii="Times New Roman" w:eastAsia="Times New Roman" w:hAnsi="Times New Roman" w:cs="Times New Roman"/>
        </w:rPr>
        <w:t>fallos.</w:t>
      </w:r>
    </w:p>
    <w:p w14:paraId="7A46D9EE" w14:textId="3FC2AF76" w:rsidR="00372D73" w:rsidRPr="00986C55" w:rsidRDefault="6A1F2884" w:rsidP="00986C55">
      <w:pPr>
        <w:pStyle w:val="Prrafodelista"/>
        <w:numPr>
          <w:ilvl w:val="0"/>
          <w:numId w:val="1"/>
        </w:numPr>
        <w:spacing w:before="240" w:after="240" w:line="480" w:lineRule="auto"/>
        <w:rPr>
          <w:rFonts w:ascii="Times New Roman" w:eastAsia="Times New Roman" w:hAnsi="Times New Roman" w:cs="Times New Roman"/>
        </w:rPr>
      </w:pPr>
      <w:r w:rsidRPr="00986C55">
        <w:rPr>
          <w:rFonts w:ascii="Times New Roman" w:eastAsia="Times New Roman" w:hAnsi="Times New Roman" w:cs="Times New Roman"/>
        </w:rPr>
        <w:t>El estándar ISO/IEC 29119 proporcionó un marco estructurado para la documentación del plan de pruebas, asegurando que la cobertura de</w:t>
      </w:r>
      <w:r w:rsidR="00AB6D03" w:rsidRPr="00986C55">
        <w:rPr>
          <w:rFonts w:ascii="Times New Roman" w:eastAsia="Times New Roman" w:hAnsi="Times New Roman" w:cs="Times New Roman"/>
        </w:rPr>
        <w:t xml:space="preserve"> </w:t>
      </w:r>
      <w:r w:rsidRPr="00986C55">
        <w:rPr>
          <w:rFonts w:ascii="Times New Roman" w:eastAsia="Times New Roman" w:hAnsi="Times New Roman" w:cs="Times New Roman"/>
        </w:rPr>
        <w:t xml:space="preserve">pruebas sea trazable, medible y auditoria. La trazabilidad entre requisitos funcionales y casos de prueba facilita la identificación </w:t>
      </w:r>
      <w:r w:rsidRPr="00986C55">
        <w:rPr>
          <w:rFonts w:ascii="Times New Roman" w:hAnsi="Times New Roman" w:cs="Times New Roman"/>
        </w:rPr>
        <w:tab/>
      </w:r>
      <w:r w:rsidRPr="00986C55">
        <w:rPr>
          <w:rFonts w:ascii="Times New Roman" w:eastAsia="Times New Roman" w:hAnsi="Times New Roman" w:cs="Times New Roman"/>
        </w:rPr>
        <w:t>de gaps de cobertura.</w:t>
      </w:r>
    </w:p>
    <w:p w14:paraId="7401F0E1" w14:textId="1E747F5A" w:rsidR="00372D73" w:rsidRPr="00986C55" w:rsidRDefault="6A1F2884" w:rsidP="00986C55">
      <w:pPr>
        <w:pStyle w:val="Prrafodelista"/>
        <w:numPr>
          <w:ilvl w:val="0"/>
          <w:numId w:val="1"/>
        </w:numPr>
        <w:spacing w:before="40" w:after="40"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La integración de CI/CD con GitHub Actions cierra el ciclo de calidad al ejecutar automáticamente todas las pruebas en cada cambio de código, garantizando que el software siempre se entregue en un </w:t>
      </w:r>
      <w:r w:rsidRPr="00986C55">
        <w:rPr>
          <w:rFonts w:ascii="Times New Roman" w:hAnsi="Times New Roman" w:cs="Times New Roman"/>
        </w:rPr>
        <w:tab/>
      </w:r>
      <w:r w:rsidRPr="00986C55">
        <w:rPr>
          <w:rFonts w:ascii="Times New Roman" w:eastAsia="Times New Roman" w:hAnsi="Times New Roman" w:cs="Times New Roman"/>
        </w:rPr>
        <w:t>estado conocido y validado.</w:t>
      </w:r>
    </w:p>
    <w:p w14:paraId="7C731518" w14:textId="370DA984" w:rsidR="00372D73" w:rsidRPr="00986C55" w:rsidRDefault="6A1F2884" w:rsidP="00986C55">
      <w:pPr>
        <w:spacing w:before="79" w:after="79" w:line="480" w:lineRule="auto"/>
        <w:jc w:val="both"/>
        <w:rPr>
          <w:rFonts w:ascii="Times New Roman" w:eastAsia="Times New Roman" w:hAnsi="Times New Roman" w:cs="Times New Roman"/>
        </w:rPr>
      </w:pPr>
      <w:r w:rsidRPr="00986C55">
        <w:rPr>
          <w:rFonts w:ascii="Times New Roman" w:eastAsia="Times New Roman" w:hAnsi="Times New Roman" w:cs="Times New Roman"/>
        </w:rPr>
        <w:t>En síntesis, el proyecto VetCare demostró que la calidad de software no es un proceso que se añade al final del desarrollo, sino una disciplina que debe integrarse desde el inicio del ciclo de vida del software, abarcando diseño, implementación, pruebas y operación.</w:t>
      </w:r>
    </w:p>
    <w:p w14:paraId="458F8055" w14:textId="146E1FFD" w:rsidR="00372D73" w:rsidRPr="00986C55" w:rsidRDefault="00372D73" w:rsidP="00986C55">
      <w:pPr>
        <w:spacing w:before="240" w:after="0" w:line="480" w:lineRule="auto"/>
        <w:rPr>
          <w:rFonts w:ascii="Times New Roman" w:eastAsia="Times New Roman" w:hAnsi="Times New Roman" w:cs="Times New Roman"/>
        </w:rPr>
      </w:pPr>
    </w:p>
    <w:p w14:paraId="6E43B7FB" w14:textId="77777777" w:rsidR="00986C55" w:rsidRPr="00986C55" w:rsidRDefault="00986C55" w:rsidP="00986C55">
      <w:pPr>
        <w:spacing w:before="240" w:after="0" w:line="480" w:lineRule="auto"/>
        <w:rPr>
          <w:rFonts w:ascii="Times New Roman" w:eastAsia="Times New Roman" w:hAnsi="Times New Roman" w:cs="Times New Roman"/>
        </w:rPr>
      </w:pPr>
    </w:p>
    <w:p w14:paraId="1646CB6D" w14:textId="77777777" w:rsidR="00986C55" w:rsidRPr="00986C55" w:rsidRDefault="00986C55" w:rsidP="00986C55">
      <w:pPr>
        <w:spacing w:before="240" w:after="0" w:line="480" w:lineRule="auto"/>
        <w:rPr>
          <w:rFonts w:ascii="Times New Roman" w:eastAsia="Times New Roman" w:hAnsi="Times New Roman" w:cs="Times New Roman"/>
        </w:rPr>
      </w:pPr>
    </w:p>
    <w:p w14:paraId="7D2692E3" w14:textId="77777777" w:rsidR="00986C55" w:rsidRPr="00986C55" w:rsidRDefault="00986C55" w:rsidP="00986C55">
      <w:pPr>
        <w:spacing w:before="240" w:after="0" w:line="480" w:lineRule="auto"/>
        <w:rPr>
          <w:rFonts w:ascii="Times New Roman" w:eastAsia="Times New Roman" w:hAnsi="Times New Roman" w:cs="Times New Roman"/>
        </w:rPr>
      </w:pPr>
    </w:p>
    <w:p w14:paraId="1EFFBDCD" w14:textId="77777777" w:rsidR="00986C55" w:rsidRPr="00986C55" w:rsidRDefault="00986C55" w:rsidP="00986C55">
      <w:pPr>
        <w:spacing w:before="240" w:after="0" w:line="480" w:lineRule="auto"/>
        <w:rPr>
          <w:rFonts w:ascii="Times New Roman" w:eastAsia="Times New Roman" w:hAnsi="Times New Roman" w:cs="Times New Roman"/>
        </w:rPr>
      </w:pPr>
    </w:p>
    <w:p w14:paraId="1715FE75" w14:textId="77777777" w:rsidR="00986C55" w:rsidRDefault="00986C55" w:rsidP="00986C55">
      <w:pPr>
        <w:spacing w:before="240" w:after="0" w:line="480" w:lineRule="auto"/>
        <w:rPr>
          <w:rFonts w:ascii="Times New Roman" w:eastAsia="Times New Roman" w:hAnsi="Times New Roman" w:cs="Times New Roman"/>
        </w:rPr>
      </w:pPr>
    </w:p>
    <w:p w14:paraId="03A98862" w14:textId="77777777" w:rsidR="00986C55" w:rsidRPr="00986C55" w:rsidRDefault="00986C55" w:rsidP="00986C55">
      <w:pPr>
        <w:spacing w:before="240" w:after="0" w:line="480" w:lineRule="auto"/>
        <w:rPr>
          <w:rFonts w:ascii="Times New Roman" w:eastAsia="Times New Roman" w:hAnsi="Times New Roman" w:cs="Times New Roman"/>
        </w:rPr>
      </w:pPr>
    </w:p>
    <w:p w14:paraId="06E5082F" w14:textId="77777777" w:rsidR="00986C55" w:rsidRDefault="00986C55"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p>
    <w:p w14:paraId="1CBE998F" w14:textId="19E1CF93" w:rsidR="00372D73" w:rsidRPr="00986C55" w:rsidRDefault="6A1F2884" w:rsidP="00986C55">
      <w:pPr>
        <w:pStyle w:val="Ttulo1"/>
        <w:pBdr>
          <w:bottom w:val="single" w:sz="6" w:space="0" w:color="2E75B6"/>
        </w:pBdr>
        <w:spacing w:before="0" w:after="238" w:line="480" w:lineRule="auto"/>
        <w:rPr>
          <w:rFonts w:ascii="Times New Roman" w:eastAsia="Times New Roman" w:hAnsi="Times New Roman" w:cs="Times New Roman"/>
          <w:color w:val="auto"/>
          <w:sz w:val="24"/>
          <w:szCs w:val="24"/>
        </w:rPr>
      </w:pPr>
      <w:r w:rsidRPr="00986C55">
        <w:rPr>
          <w:rFonts w:ascii="Times New Roman" w:eastAsia="Times New Roman" w:hAnsi="Times New Roman" w:cs="Times New Roman"/>
          <w:color w:val="auto"/>
          <w:sz w:val="24"/>
          <w:szCs w:val="24"/>
        </w:rPr>
        <w:t>14. Referencias</w:t>
      </w:r>
    </w:p>
    <w:p w14:paraId="733FDBB1" w14:textId="58780165" w:rsidR="00372D73" w:rsidRPr="00986C55" w:rsidRDefault="6A1F2884" w:rsidP="00986C55">
      <w:pPr>
        <w:spacing w:before="119" w:after="62" w:line="480" w:lineRule="auto"/>
        <w:rPr>
          <w:rFonts w:ascii="Times New Roman" w:eastAsia="Times New Roman" w:hAnsi="Times New Roman" w:cs="Times New Roman"/>
        </w:rPr>
      </w:pPr>
      <w:r w:rsidRPr="00986C55">
        <w:rPr>
          <w:rFonts w:ascii="Times New Roman" w:eastAsia="Times New Roman" w:hAnsi="Times New Roman" w:cs="Times New Roman"/>
        </w:rPr>
        <w:t>Beck, K. (2002). Test driven development: By example. Addison-Wesley Professional.</w:t>
      </w:r>
    </w:p>
    <w:p w14:paraId="2DFFC07A" w14:textId="2917E15E" w:rsidR="00372D73" w:rsidRPr="00986C55" w:rsidRDefault="6A1F2884" w:rsidP="00986C55">
      <w:pPr>
        <w:spacing w:before="62" w:after="62" w:line="480" w:lineRule="auto"/>
        <w:rPr>
          <w:rFonts w:ascii="Times New Roman" w:eastAsia="Times New Roman" w:hAnsi="Times New Roman" w:cs="Times New Roman"/>
        </w:rPr>
      </w:pPr>
      <w:r w:rsidRPr="00986C55">
        <w:rPr>
          <w:rFonts w:ascii="Times New Roman" w:eastAsia="Times New Roman" w:hAnsi="Times New Roman" w:cs="Times New Roman"/>
        </w:rPr>
        <w:t>Fowler, M. (2018). Refactoring: Improving the design of existing code (2.ª ed.). Addison-Wesley Professional.</w:t>
      </w:r>
    </w:p>
    <w:p w14:paraId="2DE7CA31" w14:textId="10E8CF86" w:rsidR="00372D73" w:rsidRPr="00986C55" w:rsidRDefault="6A1F2884" w:rsidP="00986C55">
      <w:pPr>
        <w:spacing w:before="62" w:after="62" w:line="480" w:lineRule="auto"/>
        <w:rPr>
          <w:rFonts w:ascii="Times New Roman" w:eastAsia="Times New Roman" w:hAnsi="Times New Roman" w:cs="Times New Roman"/>
        </w:rPr>
      </w:pPr>
      <w:r w:rsidRPr="00986C55">
        <w:rPr>
          <w:rFonts w:ascii="Times New Roman" w:eastAsia="Times New Roman" w:hAnsi="Times New Roman" w:cs="Times New Roman"/>
        </w:rPr>
        <w:t>International Organization for Standardization. (2011). ISO/IEC 25010: Systems and software engineering — Systems and software quality requirements and evaluation (SQuaRE) — System and software quality models. ISO.</w:t>
      </w:r>
    </w:p>
    <w:p w14:paraId="658B6C9E" w14:textId="45A82DAE" w:rsidR="00372D73" w:rsidRPr="00986C55" w:rsidRDefault="6A1F2884" w:rsidP="00986C55">
      <w:pPr>
        <w:spacing w:before="62" w:after="62" w:line="480" w:lineRule="auto"/>
        <w:rPr>
          <w:rFonts w:ascii="Times New Roman" w:eastAsia="Times New Roman" w:hAnsi="Times New Roman" w:cs="Times New Roman"/>
        </w:rPr>
      </w:pPr>
      <w:r w:rsidRPr="00986C55">
        <w:rPr>
          <w:rFonts w:ascii="Times New Roman" w:eastAsia="Times New Roman" w:hAnsi="Times New Roman" w:cs="Times New Roman"/>
        </w:rPr>
        <w:t>International Organization for Standardization. (2013). ISO/IEC 29119-1: Software and systems engineering — Software testing — Part 1: Concepts and definitions. ISO.</w:t>
      </w:r>
    </w:p>
    <w:p w14:paraId="395FF2CF" w14:textId="0ABDC7B2" w:rsidR="00372D73" w:rsidRPr="00986C55" w:rsidRDefault="6A1F2884" w:rsidP="00986C55">
      <w:pPr>
        <w:spacing w:before="62" w:after="6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JUnit Team. (2023). JUnit 5 User Guide. </w:t>
      </w:r>
      <w:hyperlink r:id="rId11">
        <w:r w:rsidRPr="00986C55">
          <w:rPr>
            <w:rStyle w:val="Hipervnculo"/>
            <w:rFonts w:ascii="Times New Roman" w:eastAsia="Times New Roman" w:hAnsi="Times New Roman" w:cs="Times New Roman"/>
            <w:color w:val="auto"/>
            <w:u w:val="none"/>
          </w:rPr>
          <w:t>https://junit.org/junit5/docs/current/user-guide/</w:t>
        </w:r>
      </w:hyperlink>
    </w:p>
    <w:p w14:paraId="2B3FBC8F" w14:textId="442A99E2" w:rsidR="00372D73" w:rsidRPr="00986C55" w:rsidRDefault="6A1F2884" w:rsidP="00986C55">
      <w:pPr>
        <w:spacing w:before="62" w:after="6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Selenium Project. (2023). Selenium WebDriver Documentation. </w:t>
      </w:r>
      <w:hyperlink r:id="rId12">
        <w:r w:rsidRPr="00986C55">
          <w:rPr>
            <w:rStyle w:val="Hipervnculo"/>
            <w:rFonts w:ascii="Times New Roman" w:eastAsia="Times New Roman" w:hAnsi="Times New Roman" w:cs="Times New Roman"/>
            <w:color w:val="auto"/>
            <w:u w:val="none"/>
          </w:rPr>
          <w:t>https://www.selenium.dev/documentation/</w:t>
        </w:r>
      </w:hyperlink>
    </w:p>
    <w:p w14:paraId="43B7623F" w14:textId="5810F565" w:rsidR="00372D73" w:rsidRPr="00986C55" w:rsidRDefault="6A1F2884" w:rsidP="00986C55">
      <w:pPr>
        <w:spacing w:before="62" w:after="6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Apache Software Foundation. (2023). Apache JMeter User's Manual. </w:t>
      </w:r>
      <w:hyperlink r:id="rId13">
        <w:r w:rsidRPr="00986C55">
          <w:rPr>
            <w:rStyle w:val="Hipervnculo"/>
            <w:rFonts w:ascii="Times New Roman" w:eastAsia="Times New Roman" w:hAnsi="Times New Roman" w:cs="Times New Roman"/>
            <w:color w:val="auto"/>
            <w:u w:val="none"/>
          </w:rPr>
          <w:t>https://jmeter.apache.org/usermanual/</w:t>
        </w:r>
      </w:hyperlink>
    </w:p>
    <w:p w14:paraId="6CC16B27" w14:textId="2EBE12E0" w:rsidR="00372D73" w:rsidRPr="00986C55" w:rsidRDefault="6A1F2884" w:rsidP="00986C55">
      <w:pPr>
        <w:spacing w:before="62" w:after="6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SonarSource. (2023). SonarQube Documentation. </w:t>
      </w:r>
      <w:hyperlink r:id="rId14">
        <w:r w:rsidRPr="00986C55">
          <w:rPr>
            <w:rStyle w:val="Hipervnculo"/>
            <w:rFonts w:ascii="Times New Roman" w:eastAsia="Times New Roman" w:hAnsi="Times New Roman" w:cs="Times New Roman"/>
            <w:color w:val="auto"/>
            <w:u w:val="none"/>
          </w:rPr>
          <w:t>https://docs.sonarqube.org/latest/</w:t>
        </w:r>
      </w:hyperlink>
    </w:p>
    <w:p w14:paraId="14D511A7" w14:textId="0FBA60E1" w:rsidR="00372D73" w:rsidRPr="00986C55" w:rsidRDefault="6A1F2884" w:rsidP="00986C55">
      <w:pPr>
        <w:spacing w:before="62" w:after="6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Docker Inc. (2023). Docker Documentation. </w:t>
      </w:r>
      <w:hyperlink r:id="rId15">
        <w:r w:rsidRPr="00986C55">
          <w:rPr>
            <w:rStyle w:val="Hipervnculo"/>
            <w:rFonts w:ascii="Times New Roman" w:eastAsia="Times New Roman" w:hAnsi="Times New Roman" w:cs="Times New Roman"/>
            <w:color w:val="auto"/>
            <w:u w:val="none"/>
          </w:rPr>
          <w:t>https://docs.docker.com/</w:t>
        </w:r>
      </w:hyperlink>
    </w:p>
    <w:p w14:paraId="6CD45815" w14:textId="0A2DC718" w:rsidR="00372D73" w:rsidRPr="00986C55" w:rsidRDefault="6A1F2884" w:rsidP="00986C55">
      <w:pPr>
        <w:spacing w:before="62" w:after="6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GitHub. (2023). GitHub Actions Documentation. </w:t>
      </w:r>
      <w:hyperlink r:id="rId16">
        <w:r w:rsidRPr="00986C55">
          <w:rPr>
            <w:rStyle w:val="Hipervnculo"/>
            <w:rFonts w:ascii="Times New Roman" w:eastAsia="Times New Roman" w:hAnsi="Times New Roman" w:cs="Times New Roman"/>
            <w:color w:val="auto"/>
            <w:u w:val="none"/>
          </w:rPr>
          <w:t>https://docs.github.com/en/actions</w:t>
        </w:r>
      </w:hyperlink>
    </w:p>
    <w:p w14:paraId="5E99085C" w14:textId="03602AAD" w:rsidR="00372D73" w:rsidRPr="00986C55" w:rsidRDefault="6A1F2884" w:rsidP="00986C55">
      <w:pPr>
        <w:spacing w:before="62" w:after="6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Pivotal. (2023). Spring Boot Reference Documentation. </w:t>
      </w:r>
      <w:hyperlink r:id="rId17">
        <w:r w:rsidRPr="00986C55">
          <w:rPr>
            <w:rStyle w:val="Hipervnculo"/>
            <w:rFonts w:ascii="Times New Roman" w:eastAsia="Times New Roman" w:hAnsi="Times New Roman" w:cs="Times New Roman"/>
            <w:color w:val="auto"/>
            <w:u w:val="none"/>
          </w:rPr>
          <w:t>https://docs.spring.io/spring-boot/docs/current/reference/html/</w:t>
        </w:r>
      </w:hyperlink>
    </w:p>
    <w:p w14:paraId="57BFC300" w14:textId="248D77B2" w:rsidR="00372D73" w:rsidRPr="00986C55" w:rsidRDefault="6A1F2884" w:rsidP="00986C55">
      <w:pPr>
        <w:spacing w:before="62" w:after="62" w:line="480" w:lineRule="auto"/>
        <w:rPr>
          <w:rFonts w:ascii="Times New Roman" w:eastAsia="Times New Roman" w:hAnsi="Times New Roman" w:cs="Times New Roman"/>
        </w:rPr>
      </w:pPr>
      <w:r w:rsidRPr="00986C55">
        <w:rPr>
          <w:rFonts w:ascii="Times New Roman" w:eastAsia="Times New Roman" w:hAnsi="Times New Roman" w:cs="Times New Roman"/>
        </w:rPr>
        <w:t xml:space="preserve">Mockito Team. (2023). Mockito Framework Documentation. </w:t>
      </w:r>
      <w:hyperlink r:id="rId18">
        <w:r w:rsidRPr="00986C55">
          <w:rPr>
            <w:rStyle w:val="Hipervnculo"/>
            <w:rFonts w:ascii="Times New Roman" w:eastAsia="Times New Roman" w:hAnsi="Times New Roman" w:cs="Times New Roman"/>
            <w:color w:val="auto"/>
            <w:u w:val="none"/>
          </w:rPr>
          <w:t>https://site.mockito.org/</w:t>
        </w:r>
      </w:hyperlink>
    </w:p>
    <w:p w14:paraId="5C1A07E2" w14:textId="6C35EA6F" w:rsidR="00372D73" w:rsidRPr="00986C55" w:rsidRDefault="00372D73" w:rsidP="00986C55">
      <w:pPr>
        <w:spacing w:line="480" w:lineRule="auto"/>
        <w:rPr>
          <w:rFonts w:ascii="Times New Roman" w:eastAsia="Times New Roman" w:hAnsi="Times New Roman" w:cs="Times New Roman"/>
        </w:rPr>
      </w:pPr>
    </w:p>
    <w:sectPr w:rsidR="00372D73" w:rsidRPr="00986C55">
      <w:headerReference w:type="default" r:id="rId19"/>
      <w:foot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0193C" w14:textId="77777777" w:rsidR="001F0EB5" w:rsidRDefault="001F0EB5">
      <w:pPr>
        <w:spacing w:after="0" w:line="240" w:lineRule="auto"/>
      </w:pPr>
      <w:r>
        <w:separator/>
      </w:r>
    </w:p>
  </w:endnote>
  <w:endnote w:type="continuationSeparator" w:id="0">
    <w:p w14:paraId="7EC7AD2D" w14:textId="77777777" w:rsidR="001F0EB5" w:rsidRDefault="001F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C84E223" w14:paraId="2A981BB3" w14:textId="77777777" w:rsidTr="3C84E223">
      <w:trPr>
        <w:trHeight w:val="300"/>
      </w:trPr>
      <w:tc>
        <w:tcPr>
          <w:tcW w:w="3005" w:type="dxa"/>
        </w:tcPr>
        <w:p w14:paraId="4871D3F6" w14:textId="2B8AFD6B" w:rsidR="3C84E223" w:rsidRDefault="3C84E223" w:rsidP="3C84E223">
          <w:pPr>
            <w:pStyle w:val="Encabezado"/>
            <w:ind w:left="-115"/>
          </w:pPr>
        </w:p>
      </w:tc>
      <w:tc>
        <w:tcPr>
          <w:tcW w:w="3005" w:type="dxa"/>
        </w:tcPr>
        <w:p w14:paraId="5DA7FE54" w14:textId="2CD8B4E4" w:rsidR="3C84E223" w:rsidRDefault="3C84E223" w:rsidP="3C84E223">
          <w:pPr>
            <w:pStyle w:val="Encabezado"/>
            <w:jc w:val="center"/>
          </w:pPr>
        </w:p>
      </w:tc>
      <w:tc>
        <w:tcPr>
          <w:tcW w:w="3005" w:type="dxa"/>
        </w:tcPr>
        <w:p w14:paraId="24883C9A" w14:textId="2D8FEF96" w:rsidR="3C84E223" w:rsidRDefault="3C84E223" w:rsidP="3C84E223">
          <w:pPr>
            <w:pStyle w:val="Encabezado"/>
            <w:ind w:right="-115"/>
            <w:jc w:val="right"/>
          </w:pPr>
        </w:p>
      </w:tc>
    </w:tr>
  </w:tbl>
  <w:p w14:paraId="43578C34" w14:textId="0E28A9C5" w:rsidR="3C84E223" w:rsidRDefault="00520C4A" w:rsidP="3C84E223">
    <w:pPr>
      <w:pStyle w:val="Piedepgina"/>
    </w:pPr>
    <w:r>
      <w:rPr>
        <w:noProof/>
      </w:rPr>
      <w:drawing>
        <wp:anchor distT="0" distB="0" distL="114300" distR="114300" simplePos="0" relativeHeight="251661312" behindDoc="1" locked="0" layoutInCell="1" allowOverlap="1" wp14:anchorId="6D51CF48" wp14:editId="183F47B0">
          <wp:simplePos x="0" y="0"/>
          <wp:positionH relativeFrom="page">
            <wp:align>right</wp:align>
          </wp:positionH>
          <wp:positionV relativeFrom="paragraph">
            <wp:posOffset>-539115</wp:posOffset>
          </wp:positionV>
          <wp:extent cx="7559040" cy="1163955"/>
          <wp:effectExtent l="0" t="0" r="0" b="0"/>
          <wp:wrapNone/>
          <wp:docPr id="5480387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8367" name="Imagen 1" descr="Interfaz de usuario gráfica, Aplicación&#10;&#10;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9040" cy="116395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57FDE" w14:textId="77777777" w:rsidR="001F0EB5" w:rsidRDefault="001F0EB5">
      <w:pPr>
        <w:spacing w:after="0" w:line="240" w:lineRule="auto"/>
      </w:pPr>
      <w:r>
        <w:separator/>
      </w:r>
    </w:p>
  </w:footnote>
  <w:footnote w:type="continuationSeparator" w:id="0">
    <w:p w14:paraId="1DE16108" w14:textId="77777777" w:rsidR="001F0EB5" w:rsidRDefault="001F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520C4A" w14:paraId="08C63C95" w14:textId="77777777" w:rsidTr="3C84E223">
      <w:trPr>
        <w:trHeight w:val="300"/>
      </w:trPr>
      <w:tc>
        <w:tcPr>
          <w:tcW w:w="3005" w:type="dxa"/>
        </w:tcPr>
        <w:p w14:paraId="2D0FDF6B" w14:textId="62B7648D" w:rsidR="00520C4A" w:rsidRDefault="00520C4A" w:rsidP="00520C4A">
          <w:pPr>
            <w:pStyle w:val="Encabezado"/>
            <w:ind w:left="-115"/>
          </w:pPr>
        </w:p>
      </w:tc>
      <w:tc>
        <w:tcPr>
          <w:tcW w:w="3005" w:type="dxa"/>
        </w:tcPr>
        <w:p w14:paraId="3E42EDD0" w14:textId="666B9CD9" w:rsidR="00520C4A" w:rsidRDefault="00520C4A" w:rsidP="00520C4A">
          <w:pPr>
            <w:pStyle w:val="Encabezado"/>
            <w:jc w:val="center"/>
          </w:pPr>
        </w:p>
      </w:tc>
      <w:tc>
        <w:tcPr>
          <w:tcW w:w="3005" w:type="dxa"/>
        </w:tcPr>
        <w:p w14:paraId="5CEFD835" w14:textId="0FAC775B" w:rsidR="00520C4A" w:rsidRDefault="00520C4A" w:rsidP="00520C4A">
          <w:pPr>
            <w:pStyle w:val="Encabezado"/>
            <w:ind w:right="-115"/>
            <w:jc w:val="right"/>
          </w:pPr>
        </w:p>
      </w:tc>
    </w:tr>
  </w:tbl>
  <w:p w14:paraId="12961BF9" w14:textId="309962FE" w:rsidR="3C84E223" w:rsidRDefault="00520C4A" w:rsidP="3C84E223">
    <w:pPr>
      <w:pStyle w:val="Encabezado"/>
    </w:pPr>
    <w:r w:rsidRPr="00057373">
      <w:rPr>
        <w:noProof/>
      </w:rPr>
      <w:drawing>
        <wp:anchor distT="0" distB="0" distL="114300" distR="114300" simplePos="0" relativeHeight="251659264" behindDoc="1" locked="0" layoutInCell="1" allowOverlap="1" wp14:anchorId="2648467C" wp14:editId="6E1B344E">
          <wp:simplePos x="0" y="0"/>
          <wp:positionH relativeFrom="page">
            <wp:align>left</wp:align>
          </wp:positionH>
          <wp:positionV relativeFrom="paragraph">
            <wp:posOffset>-902335</wp:posOffset>
          </wp:positionV>
          <wp:extent cx="7753985" cy="2072640"/>
          <wp:effectExtent l="0" t="0" r="0" b="3810"/>
          <wp:wrapNone/>
          <wp:docPr id="52132664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3014" name="Imagen 1" descr="Interfaz de usuario gráfica,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53985" cy="20726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B974"/>
    <w:multiLevelType w:val="hybridMultilevel"/>
    <w:tmpl w:val="8BA6C994"/>
    <w:lvl w:ilvl="0" w:tplc="E1984658">
      <w:start w:val="1"/>
      <w:numFmt w:val="bullet"/>
      <w:lvlText w:val=""/>
      <w:lvlJc w:val="left"/>
      <w:pPr>
        <w:ind w:left="720" w:hanging="360"/>
      </w:pPr>
      <w:rPr>
        <w:rFonts w:ascii="Symbol" w:hAnsi="Symbol" w:hint="default"/>
      </w:rPr>
    </w:lvl>
    <w:lvl w:ilvl="1" w:tplc="19AC573E">
      <w:start w:val="1"/>
      <w:numFmt w:val="bullet"/>
      <w:lvlText w:val="o"/>
      <w:lvlJc w:val="left"/>
      <w:pPr>
        <w:ind w:left="1440" w:hanging="360"/>
      </w:pPr>
      <w:rPr>
        <w:rFonts w:ascii="Courier New" w:hAnsi="Courier New" w:hint="default"/>
      </w:rPr>
    </w:lvl>
    <w:lvl w:ilvl="2" w:tplc="741E3AA6">
      <w:start w:val="1"/>
      <w:numFmt w:val="bullet"/>
      <w:lvlText w:val=""/>
      <w:lvlJc w:val="left"/>
      <w:pPr>
        <w:ind w:left="2160" w:hanging="360"/>
      </w:pPr>
      <w:rPr>
        <w:rFonts w:ascii="Wingdings" w:hAnsi="Wingdings" w:hint="default"/>
      </w:rPr>
    </w:lvl>
    <w:lvl w:ilvl="3" w:tplc="6718A250">
      <w:start w:val="1"/>
      <w:numFmt w:val="bullet"/>
      <w:lvlText w:val=""/>
      <w:lvlJc w:val="left"/>
      <w:pPr>
        <w:ind w:left="2880" w:hanging="360"/>
      </w:pPr>
      <w:rPr>
        <w:rFonts w:ascii="Symbol" w:hAnsi="Symbol" w:hint="default"/>
      </w:rPr>
    </w:lvl>
    <w:lvl w:ilvl="4" w:tplc="76B467BA">
      <w:start w:val="1"/>
      <w:numFmt w:val="bullet"/>
      <w:lvlText w:val="o"/>
      <w:lvlJc w:val="left"/>
      <w:pPr>
        <w:ind w:left="3600" w:hanging="360"/>
      </w:pPr>
      <w:rPr>
        <w:rFonts w:ascii="Courier New" w:hAnsi="Courier New" w:hint="default"/>
      </w:rPr>
    </w:lvl>
    <w:lvl w:ilvl="5" w:tplc="E92AB772">
      <w:start w:val="1"/>
      <w:numFmt w:val="bullet"/>
      <w:lvlText w:val=""/>
      <w:lvlJc w:val="left"/>
      <w:pPr>
        <w:ind w:left="4320" w:hanging="360"/>
      </w:pPr>
      <w:rPr>
        <w:rFonts w:ascii="Wingdings" w:hAnsi="Wingdings" w:hint="default"/>
      </w:rPr>
    </w:lvl>
    <w:lvl w:ilvl="6" w:tplc="1FA2FB60">
      <w:start w:val="1"/>
      <w:numFmt w:val="bullet"/>
      <w:lvlText w:val=""/>
      <w:lvlJc w:val="left"/>
      <w:pPr>
        <w:ind w:left="5040" w:hanging="360"/>
      </w:pPr>
      <w:rPr>
        <w:rFonts w:ascii="Symbol" w:hAnsi="Symbol" w:hint="default"/>
      </w:rPr>
    </w:lvl>
    <w:lvl w:ilvl="7" w:tplc="2F5AEB88">
      <w:start w:val="1"/>
      <w:numFmt w:val="bullet"/>
      <w:lvlText w:val="o"/>
      <w:lvlJc w:val="left"/>
      <w:pPr>
        <w:ind w:left="5760" w:hanging="360"/>
      </w:pPr>
      <w:rPr>
        <w:rFonts w:ascii="Courier New" w:hAnsi="Courier New" w:hint="default"/>
      </w:rPr>
    </w:lvl>
    <w:lvl w:ilvl="8" w:tplc="74A437F0">
      <w:start w:val="1"/>
      <w:numFmt w:val="bullet"/>
      <w:lvlText w:val=""/>
      <w:lvlJc w:val="left"/>
      <w:pPr>
        <w:ind w:left="6480" w:hanging="360"/>
      </w:pPr>
      <w:rPr>
        <w:rFonts w:ascii="Wingdings" w:hAnsi="Wingdings" w:hint="default"/>
      </w:rPr>
    </w:lvl>
  </w:abstractNum>
  <w:abstractNum w:abstractNumId="1" w15:restartNumberingAfterBreak="0">
    <w:nsid w:val="14E6C111"/>
    <w:multiLevelType w:val="hybridMultilevel"/>
    <w:tmpl w:val="C57CCE28"/>
    <w:lvl w:ilvl="0" w:tplc="93129062">
      <w:start w:val="1"/>
      <w:numFmt w:val="bullet"/>
      <w:lvlText w:val=""/>
      <w:lvlJc w:val="left"/>
      <w:pPr>
        <w:ind w:left="720" w:hanging="360"/>
      </w:pPr>
      <w:rPr>
        <w:rFonts w:ascii="Symbol" w:hAnsi="Symbol" w:hint="default"/>
      </w:rPr>
    </w:lvl>
    <w:lvl w:ilvl="1" w:tplc="6F2E93EA">
      <w:start w:val="1"/>
      <w:numFmt w:val="bullet"/>
      <w:lvlText w:val="o"/>
      <w:lvlJc w:val="left"/>
      <w:pPr>
        <w:ind w:left="1440" w:hanging="360"/>
      </w:pPr>
      <w:rPr>
        <w:rFonts w:ascii="Courier New" w:hAnsi="Courier New" w:hint="default"/>
      </w:rPr>
    </w:lvl>
    <w:lvl w:ilvl="2" w:tplc="E65A8740">
      <w:start w:val="1"/>
      <w:numFmt w:val="bullet"/>
      <w:lvlText w:val=""/>
      <w:lvlJc w:val="left"/>
      <w:pPr>
        <w:ind w:left="2160" w:hanging="360"/>
      </w:pPr>
      <w:rPr>
        <w:rFonts w:ascii="Wingdings" w:hAnsi="Wingdings" w:hint="default"/>
      </w:rPr>
    </w:lvl>
    <w:lvl w:ilvl="3" w:tplc="488EF740">
      <w:start w:val="1"/>
      <w:numFmt w:val="bullet"/>
      <w:lvlText w:val=""/>
      <w:lvlJc w:val="left"/>
      <w:pPr>
        <w:ind w:left="2880" w:hanging="360"/>
      </w:pPr>
      <w:rPr>
        <w:rFonts w:ascii="Symbol" w:hAnsi="Symbol" w:hint="default"/>
      </w:rPr>
    </w:lvl>
    <w:lvl w:ilvl="4" w:tplc="FDF8CBAC">
      <w:start w:val="1"/>
      <w:numFmt w:val="bullet"/>
      <w:lvlText w:val="o"/>
      <w:lvlJc w:val="left"/>
      <w:pPr>
        <w:ind w:left="3600" w:hanging="360"/>
      </w:pPr>
      <w:rPr>
        <w:rFonts w:ascii="Courier New" w:hAnsi="Courier New" w:hint="default"/>
      </w:rPr>
    </w:lvl>
    <w:lvl w:ilvl="5" w:tplc="0D8E6A32">
      <w:start w:val="1"/>
      <w:numFmt w:val="bullet"/>
      <w:lvlText w:val=""/>
      <w:lvlJc w:val="left"/>
      <w:pPr>
        <w:ind w:left="4320" w:hanging="360"/>
      </w:pPr>
      <w:rPr>
        <w:rFonts w:ascii="Wingdings" w:hAnsi="Wingdings" w:hint="default"/>
      </w:rPr>
    </w:lvl>
    <w:lvl w:ilvl="6" w:tplc="61520C12">
      <w:start w:val="1"/>
      <w:numFmt w:val="bullet"/>
      <w:lvlText w:val=""/>
      <w:lvlJc w:val="left"/>
      <w:pPr>
        <w:ind w:left="5040" w:hanging="360"/>
      </w:pPr>
      <w:rPr>
        <w:rFonts w:ascii="Symbol" w:hAnsi="Symbol" w:hint="default"/>
      </w:rPr>
    </w:lvl>
    <w:lvl w:ilvl="7" w:tplc="877E5E0E">
      <w:start w:val="1"/>
      <w:numFmt w:val="bullet"/>
      <w:lvlText w:val="o"/>
      <w:lvlJc w:val="left"/>
      <w:pPr>
        <w:ind w:left="5760" w:hanging="360"/>
      </w:pPr>
      <w:rPr>
        <w:rFonts w:ascii="Courier New" w:hAnsi="Courier New" w:hint="default"/>
      </w:rPr>
    </w:lvl>
    <w:lvl w:ilvl="8" w:tplc="AA16AE36">
      <w:start w:val="1"/>
      <w:numFmt w:val="bullet"/>
      <w:lvlText w:val=""/>
      <w:lvlJc w:val="left"/>
      <w:pPr>
        <w:ind w:left="6480" w:hanging="360"/>
      </w:pPr>
      <w:rPr>
        <w:rFonts w:ascii="Wingdings" w:hAnsi="Wingdings" w:hint="default"/>
      </w:rPr>
    </w:lvl>
  </w:abstractNum>
  <w:abstractNum w:abstractNumId="2" w15:restartNumberingAfterBreak="0">
    <w:nsid w:val="1611BA8E"/>
    <w:multiLevelType w:val="hybridMultilevel"/>
    <w:tmpl w:val="AFE2E334"/>
    <w:lvl w:ilvl="0" w:tplc="F06AD932">
      <w:start w:val="1"/>
      <w:numFmt w:val="decimal"/>
      <w:lvlText w:val="%1."/>
      <w:lvlJc w:val="left"/>
      <w:pPr>
        <w:ind w:left="720" w:hanging="360"/>
      </w:pPr>
    </w:lvl>
    <w:lvl w:ilvl="1" w:tplc="05746EEE">
      <w:start w:val="1"/>
      <w:numFmt w:val="lowerLetter"/>
      <w:lvlText w:val="%2."/>
      <w:lvlJc w:val="left"/>
      <w:pPr>
        <w:ind w:left="1440" w:hanging="360"/>
      </w:pPr>
    </w:lvl>
    <w:lvl w:ilvl="2" w:tplc="14FA3896">
      <w:start w:val="1"/>
      <w:numFmt w:val="lowerRoman"/>
      <w:lvlText w:val="%3."/>
      <w:lvlJc w:val="right"/>
      <w:pPr>
        <w:ind w:left="2160" w:hanging="180"/>
      </w:pPr>
    </w:lvl>
    <w:lvl w:ilvl="3" w:tplc="5476B3D8">
      <w:start w:val="1"/>
      <w:numFmt w:val="decimal"/>
      <w:lvlText w:val="%4."/>
      <w:lvlJc w:val="left"/>
      <w:pPr>
        <w:ind w:left="2880" w:hanging="360"/>
      </w:pPr>
    </w:lvl>
    <w:lvl w:ilvl="4" w:tplc="118EC8F4">
      <w:start w:val="1"/>
      <w:numFmt w:val="lowerLetter"/>
      <w:lvlText w:val="%5."/>
      <w:lvlJc w:val="left"/>
      <w:pPr>
        <w:ind w:left="3600" w:hanging="360"/>
      </w:pPr>
    </w:lvl>
    <w:lvl w:ilvl="5" w:tplc="DE0646E4">
      <w:start w:val="1"/>
      <w:numFmt w:val="lowerRoman"/>
      <w:lvlText w:val="%6."/>
      <w:lvlJc w:val="right"/>
      <w:pPr>
        <w:ind w:left="4320" w:hanging="180"/>
      </w:pPr>
    </w:lvl>
    <w:lvl w:ilvl="6" w:tplc="0C7E785C">
      <w:start w:val="1"/>
      <w:numFmt w:val="decimal"/>
      <w:lvlText w:val="%7."/>
      <w:lvlJc w:val="left"/>
      <w:pPr>
        <w:ind w:left="5040" w:hanging="360"/>
      </w:pPr>
    </w:lvl>
    <w:lvl w:ilvl="7" w:tplc="CAD4C5A0">
      <w:start w:val="1"/>
      <w:numFmt w:val="lowerLetter"/>
      <w:lvlText w:val="%8."/>
      <w:lvlJc w:val="left"/>
      <w:pPr>
        <w:ind w:left="5760" w:hanging="360"/>
      </w:pPr>
    </w:lvl>
    <w:lvl w:ilvl="8" w:tplc="2CAC400A">
      <w:start w:val="1"/>
      <w:numFmt w:val="lowerRoman"/>
      <w:lvlText w:val="%9."/>
      <w:lvlJc w:val="right"/>
      <w:pPr>
        <w:ind w:left="6480" w:hanging="180"/>
      </w:pPr>
    </w:lvl>
  </w:abstractNum>
  <w:abstractNum w:abstractNumId="3" w15:restartNumberingAfterBreak="0">
    <w:nsid w:val="20841905"/>
    <w:multiLevelType w:val="hybridMultilevel"/>
    <w:tmpl w:val="26D8751A"/>
    <w:lvl w:ilvl="0" w:tplc="E39A43BA">
      <w:start w:val="1"/>
      <w:numFmt w:val="bullet"/>
      <w:lvlText w:val=""/>
      <w:lvlJc w:val="left"/>
      <w:pPr>
        <w:ind w:left="720" w:hanging="360"/>
      </w:pPr>
      <w:rPr>
        <w:rFonts w:ascii="Symbol" w:hAnsi="Symbol" w:hint="default"/>
      </w:rPr>
    </w:lvl>
    <w:lvl w:ilvl="1" w:tplc="C2A4B356">
      <w:start w:val="1"/>
      <w:numFmt w:val="bullet"/>
      <w:lvlText w:val="o"/>
      <w:lvlJc w:val="left"/>
      <w:pPr>
        <w:ind w:left="1440" w:hanging="360"/>
      </w:pPr>
      <w:rPr>
        <w:rFonts w:ascii="Courier New" w:hAnsi="Courier New" w:hint="default"/>
      </w:rPr>
    </w:lvl>
    <w:lvl w:ilvl="2" w:tplc="8020DA90">
      <w:start w:val="1"/>
      <w:numFmt w:val="bullet"/>
      <w:lvlText w:val=""/>
      <w:lvlJc w:val="left"/>
      <w:pPr>
        <w:ind w:left="2160" w:hanging="360"/>
      </w:pPr>
      <w:rPr>
        <w:rFonts w:ascii="Wingdings" w:hAnsi="Wingdings" w:hint="default"/>
      </w:rPr>
    </w:lvl>
    <w:lvl w:ilvl="3" w:tplc="7BE69C1E">
      <w:start w:val="1"/>
      <w:numFmt w:val="bullet"/>
      <w:lvlText w:val=""/>
      <w:lvlJc w:val="left"/>
      <w:pPr>
        <w:ind w:left="2880" w:hanging="360"/>
      </w:pPr>
      <w:rPr>
        <w:rFonts w:ascii="Symbol" w:hAnsi="Symbol" w:hint="default"/>
      </w:rPr>
    </w:lvl>
    <w:lvl w:ilvl="4" w:tplc="A5949304">
      <w:start w:val="1"/>
      <w:numFmt w:val="bullet"/>
      <w:lvlText w:val="o"/>
      <w:lvlJc w:val="left"/>
      <w:pPr>
        <w:ind w:left="3600" w:hanging="360"/>
      </w:pPr>
      <w:rPr>
        <w:rFonts w:ascii="Courier New" w:hAnsi="Courier New" w:hint="default"/>
      </w:rPr>
    </w:lvl>
    <w:lvl w:ilvl="5" w:tplc="8752EB06">
      <w:start w:val="1"/>
      <w:numFmt w:val="bullet"/>
      <w:lvlText w:val=""/>
      <w:lvlJc w:val="left"/>
      <w:pPr>
        <w:ind w:left="4320" w:hanging="360"/>
      </w:pPr>
      <w:rPr>
        <w:rFonts w:ascii="Wingdings" w:hAnsi="Wingdings" w:hint="default"/>
      </w:rPr>
    </w:lvl>
    <w:lvl w:ilvl="6" w:tplc="ED40409E">
      <w:start w:val="1"/>
      <w:numFmt w:val="bullet"/>
      <w:lvlText w:val=""/>
      <w:lvlJc w:val="left"/>
      <w:pPr>
        <w:ind w:left="5040" w:hanging="360"/>
      </w:pPr>
      <w:rPr>
        <w:rFonts w:ascii="Symbol" w:hAnsi="Symbol" w:hint="default"/>
      </w:rPr>
    </w:lvl>
    <w:lvl w:ilvl="7" w:tplc="67A22F56">
      <w:start w:val="1"/>
      <w:numFmt w:val="bullet"/>
      <w:lvlText w:val="o"/>
      <w:lvlJc w:val="left"/>
      <w:pPr>
        <w:ind w:left="5760" w:hanging="360"/>
      </w:pPr>
      <w:rPr>
        <w:rFonts w:ascii="Courier New" w:hAnsi="Courier New" w:hint="default"/>
      </w:rPr>
    </w:lvl>
    <w:lvl w:ilvl="8" w:tplc="80DE6778">
      <w:start w:val="1"/>
      <w:numFmt w:val="bullet"/>
      <w:lvlText w:val=""/>
      <w:lvlJc w:val="left"/>
      <w:pPr>
        <w:ind w:left="6480" w:hanging="360"/>
      </w:pPr>
      <w:rPr>
        <w:rFonts w:ascii="Wingdings" w:hAnsi="Wingdings" w:hint="default"/>
      </w:rPr>
    </w:lvl>
  </w:abstractNum>
  <w:abstractNum w:abstractNumId="4" w15:restartNumberingAfterBreak="0">
    <w:nsid w:val="312FF023"/>
    <w:multiLevelType w:val="hybridMultilevel"/>
    <w:tmpl w:val="A52C1C8C"/>
    <w:lvl w:ilvl="0" w:tplc="847886E6">
      <w:start w:val="1"/>
      <w:numFmt w:val="bullet"/>
      <w:lvlText w:val=""/>
      <w:lvlJc w:val="left"/>
      <w:pPr>
        <w:ind w:left="720" w:hanging="360"/>
      </w:pPr>
      <w:rPr>
        <w:rFonts w:ascii="Symbol" w:hAnsi="Symbol" w:hint="default"/>
      </w:rPr>
    </w:lvl>
    <w:lvl w:ilvl="1" w:tplc="9A66AA20">
      <w:start w:val="1"/>
      <w:numFmt w:val="bullet"/>
      <w:lvlText w:val="o"/>
      <w:lvlJc w:val="left"/>
      <w:pPr>
        <w:ind w:left="1440" w:hanging="360"/>
      </w:pPr>
      <w:rPr>
        <w:rFonts w:ascii="Courier New" w:hAnsi="Courier New" w:hint="default"/>
      </w:rPr>
    </w:lvl>
    <w:lvl w:ilvl="2" w:tplc="2C481D18">
      <w:start w:val="1"/>
      <w:numFmt w:val="bullet"/>
      <w:lvlText w:val=""/>
      <w:lvlJc w:val="left"/>
      <w:pPr>
        <w:ind w:left="2160" w:hanging="360"/>
      </w:pPr>
      <w:rPr>
        <w:rFonts w:ascii="Wingdings" w:hAnsi="Wingdings" w:hint="default"/>
      </w:rPr>
    </w:lvl>
    <w:lvl w:ilvl="3" w:tplc="61B4B214">
      <w:start w:val="1"/>
      <w:numFmt w:val="bullet"/>
      <w:lvlText w:val=""/>
      <w:lvlJc w:val="left"/>
      <w:pPr>
        <w:ind w:left="2880" w:hanging="360"/>
      </w:pPr>
      <w:rPr>
        <w:rFonts w:ascii="Symbol" w:hAnsi="Symbol" w:hint="default"/>
      </w:rPr>
    </w:lvl>
    <w:lvl w:ilvl="4" w:tplc="5EF8CD50">
      <w:start w:val="1"/>
      <w:numFmt w:val="bullet"/>
      <w:lvlText w:val="o"/>
      <w:lvlJc w:val="left"/>
      <w:pPr>
        <w:ind w:left="3600" w:hanging="360"/>
      </w:pPr>
      <w:rPr>
        <w:rFonts w:ascii="Courier New" w:hAnsi="Courier New" w:hint="default"/>
      </w:rPr>
    </w:lvl>
    <w:lvl w:ilvl="5" w:tplc="FF200F12">
      <w:start w:val="1"/>
      <w:numFmt w:val="bullet"/>
      <w:lvlText w:val=""/>
      <w:lvlJc w:val="left"/>
      <w:pPr>
        <w:ind w:left="4320" w:hanging="360"/>
      </w:pPr>
      <w:rPr>
        <w:rFonts w:ascii="Wingdings" w:hAnsi="Wingdings" w:hint="default"/>
      </w:rPr>
    </w:lvl>
    <w:lvl w:ilvl="6" w:tplc="788289D4">
      <w:start w:val="1"/>
      <w:numFmt w:val="bullet"/>
      <w:lvlText w:val=""/>
      <w:lvlJc w:val="left"/>
      <w:pPr>
        <w:ind w:left="5040" w:hanging="360"/>
      </w:pPr>
      <w:rPr>
        <w:rFonts w:ascii="Symbol" w:hAnsi="Symbol" w:hint="default"/>
      </w:rPr>
    </w:lvl>
    <w:lvl w:ilvl="7" w:tplc="EED8739E">
      <w:start w:val="1"/>
      <w:numFmt w:val="bullet"/>
      <w:lvlText w:val="o"/>
      <w:lvlJc w:val="left"/>
      <w:pPr>
        <w:ind w:left="5760" w:hanging="360"/>
      </w:pPr>
      <w:rPr>
        <w:rFonts w:ascii="Courier New" w:hAnsi="Courier New" w:hint="default"/>
      </w:rPr>
    </w:lvl>
    <w:lvl w:ilvl="8" w:tplc="E988C96A">
      <w:start w:val="1"/>
      <w:numFmt w:val="bullet"/>
      <w:lvlText w:val=""/>
      <w:lvlJc w:val="left"/>
      <w:pPr>
        <w:ind w:left="6480" w:hanging="360"/>
      </w:pPr>
      <w:rPr>
        <w:rFonts w:ascii="Wingdings" w:hAnsi="Wingdings" w:hint="default"/>
      </w:rPr>
    </w:lvl>
  </w:abstractNum>
  <w:abstractNum w:abstractNumId="5" w15:restartNumberingAfterBreak="0">
    <w:nsid w:val="530DA021"/>
    <w:multiLevelType w:val="hybridMultilevel"/>
    <w:tmpl w:val="87F68FE6"/>
    <w:lvl w:ilvl="0" w:tplc="11A40792">
      <w:start w:val="1"/>
      <w:numFmt w:val="bullet"/>
      <w:lvlText w:val=""/>
      <w:lvlJc w:val="left"/>
      <w:pPr>
        <w:ind w:left="720" w:hanging="360"/>
      </w:pPr>
      <w:rPr>
        <w:rFonts w:ascii="Symbol" w:hAnsi="Symbol" w:hint="default"/>
      </w:rPr>
    </w:lvl>
    <w:lvl w:ilvl="1" w:tplc="E64EC904">
      <w:start w:val="1"/>
      <w:numFmt w:val="bullet"/>
      <w:lvlText w:val="o"/>
      <w:lvlJc w:val="left"/>
      <w:pPr>
        <w:ind w:left="1440" w:hanging="360"/>
      </w:pPr>
      <w:rPr>
        <w:rFonts w:ascii="Courier New" w:hAnsi="Courier New" w:hint="default"/>
      </w:rPr>
    </w:lvl>
    <w:lvl w:ilvl="2" w:tplc="2CDC46E0">
      <w:start w:val="1"/>
      <w:numFmt w:val="bullet"/>
      <w:lvlText w:val=""/>
      <w:lvlJc w:val="left"/>
      <w:pPr>
        <w:ind w:left="2160" w:hanging="360"/>
      </w:pPr>
      <w:rPr>
        <w:rFonts w:ascii="Wingdings" w:hAnsi="Wingdings" w:hint="default"/>
      </w:rPr>
    </w:lvl>
    <w:lvl w:ilvl="3" w:tplc="5ECE7134">
      <w:start w:val="1"/>
      <w:numFmt w:val="bullet"/>
      <w:lvlText w:val=""/>
      <w:lvlJc w:val="left"/>
      <w:pPr>
        <w:ind w:left="2880" w:hanging="360"/>
      </w:pPr>
      <w:rPr>
        <w:rFonts w:ascii="Symbol" w:hAnsi="Symbol" w:hint="default"/>
      </w:rPr>
    </w:lvl>
    <w:lvl w:ilvl="4" w:tplc="64708E9A">
      <w:start w:val="1"/>
      <w:numFmt w:val="bullet"/>
      <w:lvlText w:val="o"/>
      <w:lvlJc w:val="left"/>
      <w:pPr>
        <w:ind w:left="3600" w:hanging="360"/>
      </w:pPr>
      <w:rPr>
        <w:rFonts w:ascii="Courier New" w:hAnsi="Courier New" w:hint="default"/>
      </w:rPr>
    </w:lvl>
    <w:lvl w:ilvl="5" w:tplc="36AA9FE0">
      <w:start w:val="1"/>
      <w:numFmt w:val="bullet"/>
      <w:lvlText w:val=""/>
      <w:lvlJc w:val="left"/>
      <w:pPr>
        <w:ind w:left="4320" w:hanging="360"/>
      </w:pPr>
      <w:rPr>
        <w:rFonts w:ascii="Wingdings" w:hAnsi="Wingdings" w:hint="default"/>
      </w:rPr>
    </w:lvl>
    <w:lvl w:ilvl="6" w:tplc="F678E0FA">
      <w:start w:val="1"/>
      <w:numFmt w:val="bullet"/>
      <w:lvlText w:val=""/>
      <w:lvlJc w:val="left"/>
      <w:pPr>
        <w:ind w:left="5040" w:hanging="360"/>
      </w:pPr>
      <w:rPr>
        <w:rFonts w:ascii="Symbol" w:hAnsi="Symbol" w:hint="default"/>
      </w:rPr>
    </w:lvl>
    <w:lvl w:ilvl="7" w:tplc="9AECE8B2">
      <w:start w:val="1"/>
      <w:numFmt w:val="bullet"/>
      <w:lvlText w:val="o"/>
      <w:lvlJc w:val="left"/>
      <w:pPr>
        <w:ind w:left="5760" w:hanging="360"/>
      </w:pPr>
      <w:rPr>
        <w:rFonts w:ascii="Courier New" w:hAnsi="Courier New" w:hint="default"/>
      </w:rPr>
    </w:lvl>
    <w:lvl w:ilvl="8" w:tplc="AD0C49BA">
      <w:start w:val="1"/>
      <w:numFmt w:val="bullet"/>
      <w:lvlText w:val=""/>
      <w:lvlJc w:val="left"/>
      <w:pPr>
        <w:ind w:left="6480" w:hanging="360"/>
      </w:pPr>
      <w:rPr>
        <w:rFonts w:ascii="Wingdings" w:hAnsi="Wingdings" w:hint="default"/>
      </w:rPr>
    </w:lvl>
  </w:abstractNum>
  <w:abstractNum w:abstractNumId="6" w15:restartNumberingAfterBreak="0">
    <w:nsid w:val="54C169B7"/>
    <w:multiLevelType w:val="hybridMultilevel"/>
    <w:tmpl w:val="1A9409DE"/>
    <w:lvl w:ilvl="0" w:tplc="08121E36">
      <w:start w:val="1"/>
      <w:numFmt w:val="bullet"/>
      <w:lvlText w:val=""/>
      <w:lvlJc w:val="left"/>
      <w:pPr>
        <w:ind w:left="720" w:hanging="360"/>
      </w:pPr>
      <w:rPr>
        <w:rFonts w:ascii="Symbol" w:hAnsi="Symbol" w:hint="default"/>
      </w:rPr>
    </w:lvl>
    <w:lvl w:ilvl="1" w:tplc="43627E22">
      <w:start w:val="1"/>
      <w:numFmt w:val="bullet"/>
      <w:lvlText w:val="o"/>
      <w:lvlJc w:val="left"/>
      <w:pPr>
        <w:ind w:left="1440" w:hanging="360"/>
      </w:pPr>
      <w:rPr>
        <w:rFonts w:ascii="Courier New" w:hAnsi="Courier New" w:hint="default"/>
      </w:rPr>
    </w:lvl>
    <w:lvl w:ilvl="2" w:tplc="6C50C958">
      <w:start w:val="1"/>
      <w:numFmt w:val="bullet"/>
      <w:lvlText w:val=""/>
      <w:lvlJc w:val="left"/>
      <w:pPr>
        <w:ind w:left="2160" w:hanging="360"/>
      </w:pPr>
      <w:rPr>
        <w:rFonts w:ascii="Wingdings" w:hAnsi="Wingdings" w:hint="default"/>
      </w:rPr>
    </w:lvl>
    <w:lvl w:ilvl="3" w:tplc="D7AED7D0">
      <w:start w:val="1"/>
      <w:numFmt w:val="bullet"/>
      <w:lvlText w:val=""/>
      <w:lvlJc w:val="left"/>
      <w:pPr>
        <w:ind w:left="2880" w:hanging="360"/>
      </w:pPr>
      <w:rPr>
        <w:rFonts w:ascii="Symbol" w:hAnsi="Symbol" w:hint="default"/>
      </w:rPr>
    </w:lvl>
    <w:lvl w:ilvl="4" w:tplc="E46EF28A">
      <w:start w:val="1"/>
      <w:numFmt w:val="bullet"/>
      <w:lvlText w:val="o"/>
      <w:lvlJc w:val="left"/>
      <w:pPr>
        <w:ind w:left="3600" w:hanging="360"/>
      </w:pPr>
      <w:rPr>
        <w:rFonts w:ascii="Courier New" w:hAnsi="Courier New" w:hint="default"/>
      </w:rPr>
    </w:lvl>
    <w:lvl w:ilvl="5" w:tplc="2E5E15DC">
      <w:start w:val="1"/>
      <w:numFmt w:val="bullet"/>
      <w:lvlText w:val=""/>
      <w:lvlJc w:val="left"/>
      <w:pPr>
        <w:ind w:left="4320" w:hanging="360"/>
      </w:pPr>
      <w:rPr>
        <w:rFonts w:ascii="Wingdings" w:hAnsi="Wingdings" w:hint="default"/>
      </w:rPr>
    </w:lvl>
    <w:lvl w:ilvl="6" w:tplc="F92E0FA4">
      <w:start w:val="1"/>
      <w:numFmt w:val="bullet"/>
      <w:lvlText w:val=""/>
      <w:lvlJc w:val="left"/>
      <w:pPr>
        <w:ind w:left="5040" w:hanging="360"/>
      </w:pPr>
      <w:rPr>
        <w:rFonts w:ascii="Symbol" w:hAnsi="Symbol" w:hint="default"/>
      </w:rPr>
    </w:lvl>
    <w:lvl w:ilvl="7" w:tplc="478ADFD4">
      <w:start w:val="1"/>
      <w:numFmt w:val="bullet"/>
      <w:lvlText w:val="o"/>
      <w:lvlJc w:val="left"/>
      <w:pPr>
        <w:ind w:left="5760" w:hanging="360"/>
      </w:pPr>
      <w:rPr>
        <w:rFonts w:ascii="Courier New" w:hAnsi="Courier New" w:hint="default"/>
      </w:rPr>
    </w:lvl>
    <w:lvl w:ilvl="8" w:tplc="421A3D42">
      <w:start w:val="1"/>
      <w:numFmt w:val="bullet"/>
      <w:lvlText w:val=""/>
      <w:lvlJc w:val="left"/>
      <w:pPr>
        <w:ind w:left="6480" w:hanging="360"/>
      </w:pPr>
      <w:rPr>
        <w:rFonts w:ascii="Wingdings" w:hAnsi="Wingdings" w:hint="default"/>
      </w:rPr>
    </w:lvl>
  </w:abstractNum>
  <w:abstractNum w:abstractNumId="7" w15:restartNumberingAfterBreak="0">
    <w:nsid w:val="5A63ECD3"/>
    <w:multiLevelType w:val="hybridMultilevel"/>
    <w:tmpl w:val="79E47CE8"/>
    <w:lvl w:ilvl="0" w:tplc="3FAE45E0">
      <w:start w:val="1"/>
      <w:numFmt w:val="bullet"/>
      <w:lvlText w:val=""/>
      <w:lvlJc w:val="left"/>
      <w:pPr>
        <w:ind w:left="720" w:hanging="360"/>
      </w:pPr>
      <w:rPr>
        <w:rFonts w:ascii="Symbol" w:hAnsi="Symbol" w:hint="default"/>
      </w:rPr>
    </w:lvl>
    <w:lvl w:ilvl="1" w:tplc="358A6394">
      <w:start w:val="1"/>
      <w:numFmt w:val="bullet"/>
      <w:lvlText w:val="o"/>
      <w:lvlJc w:val="left"/>
      <w:pPr>
        <w:ind w:left="1440" w:hanging="360"/>
      </w:pPr>
      <w:rPr>
        <w:rFonts w:ascii="Courier New" w:hAnsi="Courier New" w:hint="default"/>
      </w:rPr>
    </w:lvl>
    <w:lvl w:ilvl="2" w:tplc="8376B60A">
      <w:start w:val="1"/>
      <w:numFmt w:val="bullet"/>
      <w:lvlText w:val=""/>
      <w:lvlJc w:val="left"/>
      <w:pPr>
        <w:ind w:left="2160" w:hanging="360"/>
      </w:pPr>
      <w:rPr>
        <w:rFonts w:ascii="Wingdings" w:hAnsi="Wingdings" w:hint="default"/>
      </w:rPr>
    </w:lvl>
    <w:lvl w:ilvl="3" w:tplc="2CB6A17E">
      <w:start w:val="1"/>
      <w:numFmt w:val="bullet"/>
      <w:lvlText w:val=""/>
      <w:lvlJc w:val="left"/>
      <w:pPr>
        <w:ind w:left="2880" w:hanging="360"/>
      </w:pPr>
      <w:rPr>
        <w:rFonts w:ascii="Symbol" w:hAnsi="Symbol" w:hint="default"/>
      </w:rPr>
    </w:lvl>
    <w:lvl w:ilvl="4" w:tplc="F0D48058">
      <w:start w:val="1"/>
      <w:numFmt w:val="bullet"/>
      <w:lvlText w:val="o"/>
      <w:lvlJc w:val="left"/>
      <w:pPr>
        <w:ind w:left="3600" w:hanging="360"/>
      </w:pPr>
      <w:rPr>
        <w:rFonts w:ascii="Courier New" w:hAnsi="Courier New" w:hint="default"/>
      </w:rPr>
    </w:lvl>
    <w:lvl w:ilvl="5" w:tplc="4E129624">
      <w:start w:val="1"/>
      <w:numFmt w:val="bullet"/>
      <w:lvlText w:val=""/>
      <w:lvlJc w:val="left"/>
      <w:pPr>
        <w:ind w:left="4320" w:hanging="360"/>
      </w:pPr>
      <w:rPr>
        <w:rFonts w:ascii="Wingdings" w:hAnsi="Wingdings" w:hint="default"/>
      </w:rPr>
    </w:lvl>
    <w:lvl w:ilvl="6" w:tplc="88047886">
      <w:start w:val="1"/>
      <w:numFmt w:val="bullet"/>
      <w:lvlText w:val=""/>
      <w:lvlJc w:val="left"/>
      <w:pPr>
        <w:ind w:left="5040" w:hanging="360"/>
      </w:pPr>
      <w:rPr>
        <w:rFonts w:ascii="Symbol" w:hAnsi="Symbol" w:hint="default"/>
      </w:rPr>
    </w:lvl>
    <w:lvl w:ilvl="7" w:tplc="5276C9B2">
      <w:start w:val="1"/>
      <w:numFmt w:val="bullet"/>
      <w:lvlText w:val="o"/>
      <w:lvlJc w:val="left"/>
      <w:pPr>
        <w:ind w:left="5760" w:hanging="360"/>
      </w:pPr>
      <w:rPr>
        <w:rFonts w:ascii="Courier New" w:hAnsi="Courier New" w:hint="default"/>
      </w:rPr>
    </w:lvl>
    <w:lvl w:ilvl="8" w:tplc="6700C71E">
      <w:start w:val="1"/>
      <w:numFmt w:val="bullet"/>
      <w:lvlText w:val=""/>
      <w:lvlJc w:val="left"/>
      <w:pPr>
        <w:ind w:left="6480" w:hanging="360"/>
      </w:pPr>
      <w:rPr>
        <w:rFonts w:ascii="Wingdings" w:hAnsi="Wingdings" w:hint="default"/>
      </w:rPr>
    </w:lvl>
  </w:abstractNum>
  <w:abstractNum w:abstractNumId="8" w15:restartNumberingAfterBreak="0">
    <w:nsid w:val="60540139"/>
    <w:multiLevelType w:val="hybridMultilevel"/>
    <w:tmpl w:val="2200D010"/>
    <w:lvl w:ilvl="0" w:tplc="99665B36">
      <w:start w:val="1"/>
      <w:numFmt w:val="bullet"/>
      <w:lvlText w:val=""/>
      <w:lvlJc w:val="left"/>
      <w:pPr>
        <w:ind w:left="720" w:hanging="360"/>
      </w:pPr>
      <w:rPr>
        <w:rFonts w:ascii="Symbol" w:hAnsi="Symbol" w:hint="default"/>
      </w:rPr>
    </w:lvl>
    <w:lvl w:ilvl="1" w:tplc="AC94373E">
      <w:start w:val="1"/>
      <w:numFmt w:val="bullet"/>
      <w:lvlText w:val="o"/>
      <w:lvlJc w:val="left"/>
      <w:pPr>
        <w:ind w:left="1440" w:hanging="360"/>
      </w:pPr>
      <w:rPr>
        <w:rFonts w:ascii="Courier New" w:hAnsi="Courier New" w:hint="default"/>
      </w:rPr>
    </w:lvl>
    <w:lvl w:ilvl="2" w:tplc="9A2ADE50">
      <w:start w:val="1"/>
      <w:numFmt w:val="bullet"/>
      <w:lvlText w:val=""/>
      <w:lvlJc w:val="left"/>
      <w:pPr>
        <w:ind w:left="2160" w:hanging="360"/>
      </w:pPr>
      <w:rPr>
        <w:rFonts w:ascii="Wingdings" w:hAnsi="Wingdings" w:hint="default"/>
      </w:rPr>
    </w:lvl>
    <w:lvl w:ilvl="3" w:tplc="1F72D402">
      <w:start w:val="1"/>
      <w:numFmt w:val="bullet"/>
      <w:lvlText w:val=""/>
      <w:lvlJc w:val="left"/>
      <w:pPr>
        <w:ind w:left="2880" w:hanging="360"/>
      </w:pPr>
      <w:rPr>
        <w:rFonts w:ascii="Symbol" w:hAnsi="Symbol" w:hint="default"/>
      </w:rPr>
    </w:lvl>
    <w:lvl w:ilvl="4" w:tplc="EFFACE1A">
      <w:start w:val="1"/>
      <w:numFmt w:val="bullet"/>
      <w:lvlText w:val="o"/>
      <w:lvlJc w:val="left"/>
      <w:pPr>
        <w:ind w:left="3600" w:hanging="360"/>
      </w:pPr>
      <w:rPr>
        <w:rFonts w:ascii="Courier New" w:hAnsi="Courier New" w:hint="default"/>
      </w:rPr>
    </w:lvl>
    <w:lvl w:ilvl="5" w:tplc="2F8C6532">
      <w:start w:val="1"/>
      <w:numFmt w:val="bullet"/>
      <w:lvlText w:val=""/>
      <w:lvlJc w:val="left"/>
      <w:pPr>
        <w:ind w:left="4320" w:hanging="360"/>
      </w:pPr>
      <w:rPr>
        <w:rFonts w:ascii="Wingdings" w:hAnsi="Wingdings" w:hint="default"/>
      </w:rPr>
    </w:lvl>
    <w:lvl w:ilvl="6" w:tplc="BAE6C054">
      <w:start w:val="1"/>
      <w:numFmt w:val="bullet"/>
      <w:lvlText w:val=""/>
      <w:lvlJc w:val="left"/>
      <w:pPr>
        <w:ind w:left="5040" w:hanging="360"/>
      </w:pPr>
      <w:rPr>
        <w:rFonts w:ascii="Symbol" w:hAnsi="Symbol" w:hint="default"/>
      </w:rPr>
    </w:lvl>
    <w:lvl w:ilvl="7" w:tplc="061A8BAE">
      <w:start w:val="1"/>
      <w:numFmt w:val="bullet"/>
      <w:lvlText w:val="o"/>
      <w:lvlJc w:val="left"/>
      <w:pPr>
        <w:ind w:left="5760" w:hanging="360"/>
      </w:pPr>
      <w:rPr>
        <w:rFonts w:ascii="Courier New" w:hAnsi="Courier New" w:hint="default"/>
      </w:rPr>
    </w:lvl>
    <w:lvl w:ilvl="8" w:tplc="2060825A">
      <w:start w:val="1"/>
      <w:numFmt w:val="bullet"/>
      <w:lvlText w:val=""/>
      <w:lvlJc w:val="left"/>
      <w:pPr>
        <w:ind w:left="6480" w:hanging="360"/>
      </w:pPr>
      <w:rPr>
        <w:rFonts w:ascii="Wingdings" w:hAnsi="Wingdings" w:hint="default"/>
      </w:rPr>
    </w:lvl>
  </w:abstractNum>
  <w:abstractNum w:abstractNumId="9" w15:restartNumberingAfterBreak="0">
    <w:nsid w:val="6A9D3DFA"/>
    <w:multiLevelType w:val="hybridMultilevel"/>
    <w:tmpl w:val="93E65342"/>
    <w:lvl w:ilvl="0" w:tplc="A2B2EDF8">
      <w:start w:val="1"/>
      <w:numFmt w:val="bullet"/>
      <w:lvlText w:val=""/>
      <w:lvlJc w:val="left"/>
      <w:pPr>
        <w:ind w:left="720" w:hanging="360"/>
      </w:pPr>
      <w:rPr>
        <w:rFonts w:ascii="Symbol" w:hAnsi="Symbol" w:hint="default"/>
      </w:rPr>
    </w:lvl>
    <w:lvl w:ilvl="1" w:tplc="C1A68324">
      <w:start w:val="1"/>
      <w:numFmt w:val="bullet"/>
      <w:lvlText w:val="o"/>
      <w:lvlJc w:val="left"/>
      <w:pPr>
        <w:ind w:left="1440" w:hanging="360"/>
      </w:pPr>
      <w:rPr>
        <w:rFonts w:ascii="Courier New" w:hAnsi="Courier New" w:hint="default"/>
      </w:rPr>
    </w:lvl>
    <w:lvl w:ilvl="2" w:tplc="A08E1A18">
      <w:start w:val="1"/>
      <w:numFmt w:val="bullet"/>
      <w:lvlText w:val=""/>
      <w:lvlJc w:val="left"/>
      <w:pPr>
        <w:ind w:left="2160" w:hanging="360"/>
      </w:pPr>
      <w:rPr>
        <w:rFonts w:ascii="Wingdings" w:hAnsi="Wingdings" w:hint="default"/>
      </w:rPr>
    </w:lvl>
    <w:lvl w:ilvl="3" w:tplc="6D1E7D54">
      <w:start w:val="1"/>
      <w:numFmt w:val="bullet"/>
      <w:lvlText w:val=""/>
      <w:lvlJc w:val="left"/>
      <w:pPr>
        <w:ind w:left="2880" w:hanging="360"/>
      </w:pPr>
      <w:rPr>
        <w:rFonts w:ascii="Symbol" w:hAnsi="Symbol" w:hint="default"/>
      </w:rPr>
    </w:lvl>
    <w:lvl w:ilvl="4" w:tplc="5E404934">
      <w:start w:val="1"/>
      <w:numFmt w:val="bullet"/>
      <w:lvlText w:val="o"/>
      <w:lvlJc w:val="left"/>
      <w:pPr>
        <w:ind w:left="3600" w:hanging="360"/>
      </w:pPr>
      <w:rPr>
        <w:rFonts w:ascii="Courier New" w:hAnsi="Courier New" w:hint="default"/>
      </w:rPr>
    </w:lvl>
    <w:lvl w:ilvl="5" w:tplc="CB68F194">
      <w:start w:val="1"/>
      <w:numFmt w:val="bullet"/>
      <w:lvlText w:val=""/>
      <w:lvlJc w:val="left"/>
      <w:pPr>
        <w:ind w:left="4320" w:hanging="360"/>
      </w:pPr>
      <w:rPr>
        <w:rFonts w:ascii="Wingdings" w:hAnsi="Wingdings" w:hint="default"/>
      </w:rPr>
    </w:lvl>
    <w:lvl w:ilvl="6" w:tplc="73FE3042">
      <w:start w:val="1"/>
      <w:numFmt w:val="bullet"/>
      <w:lvlText w:val=""/>
      <w:lvlJc w:val="left"/>
      <w:pPr>
        <w:ind w:left="5040" w:hanging="360"/>
      </w:pPr>
      <w:rPr>
        <w:rFonts w:ascii="Symbol" w:hAnsi="Symbol" w:hint="default"/>
      </w:rPr>
    </w:lvl>
    <w:lvl w:ilvl="7" w:tplc="A4CCA486">
      <w:start w:val="1"/>
      <w:numFmt w:val="bullet"/>
      <w:lvlText w:val="o"/>
      <w:lvlJc w:val="left"/>
      <w:pPr>
        <w:ind w:left="5760" w:hanging="360"/>
      </w:pPr>
      <w:rPr>
        <w:rFonts w:ascii="Courier New" w:hAnsi="Courier New" w:hint="default"/>
      </w:rPr>
    </w:lvl>
    <w:lvl w:ilvl="8" w:tplc="3B629EE2">
      <w:start w:val="1"/>
      <w:numFmt w:val="bullet"/>
      <w:lvlText w:val=""/>
      <w:lvlJc w:val="left"/>
      <w:pPr>
        <w:ind w:left="6480" w:hanging="360"/>
      </w:pPr>
      <w:rPr>
        <w:rFonts w:ascii="Wingdings" w:hAnsi="Wingdings" w:hint="default"/>
      </w:rPr>
    </w:lvl>
  </w:abstractNum>
  <w:abstractNum w:abstractNumId="10" w15:restartNumberingAfterBreak="0">
    <w:nsid w:val="6F03FD26"/>
    <w:multiLevelType w:val="hybridMultilevel"/>
    <w:tmpl w:val="66C27DF2"/>
    <w:lvl w:ilvl="0" w:tplc="510A5090">
      <w:start w:val="1"/>
      <w:numFmt w:val="bullet"/>
      <w:lvlText w:val=""/>
      <w:lvlJc w:val="left"/>
      <w:pPr>
        <w:ind w:left="720" w:hanging="360"/>
      </w:pPr>
      <w:rPr>
        <w:rFonts w:ascii="Symbol" w:hAnsi="Symbol" w:hint="default"/>
      </w:rPr>
    </w:lvl>
    <w:lvl w:ilvl="1" w:tplc="151877D2">
      <w:start w:val="1"/>
      <w:numFmt w:val="bullet"/>
      <w:lvlText w:val="o"/>
      <w:lvlJc w:val="left"/>
      <w:pPr>
        <w:ind w:left="1440" w:hanging="360"/>
      </w:pPr>
      <w:rPr>
        <w:rFonts w:ascii="Courier New" w:hAnsi="Courier New" w:hint="default"/>
      </w:rPr>
    </w:lvl>
    <w:lvl w:ilvl="2" w:tplc="17F68CD8">
      <w:start w:val="1"/>
      <w:numFmt w:val="bullet"/>
      <w:lvlText w:val=""/>
      <w:lvlJc w:val="left"/>
      <w:pPr>
        <w:ind w:left="2160" w:hanging="360"/>
      </w:pPr>
      <w:rPr>
        <w:rFonts w:ascii="Wingdings" w:hAnsi="Wingdings" w:hint="default"/>
      </w:rPr>
    </w:lvl>
    <w:lvl w:ilvl="3" w:tplc="C884F00E">
      <w:start w:val="1"/>
      <w:numFmt w:val="bullet"/>
      <w:lvlText w:val=""/>
      <w:lvlJc w:val="left"/>
      <w:pPr>
        <w:ind w:left="2880" w:hanging="360"/>
      </w:pPr>
      <w:rPr>
        <w:rFonts w:ascii="Symbol" w:hAnsi="Symbol" w:hint="default"/>
      </w:rPr>
    </w:lvl>
    <w:lvl w:ilvl="4" w:tplc="CF44E170">
      <w:start w:val="1"/>
      <w:numFmt w:val="bullet"/>
      <w:lvlText w:val="o"/>
      <w:lvlJc w:val="left"/>
      <w:pPr>
        <w:ind w:left="3600" w:hanging="360"/>
      </w:pPr>
      <w:rPr>
        <w:rFonts w:ascii="Courier New" w:hAnsi="Courier New" w:hint="default"/>
      </w:rPr>
    </w:lvl>
    <w:lvl w:ilvl="5" w:tplc="02B42BF8">
      <w:start w:val="1"/>
      <w:numFmt w:val="bullet"/>
      <w:lvlText w:val=""/>
      <w:lvlJc w:val="left"/>
      <w:pPr>
        <w:ind w:left="4320" w:hanging="360"/>
      </w:pPr>
      <w:rPr>
        <w:rFonts w:ascii="Wingdings" w:hAnsi="Wingdings" w:hint="default"/>
      </w:rPr>
    </w:lvl>
    <w:lvl w:ilvl="6" w:tplc="1C9E328C">
      <w:start w:val="1"/>
      <w:numFmt w:val="bullet"/>
      <w:lvlText w:val=""/>
      <w:lvlJc w:val="left"/>
      <w:pPr>
        <w:ind w:left="5040" w:hanging="360"/>
      </w:pPr>
      <w:rPr>
        <w:rFonts w:ascii="Symbol" w:hAnsi="Symbol" w:hint="default"/>
      </w:rPr>
    </w:lvl>
    <w:lvl w:ilvl="7" w:tplc="795668A2">
      <w:start w:val="1"/>
      <w:numFmt w:val="bullet"/>
      <w:lvlText w:val="o"/>
      <w:lvlJc w:val="left"/>
      <w:pPr>
        <w:ind w:left="5760" w:hanging="360"/>
      </w:pPr>
      <w:rPr>
        <w:rFonts w:ascii="Courier New" w:hAnsi="Courier New" w:hint="default"/>
      </w:rPr>
    </w:lvl>
    <w:lvl w:ilvl="8" w:tplc="AC780F0C">
      <w:start w:val="1"/>
      <w:numFmt w:val="bullet"/>
      <w:lvlText w:val=""/>
      <w:lvlJc w:val="left"/>
      <w:pPr>
        <w:ind w:left="6480" w:hanging="360"/>
      </w:pPr>
      <w:rPr>
        <w:rFonts w:ascii="Wingdings" w:hAnsi="Wingdings" w:hint="default"/>
      </w:rPr>
    </w:lvl>
  </w:abstractNum>
  <w:num w:numId="1" w16cid:durableId="770785816">
    <w:abstractNumId w:val="1"/>
  </w:num>
  <w:num w:numId="2" w16cid:durableId="941495554">
    <w:abstractNumId w:val="2"/>
  </w:num>
  <w:num w:numId="3" w16cid:durableId="720788205">
    <w:abstractNumId w:val="9"/>
  </w:num>
  <w:num w:numId="4" w16cid:durableId="400644156">
    <w:abstractNumId w:val="5"/>
  </w:num>
  <w:num w:numId="5" w16cid:durableId="1885210904">
    <w:abstractNumId w:val="8"/>
  </w:num>
  <w:num w:numId="6" w16cid:durableId="604656665">
    <w:abstractNumId w:val="10"/>
  </w:num>
  <w:num w:numId="7" w16cid:durableId="1518075947">
    <w:abstractNumId w:val="3"/>
  </w:num>
  <w:num w:numId="8" w16cid:durableId="1688943686">
    <w:abstractNumId w:val="0"/>
  </w:num>
  <w:num w:numId="9" w16cid:durableId="1624656133">
    <w:abstractNumId w:val="7"/>
  </w:num>
  <w:num w:numId="10" w16cid:durableId="1099369004">
    <w:abstractNumId w:val="4"/>
  </w:num>
  <w:num w:numId="11" w16cid:durableId="1794667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68787E"/>
    <w:rsid w:val="00093895"/>
    <w:rsid w:val="001F0EB5"/>
    <w:rsid w:val="00372D73"/>
    <w:rsid w:val="004E59D1"/>
    <w:rsid w:val="00520C4A"/>
    <w:rsid w:val="00597080"/>
    <w:rsid w:val="008ABD3F"/>
    <w:rsid w:val="00900CE7"/>
    <w:rsid w:val="00907BF9"/>
    <w:rsid w:val="00954B59"/>
    <w:rsid w:val="00986C55"/>
    <w:rsid w:val="00AB6D03"/>
    <w:rsid w:val="00D33897"/>
    <w:rsid w:val="00ED2159"/>
    <w:rsid w:val="059016D8"/>
    <w:rsid w:val="18DB2434"/>
    <w:rsid w:val="1DE8E14B"/>
    <w:rsid w:val="1E1D63E7"/>
    <w:rsid w:val="2733D404"/>
    <w:rsid w:val="2A94A402"/>
    <w:rsid w:val="3C84E223"/>
    <w:rsid w:val="413533CF"/>
    <w:rsid w:val="4647C7BB"/>
    <w:rsid w:val="5AB22446"/>
    <w:rsid w:val="5CAE9FCF"/>
    <w:rsid w:val="6425FFCE"/>
    <w:rsid w:val="6598B826"/>
    <w:rsid w:val="69EE0CF5"/>
    <w:rsid w:val="6A1F2884"/>
    <w:rsid w:val="7D6878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8787E"/>
  <w15:chartTrackingRefBased/>
  <w15:docId w15:val="{8777AF9E-8BC4-41E9-A50B-BABC893A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3C84E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3C84E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3C84E223"/>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3C84E223"/>
    <w:pPr>
      <w:ind w:left="720"/>
      <w:contextualSpacing/>
    </w:pPr>
  </w:style>
  <w:style w:type="character" w:styleId="Hipervnculo">
    <w:name w:val="Hyperlink"/>
    <w:basedOn w:val="Fuentedeprrafopredeter"/>
    <w:uiPriority w:val="99"/>
    <w:unhideWhenUsed/>
    <w:rsid w:val="3C84E223"/>
    <w:rPr>
      <w:color w:val="467886"/>
      <w:u w:val="single"/>
    </w:rPr>
  </w:style>
  <w:style w:type="paragraph" w:styleId="Encabezado">
    <w:name w:val="header"/>
    <w:basedOn w:val="Normal"/>
    <w:uiPriority w:val="99"/>
    <w:unhideWhenUsed/>
    <w:rsid w:val="3C84E223"/>
    <w:pPr>
      <w:tabs>
        <w:tab w:val="center" w:pos="4680"/>
        <w:tab w:val="right" w:pos="9360"/>
      </w:tabs>
      <w:spacing w:after="0" w:line="240" w:lineRule="auto"/>
    </w:pPr>
  </w:style>
  <w:style w:type="paragraph" w:styleId="Piedepgina">
    <w:name w:val="footer"/>
    <w:basedOn w:val="Normal"/>
    <w:uiPriority w:val="99"/>
    <w:unhideWhenUsed/>
    <w:rsid w:val="3C84E223"/>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1" TargetMode="External"/><Relationship Id="rId13" Type="http://schemas.openxmlformats.org/officeDocument/2006/relationships/hyperlink" Target="https://jmeter.apache.org/usermanual/" TargetMode="External"/><Relationship Id="rId18" Type="http://schemas.openxmlformats.org/officeDocument/2006/relationships/hyperlink" Target="https://site.mockito.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elenium.dev/documentation/" TargetMode="External"/><Relationship Id="rId17" Type="http://schemas.openxmlformats.org/officeDocument/2006/relationships/hyperlink" Target="https://docs.spring.io/spring-boot/docs/current/reference/html/" TargetMode="External"/><Relationship Id="rId2" Type="http://schemas.openxmlformats.org/officeDocument/2006/relationships/numbering" Target="numbering.xml"/><Relationship Id="rId16" Type="http://schemas.openxmlformats.org/officeDocument/2006/relationships/hyperlink" Target="https://docs.github.com/en/action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nit.org/junit5/docs/current/user-guide/" TargetMode="External"/><Relationship Id="rId5" Type="http://schemas.openxmlformats.org/officeDocument/2006/relationships/webSettings" Target="webSettings.xml"/><Relationship Id="rId15" Type="http://schemas.openxmlformats.org/officeDocument/2006/relationships/hyperlink" Target="https://docs.docker.com/" TargetMode="External"/><Relationship Id="rId10" Type="http://schemas.openxmlformats.org/officeDocument/2006/relationships/hyperlink" Target="https://github.com/%5busuario%5d/vetcare-gestion-pruebas.git"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localhost:8081" TargetMode="External"/><Relationship Id="rId14" Type="http://schemas.openxmlformats.org/officeDocument/2006/relationships/hyperlink" Target="https://docs.sonarqube.org/latest/"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1C9A1-AB81-471A-BAB6-E8D6AD558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56</Pages>
  <Words>5268</Words>
  <Characters>28977</Characters>
  <Application>Microsoft Office Word</Application>
  <DocSecurity>0</DocSecurity>
  <Lines>241</Lines>
  <Paragraphs>68</Paragraphs>
  <ScaleCrop>false</ScaleCrop>
  <Company/>
  <LinksUpToDate>false</LinksUpToDate>
  <CharactersWithSpaces>34177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del pilar zambrano chala</dc:creator>
  <cp:keywords/>
  <dc:description/>
  <cp:lastModifiedBy>ximena chala</cp:lastModifiedBy>
  <cp:revision>4</cp:revision>
  <dcterms:created xsi:type="dcterms:W3CDTF">2026-05-12T02:51:00Z</dcterms:created>
  <dcterms:modified xsi:type="dcterms:W3CDTF">2026-05-12T09:07:00Z</dcterms:modified>
</cp:coreProperties>
</file>