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F203" w14:textId="353A3064" w:rsidR="003425F5" w:rsidRDefault="0095631A" w:rsidP="008E673A">
      <w:pPr>
        <w:jc w:val="center"/>
      </w:pPr>
      <w:r>
        <w:t>Características</w:t>
      </w:r>
      <w:r w:rsidR="008E673A">
        <w:t xml:space="preserve"> De Python</w:t>
      </w:r>
    </w:p>
    <w:p w14:paraId="1CF49029" w14:textId="6D4B436B" w:rsidR="008E673A" w:rsidRDefault="008E673A" w:rsidP="008E673A">
      <w:pPr>
        <w:jc w:val="center"/>
      </w:pPr>
    </w:p>
    <w:p w14:paraId="41C61311" w14:textId="231CD370" w:rsidR="00CB6A55" w:rsidRDefault="008E673A" w:rsidP="00CB6A55">
      <w:pPr>
        <w:pStyle w:val="Prrafodelista"/>
        <w:numPr>
          <w:ilvl w:val="0"/>
          <w:numId w:val="1"/>
        </w:numPr>
      </w:pPr>
      <w:r>
        <w:t xml:space="preserve">Lenguaje de propósito general || Se dice que es de propicito general porque puede ser utilizado para cualquier actividad || Hay lenguajes que están dentro </w:t>
      </w:r>
      <w:r w:rsidR="00CB6A55">
        <w:t>de todo limitados</w:t>
      </w:r>
      <w:r>
        <w:t xml:space="preserve"> </w:t>
      </w:r>
      <w:r w:rsidR="0095631A">
        <w:t>para web</w:t>
      </w:r>
      <w:r>
        <w:t xml:space="preserve"> </w:t>
      </w:r>
      <w:r w:rsidR="00CB6A55">
        <w:t xml:space="preserve">y otros para </w:t>
      </w:r>
      <w:r w:rsidR="00F26B13" w:rsidRPr="00CB6A55">
        <w:t>Mobile</w:t>
      </w:r>
      <w:r w:rsidR="00CB6A55">
        <w:t xml:space="preserve">, pero pyhon se usa para todo. </w:t>
      </w:r>
    </w:p>
    <w:p w14:paraId="22B7C90B" w14:textId="77777777" w:rsidR="00C434F7" w:rsidRDefault="00C434F7" w:rsidP="00C434F7"/>
    <w:p w14:paraId="6AE465A3" w14:textId="16ABF977" w:rsidR="00CB6A55" w:rsidRDefault="00CB6A55" w:rsidP="00CB6A55">
      <w:pPr>
        <w:pStyle w:val="Prrafodelista"/>
        <w:numPr>
          <w:ilvl w:val="0"/>
          <w:numId w:val="1"/>
        </w:numPr>
      </w:pPr>
      <w:r>
        <w:t xml:space="preserve">Es un lenguaje de alto nivel. </w:t>
      </w:r>
    </w:p>
    <w:p w14:paraId="092B1058" w14:textId="77777777" w:rsidR="00C434F7" w:rsidRDefault="00C434F7" w:rsidP="00C434F7">
      <w:pPr>
        <w:pStyle w:val="Prrafodelista"/>
      </w:pPr>
    </w:p>
    <w:p w14:paraId="50EDA7A1" w14:textId="66A21750" w:rsidR="00C434F7" w:rsidRDefault="00C434F7" w:rsidP="00C434F7">
      <w:pPr>
        <w:pStyle w:val="Prrafodelista"/>
        <w:numPr>
          <w:ilvl w:val="0"/>
          <w:numId w:val="1"/>
        </w:numPr>
      </w:pPr>
      <w:r>
        <w:t>Fácil de Aprender.</w:t>
      </w:r>
    </w:p>
    <w:p w14:paraId="0DAB0BE9" w14:textId="77777777" w:rsidR="00C434F7" w:rsidRDefault="00C434F7" w:rsidP="00C434F7">
      <w:pPr>
        <w:pStyle w:val="Prrafodelista"/>
      </w:pPr>
    </w:p>
    <w:p w14:paraId="73653B91" w14:textId="769F419F" w:rsidR="00C434F7" w:rsidRDefault="00EF7CE0" w:rsidP="00C434F7">
      <w:pPr>
        <w:pStyle w:val="Prrafodelista"/>
        <w:numPr>
          <w:ilvl w:val="0"/>
          <w:numId w:val="1"/>
        </w:numPr>
      </w:pPr>
      <w:r>
        <w:t xml:space="preserve">Lenguaje de Tipado </w:t>
      </w:r>
      <w:r w:rsidR="00F26B13">
        <w:t>Dinámico</w:t>
      </w:r>
      <w:r>
        <w:t xml:space="preserve">. || Porque existen 2 tipos de lenguajes que son dinámicos y estáticos. </w:t>
      </w:r>
    </w:p>
    <w:p w14:paraId="7431AD0D" w14:textId="5CFBE088" w:rsidR="00F26B13" w:rsidRDefault="00F26B13" w:rsidP="00F26B13">
      <w:pPr>
        <w:jc w:val="center"/>
      </w:pPr>
      <w:r>
        <w:t>Dinámico</w:t>
      </w:r>
      <w:r w:rsidR="00EF7CE0">
        <w:t xml:space="preserve">: Reconoce </w:t>
      </w:r>
      <w:r>
        <w:t>el dato automáticamente</w:t>
      </w:r>
      <w:r w:rsidR="007469F2">
        <w:t xml:space="preserve"> | Se ajusta </w:t>
      </w:r>
      <w:r w:rsidR="009D0A1F">
        <w:t>automáticamente</w:t>
      </w:r>
      <w:r>
        <w:t>.</w:t>
      </w:r>
    </w:p>
    <w:p w14:paraId="468D9A9F" w14:textId="210AC305" w:rsidR="00F26B13" w:rsidRDefault="00F26B13" w:rsidP="00F26B13">
      <w:pPr>
        <w:jc w:val="center"/>
      </w:pPr>
      <w:r w:rsidRPr="00F26B13">
        <w:rPr>
          <w:noProof/>
        </w:rPr>
        <w:drawing>
          <wp:inline distT="0" distB="0" distL="0" distR="0" wp14:anchorId="135C525F" wp14:editId="23983EB3">
            <wp:extent cx="2210463" cy="457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8" t="4457" r="1218" b="5785"/>
                    <a:stretch/>
                  </pic:blipFill>
                  <pic:spPr bwMode="auto">
                    <a:xfrm>
                      <a:off x="0" y="0"/>
                      <a:ext cx="2276603" cy="47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4C9E" w14:textId="4ED00CE9" w:rsidR="00F26B13" w:rsidRDefault="00F26B13" w:rsidP="00F26B13">
      <w:pPr>
        <w:jc w:val="center"/>
      </w:pPr>
    </w:p>
    <w:p w14:paraId="3BFD9D24" w14:textId="2DE501A6" w:rsidR="00F26B13" w:rsidRDefault="00F26B13" w:rsidP="00F26B13">
      <w:pPr>
        <w:jc w:val="center"/>
      </w:pPr>
      <w:r>
        <w:t>Estático: Hay que especificar el tipo de dato que se está colocando.</w:t>
      </w:r>
    </w:p>
    <w:p w14:paraId="457D0F0D" w14:textId="6F4F293B" w:rsidR="00F26B13" w:rsidRPr="00F26B13" w:rsidRDefault="00F26B13" w:rsidP="00F26B13">
      <w:pPr>
        <w:jc w:val="center"/>
        <w:rPr>
          <w:u w:val="single"/>
        </w:rPr>
      </w:pPr>
      <w:r>
        <w:t>Ejemplo como en java</w:t>
      </w:r>
    </w:p>
    <w:p w14:paraId="2445B717" w14:textId="522BF3DE" w:rsidR="009D0A1F" w:rsidRDefault="00F26B13" w:rsidP="009D0A1F">
      <w:pPr>
        <w:jc w:val="center"/>
      </w:pPr>
      <w:r w:rsidRPr="00F26B13">
        <w:rPr>
          <w:noProof/>
        </w:rPr>
        <w:drawing>
          <wp:inline distT="0" distB="0" distL="0" distR="0" wp14:anchorId="3EF0360A" wp14:editId="657059EB">
            <wp:extent cx="2212848" cy="48748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4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7359" w14:textId="6B128F0A" w:rsidR="009D0A1F" w:rsidRDefault="00592173" w:rsidP="009D0A1F">
      <w:pPr>
        <w:jc w:val="center"/>
      </w:pPr>
      <w:r w:rsidRPr="00592173">
        <w:rPr>
          <w:noProof/>
        </w:rPr>
        <w:drawing>
          <wp:anchor distT="0" distB="0" distL="114300" distR="114300" simplePos="0" relativeHeight="251658240" behindDoc="0" locked="0" layoutInCell="1" allowOverlap="1" wp14:anchorId="45FC1EEC" wp14:editId="1101A54E">
            <wp:simplePos x="0" y="0"/>
            <wp:positionH relativeFrom="column">
              <wp:posOffset>4373880</wp:posOffset>
            </wp:positionH>
            <wp:positionV relativeFrom="paragraph">
              <wp:posOffset>196077</wp:posOffset>
            </wp:positionV>
            <wp:extent cx="1757846" cy="1749493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46" cy="1749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F25F2" w14:textId="42066F17" w:rsidR="00592173" w:rsidRDefault="00592173" w:rsidP="009D0A1F">
      <w:pPr>
        <w:jc w:val="center"/>
      </w:pPr>
    </w:p>
    <w:p w14:paraId="0BE093F5" w14:textId="77777777" w:rsidR="00592173" w:rsidRDefault="00592173" w:rsidP="009D0A1F">
      <w:pPr>
        <w:jc w:val="center"/>
      </w:pPr>
    </w:p>
    <w:p w14:paraId="2F418032" w14:textId="343C4E1A" w:rsidR="00592173" w:rsidRDefault="009D0A1F" w:rsidP="00592173">
      <w:pPr>
        <w:pStyle w:val="Prrafodelista"/>
        <w:numPr>
          <w:ilvl w:val="0"/>
          <w:numId w:val="1"/>
        </w:numPr>
        <w:spacing w:line="360" w:lineRule="auto"/>
      </w:pPr>
      <w:r>
        <w:t>Orientado a Objetos</w:t>
      </w:r>
      <w:r w:rsidR="00592173">
        <w:t>.</w:t>
      </w:r>
    </w:p>
    <w:p w14:paraId="2AAC8D78" w14:textId="32BFE81E" w:rsidR="00592173" w:rsidRDefault="00592173" w:rsidP="00592173">
      <w:pPr>
        <w:pStyle w:val="Prrafodelista"/>
        <w:numPr>
          <w:ilvl w:val="0"/>
          <w:numId w:val="1"/>
        </w:numPr>
        <w:spacing w:line="360" w:lineRule="auto"/>
      </w:pPr>
      <w:r>
        <w:t>Lenguaje interpretado.</w:t>
      </w:r>
    </w:p>
    <w:p w14:paraId="0738A3E3" w14:textId="328CD131" w:rsidR="00592173" w:rsidRDefault="00592173" w:rsidP="00592173">
      <w:pPr>
        <w:spacing w:line="360" w:lineRule="auto"/>
      </w:pPr>
    </w:p>
    <w:p w14:paraId="02501CFF" w14:textId="77777777" w:rsidR="00592173" w:rsidRDefault="00592173" w:rsidP="00592173">
      <w:pPr>
        <w:pBdr>
          <w:bottom w:val="single" w:sz="12" w:space="1" w:color="auto"/>
        </w:pBdr>
        <w:spacing w:line="360" w:lineRule="auto"/>
      </w:pPr>
    </w:p>
    <w:p w14:paraId="17E405BB" w14:textId="77777777" w:rsidR="004E5DA6" w:rsidRDefault="004E5DA6" w:rsidP="00592173"/>
    <w:p w14:paraId="61A5AEEC" w14:textId="072F6A9F" w:rsidR="00592173" w:rsidRDefault="00592173" w:rsidP="00592173"/>
    <w:p w14:paraId="4119FB9A" w14:textId="1CD6125F" w:rsidR="004E5DA6" w:rsidRDefault="004E5DA6" w:rsidP="00592173"/>
    <w:p w14:paraId="5B8B8EAB" w14:textId="08322736" w:rsidR="004E5DA6" w:rsidRDefault="000116CF" w:rsidP="000116CF">
      <w:pPr>
        <w:jc w:val="center"/>
      </w:pPr>
      <w:r>
        <w:lastRenderedPageBreak/>
        <w:t>Motivos Para Aprender Python</w:t>
      </w:r>
    </w:p>
    <w:p w14:paraId="0716FD97" w14:textId="180B3B76" w:rsidR="000116CF" w:rsidRDefault="000116CF" w:rsidP="000116CF">
      <w:pPr>
        <w:jc w:val="center"/>
      </w:pPr>
    </w:p>
    <w:p w14:paraId="09E8DD2D" w14:textId="170D8360" w:rsidR="009A1666" w:rsidRDefault="000116CF" w:rsidP="00AD69EC">
      <w:pPr>
        <w:pStyle w:val="Prrafodelista"/>
        <w:numPr>
          <w:ilvl w:val="0"/>
          <w:numId w:val="2"/>
        </w:numPr>
        <w:spacing w:line="480" w:lineRule="auto"/>
      </w:pPr>
      <w:r>
        <w:t xml:space="preserve">Cualquier desarrollador de Python puede leer y entender </w:t>
      </w:r>
      <w:r w:rsidR="009A1666">
        <w:t xml:space="preserve">muy fácil los lenguajes de Python. </w:t>
      </w:r>
    </w:p>
    <w:p w14:paraId="3A2A7E07" w14:textId="6AD57BC2" w:rsidR="009A1666" w:rsidRPr="009A1666" w:rsidRDefault="009A1666" w:rsidP="00AD69EC">
      <w:pPr>
        <w:pStyle w:val="Prrafodelista"/>
        <w:numPr>
          <w:ilvl w:val="0"/>
          <w:numId w:val="2"/>
        </w:numPr>
        <w:spacing w:line="480" w:lineRule="auto"/>
      </w:pPr>
      <w:r>
        <w:t>Python permite que los desarrolladores sean mas productivos ya que pueden escribir en Python un lenguaje con menos líneas de código.</w:t>
      </w:r>
    </w:p>
    <w:p w14:paraId="1AF9A403" w14:textId="2B3B8AC4" w:rsidR="009A1666" w:rsidRDefault="00AD69EC" w:rsidP="00AD69EC">
      <w:pPr>
        <w:pStyle w:val="Prrafodelista"/>
        <w:numPr>
          <w:ilvl w:val="0"/>
          <w:numId w:val="2"/>
        </w:numPr>
        <w:spacing w:line="480" w:lineRule="auto"/>
      </w:pPr>
      <w:r>
        <w:t xml:space="preserve">Gran </w:t>
      </w:r>
      <w:r w:rsidR="009A1666">
        <w:t xml:space="preserve">Biblioteca </w:t>
      </w:r>
      <w:r>
        <w:t>estándar de código.</w:t>
      </w:r>
      <w:r w:rsidR="009A1666">
        <w:t xml:space="preserve"> </w:t>
      </w:r>
    </w:p>
    <w:p w14:paraId="1AF17370" w14:textId="12F2E874" w:rsidR="001C2358" w:rsidRDefault="00AD69EC" w:rsidP="001C2358">
      <w:pPr>
        <w:pStyle w:val="Prrafodelista"/>
        <w:numPr>
          <w:ilvl w:val="0"/>
          <w:numId w:val="2"/>
        </w:numPr>
        <w:spacing w:line="480" w:lineRule="auto"/>
      </w:pPr>
      <w:r>
        <w:t xml:space="preserve">Se puede mezclar con otros programas </w:t>
      </w:r>
      <w:r w:rsidR="00611421">
        <w:t>como java, c++, c</w:t>
      </w:r>
      <w:r w:rsidR="001C2358">
        <w:t>.</w:t>
      </w:r>
    </w:p>
    <w:p w14:paraId="0BCC676F" w14:textId="1B5032D8" w:rsidR="001C2358" w:rsidRDefault="0095631A" w:rsidP="001C2358">
      <w:pPr>
        <w:pStyle w:val="Prrafodelista"/>
        <w:numPr>
          <w:ilvl w:val="0"/>
          <w:numId w:val="2"/>
        </w:numPr>
        <w:spacing w:line="480" w:lineRule="auto"/>
      </w:pPr>
      <w:r>
        <w:t>Multiparadigma</w:t>
      </w:r>
      <w:r w:rsidR="001C2358">
        <w:t xml:space="preserve"> es decir podemos trasladar un programa echo en </w:t>
      </w:r>
      <w:r>
        <w:t>Python</w:t>
      </w:r>
      <w:r w:rsidR="001C2358">
        <w:t xml:space="preserve"> a diferentes sistemas operativos como lo son Windows, </w:t>
      </w:r>
      <w:r>
        <w:t>Mac</w:t>
      </w:r>
      <w:r w:rsidR="001C2358">
        <w:t>, Linux y otros.</w:t>
      </w:r>
    </w:p>
    <w:p w14:paraId="2B2CFEB6" w14:textId="59A85B87" w:rsidR="001C2358" w:rsidRDefault="009A3F6B" w:rsidP="001C2358">
      <w:pPr>
        <w:pStyle w:val="Prrafodelista"/>
        <w:numPr>
          <w:ilvl w:val="0"/>
          <w:numId w:val="2"/>
        </w:numPr>
        <w:pBdr>
          <w:bottom w:val="single" w:sz="12" w:space="1" w:color="auto"/>
        </w:pBdr>
        <w:spacing w:line="480" w:lineRule="auto"/>
      </w:pPr>
      <w:r>
        <w:t xml:space="preserve">A Python se le conoce como el aumenta salarios, ya que Python es uno de los lenguaje de los mejores pago del mundo. </w:t>
      </w:r>
    </w:p>
    <w:p w14:paraId="7CE1C194" w14:textId="6BDA98AC" w:rsidR="009A3F6B" w:rsidRDefault="0073624A" w:rsidP="009A3F6B">
      <w:pPr>
        <w:spacing w:line="480" w:lineRule="auto"/>
        <w:ind w:left="360"/>
        <w:jc w:val="center"/>
      </w:pPr>
      <w:r>
        <w:t>Que se puede hacer con Python.</w:t>
      </w:r>
    </w:p>
    <w:p w14:paraId="3C200043" w14:textId="3E1788B9" w:rsidR="0073624A" w:rsidRDefault="0073624A" w:rsidP="009A3F6B">
      <w:pPr>
        <w:spacing w:line="480" w:lineRule="auto"/>
        <w:ind w:left="360"/>
        <w:jc w:val="center"/>
      </w:pPr>
      <w:r>
        <w:t>Propósitos Generales</w:t>
      </w:r>
    </w:p>
    <w:p w14:paraId="2A0AC8C4" w14:textId="4E221458" w:rsidR="009A3F6B" w:rsidRDefault="0073624A" w:rsidP="0073624A">
      <w:pPr>
        <w:pStyle w:val="Prrafodelista"/>
        <w:numPr>
          <w:ilvl w:val="0"/>
          <w:numId w:val="3"/>
        </w:numPr>
        <w:spacing w:line="480" w:lineRule="auto"/>
      </w:pPr>
      <w:r>
        <w:t xml:space="preserve">Crear </w:t>
      </w:r>
      <w:r w:rsidR="0095631A">
        <w:t>páginas</w:t>
      </w:r>
      <w:r>
        <w:t xml:space="preserve"> del lado del servidor. | F</w:t>
      </w:r>
      <w:r w:rsidRPr="0073624A">
        <w:t>ramework</w:t>
      </w:r>
      <w:r>
        <w:t>: Flask &amp; django.</w:t>
      </w:r>
    </w:p>
    <w:p w14:paraId="03C6E7DA" w14:textId="7F1DE838" w:rsidR="0073624A" w:rsidRDefault="0073624A" w:rsidP="0073624A">
      <w:pPr>
        <w:pStyle w:val="Prrafodelista"/>
        <w:numPr>
          <w:ilvl w:val="0"/>
          <w:numId w:val="3"/>
        </w:numPr>
        <w:spacing w:line="480" w:lineRule="auto"/>
      </w:pPr>
      <w:r>
        <w:t xml:space="preserve">Aplicaciones </w:t>
      </w:r>
      <w:r w:rsidR="00555557">
        <w:t>para</w:t>
      </w:r>
      <w:r>
        <w:t xml:space="preserve"> móvil</w:t>
      </w:r>
      <w:r w:rsidR="00555557">
        <w:t>es</w:t>
      </w:r>
      <w:r>
        <w:t xml:space="preserve"> o</w:t>
      </w:r>
      <w:r w:rsidR="00555557">
        <w:t xml:space="preserve"> </w:t>
      </w:r>
      <w:r w:rsidR="00555557" w:rsidRPr="00555557">
        <w:t>desktop</w:t>
      </w:r>
      <w:r w:rsidR="00555557">
        <w:t xml:space="preserve">s </w:t>
      </w:r>
    </w:p>
    <w:p w14:paraId="3962B1DE" w14:textId="3D7E6C7F" w:rsidR="00555557" w:rsidRDefault="00555557" w:rsidP="0095631A">
      <w:pPr>
        <w:pStyle w:val="Prrafodelista"/>
        <w:numPr>
          <w:ilvl w:val="0"/>
          <w:numId w:val="3"/>
        </w:numPr>
        <w:spacing w:line="240" w:lineRule="auto"/>
      </w:pPr>
      <w:r>
        <w:t xml:space="preserve">Automatización de scripts, ejemplo: para </w:t>
      </w:r>
      <w:r w:rsidR="0095631A">
        <w:t>monitorear</w:t>
      </w:r>
      <w:r>
        <w:t xml:space="preserve"> la batería, la salud de la batería, reporta información de batería, nivel de carga</w:t>
      </w:r>
      <w:r w:rsidR="0095631A">
        <w:t xml:space="preserve"> y más.</w:t>
      </w:r>
    </w:p>
    <w:p w14:paraId="6A1F6DD7" w14:textId="77777777" w:rsidR="0095631A" w:rsidRDefault="0095631A" w:rsidP="0095631A">
      <w:pPr>
        <w:spacing w:line="240" w:lineRule="auto"/>
      </w:pPr>
    </w:p>
    <w:p w14:paraId="00734F40" w14:textId="4C1288A9" w:rsidR="00BD7BF3" w:rsidRDefault="00FE2C53" w:rsidP="0095631A">
      <w:pPr>
        <w:pStyle w:val="Prrafodelista"/>
        <w:numPr>
          <w:ilvl w:val="0"/>
          <w:numId w:val="3"/>
        </w:numPr>
        <w:spacing w:line="240" w:lineRule="auto"/>
      </w:pPr>
      <w:r>
        <w:t xml:space="preserve">LOG4J: ¿Qué es? Biblioteca de java que se descubrió un error de seguridad muy importante, </w:t>
      </w:r>
      <w:r w:rsidR="00BD7BF3">
        <w:t xml:space="preserve">y que eso puso en riesgo muchos sistemas entonces para que el sistema este seguro actualizar la versión lo que hacemos es detectar versiones anteriores para arrancar y entender </w:t>
      </w:r>
      <w:r w:rsidR="004F7568">
        <w:t>cuáles son las que tenemos que actualizar, para evitar fallos de seguridad</w:t>
      </w:r>
    </w:p>
    <w:p w14:paraId="7E1187E5" w14:textId="77777777" w:rsidR="0095631A" w:rsidRDefault="0095631A" w:rsidP="0095631A">
      <w:pPr>
        <w:spacing w:line="240" w:lineRule="auto"/>
      </w:pPr>
    </w:p>
    <w:p w14:paraId="61C95A34" w14:textId="2C1367C9" w:rsidR="0095631A" w:rsidRDefault="0095631A" w:rsidP="0095631A">
      <w:pPr>
        <w:pStyle w:val="Prrafodelista"/>
        <w:numPr>
          <w:ilvl w:val="0"/>
          <w:numId w:val="3"/>
        </w:numPr>
        <w:spacing w:line="240" w:lineRule="auto"/>
      </w:pPr>
      <w:r>
        <w:t>También</w:t>
      </w:r>
      <w:r w:rsidR="004F7568">
        <w:t xml:space="preserve"> para realizar ciencias de datos y </w:t>
      </w:r>
      <w:r w:rsidR="0093498A" w:rsidRPr="0093498A">
        <w:t>Machine Learning</w:t>
      </w:r>
      <w:r w:rsidR="0093498A">
        <w:t xml:space="preserve">: rama de la inteligencia artificial, y también uno de los mas populares para el análisis de datos. </w:t>
      </w:r>
      <w:r>
        <w:t>Librerías</w:t>
      </w:r>
      <w:r w:rsidR="00E41D06">
        <w:t xml:space="preserve">: pandas, NumPy.  </w:t>
      </w:r>
    </w:p>
    <w:p w14:paraId="2487BE7D" w14:textId="77777777" w:rsidR="0095631A" w:rsidRDefault="0095631A" w:rsidP="0095631A">
      <w:pPr>
        <w:spacing w:line="240" w:lineRule="auto"/>
      </w:pPr>
    </w:p>
    <w:p w14:paraId="0F75D28D" w14:textId="3F5D2521" w:rsidR="00E41D06" w:rsidRDefault="00E41D06" w:rsidP="0095631A">
      <w:pPr>
        <w:pStyle w:val="Prrafodelista"/>
        <w:numPr>
          <w:ilvl w:val="0"/>
          <w:numId w:val="3"/>
        </w:numPr>
        <w:spacing w:line="360" w:lineRule="auto"/>
      </w:pPr>
      <w:r>
        <w:lastRenderedPageBreak/>
        <w:t xml:space="preserve">Desarrollo De software, podemos programar </w:t>
      </w:r>
      <w:r w:rsidRPr="00E41D06">
        <w:t>raspberry pi</w:t>
      </w:r>
      <w:r>
        <w:t>, Arduino, programas de gestión.</w:t>
      </w:r>
    </w:p>
    <w:p w14:paraId="73663BA1" w14:textId="5C4EB0AC" w:rsidR="00E41D06" w:rsidRDefault="00E41D06" w:rsidP="0095631A">
      <w:pPr>
        <w:pStyle w:val="Prrafodelista"/>
        <w:spacing w:line="360" w:lineRule="auto"/>
      </w:pPr>
      <w:r>
        <w:t>Empresas</w:t>
      </w:r>
      <w:r w:rsidR="002429EB">
        <w:t xml:space="preserve"> que usaron Python: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47"/>
        <w:gridCol w:w="2576"/>
      </w:tblGrid>
      <w:tr w:rsidR="007407CF" w14:paraId="17AEDEE5" w14:textId="77777777" w:rsidTr="007407CF">
        <w:tc>
          <w:tcPr>
            <w:tcW w:w="2785" w:type="dxa"/>
          </w:tcPr>
          <w:p w14:paraId="226DFC4F" w14:textId="77777777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Pinterest</w:t>
            </w:r>
          </w:p>
          <w:p w14:paraId="139718AF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  <w:tc>
          <w:tcPr>
            <w:tcW w:w="2747" w:type="dxa"/>
          </w:tcPr>
          <w:p w14:paraId="7F86E629" w14:textId="6F6DB9CA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 w:rsidRPr="007407CF">
              <w:t>NASA</w:t>
            </w:r>
          </w:p>
        </w:tc>
        <w:tc>
          <w:tcPr>
            <w:tcW w:w="2576" w:type="dxa"/>
          </w:tcPr>
          <w:p w14:paraId="790693BD" w14:textId="7364DD33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Spotify</w:t>
            </w:r>
          </w:p>
          <w:p w14:paraId="269AB217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</w:tr>
      <w:tr w:rsidR="007407CF" w14:paraId="3E6FAB84" w14:textId="77777777" w:rsidTr="007407CF">
        <w:tc>
          <w:tcPr>
            <w:tcW w:w="2785" w:type="dxa"/>
          </w:tcPr>
          <w:p w14:paraId="4F38B57D" w14:textId="77777777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Panda 3D</w:t>
            </w:r>
          </w:p>
          <w:p w14:paraId="2AA9B60F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  <w:tc>
          <w:tcPr>
            <w:tcW w:w="2747" w:type="dxa"/>
          </w:tcPr>
          <w:p w14:paraId="180B3C8F" w14:textId="4F401BE5" w:rsidR="007407CF" w:rsidRDefault="0095631A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YouTube</w:t>
            </w:r>
          </w:p>
        </w:tc>
        <w:tc>
          <w:tcPr>
            <w:tcW w:w="2576" w:type="dxa"/>
          </w:tcPr>
          <w:p w14:paraId="78C915FE" w14:textId="75389DD0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Netflix</w:t>
            </w:r>
          </w:p>
          <w:p w14:paraId="4BBA2023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</w:tr>
      <w:tr w:rsidR="007407CF" w14:paraId="5DB64317" w14:textId="77777777" w:rsidTr="007407CF">
        <w:tc>
          <w:tcPr>
            <w:tcW w:w="2785" w:type="dxa"/>
          </w:tcPr>
          <w:p w14:paraId="46592C81" w14:textId="77777777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Dropbox</w:t>
            </w:r>
          </w:p>
          <w:p w14:paraId="5D13C7C2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  <w:tc>
          <w:tcPr>
            <w:tcW w:w="2747" w:type="dxa"/>
          </w:tcPr>
          <w:p w14:paraId="7B6F9343" w14:textId="50952AB1" w:rsidR="007407CF" w:rsidRDefault="007407CF" w:rsidP="007407CF">
            <w:pPr>
              <w:pStyle w:val="Prrafodelista"/>
              <w:numPr>
                <w:ilvl w:val="0"/>
                <w:numId w:val="4"/>
              </w:numPr>
              <w:spacing w:after="160" w:line="480" w:lineRule="auto"/>
            </w:pPr>
            <w:r>
              <w:t>Microsoft</w:t>
            </w:r>
          </w:p>
        </w:tc>
        <w:tc>
          <w:tcPr>
            <w:tcW w:w="2576" w:type="dxa"/>
          </w:tcPr>
          <w:p w14:paraId="52469549" w14:textId="021F0781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Uber</w:t>
            </w:r>
          </w:p>
          <w:p w14:paraId="5AE35164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</w:tr>
      <w:tr w:rsidR="007407CF" w14:paraId="6C5AD33C" w14:textId="77777777" w:rsidTr="007407CF">
        <w:tc>
          <w:tcPr>
            <w:tcW w:w="2785" w:type="dxa"/>
          </w:tcPr>
          <w:p w14:paraId="28A59CB4" w14:textId="77777777" w:rsidR="007407CF" w:rsidRDefault="007407CF" w:rsidP="002429EB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Google</w:t>
            </w:r>
          </w:p>
          <w:p w14:paraId="3438BA6C" w14:textId="77777777" w:rsidR="007407CF" w:rsidRDefault="007407CF" w:rsidP="00E41D06">
            <w:pPr>
              <w:pStyle w:val="Prrafodelista"/>
              <w:spacing w:line="480" w:lineRule="auto"/>
              <w:ind w:left="0"/>
            </w:pPr>
          </w:p>
        </w:tc>
        <w:tc>
          <w:tcPr>
            <w:tcW w:w="2747" w:type="dxa"/>
          </w:tcPr>
          <w:p w14:paraId="52D9244B" w14:textId="28ED98BD" w:rsidR="007407CF" w:rsidRPr="007407CF" w:rsidRDefault="007407CF" w:rsidP="007407CF">
            <w:pPr>
              <w:pStyle w:val="Prrafodelista"/>
              <w:numPr>
                <w:ilvl w:val="0"/>
                <w:numId w:val="4"/>
              </w:numPr>
            </w:pPr>
            <w:r w:rsidRPr="007407CF">
              <w:t>Reddit</w:t>
            </w:r>
          </w:p>
        </w:tc>
        <w:tc>
          <w:tcPr>
            <w:tcW w:w="2576" w:type="dxa"/>
          </w:tcPr>
          <w:p w14:paraId="7F549EBE" w14:textId="02450A6D" w:rsidR="007407CF" w:rsidRDefault="007407CF" w:rsidP="007407CF">
            <w:pPr>
              <w:pStyle w:val="Prrafodelista"/>
              <w:numPr>
                <w:ilvl w:val="0"/>
                <w:numId w:val="4"/>
              </w:numPr>
              <w:spacing w:line="480" w:lineRule="auto"/>
            </w:pPr>
            <w:r>
              <w:t>BitTorrent</w:t>
            </w:r>
          </w:p>
        </w:tc>
      </w:tr>
    </w:tbl>
    <w:p w14:paraId="1C30881A" w14:textId="6DDE0B21" w:rsidR="0095631A" w:rsidRDefault="004F2391" w:rsidP="0095631A">
      <w:pPr>
        <w:pStyle w:val="Prrafodelista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  <w:r>
        <w:t>Desarrollo de juegos.</w:t>
      </w:r>
    </w:p>
    <w:p w14:paraId="0EAF9509" w14:textId="1F65A5CF" w:rsidR="009B4876" w:rsidRDefault="009B4876" w:rsidP="0095631A">
      <w:pPr>
        <w:spacing w:line="480" w:lineRule="auto"/>
        <w:jc w:val="center"/>
      </w:pPr>
      <w:r>
        <w:t xml:space="preserve">En que no se puede usar </w:t>
      </w:r>
      <w:r w:rsidR="0095631A">
        <w:t>Python</w:t>
      </w:r>
    </w:p>
    <w:p w14:paraId="25FCA3B7" w14:textId="402E6477" w:rsidR="009B4876" w:rsidRDefault="009B4876" w:rsidP="009B4876">
      <w:pPr>
        <w:spacing w:line="480" w:lineRule="auto"/>
      </w:pPr>
      <w:r>
        <w:t xml:space="preserve">Para acceder al registro de hardware </w:t>
      </w:r>
    </w:p>
    <w:p w14:paraId="3EBB4314" w14:textId="42154D85" w:rsidR="00F94842" w:rsidRDefault="009B4876" w:rsidP="00CB4952">
      <w:pPr>
        <w:pBdr>
          <w:bottom w:val="single" w:sz="12" w:space="1" w:color="auto"/>
        </w:pBdr>
        <w:spacing w:line="480" w:lineRule="auto"/>
      </w:pPr>
      <w:r>
        <w:t>No se pueden crear controladores de dispositivos “Drive</w:t>
      </w:r>
      <w:r w:rsidR="00334013">
        <w:t>r</w:t>
      </w:r>
      <w:r>
        <w:t>s”</w:t>
      </w:r>
    </w:p>
    <w:p w14:paraId="33CDF4D2" w14:textId="3F7A1B50" w:rsidR="0095631A" w:rsidRDefault="0095631A" w:rsidP="009D4AA6">
      <w:pPr>
        <w:spacing w:line="480" w:lineRule="auto"/>
        <w:jc w:val="center"/>
      </w:pPr>
      <w:r>
        <w:t>Tipos De Datos</w:t>
      </w:r>
    </w:p>
    <w:p w14:paraId="421B7010" w14:textId="4914F40D" w:rsidR="0095631A" w:rsidRDefault="009D4AA6" w:rsidP="00CB4952">
      <w:pPr>
        <w:spacing w:line="480" w:lineRule="auto"/>
        <w:jc w:val="center"/>
      </w:pPr>
      <w:r>
        <w:t>Los tipos de datos simples.</w:t>
      </w:r>
    </w:p>
    <w:p w14:paraId="4502ADF4" w14:textId="432BAA87" w:rsidR="00CB4952" w:rsidRDefault="00CB4952" w:rsidP="00CB4952">
      <w:pPr>
        <w:spacing w:line="480" w:lineRule="auto"/>
        <w:jc w:val="center"/>
      </w:pPr>
      <w:r w:rsidRPr="00CB4952">
        <w:rPr>
          <w:noProof/>
        </w:rPr>
        <w:drawing>
          <wp:anchor distT="0" distB="0" distL="114300" distR="114300" simplePos="0" relativeHeight="251659264" behindDoc="0" locked="0" layoutInCell="1" allowOverlap="1" wp14:anchorId="6E161A8F" wp14:editId="74BB51B4">
            <wp:simplePos x="0" y="0"/>
            <wp:positionH relativeFrom="column">
              <wp:posOffset>2524539</wp:posOffset>
            </wp:positionH>
            <wp:positionV relativeFrom="paragraph">
              <wp:posOffset>4528</wp:posOffset>
            </wp:positionV>
            <wp:extent cx="3945760" cy="192421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60" cy="19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6A7CD" w14:textId="2FC211A5" w:rsidR="0095631A" w:rsidRDefault="00E37930" w:rsidP="00E37930">
      <w:pPr>
        <w:pStyle w:val="Prrafodelista"/>
        <w:numPr>
          <w:ilvl w:val="0"/>
          <w:numId w:val="5"/>
        </w:numPr>
        <w:spacing w:line="480" w:lineRule="auto"/>
      </w:pPr>
      <w:r>
        <w:t>Texto.</w:t>
      </w:r>
    </w:p>
    <w:p w14:paraId="7ECBEA87" w14:textId="02017001" w:rsidR="00E37930" w:rsidRDefault="00E37930" w:rsidP="00E37930">
      <w:pPr>
        <w:pStyle w:val="Prrafodelista"/>
        <w:numPr>
          <w:ilvl w:val="0"/>
          <w:numId w:val="5"/>
        </w:numPr>
        <w:spacing w:line="480" w:lineRule="auto"/>
      </w:pPr>
      <w:r>
        <w:t>Tipo de números.</w:t>
      </w:r>
      <w:r w:rsidR="00CB4952" w:rsidRPr="00CB4952">
        <w:rPr>
          <w:noProof/>
        </w:rPr>
        <w:t xml:space="preserve"> </w:t>
      </w:r>
    </w:p>
    <w:p w14:paraId="619E6B90" w14:textId="6704F745" w:rsidR="00E37930" w:rsidRDefault="007E5682" w:rsidP="00E37930">
      <w:pPr>
        <w:pStyle w:val="Prrafodelista"/>
        <w:numPr>
          <w:ilvl w:val="0"/>
          <w:numId w:val="5"/>
        </w:numPr>
        <w:spacing w:line="480" w:lineRule="auto"/>
      </w:pPr>
      <w:proofErr w:type="spellStart"/>
      <w:r>
        <w:t>Bool</w:t>
      </w:r>
      <w:proofErr w:type="spellEnd"/>
    </w:p>
    <w:p w14:paraId="448F0C0D" w14:textId="2EC2942A" w:rsidR="007E5682" w:rsidRDefault="007E5682" w:rsidP="007E5682">
      <w:pPr>
        <w:spacing w:line="480" w:lineRule="auto"/>
      </w:pPr>
    </w:p>
    <w:p w14:paraId="5EAC984A" w14:textId="77777777" w:rsidR="007E5682" w:rsidRDefault="007E5682" w:rsidP="007E5682">
      <w:pPr>
        <w:spacing w:line="480" w:lineRule="auto"/>
      </w:pPr>
    </w:p>
    <w:sectPr w:rsidR="007E56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6AA"/>
    <w:multiLevelType w:val="hybridMultilevel"/>
    <w:tmpl w:val="6D6096CA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344BD"/>
    <w:multiLevelType w:val="hybridMultilevel"/>
    <w:tmpl w:val="EF0EB4C8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8799C"/>
    <w:multiLevelType w:val="hybridMultilevel"/>
    <w:tmpl w:val="7602B99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36BA6"/>
    <w:multiLevelType w:val="hybridMultilevel"/>
    <w:tmpl w:val="01D0D33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97E5D"/>
    <w:multiLevelType w:val="hybridMultilevel"/>
    <w:tmpl w:val="FEE8CFF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4537">
    <w:abstractNumId w:val="3"/>
  </w:num>
  <w:num w:numId="2" w16cid:durableId="1060785338">
    <w:abstractNumId w:val="2"/>
  </w:num>
  <w:num w:numId="3" w16cid:durableId="919870191">
    <w:abstractNumId w:val="4"/>
  </w:num>
  <w:num w:numId="4" w16cid:durableId="1877965335">
    <w:abstractNumId w:val="1"/>
  </w:num>
  <w:num w:numId="5" w16cid:durableId="135287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6"/>
    <w:rsid w:val="000116CF"/>
    <w:rsid w:val="000708B5"/>
    <w:rsid w:val="001C2358"/>
    <w:rsid w:val="002429EB"/>
    <w:rsid w:val="00334013"/>
    <w:rsid w:val="003425F5"/>
    <w:rsid w:val="004E5DA6"/>
    <w:rsid w:val="004F2391"/>
    <w:rsid w:val="004F7568"/>
    <w:rsid w:val="00555557"/>
    <w:rsid w:val="00592173"/>
    <w:rsid w:val="00611421"/>
    <w:rsid w:val="0073624A"/>
    <w:rsid w:val="007407CF"/>
    <w:rsid w:val="007469F2"/>
    <w:rsid w:val="007E5682"/>
    <w:rsid w:val="008E673A"/>
    <w:rsid w:val="0093498A"/>
    <w:rsid w:val="0095631A"/>
    <w:rsid w:val="009A1666"/>
    <w:rsid w:val="009A3F6B"/>
    <w:rsid w:val="009B4876"/>
    <w:rsid w:val="009D0A1F"/>
    <w:rsid w:val="009D4AA6"/>
    <w:rsid w:val="00AD69EC"/>
    <w:rsid w:val="00BD7BF3"/>
    <w:rsid w:val="00C00A36"/>
    <w:rsid w:val="00C434F7"/>
    <w:rsid w:val="00CB4952"/>
    <w:rsid w:val="00CB6A55"/>
    <w:rsid w:val="00E37930"/>
    <w:rsid w:val="00E41D06"/>
    <w:rsid w:val="00EF7CE0"/>
    <w:rsid w:val="00F26B13"/>
    <w:rsid w:val="00F94842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572D"/>
  <w15:chartTrackingRefBased/>
  <w15:docId w15:val="{BC334597-18DA-4C0E-9573-766F15FF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2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Quiros</dc:creator>
  <cp:keywords/>
  <dc:description/>
  <cp:lastModifiedBy>Jose Quiros</cp:lastModifiedBy>
  <cp:revision>10</cp:revision>
  <dcterms:created xsi:type="dcterms:W3CDTF">2023-01-24T01:12:00Z</dcterms:created>
  <dcterms:modified xsi:type="dcterms:W3CDTF">2023-04-01T00:50:00Z</dcterms:modified>
</cp:coreProperties>
</file>