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21EC9" w14:textId="6D9783B7" w:rsidR="009A0BD7" w:rsidRDefault="00C24C11">
      <w:r>
        <w:rPr>
          <w:noProof/>
        </w:rPr>
        <w:drawing>
          <wp:anchor distT="0" distB="0" distL="114300" distR="114300" simplePos="0" relativeHeight="251658240" behindDoc="0" locked="0" layoutInCell="1" allowOverlap="1" wp14:anchorId="5A1FDCF0" wp14:editId="39797A32">
            <wp:simplePos x="0" y="0"/>
            <wp:positionH relativeFrom="column">
              <wp:posOffset>-1072515</wp:posOffset>
            </wp:positionH>
            <wp:positionV relativeFrom="paragraph">
              <wp:posOffset>0</wp:posOffset>
            </wp:positionV>
            <wp:extent cx="7552690" cy="10070548"/>
            <wp:effectExtent l="0" t="0" r="0" b="6985"/>
            <wp:wrapTopAndBottom/>
            <wp:docPr id="15949804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0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A0B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6B"/>
    <w:rsid w:val="00045BFB"/>
    <w:rsid w:val="004A3ECC"/>
    <w:rsid w:val="0058456F"/>
    <w:rsid w:val="006C066B"/>
    <w:rsid w:val="008014FC"/>
    <w:rsid w:val="009A0BD7"/>
    <w:rsid w:val="00C2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B6ECD"/>
  <w15:chartTrackingRefBased/>
  <w15:docId w15:val="{C7A96FEE-36F5-47B1-A274-30E530BE8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0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0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0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0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0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0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0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0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0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0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0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0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06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06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06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06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06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06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0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0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0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0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0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06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06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06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0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06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0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Mauro Elsas</dc:creator>
  <cp:keywords/>
  <dc:description/>
  <cp:lastModifiedBy>Jose Mauro Elsas</cp:lastModifiedBy>
  <cp:revision>2</cp:revision>
  <dcterms:created xsi:type="dcterms:W3CDTF">2026-08-01T12:01:00Z</dcterms:created>
  <dcterms:modified xsi:type="dcterms:W3CDTF">2026-08-01T12:33:00Z</dcterms:modified>
</cp:coreProperties>
</file>