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3C81" w14:textId="356F399E" w:rsidR="00DA23B5" w:rsidRDefault="00EE4DDB" w:rsidP="00EE4DDB">
      <w:pPr>
        <w:jc w:val="center"/>
        <w:rPr>
          <w:sz w:val="28"/>
          <w:szCs w:val="28"/>
        </w:rPr>
      </w:pPr>
      <w:r>
        <w:rPr>
          <w:sz w:val="28"/>
          <w:szCs w:val="28"/>
        </w:rPr>
        <w:t>Prueba antes de parcial, José Solano</w:t>
      </w:r>
    </w:p>
    <w:p w14:paraId="07023965" w14:textId="7B6086BE" w:rsidR="00151595" w:rsidRDefault="00151595" w:rsidP="00EE4DDB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Informática 2</w:t>
      </w:r>
    </w:p>
    <w:p w14:paraId="129E504D" w14:textId="7D3355CB" w:rsidR="00EE4DDB" w:rsidRPr="00EE4DDB" w:rsidRDefault="00E05F86" w:rsidP="00EE4DD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88A7A" wp14:editId="6570851E">
            <wp:extent cx="59436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DDB" w:rsidRPr="00EE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E"/>
    <w:rsid w:val="00151595"/>
    <w:rsid w:val="0065041E"/>
    <w:rsid w:val="00975031"/>
    <w:rsid w:val="00B65C4A"/>
    <w:rsid w:val="00D41C37"/>
    <w:rsid w:val="00E05F86"/>
    <w:rsid w:val="00E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DEF"/>
  <w15:chartTrackingRefBased/>
  <w15:docId w15:val="{81728537-D968-492E-A2FA-D51473B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Solano</dc:creator>
  <cp:keywords/>
  <dc:description/>
  <cp:lastModifiedBy>Jose Solano</cp:lastModifiedBy>
  <cp:revision>3</cp:revision>
  <dcterms:created xsi:type="dcterms:W3CDTF">2020-10-13T13:10:00Z</dcterms:created>
  <dcterms:modified xsi:type="dcterms:W3CDTF">2020-10-13T13:28:00Z</dcterms:modified>
</cp:coreProperties>
</file>