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17C" w:rsidRDefault="002F417C" w:rsidP="002F417C">
      <w:pPr>
        <w:pStyle w:val="Default"/>
      </w:pPr>
    </w:p>
    <w:p w:rsidR="002F417C" w:rsidRDefault="002F417C" w:rsidP="002F417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Control de Pasantías</w:t>
      </w:r>
    </w:p>
    <w:p w:rsidR="002F417C" w:rsidRPr="002F417C" w:rsidRDefault="002F417C" w:rsidP="002F417C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960"/>
        <w:gridCol w:w="4830"/>
      </w:tblGrid>
      <w:tr w:rsidR="002F417C" w:rsidRPr="002F417C" w:rsidTr="00FF411D">
        <w:trPr>
          <w:jc w:val="center"/>
        </w:trPr>
        <w:tc>
          <w:tcPr>
            <w:tcW w:w="5000" w:type="pct"/>
            <w:gridSpan w:val="2"/>
          </w:tcPr>
          <w:p w:rsidR="002F417C" w:rsidRPr="002F417C" w:rsidRDefault="002F417C" w:rsidP="002F417C">
            <w:pPr>
              <w:rPr>
                <w:b/>
                <w:sz w:val="20"/>
                <w:szCs w:val="20"/>
              </w:rPr>
            </w:pPr>
            <w:r w:rsidRPr="002F417C">
              <w:rPr>
                <w:b/>
                <w:sz w:val="20"/>
                <w:szCs w:val="20"/>
              </w:rPr>
              <w:t>NOMBRE DEL PASANTE</w:t>
            </w:r>
          </w:p>
        </w:tc>
      </w:tr>
      <w:tr w:rsidR="002F417C" w:rsidRPr="002F417C" w:rsidTr="00FF411D">
        <w:trPr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2F417C" w:rsidRPr="002F417C" w:rsidRDefault="002F417C" w:rsidP="002F417C">
            <w:pPr>
              <w:rPr>
                <w:b/>
                <w:sz w:val="20"/>
                <w:szCs w:val="20"/>
              </w:rPr>
            </w:pPr>
            <w:r w:rsidRPr="002F417C">
              <w:rPr>
                <w:b/>
                <w:sz w:val="20"/>
                <w:szCs w:val="20"/>
              </w:rPr>
              <w:t>NOMBRE DE LA PASANTIA</w:t>
            </w:r>
          </w:p>
        </w:tc>
      </w:tr>
      <w:tr w:rsidR="002F417C" w:rsidRPr="002F417C" w:rsidTr="00FF411D">
        <w:trPr>
          <w:jc w:val="center"/>
        </w:trPr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17C" w:rsidRPr="002F417C" w:rsidRDefault="002F417C" w:rsidP="002F417C">
            <w:pPr>
              <w:rPr>
                <w:b/>
                <w:sz w:val="20"/>
                <w:szCs w:val="20"/>
              </w:rPr>
            </w:pPr>
            <w:r w:rsidRPr="002F417C">
              <w:rPr>
                <w:b/>
                <w:sz w:val="20"/>
                <w:szCs w:val="20"/>
              </w:rPr>
              <w:t>NOMBRE TUTOR ORGANIZACIONAL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417C" w:rsidRPr="002F417C" w:rsidRDefault="002F417C" w:rsidP="002F417C">
            <w:pPr>
              <w:rPr>
                <w:b/>
                <w:sz w:val="20"/>
                <w:szCs w:val="20"/>
              </w:rPr>
            </w:pPr>
            <w:r w:rsidRPr="002F417C">
              <w:rPr>
                <w:b/>
                <w:sz w:val="20"/>
                <w:szCs w:val="20"/>
              </w:rPr>
              <w:t>NOMBRE TUTOR ACADEMICO</w:t>
            </w:r>
          </w:p>
        </w:tc>
      </w:tr>
    </w:tbl>
    <w:p w:rsidR="002F417C" w:rsidRDefault="002F417C" w:rsidP="002F417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s-VE"/>
              </w:rPr>
              <w:t>ACTIVIDADES / TAREA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s-VE"/>
              </w:rPr>
              <w:t>HORAS DEDICADAS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s-VE"/>
              </w:rPr>
              <w:t>OBSERVACIONES</w:t>
            </w: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11-05-2015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9B6EAB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teoría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los video juegos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12-05-2015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9B6EAB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Teoría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los video juegos e historia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13-05-2015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historia de video juegos, referencias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bibliográficas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14-05-2015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roles y tareas en el desarrollo de video juegos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15-05-2015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bibliotecas y frameworks para desarrollo de video juegos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18-05-2015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9B6EAB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definición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, </w:t>
            </w: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teoría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sprites, uso de sprites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19-05-2015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referencias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bibliográficas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, sprites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20-05-2015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animaciones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definición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teoría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21-05-2015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dispositivos de entrada, razones y usos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22-05-2015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pre laboratorios 1, 2 y 3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25-05-2015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audio en los video juegos, clases de audio en video juegos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26-05-2015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networking en video juegos, multiplayer y cooperativo,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físicas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en video juegos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27-05-2015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9B6EAB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físicas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en video juegos, simulaciones, sistemas de </w:t>
            </w: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partículas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28-05-2015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sistemas de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partículas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, referencias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29-05-2015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9B6EAB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físicas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ragdoll, conceptos imágenes y usos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01-06-2015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9B6EAB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físicas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ragdoll, proyectiles, referencias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02-06-2015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9B6EAB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físicas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</w:t>
            </w: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partículas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, referencias, ejemplos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03-06-2015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9B6EAB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detección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colisiones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04-06-2015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diseño de video juegos,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teoría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concepto,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planificación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orden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temas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05-06-2015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pre laboratorio 4, 5, 6,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re formato de imágenes e indentación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08-06-2015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9B6EAB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reorganización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plan de temas por semana, diseño de videos juegos, </w:t>
            </w: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cámara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en video juegos y </w:t>
            </w: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múltiples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referencias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09-06-2015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9B6EAB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reorganización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temas por semanas, </w:t>
            </w: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técnicas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lastRenderedPageBreak/>
              <w:t>colisiones y referencias, audio referencias, networking referencias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lastRenderedPageBreak/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lastRenderedPageBreak/>
              <w:t>10-06-2015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9B6EAB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re formato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imagen en varios laboratorios, </w:t>
            </w: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menús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juegos, interfaces, </w:t>
            </w: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puntuación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y event logging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11-06-2015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diseño interfaces,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introducción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, imágenes referencias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12-06-2015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interfaces,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menú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principal,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menú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opciones, hud, imágenes, referencias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15-06-2015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diseño de niveles,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introducción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16-06-2015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referencias por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páginas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, referencias de juegos, feedback en input, diseño de niveles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17-06-2015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puntuaciones,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investigación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referencias,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mecánicas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18-06-2015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puntuaciones cambiado a puntuaciones objetivos y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motivación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, enfocado en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motivación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y sistemas de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puntuación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19-06-2015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documento de actividad 1, basado en libro game design (2nd ed)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22-06-2015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imágenes, referencias en arte, expandiendo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más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en animaciones, referencias en animaciones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23-06-2015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expandiendo en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introducción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a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físicas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juegos, agregando referencias y reorganizando imágenes en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físicas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juegos , networking en juegos expandido con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explicación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programación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y referencias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24-06-2015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pre lab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s 7, 8, 9, investigando concep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tos, algunos temas de corto tiempo pero importantes introducidos en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demás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pre-laboratorios,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reposición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imágenes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25-06-2015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prelabs 10, 11, 12,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reposición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imágenes y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re formato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texto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26-06-2015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prelabs 13, 14, 15, simulaciones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físicas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, proyectiles y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partículas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29-06-2015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creando una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guía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personal para el orden de las actividades, el nivel de jugabilidad del proyecto por semana, objetivo de cada semana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etc.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lastRenderedPageBreak/>
              <w:t>30-06-2015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9B6EAB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actividad</w:t>
            </w:r>
            <w:r w:rsidR="002F417C"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1 terminada, notas extras sobre el documento de propuesta de juego, tips para escoger el framework de desarrollo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01-07-2015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actividad 2, cambios en prelab 2 para que al hacer el prelab se facilite hacer la actividad,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reposición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y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re formato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documento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02-07-2015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actividad 3,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reorganización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multimedia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, intercambio entre lab 4 y 3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03-07-2015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actividad 4, continuidad entre actividad 2-3-4 el objetivo final es tener una partida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básica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demostración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06-07-2015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actividad 5, colisiones actores/jugador principal contra objetos en movimiento o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estáticos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y actores, inicio manejo de eventos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07-07-2015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actividad 6, agregar respuestas a eventos en este caso audio no con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propósito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inmersión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sino para probar eventos, en laboratorio de arte y assets se agregara audio general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08-07-2015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actividad 7, event logging debe estar completo y una base principal para el guardado y cargado de partidas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09-07-2015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script para compilar todos los labs, actividad 8, interfaces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menú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principal, partidas, opciones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10-07-2015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laboratorio 9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más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información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diseño de niveles, openworld y sandboxes, actividad 9 agregar niveles y desempeño de estos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13-07-2015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laboratorio 10 agregado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más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información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juegos motivados por estado del jugador, actividad 10, leaderboard y mejorar el diseño del juego con sistemas de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motivación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14-07-2015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laboratorio 11,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re formato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y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reposición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de imágenes, prelab expandido para avisar sobre assets de juego, actividad 11 agregar toda clase de assets al juego y remplazar placeholders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15-07-2015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laboratorio 12 faltaba prelab, agregado investigar capmotion, stopmotion y keyframing, traer animaciones 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lastRenderedPageBreak/>
              <w:t>y ver como agregar animaciones a su herramienta de trabajo, actividad similar a actividad 11 pero se debe agregar animaciones a eventos, actores y objetos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lastRenderedPageBreak/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lastRenderedPageBreak/>
              <w:t>16-07-2015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actividad 13 y 14, uso de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partículas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y simulaciones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físicas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, prelabs expandidos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17-07-2015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tema 15,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programación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networking expandido e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introducción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20-07-2015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prelab 16, tema 16 </w:t>
            </w:r>
            <w:r w:rsidR="009B6EAB" w:rsidRP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introducción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y optimizaciones comunes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  <w:tr w:rsidR="002F417C" w:rsidRPr="009B6EAB" w:rsidTr="00FF411D">
        <w:trPr>
          <w:trHeight w:val="300"/>
          <w:jc w:val="center"/>
        </w:trPr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2F41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21-07-2015</w:t>
            </w:r>
          </w:p>
        </w:tc>
        <w:tc>
          <w:tcPr>
            <w:tcW w:w="1250" w:type="pct"/>
            <w:shd w:val="clear" w:color="auto" w:fill="FFFFFF" w:themeFill="background1"/>
            <w:noWrap/>
            <w:hideMark/>
          </w:tcPr>
          <w:p w:rsidR="002F417C" w:rsidRPr="002F417C" w:rsidRDefault="002F417C" w:rsidP="009B6EA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prelab expandido</w:t>
            </w:r>
            <w:r w:rsidR="009B6EAB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 xml:space="preserve"> con optimizaciones internas</w:t>
            </w: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, tema proceso de pruebas en video juegos, caja negra, caja blanca y beta testing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center"/>
            <w:hideMark/>
          </w:tcPr>
          <w:p w:rsidR="002F417C" w:rsidRPr="002F417C" w:rsidRDefault="002F417C" w:rsidP="009B6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  <w:r w:rsidRPr="002F417C"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noWrap/>
            <w:vAlign w:val="bottom"/>
            <w:hideMark/>
          </w:tcPr>
          <w:p w:rsidR="002F417C" w:rsidRPr="002F417C" w:rsidRDefault="002F417C" w:rsidP="002F417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2F417C" w:rsidRDefault="002F417C" w:rsidP="002F417C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2F417C" w:rsidRPr="002F417C" w:rsidTr="00FF411D">
        <w:trPr>
          <w:jc w:val="center"/>
        </w:trPr>
        <w:tc>
          <w:tcPr>
            <w:tcW w:w="5000" w:type="pct"/>
            <w:gridSpan w:val="2"/>
          </w:tcPr>
          <w:p w:rsidR="002F417C" w:rsidRPr="002F417C" w:rsidRDefault="002F417C" w:rsidP="002F417C">
            <w:pPr>
              <w:rPr>
                <w:b/>
                <w:sz w:val="20"/>
                <w:szCs w:val="20"/>
              </w:rPr>
            </w:pPr>
            <w:r w:rsidRPr="002F417C">
              <w:rPr>
                <w:b/>
                <w:sz w:val="20"/>
                <w:szCs w:val="20"/>
              </w:rPr>
              <w:t>FIRMAS</w:t>
            </w:r>
          </w:p>
        </w:tc>
      </w:tr>
      <w:tr w:rsidR="002F417C" w:rsidRPr="002F417C" w:rsidTr="00FF411D">
        <w:trPr>
          <w:jc w:val="center"/>
        </w:trPr>
        <w:tc>
          <w:tcPr>
            <w:tcW w:w="2500" w:type="pct"/>
          </w:tcPr>
          <w:p w:rsidR="002F417C" w:rsidRPr="002F417C" w:rsidRDefault="002F417C" w:rsidP="002F417C">
            <w:pPr>
              <w:rPr>
                <w:b/>
                <w:sz w:val="20"/>
                <w:szCs w:val="20"/>
              </w:rPr>
            </w:pPr>
            <w:r w:rsidRPr="002F417C">
              <w:rPr>
                <w:b/>
                <w:sz w:val="20"/>
                <w:szCs w:val="20"/>
              </w:rPr>
              <w:t>ALUMNO</w:t>
            </w:r>
          </w:p>
        </w:tc>
        <w:tc>
          <w:tcPr>
            <w:tcW w:w="2500" w:type="pct"/>
          </w:tcPr>
          <w:p w:rsidR="002F417C" w:rsidRPr="002F417C" w:rsidRDefault="002F417C" w:rsidP="002F417C">
            <w:pPr>
              <w:rPr>
                <w:b/>
                <w:sz w:val="20"/>
                <w:szCs w:val="20"/>
              </w:rPr>
            </w:pPr>
            <w:r w:rsidRPr="002F417C">
              <w:rPr>
                <w:b/>
                <w:sz w:val="20"/>
                <w:szCs w:val="20"/>
              </w:rPr>
              <w:t>TUTOR ORGANIZACIONAL</w:t>
            </w:r>
          </w:p>
        </w:tc>
      </w:tr>
    </w:tbl>
    <w:p w:rsidR="002F417C" w:rsidRDefault="002F417C" w:rsidP="002F417C"/>
    <w:p w:rsidR="002F417C" w:rsidRPr="002F417C" w:rsidRDefault="002F417C" w:rsidP="00FF411D">
      <w:bookmarkStart w:id="0" w:name="_GoBack"/>
      <w:bookmarkEnd w:id="0"/>
      <w:r>
        <w:rPr>
          <w:b/>
          <w:bCs/>
          <w:sz w:val="23"/>
          <w:szCs w:val="23"/>
        </w:rPr>
        <w:t>NOTA: ESTA PLANILLA DEBE CONTENER SELLO DE LA ORGANIZACION</w:t>
      </w:r>
    </w:p>
    <w:sectPr w:rsidR="002F417C" w:rsidRPr="002F417C" w:rsidSect="00FF41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73"/>
    <w:rsid w:val="000571C8"/>
    <w:rsid w:val="002F417C"/>
    <w:rsid w:val="004C741F"/>
    <w:rsid w:val="009B6EAB"/>
    <w:rsid w:val="00FC1473"/>
    <w:rsid w:val="00FF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FA7AA7-F481-4E4C-A679-BCBB1033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41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F4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41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841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cp:lastPrinted>2015-07-22T04:20:00Z</cp:lastPrinted>
  <dcterms:created xsi:type="dcterms:W3CDTF">2015-07-22T03:59:00Z</dcterms:created>
  <dcterms:modified xsi:type="dcterms:W3CDTF">2015-07-22T04:23:00Z</dcterms:modified>
</cp:coreProperties>
</file>