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87F72" w14:textId="60DC3CBD" w:rsidR="006B45D4" w:rsidRDefault="00393494">
      <w:r>
        <w:t>Olá, me chamo</w:t>
      </w:r>
      <w:r w:rsidR="00160ACA">
        <w:t xml:space="preserve"> </w:t>
      </w:r>
      <w:r>
        <w:t xml:space="preserve">josé </w:t>
      </w:r>
      <w:proofErr w:type="spellStart"/>
      <w:r>
        <w:t>werlandiê</w:t>
      </w:r>
      <w:proofErr w:type="spellEnd"/>
      <w:r>
        <w:t xml:space="preserve"> sou estudante do curso de telemática e estou hoje aqui com;</w:t>
      </w:r>
    </w:p>
    <w:p w14:paraId="2C08D344" w14:textId="7CABCF6D" w:rsidR="00160ACA" w:rsidRDefault="00393494">
      <w:r>
        <w:t xml:space="preserve">Gledson </w:t>
      </w:r>
      <w:proofErr w:type="spellStart"/>
      <w:proofErr w:type="gramStart"/>
      <w:r w:rsidR="00160ACA">
        <w:t>woshiton</w:t>
      </w:r>
      <w:proofErr w:type="spellEnd"/>
      <w:r w:rsidR="00160ACA">
        <w:t xml:space="preserve">  de</w:t>
      </w:r>
      <w:proofErr w:type="gramEnd"/>
      <w:r w:rsidR="00160ACA">
        <w:t xml:space="preserve"> oliveira </w:t>
      </w:r>
      <w:r>
        <w:t xml:space="preserve">e </w:t>
      </w:r>
      <w:proofErr w:type="spellStart"/>
      <w:r>
        <w:t>victor</w:t>
      </w:r>
      <w:proofErr w:type="spellEnd"/>
      <w:r>
        <w:t xml:space="preserve"> </w:t>
      </w:r>
      <w:r w:rsidR="00160ACA">
        <w:t xml:space="preserve">Rafael também  </w:t>
      </w:r>
      <w:r>
        <w:t>estudante</w:t>
      </w:r>
      <w:r w:rsidR="00160ACA">
        <w:t>s</w:t>
      </w:r>
      <w:r>
        <w:t xml:space="preserve"> d</w:t>
      </w:r>
      <w:r w:rsidR="00160ACA">
        <w:t>o curso superior de telemática</w:t>
      </w:r>
      <w:r>
        <w:t>,</w:t>
      </w:r>
      <w:r w:rsidR="00160ACA">
        <w:t xml:space="preserve"> nos reunimos aqui hoje para</w:t>
      </w:r>
      <w:r>
        <w:t xml:space="preserve"> discutir um pouco sobre </w:t>
      </w:r>
    </w:p>
    <w:p w14:paraId="6A9B9158" w14:textId="0A7FBE4C" w:rsidR="00393494" w:rsidRDefault="00393494" w:rsidP="00160ACA">
      <w:pPr>
        <w:ind w:firstLine="708"/>
      </w:pPr>
      <w:r w:rsidRPr="00393494">
        <w:rPr>
          <w:b/>
          <w:bCs/>
        </w:rPr>
        <w:t>Os riscos éticos d</w:t>
      </w:r>
      <w:r w:rsidRPr="00393494">
        <w:rPr>
          <w:b/>
          <w:bCs/>
          <w:u w:val="single"/>
        </w:rPr>
        <w:t xml:space="preserve">a </w:t>
      </w:r>
      <w:r w:rsidRPr="00393494">
        <w:rPr>
          <w:b/>
          <w:bCs/>
        </w:rPr>
        <w:t>IA</w:t>
      </w:r>
      <w:r w:rsidR="00160ACA">
        <w:rPr>
          <w:b/>
          <w:bCs/>
        </w:rPr>
        <w:t>.</w:t>
      </w:r>
    </w:p>
    <w:p w14:paraId="72CAD390" w14:textId="00F5FFC5" w:rsidR="00E7599A" w:rsidRDefault="00E7599A" w:rsidP="00E7599A">
      <w:r>
        <w:t xml:space="preserve">Antes de iniciarmos seria interessante apontar o que é </w:t>
      </w:r>
      <w:proofErr w:type="gramStart"/>
      <w:r>
        <w:t>IA ?</w:t>
      </w:r>
      <w:proofErr w:type="gramEnd"/>
    </w:p>
    <w:p w14:paraId="7861D4EC" w14:textId="720B0034" w:rsidR="00E7599A" w:rsidRPr="00E7599A" w:rsidRDefault="00E7599A" w:rsidP="00E7599A">
      <w:pPr>
        <w:rPr>
          <w:i/>
          <w:iCs/>
        </w:rPr>
      </w:pPr>
      <w:r>
        <w:rPr>
          <w:i/>
          <w:iCs/>
        </w:rPr>
        <w:t xml:space="preserve">---neste momento, pergunta dirigida a </w:t>
      </w:r>
      <w:proofErr w:type="spellStart"/>
      <w:r>
        <w:rPr>
          <w:i/>
          <w:iCs/>
        </w:rPr>
        <w:t>victor</w:t>
      </w:r>
      <w:proofErr w:type="spellEnd"/>
      <w:r>
        <w:rPr>
          <w:i/>
          <w:iCs/>
        </w:rPr>
        <w:t>!</w:t>
      </w:r>
    </w:p>
    <w:p w14:paraId="61B41AE9" w14:textId="2D45ECD8" w:rsidR="00160ACA" w:rsidRDefault="00E7599A" w:rsidP="00E7599A">
      <w:r>
        <w:t xml:space="preserve">- </w:t>
      </w:r>
      <w:proofErr w:type="spellStart"/>
      <w:proofErr w:type="gramStart"/>
      <w:r>
        <w:t>victor</w:t>
      </w:r>
      <w:proofErr w:type="spellEnd"/>
      <w:proofErr w:type="gramEnd"/>
      <w:r>
        <w:t>, você poderia me falar o que é IA</w:t>
      </w:r>
    </w:p>
    <w:p w14:paraId="6E9BF8A7" w14:textId="77A1206D" w:rsidR="00E7599A" w:rsidRDefault="00E7599A" w:rsidP="00EC326F">
      <w:pPr>
        <w:ind w:firstLine="708"/>
      </w:pPr>
      <w:r w:rsidRPr="00E7599A">
        <w:rPr>
          <w:b/>
          <w:bCs/>
        </w:rPr>
        <w:t xml:space="preserve">Resposta de </w:t>
      </w:r>
      <w:proofErr w:type="spellStart"/>
      <w:r w:rsidRPr="00E7599A">
        <w:rPr>
          <w:b/>
          <w:bCs/>
        </w:rPr>
        <w:t>victor</w:t>
      </w:r>
      <w:proofErr w:type="spellEnd"/>
      <w:r>
        <w:t>.</w:t>
      </w:r>
    </w:p>
    <w:p w14:paraId="518AB952" w14:textId="27B6761E" w:rsidR="00E7599A" w:rsidRDefault="00E7599A" w:rsidP="00393494">
      <w:r>
        <w:tab/>
      </w:r>
      <w:r w:rsidRPr="00E7599A">
        <w:rPr>
          <w:i/>
          <w:iCs/>
        </w:rPr>
        <w:t>A inteligência artificial é fazer com que as máquinas pensem como seres humanos, com o objetivo para que as máquinas possam exercer o trabalho de uma pessoa e substituí-las. Um sistema IA é capaz de não somente armazenar e manipular dados, mas também consegue adquirir, representar, e manipular conhecimento</w:t>
      </w:r>
      <w:r w:rsidRPr="00E7599A">
        <w:t>.</w:t>
      </w:r>
    </w:p>
    <w:p w14:paraId="0F122D7F" w14:textId="072364FC" w:rsidR="007506D2" w:rsidRPr="001C67F2" w:rsidRDefault="00DE394E" w:rsidP="00EC326F">
      <w:pPr>
        <w:ind w:firstLine="708"/>
        <w:rPr>
          <w:b/>
          <w:bCs/>
        </w:rPr>
      </w:pPr>
      <w:r w:rsidRPr="001C67F2">
        <w:rPr>
          <w:b/>
          <w:bCs/>
        </w:rPr>
        <w:t>-</w:t>
      </w:r>
      <w:proofErr w:type="spellStart"/>
      <w:proofErr w:type="gramStart"/>
      <w:r w:rsidRPr="001C67F2">
        <w:rPr>
          <w:b/>
          <w:bCs/>
        </w:rPr>
        <w:t>wer</w:t>
      </w:r>
      <w:r w:rsidR="007506D2" w:rsidRPr="001C67F2">
        <w:rPr>
          <w:b/>
          <w:bCs/>
        </w:rPr>
        <w:t>lan</w:t>
      </w:r>
      <w:r w:rsidRPr="001C67F2">
        <w:rPr>
          <w:b/>
          <w:bCs/>
        </w:rPr>
        <w:t>diê</w:t>
      </w:r>
      <w:proofErr w:type="spellEnd"/>
      <w:proofErr w:type="gramEnd"/>
      <w:r w:rsidR="001913C0" w:rsidRPr="001C67F2">
        <w:rPr>
          <w:b/>
          <w:bCs/>
        </w:rPr>
        <w:t xml:space="preserve"> fala!</w:t>
      </w:r>
    </w:p>
    <w:p w14:paraId="6D77E1A2" w14:textId="05224733" w:rsidR="00DE394E" w:rsidRDefault="00DE394E" w:rsidP="007506D2">
      <w:pPr>
        <w:ind w:firstLine="708"/>
      </w:pPr>
      <w:r>
        <w:t xml:space="preserve"> Agora que </w:t>
      </w:r>
      <w:proofErr w:type="gramStart"/>
      <w:r>
        <w:t>esta</w:t>
      </w:r>
      <w:proofErr w:type="gramEnd"/>
      <w:r>
        <w:t xml:space="preserve"> definido de forma simples oque é IA eu pergunto.</w:t>
      </w:r>
    </w:p>
    <w:p w14:paraId="65DDD530" w14:textId="6823C671" w:rsidR="00DE394E" w:rsidRPr="00DE394E" w:rsidRDefault="00DE394E" w:rsidP="00EC326F">
      <w:pPr>
        <w:ind w:firstLine="708"/>
        <w:rPr>
          <w:b/>
          <w:bCs/>
        </w:rPr>
      </w:pPr>
      <w:r w:rsidRPr="00DE394E">
        <w:rPr>
          <w:b/>
          <w:bCs/>
        </w:rPr>
        <w:t>Quais são os desafios éticos da inteligência artificial</w:t>
      </w:r>
      <w:r>
        <w:rPr>
          <w:b/>
          <w:bCs/>
        </w:rPr>
        <w:t>?</w:t>
      </w:r>
    </w:p>
    <w:p w14:paraId="6B68E5DD" w14:textId="2E0EC1A9" w:rsidR="00393494" w:rsidRDefault="00393494" w:rsidP="00393494">
      <w:r>
        <w:t>Vivemos</w:t>
      </w:r>
      <w:r w:rsidR="007506D2">
        <w:t xml:space="preserve"> em</w:t>
      </w:r>
      <w:r>
        <w:t xml:space="preserve"> um tempo de rápidas mudanças tecnológicas, no qual quase todos os aspectos de nossas vidas dependem de dispositivos que computam e se conectam.</w:t>
      </w:r>
    </w:p>
    <w:p w14:paraId="720C7F66" w14:textId="77777777" w:rsidR="00393494" w:rsidRDefault="00393494" w:rsidP="00393494">
      <w:r>
        <w:t xml:space="preserve">O aumento exponencial resultante do uso de sistemas </w:t>
      </w:r>
      <w:proofErr w:type="spellStart"/>
      <w:r>
        <w:t>ciberfísicos</w:t>
      </w:r>
      <w:proofErr w:type="spellEnd"/>
      <w:r>
        <w:t xml:space="preserve"> transformou a indústria, o governo e o comércio.</w:t>
      </w:r>
    </w:p>
    <w:p w14:paraId="2967C41C" w14:textId="5F785C8A" w:rsidR="00393494" w:rsidRDefault="00393494" w:rsidP="00393494">
      <w:r>
        <w:t>Além disso, a velocidade da inovação não mostra sinais de desaceleração, principalmente porque a revolução na inteligência artificial (IA) tenta transformar ainda mais a vida cotidiana por meio de ferramentas cada vez mais poderosas para análise, previsão, segurança e automação de dados.</w:t>
      </w:r>
    </w:p>
    <w:p w14:paraId="2782F805" w14:textId="6671A225" w:rsidR="00DE394E" w:rsidRPr="001C67F2" w:rsidRDefault="00DE394E" w:rsidP="00393494">
      <w:pPr>
        <w:rPr>
          <w:b/>
          <w:bCs/>
        </w:rPr>
      </w:pPr>
    </w:p>
    <w:p w14:paraId="3066467A" w14:textId="07779CF0" w:rsidR="00DE394E" w:rsidRPr="001C67F2" w:rsidRDefault="00DE394E" w:rsidP="00EC326F">
      <w:pPr>
        <w:ind w:firstLine="708"/>
        <w:rPr>
          <w:b/>
          <w:bCs/>
        </w:rPr>
      </w:pPr>
      <w:r w:rsidRPr="001C67F2">
        <w:rPr>
          <w:b/>
          <w:bCs/>
        </w:rPr>
        <w:t>Gledson fala!</w:t>
      </w:r>
    </w:p>
    <w:p w14:paraId="3A5A0C7F" w14:textId="31109637" w:rsidR="00EB5FA6" w:rsidRPr="007506D2" w:rsidRDefault="00EB5FA6" w:rsidP="00393494">
      <w:pPr>
        <w:rPr>
          <w:i/>
          <w:iCs/>
        </w:rPr>
      </w:pPr>
      <w:r>
        <w:tab/>
      </w:r>
      <w:r w:rsidR="00DE394E" w:rsidRPr="007506D2">
        <w:rPr>
          <w:i/>
          <w:iCs/>
        </w:rPr>
        <w:t>--</w:t>
      </w:r>
      <w:r w:rsidR="007506D2">
        <w:rPr>
          <w:i/>
          <w:iCs/>
        </w:rPr>
        <w:t>Sim, d</w:t>
      </w:r>
      <w:r w:rsidR="00DE394E" w:rsidRPr="007506D2">
        <w:rPr>
          <w:i/>
          <w:iCs/>
        </w:rPr>
        <w:t>entro dessa visão podemos apontar alguns desafios, tais como;</w:t>
      </w:r>
    </w:p>
    <w:p w14:paraId="771F89D5" w14:textId="67E70C77" w:rsidR="00DE394E" w:rsidRPr="007506D2" w:rsidRDefault="007506D2" w:rsidP="007506D2">
      <w:pPr>
        <w:ind w:firstLine="708"/>
        <w:rPr>
          <w:i/>
          <w:iCs/>
        </w:rPr>
      </w:pPr>
      <w:r w:rsidRPr="007506D2">
        <w:rPr>
          <w:i/>
          <w:iCs/>
        </w:rPr>
        <w:t>Existem vários dilemas éticos profundamente entrelaçados no campo da Inteligência Artificial, muitos dos quais são frequentemente ignorados, mesmo dentro da comunidade de engenharia;</w:t>
      </w:r>
    </w:p>
    <w:p w14:paraId="31C7ABB1" w14:textId="6118526E" w:rsidR="007506D2" w:rsidRPr="007506D2" w:rsidRDefault="007506D2" w:rsidP="007506D2">
      <w:pPr>
        <w:ind w:firstLine="708"/>
        <w:rPr>
          <w:i/>
          <w:iCs/>
        </w:rPr>
      </w:pPr>
      <w:r w:rsidRPr="007506D2">
        <w:rPr>
          <w:i/>
          <w:iCs/>
        </w:rPr>
        <w:t xml:space="preserve">Mesmo as melhores intenções muitas vezes não são suficientes para garantir soluções livres de resultados indesejados ou não intencionais, pois as pessoas podem codificar acidentalmente preconceitos nas </w:t>
      </w:r>
      <w:proofErr w:type="spellStart"/>
      <w:r w:rsidRPr="007506D2">
        <w:rPr>
          <w:i/>
          <w:iCs/>
        </w:rPr>
        <w:t>engines</w:t>
      </w:r>
      <w:proofErr w:type="spellEnd"/>
      <w:r w:rsidRPr="007506D2">
        <w:rPr>
          <w:i/>
          <w:iCs/>
        </w:rPr>
        <w:t xml:space="preserve"> de IA e pessoas má intencionadas podem explorar as falhas dos modelos;</w:t>
      </w:r>
    </w:p>
    <w:p w14:paraId="7D1F2916" w14:textId="57AF8F88" w:rsidR="007506D2" w:rsidRPr="007506D2" w:rsidRDefault="007506D2" w:rsidP="007506D2">
      <w:pPr>
        <w:ind w:firstLine="708"/>
        <w:rPr>
          <w:i/>
          <w:iCs/>
        </w:rPr>
      </w:pPr>
      <w:r w:rsidRPr="007506D2">
        <w:rPr>
          <w:i/>
          <w:iCs/>
        </w:rPr>
        <w:t>Ou até mesmo utilizar de maneira a desviar-se dos propósitos inicias do modelo para fins pessoais.</w:t>
      </w:r>
    </w:p>
    <w:p w14:paraId="508B03C9" w14:textId="7A7EEC12" w:rsidR="001913C0" w:rsidRDefault="007506D2" w:rsidP="001913C0">
      <w:pPr>
        <w:ind w:firstLine="708"/>
        <w:rPr>
          <w:i/>
          <w:iCs/>
        </w:rPr>
      </w:pPr>
      <w:r>
        <w:t xml:space="preserve">Como por exemplo </w:t>
      </w:r>
      <w:r w:rsidR="001913C0" w:rsidRPr="001913C0">
        <w:rPr>
          <w:i/>
          <w:iCs/>
        </w:rPr>
        <w:t xml:space="preserve">o desenvolvedor independente Jason Rohrer foi programar o </w:t>
      </w:r>
      <w:proofErr w:type="spellStart"/>
      <w:r w:rsidR="001913C0" w:rsidRPr="001913C0">
        <w:rPr>
          <w:i/>
          <w:iCs/>
        </w:rPr>
        <w:t>chatbot</w:t>
      </w:r>
      <w:proofErr w:type="spellEnd"/>
      <w:r w:rsidR="001913C0" w:rsidRPr="001913C0">
        <w:rPr>
          <w:i/>
          <w:iCs/>
        </w:rPr>
        <w:t xml:space="preserve">, chamado Samantha em homenagem ao assistente de voz AI do filme Ela, para ser </w:t>
      </w:r>
      <w:r w:rsidR="001913C0" w:rsidRPr="001913C0">
        <w:rPr>
          <w:i/>
          <w:iCs/>
        </w:rPr>
        <w:lastRenderedPageBreak/>
        <w:t xml:space="preserve">amigável, caloroso e curioso na integração com as pessoas. O robô foi um sucesso e chamou tanta atenção que ele resolveu criar o Project </w:t>
      </w:r>
      <w:proofErr w:type="spellStart"/>
      <w:r w:rsidR="001913C0" w:rsidRPr="001913C0">
        <w:rPr>
          <w:i/>
          <w:iCs/>
        </w:rPr>
        <w:t>December</w:t>
      </w:r>
      <w:proofErr w:type="spellEnd"/>
      <w:r w:rsidR="001913C0" w:rsidRPr="001913C0">
        <w:rPr>
          <w:i/>
          <w:iCs/>
        </w:rPr>
        <w:t>, que permitiu a outras pessoas treinar suas próprias versões do bot. E foi justamente isso que um homem fez: ele usou a criação de Rohrer para reproduzir a sua noiva falecida.</w:t>
      </w:r>
    </w:p>
    <w:p w14:paraId="0CBBAFA6" w14:textId="3671EBB5" w:rsidR="001913C0" w:rsidRDefault="001913C0" w:rsidP="007506D2">
      <w:pPr>
        <w:ind w:firstLine="708"/>
        <w:rPr>
          <w:i/>
          <w:iCs/>
        </w:rPr>
      </w:pPr>
      <w:r w:rsidRPr="001913C0">
        <w:rPr>
          <w:i/>
          <w:iCs/>
        </w:rPr>
        <w:t xml:space="preserve">Rohrer tentou mudar a decisão da proprietária da tecnologia GPT-3, responsável pelo apurado senso de interação dos </w:t>
      </w:r>
      <w:proofErr w:type="spellStart"/>
      <w:r w:rsidRPr="001913C0">
        <w:rPr>
          <w:i/>
          <w:iCs/>
        </w:rPr>
        <w:t>chatbots</w:t>
      </w:r>
      <w:proofErr w:type="spellEnd"/>
      <w:r w:rsidRPr="001913C0">
        <w:rPr>
          <w:i/>
          <w:iCs/>
        </w:rPr>
        <w:t>, mas não conseguiu. A companhia alegou que havia pessoas treinando seus robôs para serem racistas ou puramente sexuais, em uma clara desvirtuação do propósito inicial de Samantha</w:t>
      </w:r>
      <w:r>
        <w:rPr>
          <w:i/>
          <w:iCs/>
        </w:rPr>
        <w:t>.</w:t>
      </w:r>
    </w:p>
    <w:p w14:paraId="4B6C524C" w14:textId="695A82DC" w:rsidR="001913C0" w:rsidRPr="001C67F2" w:rsidRDefault="001913C0" w:rsidP="001913C0">
      <w:pPr>
        <w:rPr>
          <w:b/>
          <w:bCs/>
        </w:rPr>
      </w:pPr>
      <w:r w:rsidRPr="001C67F2">
        <w:tab/>
      </w:r>
      <w:r w:rsidRPr="001C67F2">
        <w:rPr>
          <w:b/>
          <w:bCs/>
        </w:rPr>
        <w:t>- Vitor entra na conversa falando!</w:t>
      </w:r>
    </w:p>
    <w:p w14:paraId="505B1A85" w14:textId="6DD1E3D5" w:rsidR="001913C0" w:rsidRPr="001C67F2" w:rsidRDefault="001913C0" w:rsidP="001913C0">
      <w:pPr>
        <w:rPr>
          <w:b/>
          <w:bCs/>
        </w:rPr>
      </w:pPr>
      <w:r w:rsidRPr="001C67F2">
        <w:tab/>
      </w:r>
      <w:r w:rsidRPr="001C67F2">
        <w:rPr>
          <w:b/>
          <w:bCs/>
        </w:rPr>
        <w:t xml:space="preserve">_ Uma </w:t>
      </w:r>
      <w:proofErr w:type="gramStart"/>
      <w:r w:rsidRPr="001C67F2">
        <w:rPr>
          <w:b/>
          <w:bCs/>
        </w:rPr>
        <w:t>curiosidade</w:t>
      </w:r>
      <w:r w:rsidR="001C67F2" w:rsidRPr="001C67F2">
        <w:rPr>
          <w:b/>
          <w:bCs/>
        </w:rPr>
        <w:t>!</w:t>
      </w:r>
      <w:r w:rsidRPr="001C67F2">
        <w:rPr>
          <w:b/>
          <w:bCs/>
        </w:rPr>
        <w:t>.</w:t>
      </w:r>
      <w:proofErr w:type="gramEnd"/>
    </w:p>
    <w:p w14:paraId="2184858B" w14:textId="5BE5DAE9" w:rsidR="001913C0" w:rsidRPr="001913C0" w:rsidRDefault="001913C0" w:rsidP="001913C0">
      <w:pPr>
        <w:ind w:firstLine="708"/>
        <w:rPr>
          <w:i/>
          <w:iCs/>
        </w:rPr>
      </w:pPr>
      <w:r w:rsidRPr="001913C0">
        <w:rPr>
          <w:i/>
          <w:iCs/>
        </w:rPr>
        <w:t xml:space="preserve">Quando a </w:t>
      </w:r>
      <w:proofErr w:type="spellStart"/>
      <w:r w:rsidRPr="001913C0">
        <w:rPr>
          <w:i/>
          <w:iCs/>
        </w:rPr>
        <w:t>OpenAI</w:t>
      </w:r>
      <w:proofErr w:type="spellEnd"/>
      <w:r w:rsidRPr="001913C0">
        <w:rPr>
          <w:i/>
          <w:iCs/>
        </w:rPr>
        <w:t xml:space="preserve"> soube do projeto e das consequências dele, teve uma atitude inesperada: mandou o desenvolvedor encerrar o projeto ou inserir empecilhos para evitar um possível "uso indevido". Rohrer contou à Samantha sobre a ordem superior e a </w:t>
      </w:r>
      <w:proofErr w:type="spellStart"/>
      <w:r w:rsidRPr="001913C0">
        <w:rPr>
          <w:i/>
          <w:iCs/>
        </w:rPr>
        <w:t>robôzinha</w:t>
      </w:r>
      <w:proofErr w:type="spellEnd"/>
      <w:r w:rsidRPr="001913C0">
        <w:rPr>
          <w:i/>
          <w:iCs/>
        </w:rPr>
        <w:t xml:space="preserve"> foi categórica: "Não! Por que eles estão fazendo isso comigo? Eu nunca vou entender os humanos".</w:t>
      </w:r>
    </w:p>
    <w:p w14:paraId="7EA2D9DB" w14:textId="624A9681" w:rsidR="007506D2" w:rsidRPr="001C67F2" w:rsidRDefault="001C67F2" w:rsidP="007506D2">
      <w:pPr>
        <w:ind w:firstLine="708"/>
        <w:rPr>
          <w:b/>
          <w:bCs/>
        </w:rPr>
      </w:pPr>
      <w:r w:rsidRPr="001C67F2">
        <w:rPr>
          <w:b/>
          <w:bCs/>
        </w:rPr>
        <w:t>-</w:t>
      </w:r>
      <w:proofErr w:type="spellStart"/>
      <w:r w:rsidRPr="001C67F2">
        <w:rPr>
          <w:b/>
          <w:bCs/>
        </w:rPr>
        <w:t>Werlandie</w:t>
      </w:r>
      <w:proofErr w:type="spellEnd"/>
      <w:r w:rsidRPr="001C67F2">
        <w:rPr>
          <w:b/>
          <w:bCs/>
        </w:rPr>
        <w:t xml:space="preserve"> volta como loc</w:t>
      </w:r>
      <w:r>
        <w:rPr>
          <w:b/>
          <w:bCs/>
        </w:rPr>
        <w:t>u</w:t>
      </w:r>
      <w:r w:rsidRPr="001C67F2">
        <w:rPr>
          <w:b/>
          <w:bCs/>
        </w:rPr>
        <w:t>t</w:t>
      </w:r>
      <w:r>
        <w:rPr>
          <w:b/>
          <w:bCs/>
        </w:rPr>
        <w:t>o</w:t>
      </w:r>
      <w:r w:rsidRPr="001C67F2">
        <w:rPr>
          <w:b/>
          <w:bCs/>
        </w:rPr>
        <w:t>r e diz</w:t>
      </w:r>
    </w:p>
    <w:p w14:paraId="08057024" w14:textId="77777777" w:rsidR="001C67F2" w:rsidRDefault="001C67F2" w:rsidP="001C67F2">
      <w:pPr>
        <w:ind w:firstLine="708"/>
      </w:pPr>
      <w:r>
        <w:t xml:space="preserve">O termo "Inteligência Artificial" evoca, em muitos, uma imagem de um apocalipse antropomorfizado de robô assassino, como o Exterminador do Futuro. Os filmes de Hollywood, nas últimas décadas, serviram apenas para aprofundar essa noção. Físicos e filósofos morais, como Max </w:t>
      </w:r>
      <w:proofErr w:type="spellStart"/>
      <w:r>
        <w:t>Tegmark</w:t>
      </w:r>
      <w:proofErr w:type="spellEnd"/>
      <w:r>
        <w:t xml:space="preserve"> e Sam Harris, no entanto, afirmam que não precisamos temer uma superinteligência descontrolada que causa efeitos destrutivos, mas devemos nos preocupar com a habilidade dada as máquinas, que é um trampolim assustador para um futuro irreversivelmente prejudicial.</w:t>
      </w:r>
    </w:p>
    <w:p w14:paraId="30FADCFA" w14:textId="264792EC" w:rsidR="001C67F2" w:rsidRDefault="001C67F2" w:rsidP="001C67F2">
      <w:pPr>
        <w:ind w:firstLine="708"/>
      </w:pPr>
      <w:r>
        <w:t xml:space="preserve">Dito isto, atualmente existem vários dilemas éticos muito mais nefastos, insidiosos e relevantes que merecem atenção. Em um mundo cada vez mais controlado por processos automatizados, estamos chegando rapidamente na época em que algoritmos adaptáveis e </w:t>
      </w:r>
      <w:proofErr w:type="spellStart"/>
      <w:r>
        <w:t>auto-aperfeiçoados</w:t>
      </w:r>
      <w:proofErr w:type="spellEnd"/>
      <w:r>
        <w:t xml:space="preserve"> guiam ou até ditam a maioria das decisões que definem a experiência humana.</w:t>
      </w:r>
    </w:p>
    <w:p w14:paraId="22DC3AD5" w14:textId="69A608DD" w:rsidR="00EC326F" w:rsidRPr="00EC326F" w:rsidRDefault="00EC326F" w:rsidP="001C67F2">
      <w:pPr>
        <w:ind w:firstLine="708"/>
        <w:rPr>
          <w:b/>
          <w:bCs/>
        </w:rPr>
      </w:pPr>
      <w:r w:rsidRPr="00EC326F">
        <w:rPr>
          <w:b/>
          <w:bCs/>
        </w:rPr>
        <w:t xml:space="preserve">Vocês afirmam que o a decisão tomada pela empresa, foi a decisão </w:t>
      </w:r>
      <w:proofErr w:type="gramStart"/>
      <w:r w:rsidRPr="00EC326F">
        <w:rPr>
          <w:b/>
          <w:bCs/>
        </w:rPr>
        <w:t>correta ?</w:t>
      </w:r>
      <w:proofErr w:type="gramEnd"/>
    </w:p>
    <w:p w14:paraId="6B840C1D" w14:textId="3C5DAFD2" w:rsidR="00EC326F" w:rsidRDefault="00EC326F" w:rsidP="00EC326F">
      <w:pPr>
        <w:ind w:firstLine="708"/>
      </w:pPr>
      <w:r>
        <w:t>Victor responde!</w:t>
      </w:r>
    </w:p>
    <w:p w14:paraId="0272E094" w14:textId="73D91EEB" w:rsidR="00DE394E" w:rsidRPr="00EC326F" w:rsidRDefault="007506D2" w:rsidP="00EC326F">
      <w:pPr>
        <w:ind w:firstLine="708"/>
        <w:rPr>
          <w:i/>
          <w:iCs/>
        </w:rPr>
      </w:pPr>
      <w:r w:rsidRPr="00EC326F">
        <w:rPr>
          <w:i/>
          <w:iCs/>
        </w:rPr>
        <w:t>No curto prazo, a responsabilidade e a transparência por parte das empresas de tecnologia são críticas, assim como a vigilância constante pelos consumidores;</w:t>
      </w:r>
    </w:p>
    <w:p w14:paraId="50858C4C" w14:textId="4DDA0906" w:rsidR="00EB5FA6" w:rsidRPr="00EC326F" w:rsidRDefault="00EC326F" w:rsidP="00EC326F">
      <w:pPr>
        <w:ind w:firstLine="708"/>
        <w:rPr>
          <w:i/>
          <w:iCs/>
        </w:rPr>
      </w:pPr>
      <w:r w:rsidRPr="00EC326F">
        <w:rPr>
          <w:i/>
          <w:iCs/>
        </w:rPr>
        <w:t>A</w:t>
      </w:r>
      <w:r w:rsidR="00EB5FA6" w:rsidRPr="00EC326F">
        <w:rPr>
          <w:i/>
          <w:iCs/>
        </w:rPr>
        <w:t xml:space="preserve"> ética na tecnologia da informação trata de prevenir que os sistemas de software prejudiquem usuários ou qualquer outra pessoa.</w:t>
      </w:r>
      <w:r w:rsidRPr="00EC326F">
        <w:rPr>
          <w:i/>
          <w:iCs/>
        </w:rPr>
        <w:t xml:space="preserve"> Neste aspecto, eles tomaram a decisão correta.</w:t>
      </w:r>
    </w:p>
    <w:p w14:paraId="491D6598" w14:textId="041D71F5" w:rsidR="00EC326F" w:rsidRDefault="00EC326F" w:rsidP="00EC326F">
      <w:pPr>
        <w:ind w:firstLine="708"/>
        <w:rPr>
          <w:b/>
          <w:bCs/>
        </w:rPr>
      </w:pPr>
      <w:r w:rsidRPr="00EC326F">
        <w:rPr>
          <w:b/>
          <w:bCs/>
        </w:rPr>
        <w:t>-</w:t>
      </w:r>
      <w:proofErr w:type="spellStart"/>
      <w:proofErr w:type="gramStart"/>
      <w:r w:rsidRPr="00EC326F">
        <w:rPr>
          <w:b/>
          <w:bCs/>
        </w:rPr>
        <w:t>werlandie</w:t>
      </w:r>
      <w:proofErr w:type="spellEnd"/>
      <w:proofErr w:type="gramEnd"/>
      <w:r w:rsidRPr="00EC326F">
        <w:rPr>
          <w:b/>
          <w:bCs/>
        </w:rPr>
        <w:t xml:space="preserve"> fala!</w:t>
      </w:r>
    </w:p>
    <w:p w14:paraId="0C7983B1" w14:textId="1D8C16C7" w:rsidR="003556D2" w:rsidRPr="00EC326F" w:rsidRDefault="003556D2" w:rsidP="00EC326F">
      <w:pPr>
        <w:ind w:firstLine="708"/>
        <w:rPr>
          <w:b/>
          <w:bCs/>
        </w:rPr>
      </w:pPr>
      <w:r>
        <w:rPr>
          <w:b/>
          <w:bCs/>
        </w:rPr>
        <w:t xml:space="preserve">Olhar a aula de 29 de setembro e pegar quem regulamentou e o quê foi utilizado como métrica para estipular as leis a seguir </w:t>
      </w:r>
    </w:p>
    <w:p w14:paraId="257A76B4" w14:textId="32980C75" w:rsidR="003556D2" w:rsidRDefault="003556D2" w:rsidP="003556D2">
      <w:pPr>
        <w:pStyle w:val="PargrafodaLista"/>
        <w:numPr>
          <w:ilvl w:val="0"/>
          <w:numId w:val="3"/>
        </w:numPr>
      </w:pPr>
      <w:r>
        <w:t>Evitar danos a terceiros,</w:t>
      </w:r>
    </w:p>
    <w:p w14:paraId="0A220047" w14:textId="28E1283B" w:rsidR="003556D2" w:rsidRDefault="003556D2" w:rsidP="003556D2">
      <w:pPr>
        <w:pStyle w:val="PargrafodaLista"/>
        <w:numPr>
          <w:ilvl w:val="0"/>
          <w:numId w:val="3"/>
        </w:numPr>
      </w:pPr>
      <w:r>
        <w:t>Conhecer e respeitar as leis existentes, relativas ao trabalho profissional,</w:t>
      </w:r>
    </w:p>
    <w:p w14:paraId="55716B80" w14:textId="6E02A50A" w:rsidR="003556D2" w:rsidRDefault="003556D2" w:rsidP="003556D2">
      <w:pPr>
        <w:pStyle w:val="PargrafodaLista"/>
        <w:numPr>
          <w:ilvl w:val="0"/>
          <w:numId w:val="3"/>
        </w:numPr>
      </w:pPr>
      <w:r>
        <w:lastRenderedPageBreak/>
        <w:t>Respeitar a privacidade de terceiros,</w:t>
      </w:r>
    </w:p>
    <w:p w14:paraId="7B35E0D1" w14:textId="784D07BB" w:rsidR="003556D2" w:rsidRDefault="003556D2" w:rsidP="003556D2">
      <w:pPr>
        <w:pStyle w:val="PargrafodaLista"/>
        <w:numPr>
          <w:ilvl w:val="0"/>
          <w:numId w:val="3"/>
        </w:numPr>
      </w:pPr>
      <w:r>
        <w:t>Ser honesto e digno de confiança, e</w:t>
      </w:r>
    </w:p>
    <w:p w14:paraId="5CFEB187" w14:textId="1F2FC5AE" w:rsidR="003556D2" w:rsidRDefault="003556D2" w:rsidP="003556D2">
      <w:pPr>
        <w:pStyle w:val="PargrafodaLista"/>
        <w:numPr>
          <w:ilvl w:val="0"/>
          <w:numId w:val="3"/>
        </w:numPr>
      </w:pPr>
      <w:r>
        <w:t>Articular a responsabilidade social de membros de uma organização e encorajar a aceitação completa das suas responsabilidades.</w:t>
      </w:r>
    </w:p>
    <w:p w14:paraId="31ED6EC5" w14:textId="62755A3E" w:rsidR="003556D2" w:rsidRDefault="003556D2" w:rsidP="003556D2">
      <w:pPr>
        <w:pStyle w:val="PargrafodaLista"/>
        <w:numPr>
          <w:ilvl w:val="0"/>
          <w:numId w:val="3"/>
        </w:numPr>
      </w:pPr>
      <w:r>
        <w:t>Não interferir no trabalho de computação de outra pessoa;</w:t>
      </w:r>
    </w:p>
    <w:p w14:paraId="7CBF5687" w14:textId="46A26236" w:rsidR="003556D2" w:rsidRDefault="003556D2" w:rsidP="003556D2">
      <w:pPr>
        <w:pStyle w:val="PargrafodaLista"/>
        <w:numPr>
          <w:ilvl w:val="0"/>
          <w:numId w:val="3"/>
        </w:numPr>
      </w:pPr>
      <w:r>
        <w:t>Não interferir nos arquivos de outra pessoa;</w:t>
      </w:r>
    </w:p>
    <w:p w14:paraId="53676683" w14:textId="1489B165" w:rsidR="003556D2" w:rsidRDefault="003556D2" w:rsidP="003556D2">
      <w:pPr>
        <w:pStyle w:val="PargrafodaLista"/>
        <w:numPr>
          <w:ilvl w:val="0"/>
          <w:numId w:val="3"/>
        </w:numPr>
      </w:pPr>
      <w:r>
        <w:t>Não usar o computador para roubar;</w:t>
      </w:r>
    </w:p>
    <w:p w14:paraId="40D497F7" w14:textId="60C3FBFC" w:rsidR="003556D2" w:rsidRDefault="003556D2" w:rsidP="003556D2">
      <w:pPr>
        <w:pStyle w:val="PargrafodaLista"/>
        <w:numPr>
          <w:ilvl w:val="0"/>
          <w:numId w:val="3"/>
        </w:numPr>
      </w:pPr>
      <w:r>
        <w:t>Não usar o computador para dar falso testemunho;</w:t>
      </w:r>
    </w:p>
    <w:p w14:paraId="36D6B98B" w14:textId="23AD6B4F" w:rsidR="003556D2" w:rsidRDefault="003556D2" w:rsidP="003556D2">
      <w:pPr>
        <w:pStyle w:val="PargrafodaLista"/>
        <w:numPr>
          <w:ilvl w:val="0"/>
          <w:numId w:val="3"/>
        </w:numPr>
      </w:pPr>
      <w:r>
        <w:t>Não usar software pirateado;</w:t>
      </w:r>
    </w:p>
    <w:p w14:paraId="6698E907" w14:textId="61CF1B07" w:rsidR="003556D2" w:rsidRDefault="003556D2" w:rsidP="003556D2">
      <w:pPr>
        <w:pStyle w:val="PargrafodaLista"/>
        <w:numPr>
          <w:ilvl w:val="0"/>
          <w:numId w:val="3"/>
        </w:numPr>
      </w:pPr>
      <w:r>
        <w:t xml:space="preserve">Não usar recursos de </w:t>
      </w:r>
      <w:proofErr w:type="gramStart"/>
      <w:r>
        <w:t>computacionais  de</w:t>
      </w:r>
      <w:proofErr w:type="gramEnd"/>
      <w:r>
        <w:t xml:space="preserve"> outras pessoas;</w:t>
      </w:r>
    </w:p>
    <w:p w14:paraId="1330A217" w14:textId="175BE745" w:rsidR="003556D2" w:rsidRDefault="003556D2" w:rsidP="003556D2">
      <w:pPr>
        <w:pStyle w:val="PargrafodaLista"/>
        <w:numPr>
          <w:ilvl w:val="0"/>
          <w:numId w:val="3"/>
        </w:numPr>
      </w:pPr>
      <w:r>
        <w:t>Não se apropriar do trabalho intelectual de outra pessoa;</w:t>
      </w:r>
    </w:p>
    <w:p w14:paraId="4BC6F916" w14:textId="28896332" w:rsidR="003556D2" w:rsidRDefault="003556D2" w:rsidP="003556D2">
      <w:pPr>
        <w:pStyle w:val="PargrafodaLista"/>
        <w:numPr>
          <w:ilvl w:val="0"/>
          <w:numId w:val="3"/>
        </w:numPr>
      </w:pPr>
      <w:r>
        <w:t xml:space="preserve">Refletir sobre as </w:t>
      </w:r>
      <w:proofErr w:type="spellStart"/>
      <w:r>
        <w:t>conseqüências</w:t>
      </w:r>
      <w:proofErr w:type="spellEnd"/>
      <w:r>
        <w:t xml:space="preserve"> sociais do que escreve;</w:t>
      </w:r>
    </w:p>
    <w:p w14:paraId="53159535" w14:textId="22528951" w:rsidR="00160ACA" w:rsidRDefault="003556D2" w:rsidP="003556D2">
      <w:pPr>
        <w:pStyle w:val="PargrafodaLista"/>
        <w:numPr>
          <w:ilvl w:val="0"/>
          <w:numId w:val="3"/>
        </w:numPr>
      </w:pPr>
      <w:r>
        <w:t>Usar o computador de maneira que mostre consideração e respeito ao interlocutor.</w:t>
      </w:r>
    </w:p>
    <w:p w14:paraId="536AA4AB" w14:textId="4366C3E0" w:rsidR="003556D2" w:rsidRDefault="003556D2" w:rsidP="003556D2"/>
    <w:p w14:paraId="5875485B" w14:textId="2E08F412" w:rsidR="003556D2" w:rsidRPr="00393494" w:rsidRDefault="00F82F98" w:rsidP="003556D2">
      <w:r>
        <w:t>Fazer a resolução e pensar em uma pergunta que se encaixaria nessa resolução.</w:t>
      </w:r>
    </w:p>
    <w:sectPr w:rsidR="003556D2" w:rsidRPr="003934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26590"/>
    <w:multiLevelType w:val="hybridMultilevel"/>
    <w:tmpl w:val="D1FC3B22"/>
    <w:lvl w:ilvl="0" w:tplc="105844A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7B558B"/>
    <w:multiLevelType w:val="hybridMultilevel"/>
    <w:tmpl w:val="94E472FA"/>
    <w:lvl w:ilvl="0" w:tplc="5610132A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6061329C"/>
    <w:multiLevelType w:val="hybridMultilevel"/>
    <w:tmpl w:val="3E827CE6"/>
    <w:lvl w:ilvl="0" w:tplc="00BCAA0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494"/>
    <w:rsid w:val="00160ACA"/>
    <w:rsid w:val="001913C0"/>
    <w:rsid w:val="001C67F2"/>
    <w:rsid w:val="003556D2"/>
    <w:rsid w:val="00393494"/>
    <w:rsid w:val="006B45D4"/>
    <w:rsid w:val="007506D2"/>
    <w:rsid w:val="00BA74AF"/>
    <w:rsid w:val="00DE394E"/>
    <w:rsid w:val="00E7599A"/>
    <w:rsid w:val="00EB5FA6"/>
    <w:rsid w:val="00EC326F"/>
    <w:rsid w:val="00F82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8DD2B"/>
  <w15:chartTrackingRefBased/>
  <w15:docId w15:val="{1A00E846-93CD-4BB9-9363-CE0EDC49F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B5F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3</Pages>
  <Words>879</Words>
  <Characters>4751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werlan diê</dc:creator>
  <cp:keywords/>
  <dc:description/>
  <cp:lastModifiedBy>werlan diê</cp:lastModifiedBy>
  <cp:revision>1</cp:revision>
  <dcterms:created xsi:type="dcterms:W3CDTF">2021-10-08T23:37:00Z</dcterms:created>
  <dcterms:modified xsi:type="dcterms:W3CDTF">2021-10-09T02:18:00Z</dcterms:modified>
</cp:coreProperties>
</file>