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3D7938" wp14:paraId="1A89679A" wp14:textId="36E05CCB">
      <w:pPr>
        <w:spacing w:before="0" w:beforeAutospacing="off" w:after="0" w:afterAutospacing="off"/>
      </w:pPr>
      <w:r w:rsidRPr="793D7938" w:rsidR="6F890A63">
        <w:rPr>
          <w:rFonts w:ascii="Gadugi" w:hAnsi="Gadugi" w:eastAsia="Gadugi" w:cs="Gadug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72"/>
          <w:szCs w:val="72"/>
          <w:u w:val="none"/>
          <w:lang w:val="es-ES"/>
        </w:rPr>
        <w:t>Evaluación Parcial N° 1</w:t>
      </w:r>
    </w:p>
    <w:p xmlns:wp14="http://schemas.microsoft.com/office/word/2010/wordml" w:rsidP="793D7938" wp14:paraId="6E81E89F" wp14:textId="76E56FA9">
      <w:pPr>
        <w:spacing w:before="0" w:beforeAutospacing="off" w:after="0" w:afterAutospacing="off"/>
      </w:pPr>
      <w:r w:rsidRPr="793D7938" w:rsidR="6F890A63">
        <w:rPr>
          <w:rFonts w:ascii="Gadugi" w:hAnsi="Gadugi" w:eastAsia="Gadugi" w:cs="Gadug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s-ES"/>
        </w:rPr>
        <w:t>Instalación de sistemas</w:t>
      </w:r>
    </w:p>
    <w:p xmlns:wp14="http://schemas.microsoft.com/office/word/2010/wordml" w:rsidP="793D7938" wp14:paraId="7F6A58CC" wp14:textId="583BE8DB">
      <w:pPr>
        <w:spacing w:before="0" w:beforeAutospacing="off" w:after="0" w:afterAutospacing="off"/>
      </w:pPr>
      <w:r w:rsidRPr="793D7938" w:rsidR="6F890A63">
        <w:rPr>
          <w:rFonts w:ascii="Gadugi" w:hAnsi="Gadugi" w:eastAsia="Gadugi" w:cs="Gadug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s-ES"/>
        </w:rPr>
        <w:t xml:space="preserve">Estudiante jose lopez, </w:t>
      </w:r>
      <w:r w:rsidRPr="793D7938" w:rsidR="6F890A63">
        <w:rPr>
          <w:rFonts w:ascii="Gadugi" w:hAnsi="Gadugi" w:eastAsia="Gadugi" w:cs="Gadug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s-ES"/>
        </w:rPr>
        <w:t>alfonzo</w:t>
      </w:r>
      <w:r w:rsidRPr="793D7938" w:rsidR="6F890A63">
        <w:rPr>
          <w:rFonts w:ascii="Gadugi" w:hAnsi="Gadugi" w:eastAsia="Gadugi" w:cs="Gadug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s-ES"/>
        </w:rPr>
        <w:t xml:space="preserve"> meza </w:t>
      </w:r>
    </w:p>
    <w:p xmlns:wp14="http://schemas.microsoft.com/office/word/2010/wordml" wp14:paraId="5B6C01BC" wp14:textId="1E48CACE"/>
    <w:p xmlns:wp14="http://schemas.microsoft.com/office/word/2010/wordml" wp14:paraId="5C1A07E2" wp14:textId="1BC196E3"/>
    <w:p w:rsidR="5B956026" w:rsidP="793D7938" w:rsidRDefault="5B956026" w14:paraId="7B7BB98E" w14:textId="517FDE96">
      <w:pPr>
        <w:spacing w:before="0" w:beforeAutospacing="off" w:after="0" w:afterAutospacing="off"/>
      </w:pPr>
      <w:r w:rsidRPr="793D7938" w:rsidR="5B956026">
        <w:rPr>
          <w:rFonts w:ascii="Gadugi" w:hAnsi="Gadugi" w:eastAsia="Gadugi" w:cs="Gadug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Instrucciones Específicas</w:t>
      </w:r>
    </w:p>
    <w:p w:rsidR="793D7938" w:rsidRDefault="793D7938" w14:paraId="15E2FC33" w14:textId="552F8D17"/>
    <w:p w:rsidR="5B956026" w:rsidP="793D7938" w:rsidRDefault="5B956026" w14:paraId="3431D675" w14:textId="1F23E1B3">
      <w:pPr>
        <w:spacing w:before="40" w:beforeAutospacing="off" w:after="0" w:afterAutospacing="off"/>
      </w:pPr>
      <w:r w:rsidRPr="793D7938" w:rsidR="5B95602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A continuación, se detallan los requerimientos específicos con las tareas que junto a su equipo que debe realizar: </w:t>
      </w:r>
    </w:p>
    <w:p w:rsidR="793D7938" w:rsidRDefault="793D7938" w14:paraId="2B8CC40E" w14:textId="4D864C7A"/>
    <w:p w:rsidR="5B956026" w:rsidP="793D7938" w:rsidRDefault="5B956026" w14:paraId="06572057" w14:textId="6B757547">
      <w:pPr>
        <w:spacing w:before="40" w:beforeAutospacing="off" w:after="0" w:afterAutospacing="off"/>
      </w:pPr>
      <w:r w:rsidRPr="793D7938" w:rsidR="5B95602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Ítem 1:  Instalación de S.O Windows Server 2019 Edición standard </w:t>
      </w:r>
    </w:p>
    <w:p w:rsidR="793D7938" w:rsidRDefault="793D7938" w14:paraId="1C1B5D8C" w14:textId="01111B4A"/>
    <w:p w:rsidR="5B956026" w:rsidP="793D7938" w:rsidRDefault="5B956026" w14:paraId="4EDADCC9" w14:textId="18F58016">
      <w:pPr>
        <w:spacing w:before="40" w:beforeAutospacing="off" w:after="0" w:afterAutospacing="off"/>
      </w:pPr>
      <w:r w:rsidRPr="67628FFF" w:rsidR="5B95602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I)</w:t>
      </w:r>
      <w:r>
        <w:tab/>
      </w:r>
      <w:r w:rsidRPr="67628FFF" w:rsidR="5B95602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Cree una máquina virtual e Instale S.O Windows server 2019 edición estándar con GUI y 4 GB RAM, utilizando ISO utilizada en clases, el nombre de la máquina virtual debe ser “Windows Server 2019 y los apellidos de los integrantes”.</w:t>
      </w:r>
    </w:p>
    <w:p w:rsidR="793D7938" w:rsidRDefault="793D7938" w14:paraId="5516630C" w14:textId="2D0492E2"/>
    <w:p w:rsidR="793D7938" w:rsidP="793D7938" w:rsidRDefault="793D7938" w14:paraId="0824DE67" w14:textId="18783F27">
      <w:pPr>
        <w:pStyle w:val="Normal"/>
      </w:pPr>
      <w:r w:rsidR="1C69E382">
        <w:drawing>
          <wp:anchor distT="0" distB="0" distL="114300" distR="114300" simplePos="0" relativeHeight="251658240" behindDoc="0" locked="0" layoutInCell="1" allowOverlap="1" wp14:editId="0B107416" wp14:anchorId="1078493B">
            <wp:simplePos x="0" y="0"/>
            <wp:positionH relativeFrom="column">
              <wp:posOffset>-352425</wp:posOffset>
            </wp:positionH>
            <wp:positionV relativeFrom="paragraph">
              <wp:posOffset>180975</wp:posOffset>
            </wp:positionV>
            <wp:extent cx="6648450" cy="2809875"/>
            <wp:effectExtent l="0" t="0" r="0" b="0"/>
            <wp:wrapNone/>
            <wp:docPr id="221569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569704" name="Picture 221569704"/>
                    <pic:cNvPicPr/>
                  </pic:nvPicPr>
                  <pic:blipFill>
                    <a:blip xmlns:r="http://schemas.openxmlformats.org/officeDocument/2006/relationships" r:embed="rId1052418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84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C05A3E" w:rsidP="5AC05A3E" w:rsidRDefault="5AC05A3E" w14:paraId="0A0AB960" w14:textId="5EB36BC1">
      <w:pPr>
        <w:pStyle w:val="Normal"/>
      </w:pPr>
    </w:p>
    <w:p w:rsidR="5AC05A3E" w:rsidP="5AC05A3E" w:rsidRDefault="5AC05A3E" w14:paraId="31965545" w14:textId="0173A55B">
      <w:pPr>
        <w:pStyle w:val="Normal"/>
      </w:pPr>
    </w:p>
    <w:p w:rsidR="5AC05A3E" w:rsidP="5AC05A3E" w:rsidRDefault="5AC05A3E" w14:paraId="25216F11" w14:textId="5827647D">
      <w:pPr>
        <w:pStyle w:val="Normal"/>
      </w:pPr>
    </w:p>
    <w:p w:rsidR="5AC05A3E" w:rsidP="5AC05A3E" w:rsidRDefault="5AC05A3E" w14:paraId="4D3AE6F5" w14:textId="2C8642E4">
      <w:pPr>
        <w:pStyle w:val="Normal"/>
      </w:pPr>
    </w:p>
    <w:p w:rsidR="5AC05A3E" w:rsidP="5AC05A3E" w:rsidRDefault="5AC05A3E" w14:paraId="1800BC3F" w14:textId="47A74F75">
      <w:pPr>
        <w:pStyle w:val="Normal"/>
      </w:pPr>
    </w:p>
    <w:p w:rsidR="5AC05A3E" w:rsidP="5AC05A3E" w:rsidRDefault="5AC05A3E" w14:paraId="6B56F2BE" w14:textId="3A9149E8">
      <w:pPr>
        <w:pStyle w:val="Normal"/>
      </w:pPr>
    </w:p>
    <w:p w:rsidR="5AC05A3E" w:rsidP="5AC05A3E" w:rsidRDefault="5AC05A3E" w14:paraId="5CD9B34C" w14:textId="56871E1B">
      <w:pPr>
        <w:pStyle w:val="Normal"/>
      </w:pPr>
    </w:p>
    <w:p w:rsidR="5AC05A3E" w:rsidP="5AC05A3E" w:rsidRDefault="5AC05A3E" w14:paraId="0A75C95A" w14:noSpellErr="1" w14:textId="51549579">
      <w:pPr>
        <w:pStyle w:val="Normal"/>
      </w:pPr>
    </w:p>
    <w:p w:rsidR="5AC05A3E" w:rsidP="5AC05A3E" w:rsidRDefault="5AC05A3E" w14:paraId="143871A3" w14:textId="5CA8D328">
      <w:pPr>
        <w:pStyle w:val="Normal"/>
      </w:pPr>
    </w:p>
    <w:p w:rsidR="7FECCEC6" w:rsidP="1CF84D2D" w:rsidRDefault="7FECCEC6" w14:paraId="3822466B" w14:textId="2E74C038">
      <w:p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FECCEC6" w:rsidP="1CF84D2D" w:rsidRDefault="7FECCEC6" w14:paraId="5B484CE3" w14:textId="703828C0">
      <w:p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FECCEC6" w:rsidP="1CF84D2D" w:rsidRDefault="7FECCEC6" w14:paraId="232F6356" w14:textId="5D4DAEB1">
      <w:p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FECCEC6" w:rsidP="1CF84D2D" w:rsidRDefault="7FECCEC6" w14:paraId="32C969AB" w14:textId="4B2EB189">
      <w:pPr>
        <w:pStyle w:val="Normal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FECCEC6" w:rsidP="1CF84D2D" w:rsidRDefault="7FECCEC6" w14:paraId="6088440F" w14:textId="2E27F89D">
      <w:pPr>
        <w:pStyle w:val="Normal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1CF84D2D" w:rsidR="4C0330CF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Ítem 1:  Instalación de S.O Windows Server 2019 Edición standard </w:t>
      </w:r>
    </w:p>
    <w:p w:rsidR="7FECCEC6" w:rsidP="1CF84D2D" w:rsidRDefault="7FECCEC6" w14:paraId="3B00CD88" w14:textId="16770CAE">
      <w:pPr>
        <w:spacing w:before="0" w:beforeAutospacing="off" w:after="0" w:afterAutospacing="off"/>
      </w:pPr>
      <w:r w:rsidRPr="1CF84D2D" w:rsidR="4C0330C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ECCEC6" w:rsidP="1CF84D2D" w:rsidRDefault="7FECCEC6" w14:paraId="1E768FE6" w14:textId="18C98A8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CF84D2D" w:rsidR="4C0330C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>I)</w:t>
      </w:r>
      <w:r>
        <w:tab/>
      </w:r>
      <w:r w:rsidRPr="1CF84D2D" w:rsidR="4C0330C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>Cree una máquina virtual e Instale S.O Windows server 2019 edición estándar con GUI y 4 GB RAM, utilizando ISO utilizada en clases, el nombre de la máquina virtual debe ser “Windows Server 2019 y los apellidos de los integrantes</w:t>
      </w:r>
    </w:p>
    <w:p w:rsidR="01607BBE" w:rsidP="7FECCEC6" w:rsidRDefault="01607BBE" w14:noSpellErr="1" w14:paraId="296DB3D6" w14:textId="5E3381BB">
      <w:pPr>
        <w:pStyle w:val="Normal"/>
      </w:pPr>
    </w:p>
    <w:p w:rsidR="01607BBE" w:rsidP="7FECCEC6" w:rsidRDefault="01607BBE" w14:paraId="5E838169" w14:textId="386F39B2">
      <w:pPr>
        <w:pStyle w:val="Normal"/>
      </w:pPr>
    </w:p>
    <w:p w:rsidR="7FECCEC6" w:rsidP="7FECCEC6" w:rsidRDefault="7FECCEC6" w14:paraId="29B4A53F" w14:textId="1A3163D9">
      <w:pPr>
        <w:pStyle w:val="Normal"/>
      </w:pPr>
      <w:r w:rsidR="66BD92D0">
        <w:drawing>
          <wp:anchor distT="0" distB="0" distL="114300" distR="114300" simplePos="0" relativeHeight="251658240" behindDoc="0" locked="0" layoutInCell="1" allowOverlap="1" wp14:editId="139283E2" wp14:anchorId="328EE14F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724525" cy="4105275"/>
            <wp:effectExtent l="0" t="0" r="0" b="0"/>
            <wp:wrapNone/>
            <wp:docPr id="95819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19846" name="Picture 95819846"/>
                    <pic:cNvPicPr/>
                  </pic:nvPicPr>
                  <pic:blipFill>
                    <a:blip xmlns:r="http://schemas.openxmlformats.org/officeDocument/2006/relationships" r:embed="rId1389741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ECCEC6" w:rsidP="7FECCEC6" w:rsidRDefault="7FECCEC6" w14:paraId="152BBB2C" w14:textId="222DB5F1">
      <w:pPr>
        <w:pStyle w:val="Normal"/>
      </w:pPr>
    </w:p>
    <w:p w:rsidR="7FECCEC6" w:rsidP="7FECCEC6" w:rsidRDefault="7FECCEC6" w14:paraId="7ADE1B55" w14:textId="403FE324">
      <w:pPr>
        <w:pStyle w:val="Normal"/>
      </w:pPr>
    </w:p>
    <w:p w:rsidR="7FECCEC6" w:rsidP="7FECCEC6" w:rsidRDefault="7FECCEC6" w14:paraId="66C68CF1" w14:textId="2B98E7E2">
      <w:pPr>
        <w:pStyle w:val="Normal"/>
      </w:pPr>
    </w:p>
    <w:p w:rsidR="7FECCEC6" w:rsidP="7FECCEC6" w:rsidRDefault="7FECCEC6" w14:paraId="7FEC01CA" w14:textId="4D23A0B0">
      <w:pPr>
        <w:pStyle w:val="Normal"/>
      </w:pPr>
    </w:p>
    <w:p w:rsidR="7FECCEC6" w:rsidP="7FECCEC6" w:rsidRDefault="7FECCEC6" w14:paraId="1335D66D" w14:textId="5BF72D03">
      <w:pPr>
        <w:pStyle w:val="Normal"/>
      </w:pPr>
    </w:p>
    <w:p w:rsidR="7FECCEC6" w:rsidP="7FECCEC6" w:rsidRDefault="7FECCEC6" w14:paraId="7F122870" w14:textId="36535BC5">
      <w:pPr>
        <w:pStyle w:val="Normal"/>
      </w:pPr>
    </w:p>
    <w:p w:rsidR="7FECCEC6" w:rsidP="7FECCEC6" w:rsidRDefault="7FECCEC6" w14:paraId="78062AED" w14:textId="4AD05D48">
      <w:pPr>
        <w:pStyle w:val="Normal"/>
      </w:pPr>
    </w:p>
    <w:p w:rsidR="7FECCEC6" w:rsidP="7FECCEC6" w:rsidRDefault="7FECCEC6" w14:paraId="542547C8" w14:textId="29E818E1">
      <w:pPr>
        <w:pStyle w:val="Normal"/>
      </w:pPr>
    </w:p>
    <w:p w:rsidR="7FECCEC6" w:rsidP="7FECCEC6" w:rsidRDefault="7FECCEC6" w14:paraId="60A9C36F" w14:textId="4394F928">
      <w:pPr>
        <w:pStyle w:val="Normal"/>
      </w:pPr>
    </w:p>
    <w:p w:rsidR="7FECCEC6" w:rsidP="7FECCEC6" w:rsidRDefault="7FECCEC6" w14:paraId="69D7241C" w14:textId="19DB9415">
      <w:pPr>
        <w:pStyle w:val="Normal"/>
      </w:pPr>
    </w:p>
    <w:p w:rsidR="7FECCEC6" w:rsidP="7FECCEC6" w:rsidRDefault="7FECCEC6" w14:paraId="2766ED2B" w14:textId="193C26B8">
      <w:pPr>
        <w:pStyle w:val="Normal"/>
      </w:pPr>
    </w:p>
    <w:p w:rsidR="7FECCEC6" w:rsidP="7FECCEC6" w:rsidRDefault="7FECCEC6" w14:paraId="29316B35" w14:textId="6F9EAB66">
      <w:pPr>
        <w:pStyle w:val="Normal"/>
      </w:pPr>
    </w:p>
    <w:p w:rsidR="7FECCEC6" w:rsidP="7FECCEC6" w:rsidRDefault="7FECCEC6" w14:paraId="10557EEF" w14:textId="5D896CB4">
      <w:pPr>
        <w:pStyle w:val="Normal"/>
      </w:pPr>
    </w:p>
    <w:p w:rsidR="7FECCEC6" w:rsidP="7FECCEC6" w:rsidRDefault="7FECCEC6" w14:paraId="09A5D604" w14:textId="77774BBE">
      <w:pPr>
        <w:pStyle w:val="Normal"/>
      </w:pPr>
    </w:p>
    <w:p w:rsidR="7FECCEC6" w:rsidP="7FECCEC6" w:rsidRDefault="7FECCEC6" w14:paraId="1AB64699" w14:textId="51B96699">
      <w:pPr>
        <w:pStyle w:val="Normal"/>
      </w:pPr>
      <w:r w:rsidR="19F185B4">
        <w:drawing>
          <wp:anchor distT="0" distB="0" distL="114300" distR="114300" simplePos="0" relativeHeight="251658240" behindDoc="0" locked="0" layoutInCell="1" allowOverlap="1" wp14:editId="385842B5" wp14:anchorId="0E183262">
            <wp:simplePos x="0" y="0"/>
            <wp:positionH relativeFrom="column">
              <wp:posOffset>123825</wp:posOffset>
            </wp:positionH>
            <wp:positionV relativeFrom="paragraph">
              <wp:posOffset>304800</wp:posOffset>
            </wp:positionV>
            <wp:extent cx="5591955" cy="1886213"/>
            <wp:effectExtent l="0" t="0" r="0" b="0"/>
            <wp:wrapNone/>
            <wp:docPr id="1243150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150573" name="Picture 1243150573"/>
                    <pic:cNvPicPr/>
                  </pic:nvPicPr>
                  <pic:blipFill>
                    <a:blip xmlns:r="http://schemas.openxmlformats.org/officeDocument/2006/relationships" r:embed="rId892229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ECCEC6" w:rsidP="7FECCEC6" w:rsidRDefault="7FECCEC6" w14:paraId="14FEDD26" w14:textId="23744213">
      <w:pPr>
        <w:pStyle w:val="Normal"/>
      </w:pPr>
    </w:p>
    <w:p w:rsidR="7FECCEC6" w:rsidP="7FECCEC6" w:rsidRDefault="7FECCEC6" w14:paraId="34F58E94" w14:textId="2C296EBC">
      <w:pPr>
        <w:pStyle w:val="Normal"/>
      </w:pPr>
    </w:p>
    <w:p w:rsidR="7FECCEC6" w:rsidP="7FECCEC6" w:rsidRDefault="7FECCEC6" w14:paraId="66F4AD55" w14:textId="06520AF8">
      <w:pPr>
        <w:pStyle w:val="Normal"/>
      </w:pPr>
    </w:p>
    <w:p w:rsidR="7FECCEC6" w:rsidP="7FECCEC6" w:rsidRDefault="7FECCEC6" w14:paraId="2A3B3BB7" w14:textId="0FF6682F">
      <w:pPr>
        <w:pStyle w:val="Normal"/>
      </w:pPr>
    </w:p>
    <w:p w:rsidR="7FECCEC6" w:rsidP="7FECCEC6" w:rsidRDefault="7FECCEC6" w14:paraId="54A745CC" w14:textId="0FBF5552">
      <w:pPr>
        <w:pStyle w:val="Normal"/>
      </w:pPr>
    </w:p>
    <w:p w:rsidR="7FECCEC6" w:rsidP="7FECCEC6" w:rsidRDefault="7FECCEC6" w14:paraId="2C71AFA3" w14:textId="037E1C76">
      <w:pPr>
        <w:pStyle w:val="Normal"/>
      </w:pPr>
    </w:p>
    <w:p w:rsidR="4E13733A" w:rsidP="4E13733A" w:rsidRDefault="4E13733A" w14:paraId="27D89774" w14:textId="255F0A7B">
      <w:pPr>
        <w:pStyle w:val="Normal"/>
      </w:pPr>
    </w:p>
    <w:p w:rsidR="4E13733A" w:rsidP="4E13733A" w:rsidRDefault="4E13733A" w14:paraId="19930613" w14:textId="0B00EA82">
      <w:pPr>
        <w:pStyle w:val="Normal"/>
      </w:pPr>
    </w:p>
    <w:p w:rsidR="4E13733A" w:rsidP="4E13733A" w:rsidRDefault="4E13733A" w14:paraId="0B81BCF2" w14:textId="0B40E5FD">
      <w:pPr>
        <w:pStyle w:val="Normal"/>
      </w:pPr>
    </w:p>
    <w:p w:rsidR="0EA677E5" w:rsidP="4E13733A" w:rsidRDefault="0EA677E5" w14:paraId="61DF5488" w14:textId="44E84E31">
      <w:pPr>
        <w:pStyle w:val="Normal"/>
      </w:pPr>
      <w:r w:rsidR="0EA677E5">
        <w:drawing>
          <wp:inline wp14:editId="077A6B1E" wp14:anchorId="70C8E538">
            <wp:extent cx="5724525" cy="3133725"/>
            <wp:effectExtent l="0" t="0" r="0" b="0"/>
            <wp:docPr id="140233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335440" name="Picture 1402335440"/>
                    <pic:cNvPicPr/>
                  </pic:nvPicPr>
                  <pic:blipFill>
                    <a:blip xmlns:r="http://schemas.openxmlformats.org/officeDocument/2006/relationships" r:embed="rId328897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3733A" w:rsidP="4E13733A" w:rsidRDefault="4E13733A" w14:paraId="1740CB76" w14:textId="697B725D">
      <w:pPr>
        <w:pStyle w:val="Normal"/>
      </w:pPr>
    </w:p>
    <w:p w:rsidR="4E13733A" w:rsidP="4E13733A" w:rsidRDefault="4E13733A" w14:paraId="7B45C88C" w14:noSpellErr="1" w14:textId="67686DB3">
      <w:pPr>
        <w:pStyle w:val="Normal"/>
      </w:pPr>
      <w:r w:rsidR="73A8B6BC">
        <w:drawing>
          <wp:inline wp14:editId="36DF87D4" wp14:anchorId="3787DFB8">
            <wp:extent cx="4725060" cy="3705742"/>
            <wp:effectExtent l="0" t="0" r="0" b="0"/>
            <wp:docPr id="890553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553676" name="Picture 890553676"/>
                    <pic:cNvPicPr/>
                  </pic:nvPicPr>
                  <pic:blipFill>
                    <a:blip xmlns:r="http://schemas.openxmlformats.org/officeDocument/2006/relationships" r:embed="rId1088092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3E021" w:rsidP="0FA3E021" w:rsidRDefault="0FA3E021" w14:paraId="377ACA5A" w14:textId="23104B22">
      <w:pPr>
        <w:pStyle w:val="Normal"/>
      </w:pPr>
    </w:p>
    <w:p w:rsidR="0FA3E021" w:rsidP="0FA3E021" w:rsidRDefault="0FA3E021" w14:paraId="6044A569" w14:textId="13C51472">
      <w:pPr>
        <w:pStyle w:val="Normal"/>
      </w:pPr>
    </w:p>
    <w:p w:rsidR="0FA3E021" w:rsidP="1CF84D2D" w:rsidRDefault="0FA3E021" w14:paraId="3EE889B4" w14:textId="7DA0A63E">
      <w:pPr>
        <w:spacing w:before="0" w:beforeAutospacing="off" w:after="0" w:afterAutospacing="off"/>
      </w:pPr>
      <w:r w:rsidRPr="1CF84D2D" w:rsidR="69559F92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 xml:space="preserve">Agregue 2 discos de 5 GB cada uno, formatee ambos con NTFS </w:t>
      </w:r>
    </w:p>
    <w:p w:rsidR="0FA3E021" w:rsidP="1CF84D2D" w:rsidRDefault="0FA3E021" w14:paraId="7BDA2F43" w14:textId="5D3A7100">
      <w:pPr>
        <w:spacing w:before="0" w:beforeAutospacing="off" w:after="0" w:afterAutospacing="off"/>
      </w:pPr>
      <w:r w:rsidRPr="1CF84D2D" w:rsidR="69559F92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>IV)</w:t>
      </w:r>
      <w:r>
        <w:tab/>
      </w:r>
      <w:r w:rsidRPr="1CF84D2D" w:rsidR="69559F92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 xml:space="preserve">Asigne al primer disco la letra X:, y  cree una carpeta llamada X:/SuNombre/. </w:t>
      </w:r>
    </w:p>
    <w:p w:rsidR="0FA3E021" w:rsidP="1CF84D2D" w:rsidRDefault="0FA3E021" w14:paraId="5A08689A" w14:textId="202069B2">
      <w:pPr>
        <w:spacing w:before="0" w:beforeAutospacing="off" w:after="0" w:afterAutospacing="off"/>
      </w:pPr>
      <w:r w:rsidRPr="1CF84D2D" w:rsidR="69559F92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>V)</w:t>
      </w:r>
      <w:r>
        <w:tab/>
      </w:r>
      <w:r w:rsidRPr="1CF84D2D" w:rsidR="69559F92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 xml:space="preserve">Al segundo disco asígnele la letra Y:, y cree una carpeta llamada Y:/SuApellido/. </w:t>
      </w:r>
    </w:p>
    <w:p w:rsidR="0FA3E021" w:rsidP="1CF84D2D" w:rsidRDefault="0FA3E021" w14:paraId="022F91D8" w14:textId="49AB85B2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0FA3E021" w:rsidP="0FA3E021" w:rsidRDefault="0FA3E021" w14:paraId="327A8DAA" w14:textId="08FF3250">
      <w:pPr>
        <w:pStyle w:val="Normal"/>
      </w:pPr>
    </w:p>
    <w:p w:rsidR="0FA3E021" w:rsidP="0FA3E021" w:rsidRDefault="0FA3E021" w14:paraId="24CD9245" w14:textId="1021E542">
      <w:pPr>
        <w:pStyle w:val="Normal"/>
      </w:pPr>
    </w:p>
    <w:p w:rsidR="76E4B476" w:rsidP="4E13733A" w:rsidRDefault="76E4B476" w14:paraId="0F6A22A0" w14:textId="6F22F33A">
      <w:pPr>
        <w:pStyle w:val="Normal"/>
      </w:pPr>
      <w:r w:rsidR="6335225B">
        <w:drawing>
          <wp:inline wp14:editId="726A5883" wp14:anchorId="083EDE57">
            <wp:extent cx="4706007" cy="828791"/>
            <wp:effectExtent l="0" t="0" r="0" b="0"/>
            <wp:docPr id="1044335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335874" name="Picture 1044335874"/>
                    <pic:cNvPicPr/>
                  </pic:nvPicPr>
                  <pic:blipFill>
                    <a:blip xmlns:r="http://schemas.openxmlformats.org/officeDocument/2006/relationships" r:embed="rId2129508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E4B476" w:rsidP="4E13733A" w:rsidRDefault="76E4B476" w14:paraId="11324F5E" w14:textId="34617065">
      <w:pPr>
        <w:pStyle w:val="Normal"/>
      </w:pPr>
    </w:p>
    <w:p w:rsidR="76E4B476" w:rsidP="4E13733A" w:rsidRDefault="76E4B476" w14:paraId="61ED2AC0" w14:textId="40F85B07">
      <w:pPr>
        <w:pStyle w:val="Normal"/>
      </w:pPr>
      <w:r w:rsidR="6CF12C6C">
        <w:drawing>
          <wp:inline wp14:editId="6B931624" wp14:anchorId="23FC6312">
            <wp:extent cx="5724525" cy="361950"/>
            <wp:effectExtent l="0" t="0" r="0" b="0"/>
            <wp:docPr id="1344216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216694" name="Picture 1344216694"/>
                    <pic:cNvPicPr/>
                  </pic:nvPicPr>
                  <pic:blipFill>
                    <a:blip xmlns:r="http://schemas.openxmlformats.org/officeDocument/2006/relationships" r:embed="rId188496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3733A" w:rsidP="4E13733A" w:rsidRDefault="4E13733A" w14:paraId="326CA102" w14:textId="646908A6">
      <w:pPr>
        <w:pStyle w:val="Normal"/>
      </w:pPr>
      <w:r w:rsidR="6CF12C6C">
        <w:drawing>
          <wp:inline wp14:editId="2DB01337" wp14:anchorId="3A2BF1C0">
            <wp:extent cx="5724525" cy="847725"/>
            <wp:effectExtent l="0" t="0" r="0" b="0"/>
            <wp:docPr id="347196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196544" name="Picture 347196544"/>
                    <pic:cNvPicPr/>
                  </pic:nvPicPr>
                  <pic:blipFill>
                    <a:blip xmlns:r="http://schemas.openxmlformats.org/officeDocument/2006/relationships" r:embed="rId1622735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185B4" w:rsidP="19F185B4" w:rsidRDefault="19F185B4" w14:paraId="16A2B5D5" w14:textId="47823113">
      <w:pPr>
        <w:pStyle w:val="Normal"/>
      </w:pPr>
    </w:p>
    <w:p w:rsidR="19F185B4" w:rsidP="19F185B4" w:rsidRDefault="19F185B4" w14:paraId="6DA7DC5E" w14:textId="206B31F9">
      <w:pPr>
        <w:pStyle w:val="Normal"/>
      </w:pPr>
    </w:p>
    <w:p w:rsidR="19F185B4" w:rsidP="19F185B4" w:rsidRDefault="19F185B4" w14:paraId="31F5FB2E" w14:textId="64943763">
      <w:pPr>
        <w:pStyle w:val="Normal"/>
      </w:pPr>
    </w:p>
    <w:p w:rsidR="4E13733A" w:rsidP="4E13733A" w:rsidRDefault="4E13733A" w14:paraId="526A8D49" w14:textId="40274C9D">
      <w:pPr>
        <w:pStyle w:val="Normal"/>
      </w:pPr>
    </w:p>
    <w:p w:rsidR="19F185B4" w:rsidP="19F185B4" w:rsidRDefault="19F185B4" w14:paraId="653D7679" w14:textId="72D33134">
      <w:pPr>
        <w:pStyle w:val="Normal"/>
      </w:pPr>
    </w:p>
    <w:p w:rsidR="19F185B4" w:rsidP="19F185B4" w:rsidRDefault="19F185B4" w14:paraId="3E58FB51" w14:textId="40D910A8">
      <w:pPr>
        <w:pStyle w:val="Normal"/>
      </w:pPr>
    </w:p>
    <w:p w:rsidR="19F185B4" w:rsidP="19F185B4" w:rsidRDefault="19F185B4" w14:paraId="0AD95EF7" w14:textId="6D596486">
      <w:pPr>
        <w:pStyle w:val="Normal"/>
      </w:pPr>
    </w:p>
    <w:p w:rsidR="0FA3E021" w:rsidP="0FA3E021" w:rsidRDefault="0FA3E021" w14:paraId="79068964" w14:textId="24F7A28D">
      <w:pPr>
        <w:pStyle w:val="Normal"/>
      </w:pPr>
    </w:p>
    <w:p w:rsidR="0FA3E021" w:rsidP="0FA3E021" w:rsidRDefault="0FA3E021" w14:paraId="347EC180" w14:textId="12700E55">
      <w:pPr>
        <w:pStyle w:val="Normal"/>
      </w:pPr>
    </w:p>
    <w:p w:rsidR="0FA3E021" w:rsidP="0FA3E021" w:rsidRDefault="0FA3E021" w14:paraId="2055889F" w14:textId="3C26A157">
      <w:pPr>
        <w:pStyle w:val="Normal"/>
      </w:pPr>
    </w:p>
    <w:p w:rsidR="0FA3E021" w:rsidP="0FA3E021" w:rsidRDefault="0FA3E021" w14:paraId="2A9DB402" w14:textId="1A3FF457">
      <w:pPr>
        <w:pStyle w:val="Normal"/>
      </w:pPr>
    </w:p>
    <w:p w:rsidR="0FA3E021" w:rsidP="0FA3E021" w:rsidRDefault="0FA3E021" w14:paraId="083DE171" w14:textId="06DA479C">
      <w:pPr>
        <w:pStyle w:val="Normal"/>
      </w:pPr>
    </w:p>
    <w:p w:rsidR="0FA3E021" w:rsidP="0FA3E021" w:rsidRDefault="0FA3E021" w14:paraId="402786BF" w14:textId="7610E050">
      <w:pPr>
        <w:pStyle w:val="Normal"/>
      </w:pPr>
    </w:p>
    <w:p w:rsidR="0FA3E021" w:rsidP="15143425" w:rsidRDefault="0FA3E021" w14:paraId="4F9365DA" w14:textId="70CDCA97">
      <w:pPr>
        <w:spacing w:before="0" w:beforeAutospacing="off" w:after="0" w:afterAutospacing="off"/>
      </w:pPr>
      <w:r w:rsidRPr="15143425" w:rsidR="188E85EA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Ítem 2: Instalación de Linux</w:t>
      </w:r>
    </w:p>
    <w:p w:rsidR="0FA3E021" w:rsidP="15143425" w:rsidRDefault="0FA3E021" w14:paraId="498D8715" w14:textId="0F6D141E">
      <w:pPr>
        <w:spacing w:before="0" w:beforeAutospacing="off" w:after="0" w:afterAutospacing="off"/>
      </w:pPr>
      <w:r w:rsidRPr="15143425" w:rsidR="188E85EA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0FA3E021" w:rsidP="15143425" w:rsidRDefault="0FA3E021" w14:paraId="141147CD" w14:textId="6884D43C">
      <w:pPr>
        <w:spacing w:before="0" w:beforeAutospacing="off" w:after="0" w:afterAutospacing="off"/>
      </w:pPr>
      <w:r w:rsidRPr="15143425" w:rsidR="188E85EA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>VI)</w:t>
      </w:r>
      <w:r>
        <w:tab/>
      </w:r>
      <w:r w:rsidRPr="15143425" w:rsidR="188E85EA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>Cree una máquina virtual Linux de forma que incluya la interfaz gráfica de usuario, el nombre debe ser “Linux nombre y apellido de uno de los integrantes del equipo”.</w:t>
      </w:r>
    </w:p>
    <w:p w:rsidR="0FA3E021" w:rsidP="15143425" w:rsidRDefault="0FA3E021" w14:paraId="278F402E" w14:textId="7298EAC5">
      <w:pPr>
        <w:spacing w:before="0" w:beforeAutospacing="off" w:after="0" w:afterAutospacing="off"/>
      </w:pPr>
      <w:r w:rsidRPr="15143425" w:rsidR="188E85EA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>VII)</w:t>
      </w:r>
      <w:r>
        <w:tab/>
      </w:r>
      <w:r w:rsidRPr="15143425" w:rsidR="188E85EA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  <w:t xml:space="preserve">Agregue un Nuevo Disco de duro de 30Gb a su servidor y genere la siguiente tabla de particiones. (Reemplace apellido por su apellido). Móntelas de manera permanente editando el archivo /etc/fstab. </w:t>
      </w:r>
    </w:p>
    <w:p w:rsidR="0FA3E021" w:rsidP="15143425" w:rsidRDefault="0FA3E021" w14:paraId="05F75FFD" w14:textId="680CD272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0FA3E021" w:rsidP="0FA3E021" w:rsidRDefault="0FA3E021" w14:paraId="23ED1A26" w14:textId="3185EA7B">
      <w:pPr>
        <w:pStyle w:val="Normal"/>
      </w:pPr>
    </w:p>
    <w:p w:rsidR="0FA3E021" w:rsidP="0FA3E021" w:rsidRDefault="0FA3E021" w14:paraId="34F73F3E" w14:textId="76F3F1FB">
      <w:pPr>
        <w:pStyle w:val="Normal"/>
      </w:pPr>
    </w:p>
    <w:p w:rsidR="6CF12C6C" w:rsidP="0FA3E021" w:rsidRDefault="6CF12C6C" w14:paraId="420E75AE" w14:textId="6DA4978C">
      <w:pPr>
        <w:pStyle w:val="Normal"/>
      </w:pPr>
      <w:r w:rsidR="188E85EA">
        <w:drawing>
          <wp:inline wp14:editId="2E02D570" wp14:anchorId="40A304E4">
            <wp:extent cx="5724525" cy="4181475"/>
            <wp:effectExtent l="0" t="0" r="0" b="0"/>
            <wp:docPr id="1662034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034726" name="Picture 1662034726"/>
                    <pic:cNvPicPr/>
                  </pic:nvPicPr>
                  <pic:blipFill>
                    <a:blip xmlns:r="http://schemas.openxmlformats.org/officeDocument/2006/relationships" r:embed="rId163282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3E021" w:rsidP="0FA3E021" w:rsidRDefault="0FA3E021" w14:paraId="317C243C" w14:textId="6361444D">
      <w:pPr>
        <w:pStyle w:val="Normal"/>
      </w:pPr>
    </w:p>
    <w:p w:rsidR="0FA3E021" w:rsidP="0FA3E021" w:rsidRDefault="0FA3E021" w14:paraId="348079EB" w14:textId="3F7DE19A">
      <w:pPr>
        <w:pStyle w:val="Normal"/>
      </w:pPr>
      <w:r w:rsidR="0FA3E021">
        <w:drawing>
          <wp:anchor distT="0" distB="0" distL="114300" distR="114300" simplePos="0" relativeHeight="251658240" behindDoc="0" locked="0" layoutInCell="1" allowOverlap="1" wp14:editId="6B4CF41B" wp14:anchorId="62DC3793">
            <wp:simplePos x="0" y="0"/>
            <wp:positionH relativeFrom="column">
              <wp:posOffset>600075</wp:posOffset>
            </wp:positionH>
            <wp:positionV relativeFrom="paragraph">
              <wp:posOffset>123825</wp:posOffset>
            </wp:positionV>
            <wp:extent cx="4248743" cy="133369"/>
            <wp:effectExtent l="0" t="0" r="0" b="0"/>
            <wp:wrapNone/>
            <wp:docPr id="1142209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209816" name="Picture 1142209816"/>
                    <pic:cNvPicPr/>
                  </pic:nvPicPr>
                  <pic:blipFill>
                    <a:blip xmlns:r="http://schemas.openxmlformats.org/officeDocument/2006/relationships" r:embed="rId674688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FA3E021" w:rsidP="0FA3E021" w:rsidRDefault="0FA3E021" w14:paraId="2E428FF5" w14:textId="6F3F136F">
      <w:pPr>
        <w:pStyle w:val="Normal"/>
      </w:pPr>
    </w:p>
    <w:p w:rsidR="272ABD0C" w:rsidP="0FA3E021" w:rsidRDefault="272ABD0C" w14:paraId="5D43B5F8" w14:textId="440E33A4">
      <w:pPr>
        <w:pStyle w:val="Normal"/>
      </w:pPr>
    </w:p>
    <w:p w:rsidR="1CF84D2D" w:rsidP="1CF84D2D" w:rsidRDefault="1CF84D2D" w14:paraId="3C26F57A" w14:textId="705A6471">
      <w:pPr>
        <w:pStyle w:val="Normal"/>
      </w:pPr>
    </w:p>
    <w:p w:rsidR="1CF84D2D" w:rsidP="1CF84D2D" w:rsidRDefault="1CF84D2D" w14:paraId="021C5995" w14:textId="7D42BB88">
      <w:pPr>
        <w:pStyle w:val="Normal"/>
      </w:pPr>
    </w:p>
    <w:p w:rsidR="1B479771" w:rsidP="15143425" w:rsidRDefault="1B479771" w14:paraId="413ECB48" w14:textId="7FFCF212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805"/>
        <w:gridCol w:w="1440"/>
        <w:gridCol w:w="1845"/>
        <w:gridCol w:w="2550"/>
      </w:tblGrid>
      <w:tr w:rsidR="15143425" w:rsidTr="15143425" w14:paraId="799841ED">
        <w:trPr>
          <w:trHeight w:val="405"/>
        </w:trPr>
        <w:tc>
          <w:tcPr>
            <w:tcW w:w="28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364DB6C3" w14:textId="52086815">
            <w:pPr>
              <w:spacing w:before="4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Partición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5E08FA34" w14:textId="28400C3A">
            <w:pPr>
              <w:spacing w:before="4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Tamaño</w:t>
            </w:r>
          </w:p>
        </w:tc>
        <w:tc>
          <w:tcPr>
            <w:tcW w:w="18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1D42647E" w14:textId="3ED47BE9">
            <w:pPr>
              <w:spacing w:before="4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Sistema de archivo</w:t>
            </w: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29717A9F" w14:textId="0783B460">
            <w:pPr>
              <w:spacing w:before="4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Punto de montaje</w:t>
            </w:r>
          </w:p>
        </w:tc>
      </w:tr>
      <w:tr w:rsidR="15143425" w:rsidTr="15143425" w14:paraId="04A327E1">
        <w:trPr>
          <w:trHeight w:val="405"/>
        </w:trPr>
        <w:tc>
          <w:tcPr>
            <w:tcW w:w="28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430D48C0" w14:textId="68942865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dev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/sdb1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50542DFC" w14:textId="69A9C197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6Gb</w:t>
            </w:r>
          </w:p>
        </w:tc>
        <w:tc>
          <w:tcPr>
            <w:tcW w:w="18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660CCEBF" w14:textId="0C3053BF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Ext4</w:t>
            </w: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5310D6E5" w14:textId="5A5260EE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/apellido/nuevo1</w:t>
            </w:r>
          </w:p>
        </w:tc>
      </w:tr>
      <w:tr w:rsidR="15143425" w:rsidTr="15143425" w14:paraId="52CC9C8E">
        <w:trPr>
          <w:trHeight w:val="405"/>
        </w:trPr>
        <w:tc>
          <w:tcPr>
            <w:tcW w:w="28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649B12D9" w14:textId="1492D2A4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dev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/sdb2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57117293" w14:textId="43890B81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15Gb</w:t>
            </w:r>
          </w:p>
        </w:tc>
        <w:tc>
          <w:tcPr>
            <w:tcW w:w="18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2DE7C58F" w14:textId="2409BBEA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LVM</w:t>
            </w: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18DF4AEF" w14:textId="4814667A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No monte esta partición</w:t>
            </w:r>
          </w:p>
        </w:tc>
      </w:tr>
      <w:tr w:rsidR="15143425" w:rsidTr="15143425" w14:paraId="3371B4C3">
        <w:trPr>
          <w:trHeight w:val="405"/>
        </w:trPr>
        <w:tc>
          <w:tcPr>
            <w:tcW w:w="28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08E41E67" w14:textId="189C59F4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dev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/sdb3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34CA9E01" w14:textId="312AC878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6Gb</w:t>
            </w:r>
          </w:p>
        </w:tc>
        <w:tc>
          <w:tcPr>
            <w:tcW w:w="18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2C273344" w14:textId="0A60BDFE">
            <w:pPr>
              <w:spacing w:before="40" w:beforeAutospacing="off" w:after="0" w:afterAutospacing="off"/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xfs</w:t>
            </w: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3DD4A3DB" w14:textId="06D1D72E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/apellido/nuevo2</w:t>
            </w:r>
          </w:p>
        </w:tc>
      </w:tr>
      <w:tr w:rsidR="15143425" w:rsidTr="15143425" w14:paraId="0BB60B5B">
        <w:trPr>
          <w:trHeight w:val="405"/>
        </w:trPr>
        <w:tc>
          <w:tcPr>
            <w:tcW w:w="28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173E412D" w14:textId="6F9EFBB5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dev</w:t>
            </w: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/sdb4</w:t>
            </w:r>
          </w:p>
        </w:tc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15143425" w:rsidP="15143425" w:rsidRDefault="15143425" w14:paraId="26119A9E" w14:textId="53396DBF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Resto de Gb</w:t>
            </w:r>
          </w:p>
        </w:tc>
        <w:tc>
          <w:tcPr>
            <w:tcW w:w="18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0C9F05AC" w14:textId="120B259F">
            <w:pPr>
              <w:spacing w:before="4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  <w:t>swap</w:t>
            </w:r>
          </w:p>
        </w:tc>
        <w:tc>
          <w:tcPr>
            <w:tcW w:w="25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top"/>
          </w:tcPr>
          <w:p w:rsidR="15143425" w:rsidP="15143425" w:rsidRDefault="15143425" w14:paraId="1810041B" w14:textId="4D82D4BE">
            <w:pPr>
              <w:spacing w:before="40" w:beforeAutospacing="off" w:after="0" w:afterAutospacing="off"/>
              <w:rPr>
                <w:rFonts w:ascii="Calibri Light" w:hAnsi="Calibri Light" w:eastAsia="Calibri Light" w:cs="Calibri Light"/>
                <w:color w:val="000000" w:themeColor="text1" w:themeTint="FF" w:themeShade="FF"/>
                <w:sz w:val="22"/>
                <w:szCs w:val="22"/>
                <w:highlight w:val="yellow"/>
                <w:lang w:val="es"/>
              </w:rPr>
            </w:pPr>
          </w:p>
        </w:tc>
      </w:tr>
    </w:tbl>
    <w:p w:rsidR="1B479771" w:rsidP="1CF84D2D" w:rsidRDefault="1B479771" w14:paraId="53E3C315" w14:textId="46BA118A">
      <w:pPr>
        <w:pStyle w:val="Normal"/>
      </w:pPr>
    </w:p>
    <w:p w:rsidR="588A9052" w:rsidP="15143425" w:rsidRDefault="588A9052" w14:paraId="1D2E421D" w14:textId="1F28D2F0">
      <w:pPr>
        <w:pStyle w:val="Normal"/>
      </w:pPr>
      <w:r w:rsidR="588A9052">
        <w:rPr/>
        <w:t xml:space="preserve">La primera particion creada </w:t>
      </w:r>
    </w:p>
    <w:p w:rsidR="5BE2F12E" w:rsidP="15143425" w:rsidRDefault="5BE2F12E" w14:paraId="42DC36A2" w14:textId="6EACCAE0">
      <w:pPr>
        <w:pStyle w:val="Normal"/>
      </w:pPr>
      <w:r w:rsidR="5BE2F12E">
        <w:drawing>
          <wp:inline wp14:editId="767831AD" wp14:anchorId="6E3648AD">
            <wp:extent cx="5382376" cy="990738"/>
            <wp:effectExtent l="0" t="0" r="0" b="0"/>
            <wp:docPr id="1673284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284870" name="Picture 1673284870"/>
                    <pic:cNvPicPr/>
                  </pic:nvPicPr>
                  <pic:blipFill>
                    <a:blip xmlns:r="http://schemas.openxmlformats.org/officeDocument/2006/relationships" r:embed="rId691337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CB32B" w:rsidP="15143425" w:rsidRDefault="0E3CB32B" w14:paraId="6AF5798C" w14:textId="564F8FC2">
      <w:pPr>
        <w:pStyle w:val="Normal"/>
      </w:pPr>
      <w:r w:rsidR="0E3CB32B">
        <w:rPr/>
        <w:t>Aca</w:t>
      </w:r>
      <w:r w:rsidR="0E3CB32B">
        <w:rPr/>
        <w:t xml:space="preserve"> estamos creando las particiones en </w:t>
      </w:r>
      <w:r w:rsidR="0E3CB32B">
        <w:rPr/>
        <w:t>linux</w:t>
      </w:r>
      <w:r w:rsidR="0E3CB32B">
        <w:rPr/>
        <w:t xml:space="preserve"> </w:t>
      </w:r>
    </w:p>
    <w:p w:rsidR="420CFCA9" w:rsidP="15143425" w:rsidRDefault="420CFCA9" w14:paraId="6C955D9D" w14:textId="73A1B45E">
      <w:pPr>
        <w:pStyle w:val="Normal"/>
      </w:pPr>
      <w:r w:rsidR="420CFCA9">
        <w:drawing>
          <wp:inline wp14:editId="1AFF2DC6" wp14:anchorId="3D604564">
            <wp:extent cx="5420482" cy="371527"/>
            <wp:effectExtent l="0" t="0" r="0" b="0"/>
            <wp:docPr id="623775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775158" name="Picture 623775158"/>
                    <pic:cNvPicPr/>
                  </pic:nvPicPr>
                  <pic:blipFill>
                    <a:blip xmlns:r="http://schemas.openxmlformats.org/officeDocument/2006/relationships" r:embed="rId826535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43425" w:rsidP="15143425" w:rsidRDefault="15143425" w14:paraId="2E20737F" w14:textId="400418FF">
      <w:pPr>
        <w:pStyle w:val="Normal"/>
      </w:pPr>
    </w:p>
    <w:p w:rsidR="420CFCA9" w:rsidP="15143425" w:rsidRDefault="420CFCA9" w14:paraId="3302D6A1" w14:textId="7174D84D">
      <w:pPr>
        <w:pStyle w:val="Normal"/>
      </w:pPr>
      <w:r w:rsidR="420CFCA9">
        <w:drawing>
          <wp:inline wp14:editId="42F089E4" wp14:anchorId="0C2911D4">
            <wp:extent cx="5325218" cy="323895"/>
            <wp:effectExtent l="0" t="0" r="0" b="0"/>
            <wp:docPr id="977580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580737" name="Picture 977580737"/>
                    <pic:cNvPicPr/>
                  </pic:nvPicPr>
                  <pic:blipFill>
                    <a:blip xmlns:r="http://schemas.openxmlformats.org/officeDocument/2006/relationships" r:embed="rId208818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43425" w:rsidP="15143425" w:rsidRDefault="15143425" w14:paraId="26770B27" w14:textId="1D121E55">
      <w:pPr>
        <w:pStyle w:val="Normal"/>
      </w:pPr>
    </w:p>
    <w:p w:rsidR="420CFCA9" w:rsidP="15143425" w:rsidRDefault="420CFCA9" w14:paraId="76A3C47C" w14:textId="141E297D">
      <w:pPr>
        <w:pStyle w:val="Normal"/>
      </w:pPr>
      <w:r w:rsidR="420CFCA9">
        <w:drawing>
          <wp:inline wp14:editId="4165625E" wp14:anchorId="638E77A9">
            <wp:extent cx="5611008" cy="304843"/>
            <wp:effectExtent l="0" t="0" r="0" b="0"/>
            <wp:docPr id="234395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395316" name="Picture 234395316"/>
                    <pic:cNvPicPr/>
                  </pic:nvPicPr>
                  <pic:blipFill>
                    <a:blip xmlns:r="http://schemas.openxmlformats.org/officeDocument/2006/relationships" r:embed="rId1311588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43425" w:rsidP="15143425" w:rsidRDefault="15143425" w14:paraId="73A6A5AC" w14:textId="3963AC6C">
      <w:pPr>
        <w:pStyle w:val="Normal"/>
      </w:pPr>
    </w:p>
    <w:p w:rsidR="15143425" w:rsidP="15143425" w:rsidRDefault="15143425" w14:paraId="3C1548AD" w14:textId="273FC906">
      <w:pPr>
        <w:pStyle w:val="Normal"/>
      </w:pPr>
    </w:p>
    <w:p w:rsidR="15143425" w:rsidP="15143425" w:rsidRDefault="15143425" w14:paraId="48231156" w14:textId="4AB2E1ED">
      <w:pPr>
        <w:pStyle w:val="Normal"/>
      </w:pPr>
    </w:p>
    <w:p w:rsidR="14D7EDBE" w:rsidP="15143425" w:rsidRDefault="14D7EDBE" w14:paraId="5CF7640E" w14:textId="73A4ED15">
      <w:pPr>
        <w:pStyle w:val="Normal"/>
      </w:pPr>
      <w:r w:rsidR="14D7EDBE">
        <w:rPr/>
        <w:t>Aca</w:t>
      </w:r>
      <w:r w:rsidR="14D7EDBE">
        <w:rPr/>
        <w:t xml:space="preserve"> hicimos el comando </w:t>
      </w:r>
      <w:r w:rsidR="14D7EDBE">
        <w:rPr/>
        <w:t>lsblk</w:t>
      </w:r>
      <w:r w:rsidR="14D7EDBE">
        <w:rPr/>
        <w:t xml:space="preserve"> para poder ver las particiones ya echas </w:t>
      </w:r>
    </w:p>
    <w:p w:rsidR="5C01DEBC" w:rsidP="15143425" w:rsidRDefault="5C01DEBC" w14:paraId="4B008F1E" w14:textId="228E67D1">
      <w:pPr>
        <w:pStyle w:val="Normal"/>
      </w:pPr>
      <w:r w:rsidR="5C01DEBC">
        <w:drawing>
          <wp:inline wp14:editId="5608146E" wp14:anchorId="02EEC586">
            <wp:extent cx="3581900" cy="1238423"/>
            <wp:effectExtent l="0" t="0" r="0" b="0"/>
            <wp:docPr id="1636581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581173" name="Picture 1636581173"/>
                    <pic:cNvPicPr/>
                  </pic:nvPicPr>
                  <pic:blipFill>
                    <a:blip xmlns:r="http://schemas.openxmlformats.org/officeDocument/2006/relationships" r:embed="rId1138033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43425" w:rsidP="15143425" w:rsidRDefault="15143425" w14:paraId="6BAB407D" w14:textId="49619C70">
      <w:pPr>
        <w:pStyle w:val="Normal"/>
      </w:pPr>
    </w:p>
    <w:p w:rsidR="15143425" w:rsidP="15143425" w:rsidRDefault="15143425" w14:paraId="61739DBC" w14:textId="0C89B1C6">
      <w:pPr>
        <w:pStyle w:val="Normal"/>
      </w:pPr>
    </w:p>
    <w:p w:rsidR="15143425" w:rsidP="15143425" w:rsidRDefault="15143425" w14:paraId="1C9C4C83" w14:textId="33E7100F">
      <w:pPr>
        <w:pStyle w:val="Normal"/>
      </w:pPr>
    </w:p>
    <w:p w:rsidR="15143425" w:rsidP="15143425" w:rsidRDefault="15143425" w14:paraId="3E01EE0A" w14:textId="4F215DF8">
      <w:pPr>
        <w:pStyle w:val="Normal"/>
      </w:pPr>
    </w:p>
    <w:p w:rsidR="1BEECCFF" w:rsidP="15143425" w:rsidRDefault="1BEECCFF" w14:paraId="3016D67F" w14:textId="7FE6555B">
      <w:pPr>
        <w:pStyle w:val="Normal"/>
      </w:pPr>
      <w:r w:rsidR="1BEECCFF">
        <w:rPr/>
        <w:t xml:space="preserve">Aca estamos </w:t>
      </w:r>
      <w:r w:rsidR="1BEECCFF">
        <w:rPr/>
        <w:t>reseteando</w:t>
      </w:r>
      <w:r w:rsidR="1BEECCFF">
        <w:rPr/>
        <w:t xml:space="preserve"> las particiones que creamos anteriormente</w:t>
      </w:r>
      <w:r w:rsidR="04E084EB">
        <w:drawing>
          <wp:inline wp14:editId="181FE915" wp14:anchorId="685AD9C7">
            <wp:extent cx="5724525" cy="2533650"/>
            <wp:effectExtent l="0" t="0" r="0" b="0"/>
            <wp:docPr id="112177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771535" name="Picture 1121771535"/>
                    <pic:cNvPicPr/>
                  </pic:nvPicPr>
                  <pic:blipFill>
                    <a:blip xmlns:r="http://schemas.openxmlformats.org/officeDocument/2006/relationships" r:embed="rId1037802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43425" w:rsidP="15143425" w:rsidRDefault="15143425" w14:paraId="276B8B85" w14:textId="145D6977">
      <w:pPr>
        <w:pStyle w:val="Normal"/>
      </w:pPr>
    </w:p>
    <w:p w:rsidR="6CD54AF3" w:rsidP="15143425" w:rsidRDefault="6CD54AF3" w14:paraId="6195B831" w14:textId="472823BF">
      <w:pPr>
        <w:pStyle w:val="Normal"/>
      </w:pPr>
      <w:r w:rsidR="6CD54AF3">
        <w:rPr/>
        <w:t>Acá</w:t>
      </w:r>
      <w:r w:rsidR="2DD9EBAB">
        <w:rPr/>
        <w:t xml:space="preserve"> estamos creando las carpetas donde </w:t>
      </w:r>
      <w:r w:rsidR="4446753A">
        <w:rPr/>
        <w:t>irán</w:t>
      </w:r>
      <w:r w:rsidR="2DD9EBAB">
        <w:rPr/>
        <w:t xml:space="preserve"> montadas las particiones que creamos </w:t>
      </w:r>
      <w:r w:rsidR="0B9C5008">
        <w:drawing>
          <wp:inline wp14:editId="51C7F64B" wp14:anchorId="2AF9234F">
            <wp:extent cx="3810532" cy="419158"/>
            <wp:effectExtent l="0" t="0" r="0" b="0"/>
            <wp:docPr id="768358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358176" name="Picture 768358176"/>
                    <pic:cNvPicPr/>
                  </pic:nvPicPr>
                  <pic:blipFill>
                    <a:blip xmlns:r="http://schemas.openxmlformats.org/officeDocument/2006/relationships" r:embed="rId1237653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43425" w:rsidP="15143425" w:rsidRDefault="15143425" w14:paraId="659A8980" w14:textId="04628A62">
      <w:pPr>
        <w:pStyle w:val="Normal"/>
      </w:pPr>
    </w:p>
    <w:p w:rsidR="15143425" w:rsidP="15143425" w:rsidRDefault="15143425" w14:paraId="562A7F85" w14:textId="174598D7">
      <w:pPr>
        <w:pStyle w:val="Normal"/>
      </w:pPr>
    </w:p>
    <w:p w:rsidR="1F9BEFD5" w:rsidP="15143425" w:rsidRDefault="1F9BEFD5" w14:paraId="5763703F" w14:textId="223A6064">
      <w:pPr>
        <w:pStyle w:val="Normal"/>
      </w:pPr>
      <w:r w:rsidR="1F9BEFD5">
        <w:rPr/>
        <w:t>Acá se puede observar Las particiones montadas</w:t>
      </w:r>
      <w:r w:rsidR="06E1FE53">
        <w:rPr/>
        <w:t xml:space="preserve"> dentro de la carpeta con mi apellido</w:t>
      </w:r>
      <w:r w:rsidR="19BA543B">
        <w:rPr/>
        <w:t xml:space="preserve"> y en las </w:t>
      </w:r>
      <w:r w:rsidR="19BA543B">
        <w:rPr/>
        <w:t>demás</w:t>
      </w:r>
      <w:r w:rsidR="19BA543B">
        <w:rPr/>
        <w:t xml:space="preserve"> particiones se tiene que ver igual con las carpetas creadas </w:t>
      </w:r>
      <w:r w:rsidR="06E1FE53">
        <w:rPr/>
        <w:t xml:space="preserve"> </w:t>
      </w:r>
    </w:p>
    <w:p w:rsidR="06E1FE53" w:rsidP="15143425" w:rsidRDefault="06E1FE53" w14:paraId="69D7140A" w14:textId="5BCC94E0">
      <w:pPr>
        <w:pStyle w:val="Normal"/>
      </w:pPr>
      <w:r w:rsidR="06E1FE53">
        <w:drawing>
          <wp:inline wp14:editId="19673589" wp14:anchorId="15363E59">
            <wp:extent cx="4610743" cy="400106"/>
            <wp:effectExtent l="0" t="0" r="0" b="0"/>
            <wp:docPr id="780292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292853" name="Picture 780292853"/>
                    <pic:cNvPicPr/>
                  </pic:nvPicPr>
                  <pic:blipFill>
                    <a:blip xmlns:r="http://schemas.openxmlformats.org/officeDocument/2006/relationships" r:embed="rId1385121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43425" w:rsidP="15143425" w:rsidRDefault="15143425" w14:paraId="40B1ACA1" w14:textId="4E2DCF24">
      <w:pPr>
        <w:pStyle w:val="Normal"/>
      </w:pPr>
    </w:p>
    <w:p w:rsidR="15143425" w:rsidP="15143425" w:rsidRDefault="15143425" w14:paraId="6368CF78" w14:textId="2B5100C5">
      <w:pPr>
        <w:pStyle w:val="Normal"/>
      </w:pPr>
    </w:p>
    <w:p w:rsidR="15143425" w:rsidP="15143425" w:rsidRDefault="15143425" w14:paraId="1CF2025D" w14:textId="16A41AD3">
      <w:pPr>
        <w:pStyle w:val="Normal"/>
      </w:pPr>
    </w:p>
    <w:p w:rsidR="15143425" w:rsidP="15143425" w:rsidRDefault="15143425" w14:paraId="2B812253" w14:textId="65D69475">
      <w:pPr>
        <w:pStyle w:val="Normal"/>
      </w:pPr>
    </w:p>
    <w:p w:rsidR="15143425" w:rsidP="15143425" w:rsidRDefault="15143425" w14:paraId="4EED6E7D" w14:textId="58F41E74">
      <w:pPr>
        <w:pStyle w:val="Normal"/>
      </w:pPr>
    </w:p>
    <w:p w:rsidR="15143425" w:rsidP="15143425" w:rsidRDefault="15143425" w14:paraId="0E255440" w14:textId="09A64AAD">
      <w:pPr>
        <w:pStyle w:val="Normal"/>
      </w:pPr>
    </w:p>
    <w:p w:rsidR="15143425" w:rsidP="15143425" w:rsidRDefault="15143425" w14:paraId="008C78A9" w14:textId="29DD8E60">
      <w:pPr>
        <w:pStyle w:val="Normal"/>
      </w:pPr>
    </w:p>
    <w:p w:rsidR="15143425" w:rsidP="15143425" w:rsidRDefault="15143425" w14:paraId="73AB3861" w14:textId="2DD1D055">
      <w:pPr>
        <w:pStyle w:val="Normal"/>
      </w:pPr>
    </w:p>
    <w:p w:rsidR="3E313327" w:rsidP="15143425" w:rsidRDefault="3E313327" w14:paraId="17ED1ACE" w14:textId="2AB2FE98">
      <w:pPr>
        <w:spacing w:before="0" w:beforeAutospacing="off" w:after="0" w:afterAutospacing="off"/>
        <w:jc w:val="both"/>
      </w:pPr>
      <w:r w:rsidRPr="15143425" w:rsidR="3E313327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Tipo de Pauta: Rúbrica</w:t>
      </w:r>
    </w:p>
    <w:p w:rsidR="3E313327" w:rsidP="15143425" w:rsidRDefault="3E313327" w14:paraId="65A510BF" w14:textId="5DAB20EC">
      <w:pPr>
        <w:spacing w:before="0" w:beforeAutospacing="off" w:after="0" w:afterAutospacing="off"/>
        <w:jc w:val="both"/>
      </w:pPr>
      <w:r w:rsidRPr="15143425" w:rsidR="3E313327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GridTable4-Accent3"/>
        <w:bidiVisual w:val="0"/>
        <w:tblW w:w="0" w:type="auto"/>
        <w:tblLook w:val="04A0" w:firstRow="1" w:lastRow="0" w:firstColumn="1" w:lastColumn="0" w:noHBand="0" w:noVBand="1"/>
      </w:tblPr>
      <w:tblGrid>
        <w:gridCol w:w="1530"/>
        <w:gridCol w:w="839"/>
        <w:gridCol w:w="6646"/>
      </w:tblGrid>
      <w:tr w:rsidR="15143425" w:rsidTr="15143425" w14:paraId="7E824A6D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color="A5A5A5" w:sz="8"/>
              <w:left w:val="single" w:color="A5A5A5" w:sz="8"/>
              <w:bottom w:val="single" w:color="A5A5A5" w:sz="8"/>
              <w:right w:val="nil"/>
            </w:tcBorders>
            <w:shd w:val="clear" w:color="auto" w:fill="A5A5A5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7C0B1D54" w14:textId="74710D4B">
            <w:pPr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2"/>
                <w:szCs w:val="22"/>
                <w:lang w:val="es"/>
              </w:rPr>
              <w:t>Categoría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color="A5A5A5" w:sz="8"/>
              <w:left w:val="nil"/>
              <w:bottom w:val="single" w:color="A5A5A5" w:sz="8"/>
              <w:right w:val="nil"/>
            </w:tcBorders>
            <w:shd w:val="clear" w:color="auto" w:fill="A5A5A5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378CB062" w14:textId="597B9803">
            <w:pPr>
              <w:tabs>
                <w:tab w:val="left" w:leader="none" w:pos="3630"/>
              </w:tabs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2"/>
                <w:szCs w:val="22"/>
                <w:lang w:val="es"/>
              </w:rPr>
              <w:t>% logro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A5A5A5" w:sz="8"/>
              <w:left w:val="nil"/>
              <w:bottom w:val="single" w:color="A5A5A5" w:sz="8"/>
              <w:right w:val="single" w:color="A5A5A5" w:sz="8"/>
            </w:tcBorders>
            <w:shd w:val="clear" w:color="auto" w:fill="A5A5A5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20BA9429" w14:textId="00237096">
            <w:pPr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2"/>
                <w:szCs w:val="22"/>
                <w:lang w:val="es"/>
              </w:rPr>
              <w:t>Descripción niveles de logro</w:t>
            </w:r>
          </w:p>
        </w:tc>
      </w:tr>
      <w:tr w:rsidR="15143425" w:rsidTr="15143425" w14:paraId="207091F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color="A5A5A5" w:sz="8"/>
              <w:left w:val="single" w:color="C9C9C9" w:sz="8"/>
              <w:bottom w:val="single" w:color="C9C9C9" w:sz="8"/>
              <w:right w:val="single" w:color="C9C9C9" w:sz="8"/>
            </w:tcBorders>
            <w:shd w:val="clear" w:color="auto" w:fill="EDEDED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50D2633D" w14:textId="5F7F1E58">
            <w:pPr>
              <w:spacing w:before="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Muy buen desempeño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color="A5A5A5" w:sz="8"/>
              <w:left w:val="single" w:color="C9C9C9" w:sz="8"/>
              <w:bottom w:val="single" w:color="C9C9C9" w:sz="8"/>
              <w:right w:val="single" w:color="C9C9C9" w:sz="8"/>
            </w:tcBorders>
            <w:shd w:val="clear" w:color="auto" w:fill="EDEDED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33BA7517" w14:textId="36B3A0A9">
            <w:pPr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A5A5A5" w:sz="8"/>
              <w:left w:val="single" w:color="C9C9C9" w:sz="8"/>
              <w:bottom w:val="single" w:color="C9C9C9" w:sz="8"/>
              <w:right w:val="single" w:color="C9C9C9" w:sz="8"/>
            </w:tcBorders>
            <w:shd w:val="clear" w:color="auto" w:fill="EDEDED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7BF488D4" w14:textId="100C5767">
            <w:pPr>
              <w:spacing w:before="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0"/>
                <w:szCs w:val="20"/>
                <w:lang w:val="es"/>
              </w:rPr>
              <w:t xml:space="preserve">Demuestra un desempeño destacado, evidenciando el logro de todos los aspectos evaluados en el indicador. </w:t>
            </w:r>
          </w:p>
        </w:tc>
      </w:tr>
      <w:tr w:rsidR="15143425" w:rsidTr="15143425" w14:paraId="34242B5C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28E0F471" w14:textId="2701936C">
            <w:pPr>
              <w:spacing w:before="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 xml:space="preserve">Desempeño aceptable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3DC388B3" w14:textId="3955C910">
            <w:pPr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sz w:val="20"/>
                <w:szCs w:val="20"/>
                <w:lang w:val="es"/>
              </w:rPr>
              <w:t>60%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10B2E605" w14:textId="078072E5">
            <w:pPr>
              <w:spacing w:before="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sz w:val="20"/>
                <w:szCs w:val="20"/>
                <w:lang w:val="es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15143425" w:rsidTr="15143425" w14:paraId="5FDD809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shd w:val="clear" w:color="auto" w:fill="EDEDED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73E4EA70" w14:textId="591E9C5E">
            <w:pPr>
              <w:spacing w:before="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Desempeño no logrado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shd w:val="clear" w:color="auto" w:fill="EDEDED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490D8FFC" w14:textId="55B6E307">
            <w:pPr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shd w:val="clear" w:color="auto" w:fill="EDEDED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04F76C7D" w14:textId="3B97CED0">
            <w:pPr>
              <w:spacing w:before="0" w:beforeAutospacing="off" w:after="0" w:afterAutospacing="off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20"/>
                <w:szCs w:val="20"/>
                <w:lang w:val="es"/>
              </w:rPr>
              <w:t>Presenta ausencia o incorrecto desempeño.</w:t>
            </w:r>
          </w:p>
        </w:tc>
      </w:tr>
    </w:tbl>
    <w:p w:rsidR="3E313327" w:rsidP="15143425" w:rsidRDefault="3E313327" w14:paraId="6C0308BF" w14:textId="7A4B5E1A">
      <w:pPr>
        <w:bidi w:val="0"/>
        <w:spacing w:before="0" w:beforeAutospacing="off" w:after="0" w:afterAutospacing="off"/>
        <w:jc w:val="both"/>
      </w:pPr>
      <w:r w:rsidRPr="15143425" w:rsidR="3E313327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s-ES"/>
        </w:rPr>
        <w:t xml:space="preserve"> </w:t>
      </w:r>
    </w:p>
    <w:tbl>
      <w:tblPr>
        <w:tblStyle w:val="GridTable1Light-Accent3"/>
        <w:bidiVisual w:val="0"/>
        <w:tblW w:w="0" w:type="auto"/>
        <w:tblInd w:w="90" w:type="dxa"/>
        <w:tblLook w:val="04A0" w:firstRow="1" w:lastRow="0" w:firstColumn="1" w:lastColumn="0" w:noHBand="0" w:noVBand="1"/>
      </w:tblPr>
      <w:tblGrid>
        <w:gridCol w:w="3040"/>
        <w:gridCol w:w="1728"/>
        <w:gridCol w:w="1770"/>
        <w:gridCol w:w="1614"/>
        <w:gridCol w:w="864"/>
      </w:tblGrid>
      <w:tr w:rsidR="15143425" w:rsidTr="15143425" w14:paraId="58AB9A71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vMerge w:val="restart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5CEA4AEC" w14:textId="5679ECFE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Indicador de Evaluación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2" w:type="dxa"/>
            <w:gridSpan w:val="3"/>
            <w:tcBorders>
              <w:top w:val="single" w:color="D0CECE" w:sz="8"/>
              <w:left w:val="single" w:color="D0CECE" w:sz="8"/>
              <w:bottom w:val="single" w:color="C9C9C9" w:sz="12"/>
              <w:right w:val="single" w:color="D0CECE" w:sz="8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6D4E5D9B" w14:textId="16274D0F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Categorías de Respuesta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vMerge w:val="restart"/>
            <w:tcBorders>
              <w:top w:val="single" w:color="D0CECE" w:sz="8"/>
              <w:left w:val="nil"/>
              <w:bottom w:val="single" w:color="D0CECE" w:sz="8"/>
              <w:right w:val="single" w:color="D0CECE" w:sz="8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6AE3A365" w14:textId="35A1DDC7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Ponderación Indicador de Evaluación</w:t>
            </w:r>
          </w:p>
        </w:tc>
      </w:tr>
      <w:tr w:rsidR="15143425" w:rsidTr="15143425" w14:paraId="4E74EEE1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vMerge/>
            <w:tcBorders>
              <w:top w:sz="0"/>
              <w:left w:val="single" w:color="D0CECE" w:sz="0"/>
              <w:bottom w:val="single" w:color="D0CECE" w:sz="0"/>
              <w:right w:val="single" w:color="D0CECE" w:sz="0"/>
            </w:tcBorders>
            <w:tcMar/>
            <w:vAlign w:val="center"/>
          </w:tcPr>
          <w:p w14:paraId="3B330F6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C9C9C9" w:sz="12"/>
              <w:left w:val="nil" w:color="D0CECE" w:sz="8"/>
              <w:bottom w:val="single" w:color="D0CECE" w:sz="8"/>
              <w:right w:val="single" w:color="D0CEC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2F910FA6" w14:textId="0EA7A0C3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Muy buen desempeño</w:t>
            </w:r>
          </w:p>
          <w:p w:rsidR="15143425" w:rsidP="15143425" w:rsidRDefault="15143425" w14:paraId="64066874" w14:textId="75797C82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nil" w:color="D0CECE" w:sz="8"/>
              <w:left w:val="single" w:color="D0CECE" w:sz="8"/>
              <w:bottom w:val="single" w:color="D0CECE" w:sz="8"/>
              <w:right w:val="single" w:color="D0CEC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067A927A" w14:textId="6530BECB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Desempeño aceptable</w:t>
            </w:r>
          </w:p>
          <w:p w:rsidR="15143425" w:rsidP="15143425" w:rsidRDefault="15143425" w14:paraId="3553E434" w14:textId="3E12505E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60%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nil" w:color="D0CECE" w:sz="8"/>
              <w:left w:val="single" w:color="D0CECE" w:sz="8"/>
              <w:bottom w:val="single" w:color="D0CECE" w:sz="8"/>
              <w:right w:val="single" w:color="D0CEC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0C110E52" w14:textId="513A9CBB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Desempeño no logrado</w:t>
            </w:r>
          </w:p>
          <w:p w:rsidR="15143425" w:rsidP="15143425" w:rsidRDefault="15143425" w14:paraId="45C72995" w14:textId="13546FF9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vMerge/>
            <w:tcBorders>
              <w:top w:sz="0"/>
              <w:left w:val="nil" w:sz="0"/>
              <w:bottom w:val="single" w:color="D0CECE" w:sz="0"/>
              <w:right w:val="single" w:color="D0CECE" w:sz="0"/>
            </w:tcBorders>
            <w:tcMar/>
            <w:vAlign w:val="center"/>
          </w:tcPr>
          <w:p w14:paraId="1F8F5F71"/>
        </w:tc>
      </w:tr>
      <w:tr w:rsidR="15143425" w:rsidTr="15143425" w14:paraId="0893ABE3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top w:val="nil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2DF711AA" w14:textId="3C153573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IE1.1.1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>Analiza el requerimiento para determinar las especificaciones de hardware y software según requerimientos de seguridad y continuidad operacional de una organización.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7C26124B" w14:textId="3EF63A64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Realiza un análisis completo y preciso del requerimiento, identificando claramente las necesidades de hardware y software en función de los requerimientos de seguridad y continuidad operacional de la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19D59816" w14:textId="10B33330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000000" w:themeColor="text1" w:themeTint="FF" w:themeShade="FF"/>
                <w:sz w:val="16"/>
                <w:szCs w:val="16"/>
                <w:lang w:val="es"/>
              </w:rPr>
              <w:t xml:space="preserve">Realiza un análisis del requerimiento, identificando algunas de las necesidades de hardware y software en función de los requerimientos de seguridad y continuidad operacional de la organización.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6D4939D8" w14:textId="760C8088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-ES"/>
              </w:rPr>
              <w:t>No realiza un análisis del requerimiento o el análisis es completamente incorrecto.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-ES"/>
              </w:rPr>
              <w:t xml:space="preserve"> No identifica las necesidades de hardware y software en función de los requerimientos de seguridad y continuidad operacional de la organización. </w:t>
            </w:r>
          </w:p>
          <w:p w:rsidR="15143425" w:rsidP="15143425" w:rsidRDefault="15143425" w14:paraId="5655B68C" w14:textId="6ADCF630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nil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1BDFCD01" w14:textId="3C72D520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>10%</w:t>
            </w:r>
          </w:p>
        </w:tc>
      </w:tr>
      <w:tr w:rsidR="15143425" w:rsidTr="15143425" w14:paraId="4725A00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0AE139F2" w14:textId="65119873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IE1.2.1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 xml:space="preserve"> Crea una máquina virtual para la instalación de Linux con las características de hardware y software según requerimientos obtenidos, considerando aspectos de seguridad y continuidad operacional de una organización.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</w:p>
          <w:p w:rsidR="15143425" w:rsidP="15143425" w:rsidRDefault="15143425" w14:paraId="6DB2B77A" w14:textId="00565199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 xml:space="preserve"> </w:t>
            </w:r>
          </w:p>
          <w:p w:rsidR="15143425" w:rsidP="15143425" w:rsidRDefault="15143425" w14:paraId="08FD72FA" w14:textId="231BBF32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262626" w:themeColor="text1" w:themeTint="D9" w:themeShade="FF"/>
                <w:sz w:val="16"/>
                <w:szCs w:val="16"/>
                <w:lang w:val="e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39ED6A7D" w14:textId="1B0AC193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Crea una máquina virtual para la instalación de Linux cumpliendo con todas las características del requerimiento según requerimientos obtenidos, considerando aspectos de seguridad y continuidad operacional de una organización. </w:t>
            </w:r>
          </w:p>
          <w:p w:rsidR="15143425" w:rsidP="15143425" w:rsidRDefault="15143425" w14:paraId="2E292FBE" w14:textId="58E54E77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299B3D4E" w14:textId="65576AB0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Crea una máquina virtual para la instalación de Linux cumpliendo con algunas las características del requerimiento según requerimientos obtenidos, considerando aspectos de seguridad y continuidad operacional de una organización. </w:t>
            </w:r>
          </w:p>
          <w:p w:rsidR="15143425" w:rsidP="15143425" w:rsidRDefault="15143425" w14:paraId="3AC20525" w14:textId="358218E4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673BF885" w14:textId="33821E2E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No crea la máquina virtual Linux.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4F7DF52C" w14:textId="4AA00D9C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 </w:t>
            </w:r>
          </w:p>
          <w:p w:rsidR="15143425" w:rsidP="15143425" w:rsidRDefault="15143425" w14:paraId="329E978B" w14:textId="3739FF5F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 xml:space="preserve"> </w:t>
            </w:r>
          </w:p>
          <w:p w:rsidR="15143425" w:rsidP="15143425" w:rsidRDefault="15143425" w14:paraId="528858E6" w14:textId="48203529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 xml:space="preserve"> </w:t>
            </w:r>
          </w:p>
          <w:p w:rsidR="15143425" w:rsidP="15143425" w:rsidRDefault="15143425" w14:paraId="5F0CC9FF" w14:textId="15C8D83A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</w:rPr>
              <w:t>1</w:t>
            </w: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>0%</w:t>
            </w:r>
          </w:p>
        </w:tc>
      </w:tr>
      <w:tr w:rsidR="15143425" w:rsidTr="15143425" w14:paraId="1BDEB66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69DA76C8" w14:textId="2BEE534C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IE1.2.2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 xml:space="preserve"> Crea una máquina virtual para la instalación de Windows Server 2019 edición estándar con las características de hardware y software según requerimientos obtenidos, considerando aspectos de seguridad y continuidad operacional de una organización.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67D2F24D" w14:textId="360F8C52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Crea una máquina virtual para la instalación de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Windows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Server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2019, cumpliendo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con todas las características del requerimiento según requerimientos obtenidos, considerando aspectos de seguridad y continuidad operacional de una organización. </w:t>
            </w:r>
          </w:p>
          <w:p w:rsidR="15143425" w:rsidP="15143425" w:rsidRDefault="15143425" w14:paraId="786F2AD5" w14:textId="6455251F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4E5764DC" w14:textId="3FE80435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Crea una máquina virtual para la instalación de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Windows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Server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2019, cumpliendo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con algunas las características del requerimiento según requerimientos obtenidos, considerando aspectos de seguridad y continuidad operacional de una organización. </w:t>
            </w:r>
          </w:p>
          <w:p w:rsidR="15143425" w:rsidP="15143425" w:rsidRDefault="15143425" w14:paraId="361C075B" w14:textId="1A1800E3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5A753438" w14:textId="66A61768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No crea la máquina virtual Windows Server.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1A07463D" w14:textId="5B7E20D1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</w:rPr>
              <w:t>1</w:t>
            </w: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>0%</w:t>
            </w:r>
          </w:p>
        </w:tc>
      </w:tr>
      <w:tr w:rsidR="15143425" w:rsidTr="15143425" w14:paraId="36E96C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31A3349B" w14:textId="4556AE22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</w:p>
          <w:p w:rsidR="15143425" w:rsidP="15143425" w:rsidRDefault="15143425" w14:paraId="54E549F1" w14:textId="11353DE2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IE1.3.1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>Instala correctamente el sistema operativo Windows Server 2019, de acuerdo con las mejores prácticas y los estándares de seguridad para la continuidad operacional de una organización.</w:t>
            </w:r>
          </w:p>
          <w:p w:rsidR="15143425" w:rsidP="15143425" w:rsidRDefault="15143425" w14:paraId="3DFC1743" w14:textId="7A89F67D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262626" w:themeColor="text1" w:themeTint="D9" w:themeShade="FF"/>
                <w:sz w:val="16"/>
                <w:szCs w:val="16"/>
                <w:lang w:val="e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47E8F07B" w14:textId="0BC7B624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Instala correctamente el sistema operativo Windows Server 2019, cumpliendo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con todas las características del requerimiento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de acuerdo con las mejores prácticas y los estándares de seguridad para la continuidad operacional de una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31B7EFE8" w14:textId="15816EB2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Instala correctamente el sistema operativo Windows Server 2019, cumpliendo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con algunas las características del requerimiento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de acuerdo con las mejores prácticas y los estándares de seguridad para la continuidad operacional de una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67FCAD2F" w14:textId="3F44B39C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No instala 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 xml:space="preserve">el sistema operativo Windows Server 2019 en la máquina virtual,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 de acuerdo con las mejores prácticas y los estándares de seguridad para la continuidad operacional de una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693FE36B" w14:textId="5043DF70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</w:rPr>
              <w:t>1</w:t>
            </w: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>5%</w:t>
            </w:r>
          </w:p>
        </w:tc>
      </w:tr>
      <w:tr w:rsidR="15143425" w:rsidTr="15143425" w14:paraId="66C0AB8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7ACA0E22" w14:textId="650A3ED9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>I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 IE1.3.2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>Instala correctamente el sistema operativo Linux, de acuerdo con las mejores prácticas y los estándares de seguridad para la continuidad operacional de una organización.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29DA978C" w14:textId="751C8437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Instala correctamente el sistema operativo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Linux,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cumpliendo con todas las características del requerimiento, de acuerdo con las mejores prácticas y los estándares de seguridad para la continuidad operacional de una organización.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26EC3495" w14:textId="67238AC8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>Instala correctamente el sistema operativo Linux, cumpliendo con algunas las características del requerimiento, de acuerdo con las mejores prácticas y los estándares de seguridad para la continuidad operacional de una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5A9FDD04" w14:textId="6578C343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No instala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el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sistema operativo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Linux en la máquina virtual,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de acuerdo con las mejores prácticas y los estándares de seguridad para la continuidad operacional de una organización.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4E83FEFF" w14:textId="0A967D7D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</w:rPr>
              <w:t>1</w:t>
            </w: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>5%</w:t>
            </w:r>
          </w:p>
        </w:tc>
      </w:tr>
      <w:tr w:rsidR="15143425" w:rsidTr="15143425" w14:paraId="2BC778A7">
        <w:trPr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49AE8F38" w14:textId="5225696D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IE1.4.1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 xml:space="preserve">Configura el almacenamiento local Windows usando particiones según requerimientos de seguridad y continuidad operacional de una organización. 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</w:p>
          <w:p w:rsidR="15143425" w:rsidP="15143425" w:rsidRDefault="15143425" w14:paraId="7C8B1038" w14:textId="78682B84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</w:p>
          <w:p w:rsidR="15143425" w:rsidP="15143425" w:rsidRDefault="15143425" w14:paraId="601F5635" w14:textId="32ADD1DA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300EB820" w14:textId="608BCE0E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Configura el almacenamiento local Windows usando particiones, cumpliendo con el 100% las características solicitadas, según requerimientos de seguridad y continuidad operacional de una organización. 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67581144" w14:textId="5C924193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Configura el almacenamiento local Windows usando particiones, cumpliendo con entre el 75% y 50% las características solicitadas, según requerimientos de seguridad y continuidad operacional de una organización.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1385DE86" w14:textId="48DA6809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No agrega los discos ni configura el sistema de almacenamiento de Windows Server 2019 </w:t>
            </w:r>
          </w:p>
          <w:p w:rsidR="15143425" w:rsidP="15143425" w:rsidRDefault="15143425" w14:paraId="4E447BCB" w14:textId="1477771E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5E27878B" w14:textId="2EA21753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 xml:space="preserve"> </w:t>
            </w:r>
          </w:p>
          <w:p w:rsidR="15143425" w:rsidP="15143425" w:rsidRDefault="15143425" w14:paraId="53A3A59D" w14:textId="0DA6D889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>20%</w:t>
            </w:r>
          </w:p>
          <w:p w:rsidR="15143425" w:rsidP="15143425" w:rsidRDefault="15143425" w14:paraId="4E52483F" w14:textId="457F540B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 xml:space="preserve"> </w:t>
            </w:r>
          </w:p>
          <w:p w:rsidR="15143425" w:rsidP="15143425" w:rsidRDefault="15143425" w14:paraId="12DFB83F" w14:textId="0DFB618E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 xml:space="preserve"> </w:t>
            </w:r>
          </w:p>
          <w:p w:rsidR="15143425" w:rsidP="15143425" w:rsidRDefault="15143425" w14:paraId="37E6CA77" w14:textId="6A87B6EB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 xml:space="preserve"> </w:t>
            </w:r>
          </w:p>
        </w:tc>
      </w:tr>
      <w:tr w:rsidR="15143425" w:rsidTr="15143425" w14:paraId="42EA07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6AFF6C39" w14:textId="6BE19F14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 xml:space="preserve">IE1.4.4 </w:t>
            </w: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</w:rPr>
              <w:t xml:space="preserve">Configura el almacenamiento local Linux usando particiones según requerimientos de seguridad y continuidad operacional de una organización.  </w:t>
            </w:r>
          </w:p>
          <w:p w:rsidR="15143425" w:rsidP="15143425" w:rsidRDefault="15143425" w14:paraId="62B9C91F" w14:textId="1C8E4154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color w:val="595959" w:themeColor="text1" w:themeTint="A6" w:themeShade="FF"/>
                <w:sz w:val="16"/>
                <w:szCs w:val="16"/>
                <w:lang w:val="e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21B914C4" w14:textId="2DF1840D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>Configura el almacenamiento local Linux usando particiones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  <w:lang w:val="es"/>
              </w:rPr>
              <w:t>, cumpliendo el 100% de lo solicitado, según</w:t>
            </w: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requerimientos de seguridad y continuidad operacional de una organización.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0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08831B74" w14:textId="49556EFD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>Configura el almacenamiento local Linux usando particiones, 75% y 50% las características solicitadas, según requerimientos de seguridad y continuidad operacional de una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top"/>
          </w:tcPr>
          <w:p w:rsidR="15143425" w:rsidP="15143425" w:rsidRDefault="15143425" w14:paraId="0B0BC5E0" w14:textId="7F16B552">
            <w:pPr>
              <w:bidi w:val="0"/>
              <w:spacing w:before="0" w:beforeAutospacing="off" w:after="0" w:afterAutospacing="off"/>
              <w:jc w:val="both"/>
            </w:pPr>
            <w:r w:rsidRPr="15143425" w:rsidR="15143425">
              <w:rPr>
                <w:rFonts w:ascii="Calibri Light" w:hAnsi="Calibri Light" w:eastAsia="Calibri Light" w:cs="Calibri Light"/>
                <w:sz w:val="16"/>
                <w:szCs w:val="16"/>
              </w:rPr>
              <w:t>No agrega los discos ni configura el sistema de almacenamiento Linux.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41132061" w14:textId="26660772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>20%</w:t>
            </w:r>
          </w:p>
          <w:p w:rsidR="15143425" w:rsidP="15143425" w:rsidRDefault="15143425" w14:paraId="408BC752" w14:textId="4E20F071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sz w:val="18"/>
                <w:szCs w:val="18"/>
                <w:lang w:val="es"/>
              </w:rPr>
              <w:t xml:space="preserve"> </w:t>
            </w:r>
          </w:p>
        </w:tc>
      </w:tr>
      <w:tr w:rsidR="15143425" w:rsidTr="15143425" w14:paraId="236779F7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2" w:type="dxa"/>
            <w:gridSpan w:val="4"/>
            <w:tcBorders>
              <w:top w:val="single" w:color="D0CECE" w:sz="8"/>
              <w:left w:val="single" w:color="D0CECE" w:sz="8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3138910D" w14:textId="5E8C08B9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sz w:val="20"/>
                <w:szCs w:val="20"/>
                <w:lang w:val="es"/>
              </w:rP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D0CECE" w:sz="8"/>
              <w:left w:val="nil"/>
              <w:bottom w:val="single" w:color="D0CECE" w:sz="8"/>
              <w:right w:val="single" w:color="D0CECE" w:sz="8"/>
            </w:tcBorders>
            <w:tcMar>
              <w:left w:w="108" w:type="dxa"/>
              <w:right w:w="108" w:type="dxa"/>
            </w:tcMar>
            <w:vAlign w:val="center"/>
          </w:tcPr>
          <w:p w:rsidR="15143425" w:rsidP="15143425" w:rsidRDefault="15143425" w14:paraId="5CD4FF43" w14:textId="411FDC2A">
            <w:pPr>
              <w:bidi w:val="0"/>
              <w:spacing w:before="0" w:beforeAutospacing="off" w:after="0" w:afterAutospacing="off"/>
              <w:jc w:val="center"/>
            </w:pPr>
            <w:r w:rsidRPr="15143425" w:rsidR="15143425">
              <w:rPr>
                <w:rFonts w:ascii="Calibri Light" w:hAnsi="Calibri Light" w:eastAsia="Calibri Light" w:cs="Calibri Light"/>
                <w:b w:val="1"/>
                <w:bCs w:val="1"/>
                <w:sz w:val="20"/>
                <w:szCs w:val="20"/>
                <w:lang w:val="es"/>
              </w:rPr>
              <w:t>100%</w:t>
            </w:r>
          </w:p>
        </w:tc>
      </w:tr>
    </w:tbl>
    <w:p w:rsidR="15143425" w:rsidP="15143425" w:rsidRDefault="15143425" w14:paraId="6C4654BE" w14:textId="3E9B460B">
      <w:pPr>
        <w:pStyle w:val="Normal"/>
      </w:pPr>
    </w:p>
    <w:p w:rsidR="15143425" w:rsidP="15143425" w:rsidRDefault="15143425" w14:paraId="6E4289BB" w14:textId="25A2F997">
      <w:pPr>
        <w:pStyle w:val="Normal"/>
      </w:pPr>
    </w:p>
    <w:p w:rsidR="15143425" w:rsidP="15143425" w:rsidRDefault="15143425" w14:paraId="43228B77" w14:textId="4CB78EC4">
      <w:pPr>
        <w:pStyle w:val="Normal"/>
      </w:pPr>
    </w:p>
    <w:p w:rsidR="15143425" w:rsidP="15143425" w:rsidRDefault="15143425" w14:paraId="5430BBF5" w14:textId="52AC7866">
      <w:pPr>
        <w:pStyle w:val="Normal"/>
      </w:pPr>
    </w:p>
    <w:p w:rsidR="15143425" w:rsidP="15143425" w:rsidRDefault="15143425" w14:paraId="463842EC" w14:textId="21335A1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5FE2F0"/>
    <w:rsid w:val="01607BBE"/>
    <w:rsid w:val="04211D55"/>
    <w:rsid w:val="04E084EB"/>
    <w:rsid w:val="05644FB1"/>
    <w:rsid w:val="06E1FE53"/>
    <w:rsid w:val="094D9813"/>
    <w:rsid w:val="0ABA5CB0"/>
    <w:rsid w:val="0B390C18"/>
    <w:rsid w:val="0B9C5008"/>
    <w:rsid w:val="0E3CB32B"/>
    <w:rsid w:val="0EA677E5"/>
    <w:rsid w:val="0FA3E021"/>
    <w:rsid w:val="14D7EDBE"/>
    <w:rsid w:val="15143425"/>
    <w:rsid w:val="1887F0B1"/>
    <w:rsid w:val="188E85EA"/>
    <w:rsid w:val="19BA543B"/>
    <w:rsid w:val="19F185B4"/>
    <w:rsid w:val="1B479771"/>
    <w:rsid w:val="1BEECCFF"/>
    <w:rsid w:val="1C69E382"/>
    <w:rsid w:val="1CF84D2D"/>
    <w:rsid w:val="1D4668FF"/>
    <w:rsid w:val="1F9BEFD5"/>
    <w:rsid w:val="21B07459"/>
    <w:rsid w:val="254AE8E8"/>
    <w:rsid w:val="272ABD0C"/>
    <w:rsid w:val="2DD9EBAB"/>
    <w:rsid w:val="2E5270BF"/>
    <w:rsid w:val="2E7E1D4E"/>
    <w:rsid w:val="311F791A"/>
    <w:rsid w:val="368A16C2"/>
    <w:rsid w:val="379CEE55"/>
    <w:rsid w:val="3A54E189"/>
    <w:rsid w:val="3ACCB0ED"/>
    <w:rsid w:val="3BFC4FE4"/>
    <w:rsid w:val="3DB6F220"/>
    <w:rsid w:val="3E313327"/>
    <w:rsid w:val="420CFCA9"/>
    <w:rsid w:val="431CAEEF"/>
    <w:rsid w:val="4446753A"/>
    <w:rsid w:val="455FE2F0"/>
    <w:rsid w:val="48288675"/>
    <w:rsid w:val="4B245B41"/>
    <w:rsid w:val="4C0330CF"/>
    <w:rsid w:val="4E13733A"/>
    <w:rsid w:val="4FA8EF96"/>
    <w:rsid w:val="50B994D2"/>
    <w:rsid w:val="521F0C23"/>
    <w:rsid w:val="55B1E305"/>
    <w:rsid w:val="588A9052"/>
    <w:rsid w:val="5AC05A3E"/>
    <w:rsid w:val="5B583DD2"/>
    <w:rsid w:val="5B956026"/>
    <w:rsid w:val="5BE2F12E"/>
    <w:rsid w:val="5C01DEBC"/>
    <w:rsid w:val="5D7E4991"/>
    <w:rsid w:val="5EC4B7FC"/>
    <w:rsid w:val="5F6623D2"/>
    <w:rsid w:val="6335225B"/>
    <w:rsid w:val="63926C1B"/>
    <w:rsid w:val="66720144"/>
    <w:rsid w:val="66BD92D0"/>
    <w:rsid w:val="67628FFF"/>
    <w:rsid w:val="69559F92"/>
    <w:rsid w:val="69CD4DE1"/>
    <w:rsid w:val="69CD4DE1"/>
    <w:rsid w:val="6CD54AF3"/>
    <w:rsid w:val="6CF12C6C"/>
    <w:rsid w:val="6F890A63"/>
    <w:rsid w:val="70FDC953"/>
    <w:rsid w:val="71ADA2C5"/>
    <w:rsid w:val="71FB7753"/>
    <w:rsid w:val="73A8B6BC"/>
    <w:rsid w:val="75B1D349"/>
    <w:rsid w:val="76E4B476"/>
    <w:rsid w:val="7790D573"/>
    <w:rsid w:val="793D7938"/>
    <w:rsid w:val="79FB061C"/>
    <w:rsid w:val="7AA8037D"/>
    <w:rsid w:val="7AF8C2A1"/>
    <w:rsid w:val="7D2F8F00"/>
    <w:rsid w:val="7FECC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F2FE"/>
  <w15:chartTrackingRefBased/>
  <w15:docId w15:val="{A2D0B541-8153-4430-B19E-651418CCA9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3" mc:Ignorable="w14">
    <w:name xmlns:w="http://schemas.openxmlformats.org/wordprocessingml/2006/main" w:val="Grid Table 4 Accent 3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EDEDED" w:themeFill="accent3" w:themeFillTint="33"/>
      </w:tcPr>
    </w:tblStylePr>
    <w:tblStylePr xmlns:w="http://schemas.openxmlformats.org/wordprocessingml/2006/main" w:type="band1Horz">
      <w:tblPr/>
      <w:tcPr>
        <w:shd w:val="clear" w:color="auto" w:fill="EDEDED" w:themeFill="accent3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3" mc:Ignorable="w14">
    <w:name xmlns:w="http://schemas.openxmlformats.org/wordprocessingml/2006/main" w:val="Grid Table 1 Light Accent 3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2418975" /><Relationship Type="http://schemas.openxmlformats.org/officeDocument/2006/relationships/image" Target="/media/image3.png" Id="rId1389741866" /><Relationship Type="http://schemas.openxmlformats.org/officeDocument/2006/relationships/image" Target="/media/image5.png" Id="rId892229088" /><Relationship Type="http://schemas.openxmlformats.org/officeDocument/2006/relationships/image" Target="/media/image6.png" Id="rId328897726" /><Relationship Type="http://schemas.openxmlformats.org/officeDocument/2006/relationships/image" Target="/media/image9.png" Id="rId1088092475" /><Relationship Type="http://schemas.openxmlformats.org/officeDocument/2006/relationships/image" Target="/media/imagea.png" Id="rId2129508183" /><Relationship Type="http://schemas.openxmlformats.org/officeDocument/2006/relationships/image" Target="/media/imageb.png" Id="rId188496093" /><Relationship Type="http://schemas.openxmlformats.org/officeDocument/2006/relationships/image" Target="/media/imagec.png" Id="rId1622735642" /><Relationship Type="http://schemas.openxmlformats.org/officeDocument/2006/relationships/image" Target="/media/imagee.png" Id="rId674688205" /><Relationship Type="http://schemas.openxmlformats.org/officeDocument/2006/relationships/image" Target="/media/imagef.png" Id="rId163282119" /><Relationship Type="http://schemas.openxmlformats.org/officeDocument/2006/relationships/image" Target="/media/image11.png" Id="rId691337674" /><Relationship Type="http://schemas.openxmlformats.org/officeDocument/2006/relationships/image" Target="/media/image12.png" Id="rId826535081" /><Relationship Type="http://schemas.openxmlformats.org/officeDocument/2006/relationships/image" Target="/media/image13.png" Id="rId208818231" /><Relationship Type="http://schemas.openxmlformats.org/officeDocument/2006/relationships/image" Target="/media/image14.png" Id="rId1311588063" /><Relationship Type="http://schemas.openxmlformats.org/officeDocument/2006/relationships/image" Target="/media/image15.png" Id="rId1138033684" /><Relationship Type="http://schemas.openxmlformats.org/officeDocument/2006/relationships/image" Target="/media/image16.png" Id="rId1037802199" /><Relationship Type="http://schemas.openxmlformats.org/officeDocument/2006/relationships/image" Target="/media/image17.png" Id="rId1237653974" /><Relationship Type="http://schemas.openxmlformats.org/officeDocument/2006/relationships/image" Target="/media/image18.png" Id="rId13851216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2026-04-11T02:37:15.4793172Z</dcterms:created>
  <dcterms:modified xsi:type="dcterms:W3CDTF">2026-04-12T02:23:11.8332095Z</dcterms:modified>
  <dc:creator>JOSE BRYAN LOPEZ LOPEZ</dc:creator>
  <lastModifiedBy>JOSE BRYAN LOPEZ LOPEZ</lastModifiedBy>
</coreProperties>
</file>