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59" w:rsidRPr="00597DB9" w:rsidRDefault="00703CB7" w:rsidP="00703C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DB9">
        <w:rPr>
          <w:rFonts w:ascii="Times New Roman" w:hAnsi="Times New Roman" w:cs="Times New Roman"/>
          <w:b/>
          <w:sz w:val="24"/>
          <w:szCs w:val="24"/>
        </w:rPr>
        <w:t>Proyecto Final.</w:t>
      </w:r>
    </w:p>
    <w:p w:rsidR="00703CB7" w:rsidRPr="00597DB9" w:rsidRDefault="00703C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7DB9">
        <w:rPr>
          <w:rFonts w:ascii="Times New Roman" w:hAnsi="Times New Roman" w:cs="Times New Roman"/>
          <w:b/>
          <w:sz w:val="24"/>
          <w:szCs w:val="24"/>
          <w:u w:val="single"/>
        </w:rPr>
        <w:t>Objetivo:</w:t>
      </w:r>
    </w:p>
    <w:p w:rsidR="00703CB7" w:rsidRPr="00597DB9" w:rsidRDefault="00703CB7" w:rsidP="00703CB7">
      <w:pPr>
        <w:rPr>
          <w:rFonts w:ascii="Times New Roman" w:hAnsi="Times New Roman" w:cs="Times New Roman"/>
          <w:sz w:val="24"/>
          <w:szCs w:val="24"/>
        </w:rPr>
      </w:pPr>
      <w:r w:rsidRPr="00597DB9">
        <w:rPr>
          <w:rFonts w:ascii="Times New Roman" w:hAnsi="Times New Roman" w:cs="Times New Roman"/>
          <w:sz w:val="24"/>
          <w:szCs w:val="24"/>
        </w:rPr>
        <w:t xml:space="preserve">Implementar un robot que resuelva un laberinto usando el algoritmo </w:t>
      </w:r>
      <w:proofErr w:type="spellStart"/>
      <w:r w:rsidRPr="00597DB9">
        <w:rPr>
          <w:rFonts w:ascii="Times New Roman" w:hAnsi="Times New Roman" w:cs="Times New Roman"/>
          <w:sz w:val="24"/>
          <w:szCs w:val="24"/>
        </w:rPr>
        <w:t>flood</w:t>
      </w:r>
      <w:proofErr w:type="spellEnd"/>
      <w:r w:rsidRPr="00597DB9">
        <w:rPr>
          <w:rFonts w:ascii="Times New Roman" w:hAnsi="Times New Roman" w:cs="Times New Roman"/>
          <w:sz w:val="24"/>
          <w:szCs w:val="24"/>
        </w:rPr>
        <w:t xml:space="preserve"> fill y a su vez enviar datos al computador usando la interfaz serial para ser graficados en la plataforma </w:t>
      </w:r>
      <w:proofErr w:type="spellStart"/>
      <w:r w:rsidRPr="00597DB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597DB9">
        <w:rPr>
          <w:rFonts w:ascii="Times New Roman" w:hAnsi="Times New Roman" w:cs="Times New Roman"/>
          <w:sz w:val="24"/>
          <w:szCs w:val="24"/>
        </w:rPr>
        <w:t>.</w:t>
      </w:r>
    </w:p>
    <w:p w:rsidR="00E30AEB" w:rsidRPr="00597DB9" w:rsidRDefault="00E30AEB" w:rsidP="00703CB7">
      <w:pPr>
        <w:rPr>
          <w:rFonts w:ascii="Times New Roman" w:hAnsi="Times New Roman" w:cs="Times New Roman"/>
          <w:sz w:val="24"/>
          <w:szCs w:val="24"/>
        </w:rPr>
      </w:pPr>
    </w:p>
    <w:p w:rsidR="00E30AEB" w:rsidRPr="00597DB9" w:rsidRDefault="00E30AEB" w:rsidP="00E30A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7DB9">
        <w:rPr>
          <w:rFonts w:ascii="Times New Roman" w:hAnsi="Times New Roman" w:cs="Times New Roman"/>
          <w:b/>
          <w:sz w:val="24"/>
          <w:szCs w:val="24"/>
          <w:u w:val="single"/>
        </w:rPr>
        <w:t>Objetivos Específicos:</w:t>
      </w:r>
    </w:p>
    <w:p w:rsidR="00E30AEB" w:rsidRPr="00597DB9" w:rsidRDefault="00E30AEB" w:rsidP="00E30AEB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>Acondicionar la tarjeta de desarrollo</w:t>
      </w:r>
      <w:r w:rsidR="00C619D2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Arduino MEGA 2560 </w:t>
      </w:r>
      <w:r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 vehículo de forma que pueda ejercer la ejecución o intercambio de señales con el mismo, </w:t>
      </w:r>
      <w:r w:rsidR="00C619D2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>de acuerdo a valores censados con la tarjeta  QTR8C,</w:t>
      </w:r>
      <w:r w:rsidR="00C26838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>ejecutar acciones, que se vean  traducida</w:t>
      </w:r>
      <w:r w:rsidR="00C619D2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>s de acuerdo al software implementado en movimientos lógicos que contribuyan a la resolución del laberinto propuesto</w:t>
      </w:r>
      <w:r w:rsidR="00C26838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0AEB" w:rsidRPr="00597DB9" w:rsidRDefault="00925576" w:rsidP="00E30AEB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Diseñar e implementar un laberinto físico con paredes y caminos con líneas negras, este con 4 entradas diferentes </w:t>
      </w:r>
      <w:r w:rsidR="00E144DC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>que dirige</w:t>
      </w:r>
      <w:r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un mismo centro.</w:t>
      </w:r>
    </w:p>
    <w:p w:rsidR="00E144DC" w:rsidRPr="00597DB9" w:rsidRDefault="00E144DC" w:rsidP="00E144DC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0091" w:rsidRPr="00597DB9" w:rsidRDefault="004C0091" w:rsidP="00E144DC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D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Acción del código:</w:t>
      </w:r>
    </w:p>
    <w:p w:rsidR="008E6585" w:rsidRPr="00597DB9" w:rsidRDefault="004C0091" w:rsidP="00E144DC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define una cuadricula con un tamaño de 6x6 </w:t>
      </w:r>
      <w:r w:rsidR="00734CC7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>debido a las dimensiones del laberinto, creando las respectivas paredes</w:t>
      </w:r>
      <w:r w:rsidR="006B36D7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(con la función </w:t>
      </w:r>
      <w:proofErr w:type="spellStart"/>
      <w:r w:rsidR="006B36D7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>setwall</w:t>
      </w:r>
      <w:proofErr w:type="spellEnd"/>
      <w:r w:rsidR="006B36D7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34CC7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determinadas funciones de acuerdo a la matriz, también s</w:t>
      </w:r>
      <w:r w:rsidR="008E6585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definen los valores asignados que irán siendo actualizados para cada posición, reconociéndola para mandar números donde se podrán ver </w:t>
      </w:r>
      <w:r w:rsidR="006B36D7" w:rsidRPr="00597DB9">
        <w:rPr>
          <w:rFonts w:ascii="Times New Roman" w:hAnsi="Times New Roman" w:cs="Times New Roman"/>
          <w:color w:val="000000" w:themeColor="text1"/>
          <w:sz w:val="24"/>
          <w:szCs w:val="24"/>
        </w:rPr>
        <w:t>en la cuadricula para así, con estos, direccionar el robot con números según la posición y reasignando valores donde este encuentre una pared.</w:t>
      </w:r>
    </w:p>
    <w:p w:rsidR="00E30AEB" w:rsidRPr="00597DB9" w:rsidRDefault="00E30AEB" w:rsidP="00703CB7">
      <w:pPr>
        <w:rPr>
          <w:rFonts w:ascii="Times New Roman" w:hAnsi="Times New Roman" w:cs="Times New Roman"/>
          <w:sz w:val="24"/>
          <w:szCs w:val="24"/>
        </w:rPr>
      </w:pPr>
    </w:p>
    <w:p w:rsidR="00F514B6" w:rsidRPr="00597DB9" w:rsidRDefault="007755FA" w:rsidP="00703C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97DB9">
        <w:rPr>
          <w:rFonts w:ascii="Times New Roman" w:hAnsi="Times New Roman" w:cs="Times New Roman"/>
          <w:b/>
          <w:i/>
          <w:sz w:val="24"/>
          <w:szCs w:val="24"/>
        </w:rPr>
        <w:t>Explicación del algoritmo  Flood fill</w:t>
      </w:r>
    </w:p>
    <w:p w:rsidR="00E42A6C" w:rsidRDefault="00E42A6C" w:rsidP="00597DB9">
      <w:pPr>
        <w:jc w:val="both"/>
        <w:rPr>
          <w:rFonts w:ascii="Times New Roman" w:hAnsi="Times New Roman" w:cs="Times New Roman"/>
          <w:sz w:val="24"/>
          <w:szCs w:val="24"/>
        </w:rPr>
      </w:pPr>
      <w:r w:rsidRPr="00597DB9">
        <w:rPr>
          <w:rFonts w:ascii="Times New Roman" w:hAnsi="Times New Roman" w:cs="Times New Roman"/>
          <w:sz w:val="24"/>
          <w:szCs w:val="24"/>
        </w:rPr>
        <w:t xml:space="preserve">Es </w:t>
      </w:r>
      <w:r w:rsidR="00597DB9" w:rsidRPr="00597DB9">
        <w:rPr>
          <w:rFonts w:ascii="Times New Roman" w:hAnsi="Times New Roman" w:cs="Times New Roman"/>
          <w:sz w:val="24"/>
          <w:szCs w:val="24"/>
        </w:rPr>
        <w:t>más</w:t>
      </w:r>
      <w:r w:rsidRPr="00597DB9">
        <w:rPr>
          <w:rFonts w:ascii="Times New Roman" w:hAnsi="Times New Roman" w:cs="Times New Roman"/>
          <w:sz w:val="24"/>
          <w:szCs w:val="24"/>
        </w:rPr>
        <w:t xml:space="preserve"> fácil identificarlo como el algoritmo de inundación, ya que se asignan valores numéricos a las celdas del laberinto para con ello tener un estimado de cuando lejos se encuentra el robot de la salida del laberinto y con ello determinar la ruta que lo dirija a ella directamente</w:t>
      </w:r>
      <w:r w:rsidR="00597DB9">
        <w:rPr>
          <w:rFonts w:ascii="Times New Roman" w:hAnsi="Times New Roman" w:cs="Times New Roman"/>
          <w:sz w:val="24"/>
          <w:szCs w:val="24"/>
        </w:rPr>
        <w:t>, el algoritmo se basa en dividir el laberinto en celdas, es decir, como una matriz con diferentes casillas, y los valores que estarán en cada casilla se van a calcular a partir de la casilla considerada como solución.</w:t>
      </w:r>
    </w:p>
    <w:p w:rsidR="00705F74" w:rsidRDefault="00705F74" w:rsidP="00597D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 solución o celda determinada como llegada tendrá el mínimo valor posible (valor 0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 decir 0 pasos necesarios para alcanzar la solución, y las celdas adyacentes a estas, tanto de manera vertical como horizontal  se les asignara el valor de 1 siendo entonces este el primer nivel, las celdas adyacentes a estas serán asignadas con el número 2, correspondiendo entonces al nivel 2 y así sucesivamente.</w:t>
      </w:r>
    </w:p>
    <w:p w:rsidR="00CF1B7D" w:rsidRDefault="00CF1B7D" w:rsidP="00597D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1B7D" w:rsidRDefault="00CF1B7D" w:rsidP="00597D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información inicial proporcionada con la que parte el robot </w:t>
      </w:r>
      <w:r w:rsidR="00D92918">
        <w:rPr>
          <w:rFonts w:ascii="Times New Roman" w:hAnsi="Times New Roman" w:cs="Times New Roman"/>
          <w:sz w:val="24"/>
          <w:szCs w:val="24"/>
        </w:rPr>
        <w:t>corresponde</w:t>
      </w:r>
      <w:r>
        <w:rPr>
          <w:rFonts w:ascii="Times New Roman" w:hAnsi="Times New Roman" w:cs="Times New Roman"/>
          <w:sz w:val="24"/>
          <w:szCs w:val="24"/>
        </w:rPr>
        <w:t xml:space="preserve"> a  las dimensiones que tiene el laberinto a recorrer y la posición</w:t>
      </w:r>
      <w:r w:rsidR="00D9291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92918">
        <w:rPr>
          <w:rFonts w:ascii="Times New Roman" w:hAnsi="Times New Roman" w:cs="Times New Roman"/>
          <w:sz w:val="24"/>
          <w:szCs w:val="24"/>
        </w:rPr>
        <w:t>x</w:t>
      </w:r>
      <w:r w:rsidR="00572B6E">
        <w:rPr>
          <w:rFonts w:ascii="Times New Roman" w:hAnsi="Times New Roman" w:cs="Times New Roman"/>
          <w:sz w:val="24"/>
          <w:szCs w:val="24"/>
        </w:rPr>
        <w:t xml:space="preserve"> </w:t>
      </w:r>
      <w:r w:rsidR="00D9291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72B6E">
        <w:rPr>
          <w:rFonts w:ascii="Times New Roman" w:hAnsi="Times New Roman" w:cs="Times New Roman"/>
          <w:sz w:val="24"/>
          <w:szCs w:val="24"/>
        </w:rPr>
        <w:t xml:space="preserve"> </w:t>
      </w:r>
      <w:r w:rsidR="00D92918">
        <w:rPr>
          <w:rFonts w:ascii="Times New Roman" w:hAnsi="Times New Roman" w:cs="Times New Roman"/>
          <w:sz w:val="24"/>
          <w:szCs w:val="24"/>
        </w:rPr>
        <w:t>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9B2">
        <w:rPr>
          <w:rFonts w:ascii="Times New Roman" w:hAnsi="Times New Roman" w:cs="Times New Roman"/>
          <w:sz w:val="24"/>
          <w:szCs w:val="24"/>
        </w:rPr>
        <w:t>de la celda objetivo.</w:t>
      </w:r>
    </w:p>
    <w:p w:rsidR="00C9202D" w:rsidRDefault="002C5BCA" w:rsidP="00597D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</w:t>
      </w:r>
      <w:r w:rsidR="00292DD3">
        <w:rPr>
          <w:rFonts w:ascii="Times New Roman" w:hAnsi="Times New Roman" w:cs="Times New Roman"/>
          <w:sz w:val="24"/>
          <w:szCs w:val="24"/>
        </w:rPr>
        <w:t xml:space="preserve"> el robot no sabe el camino hacia la meta final por lo que deberá recorrerlo mediante la utilización de los sensores y motores con los que </w:t>
      </w:r>
      <w:r>
        <w:rPr>
          <w:rFonts w:ascii="Times New Roman" w:hAnsi="Times New Roman" w:cs="Times New Roman"/>
          <w:sz w:val="24"/>
          <w:szCs w:val="24"/>
        </w:rPr>
        <w:t>está</w:t>
      </w:r>
      <w:r w:rsidR="00292DD3">
        <w:rPr>
          <w:rFonts w:ascii="Times New Roman" w:hAnsi="Times New Roman" w:cs="Times New Roman"/>
          <w:sz w:val="24"/>
          <w:szCs w:val="24"/>
        </w:rPr>
        <w:t xml:space="preserve"> equipado, el avance será dado paso a paso , es decir, celda a celda, con </w:t>
      </w:r>
      <w:r>
        <w:rPr>
          <w:rFonts w:ascii="Times New Roman" w:hAnsi="Times New Roman" w:cs="Times New Roman"/>
          <w:sz w:val="24"/>
          <w:szCs w:val="24"/>
        </w:rPr>
        <w:t>movimientos</w:t>
      </w:r>
      <w:r w:rsidR="00292DD3">
        <w:rPr>
          <w:rFonts w:ascii="Times New Roman" w:hAnsi="Times New Roman" w:cs="Times New Roman"/>
          <w:sz w:val="24"/>
          <w:szCs w:val="24"/>
        </w:rPr>
        <w:t xml:space="preserve"> verticales y horizontales.</w:t>
      </w:r>
    </w:p>
    <w:p w:rsidR="00DD526E" w:rsidRDefault="00DD526E" w:rsidP="00597D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4D7" w:rsidRDefault="00DD526E" w:rsidP="00597D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hacerlo </w:t>
      </w:r>
      <w:r w:rsidR="00870AC9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grafico la forma  en que se moverá el robot dentro de </w:t>
      </w:r>
      <w:r w:rsidR="00870AC9">
        <w:rPr>
          <w:rFonts w:ascii="Times New Roman" w:hAnsi="Times New Roman" w:cs="Times New Roman"/>
          <w:sz w:val="24"/>
          <w:szCs w:val="24"/>
        </w:rPr>
        <w:t>laberinto</w:t>
      </w:r>
      <w:r>
        <w:rPr>
          <w:rFonts w:ascii="Times New Roman" w:hAnsi="Times New Roman" w:cs="Times New Roman"/>
          <w:sz w:val="24"/>
          <w:szCs w:val="24"/>
        </w:rPr>
        <w:t xml:space="preserve"> corresponde </w:t>
      </w:r>
      <w:r w:rsidR="007E0EF6">
        <w:rPr>
          <w:rFonts w:ascii="Times New Roman" w:hAnsi="Times New Roman" w:cs="Times New Roman"/>
          <w:sz w:val="24"/>
          <w:szCs w:val="24"/>
        </w:rPr>
        <w:t>a un patrón como el mostrado en la siguiente secuencia</w:t>
      </w:r>
    </w:p>
    <w:p w:rsidR="00F704D7" w:rsidRDefault="00F704D7" w:rsidP="00597D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526E" w:rsidRPr="00597DB9" w:rsidRDefault="00F704D7" w:rsidP="00F7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076825" cy="2200275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26E">
        <w:rPr>
          <w:rFonts w:ascii="Times New Roman" w:hAnsi="Times New Roman" w:cs="Times New Roman"/>
          <w:sz w:val="24"/>
          <w:szCs w:val="24"/>
        </w:rPr>
        <w:t>.</w:t>
      </w:r>
    </w:p>
    <w:p w:rsidR="00F514B6" w:rsidRPr="00597DB9" w:rsidRDefault="00F514B6" w:rsidP="00703CB7">
      <w:pPr>
        <w:rPr>
          <w:rFonts w:ascii="Times New Roman" w:hAnsi="Times New Roman" w:cs="Times New Roman"/>
          <w:sz w:val="24"/>
          <w:szCs w:val="24"/>
        </w:rPr>
      </w:pPr>
    </w:p>
    <w:p w:rsidR="00F514B6" w:rsidRDefault="00F704D7" w:rsidP="00F7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2700655"/>
            <wp:effectExtent l="0" t="0" r="7620" b="444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D7" w:rsidRDefault="00F704D7" w:rsidP="00F704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04D7" w:rsidRDefault="00F704D7" w:rsidP="00F704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04D7" w:rsidRDefault="002E62FE" w:rsidP="00F7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2827655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FE" w:rsidRDefault="002E62FE" w:rsidP="00F704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62FE" w:rsidRDefault="00A60FA8" w:rsidP="00F7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2670175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8" w:rsidRDefault="00A60FA8" w:rsidP="00F7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2682240"/>
            <wp:effectExtent l="0" t="0" r="7620" b="381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8" w:rsidRDefault="00A60FA8" w:rsidP="00F7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2664460"/>
            <wp:effectExtent l="0" t="0" r="7620" b="254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8" w:rsidRDefault="00A60FA8" w:rsidP="00F7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2788920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A8" w:rsidRDefault="00364EA8" w:rsidP="00364EA8">
      <w:pPr>
        <w:rPr>
          <w:rFonts w:ascii="Times New Roman" w:hAnsi="Times New Roman" w:cs="Times New Roman"/>
          <w:sz w:val="24"/>
          <w:szCs w:val="24"/>
        </w:rPr>
      </w:pPr>
    </w:p>
    <w:p w:rsidR="00364EA8" w:rsidRDefault="00364EA8" w:rsidP="00364EA8">
      <w:pPr>
        <w:rPr>
          <w:rFonts w:ascii="Times New Roman" w:hAnsi="Times New Roman" w:cs="Times New Roman"/>
          <w:sz w:val="24"/>
          <w:szCs w:val="24"/>
        </w:rPr>
      </w:pPr>
    </w:p>
    <w:p w:rsidR="00364EA8" w:rsidRDefault="00364EA8" w:rsidP="00364EA8">
      <w:pPr>
        <w:rPr>
          <w:rFonts w:ascii="Times New Roman" w:hAnsi="Times New Roman" w:cs="Times New Roman"/>
          <w:sz w:val="24"/>
          <w:szCs w:val="24"/>
        </w:rPr>
      </w:pPr>
    </w:p>
    <w:p w:rsidR="00364EA8" w:rsidRDefault="00364EA8" w:rsidP="00364EA8">
      <w:pPr>
        <w:rPr>
          <w:rFonts w:ascii="Times New Roman" w:hAnsi="Times New Roman" w:cs="Times New Roman"/>
          <w:sz w:val="24"/>
          <w:szCs w:val="24"/>
        </w:rPr>
      </w:pPr>
    </w:p>
    <w:p w:rsidR="00364EA8" w:rsidRDefault="00364EA8" w:rsidP="00364EA8">
      <w:pPr>
        <w:rPr>
          <w:rFonts w:ascii="Times New Roman" w:hAnsi="Times New Roman" w:cs="Times New Roman"/>
          <w:sz w:val="24"/>
          <w:szCs w:val="24"/>
        </w:rPr>
      </w:pPr>
    </w:p>
    <w:p w:rsidR="00364EA8" w:rsidRDefault="008E7EB3" w:rsidP="00364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siguiente corresponde a las líneas de código que se están empleando para la ejecución del algoritmo Flood fill</w:t>
      </w:r>
      <w:r w:rsidR="005C636B">
        <w:rPr>
          <w:rFonts w:ascii="Times New Roman" w:hAnsi="Times New Roman" w:cs="Times New Roman"/>
          <w:sz w:val="24"/>
          <w:szCs w:val="24"/>
        </w:rPr>
        <w:t>, aunque se debe aún perfeccionar un poco.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CO"/>
        </w:rPr>
        <w:t>#define BOARD_WIDTH  6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CO"/>
        </w:rPr>
        <w:t>#define BOARD_HEIGHT 6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</w:t>
      </w:r>
      <w:proofErr w:type="spellStart"/>
      <w:r w:rsidRPr="00364EA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CO"/>
        </w:rPr>
        <w:t>struct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MAP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{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unsigned </w:t>
      </w:r>
      <w:r w:rsidRPr="00364EA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es-CO"/>
        </w:rPr>
        <w:t>char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b[BOARD_HEIGHT][BOARD_WIDTH];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} MAP;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</w:t>
      </w:r>
      <w:r w:rsidRPr="00364EA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CO"/>
        </w:rPr>
        <w:t>void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flood_loop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(</w:t>
      </w:r>
      <w:proofErr w:type="spellStart"/>
      <w:r w:rsidR="00C43E5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struct</w:t>
      </w:r>
      <w:proofErr w:type="spellEnd"/>
      <w:r w:rsidR="00C43E5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 xml:space="preserve"> 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MAP *map, </w:t>
      </w:r>
      <w:proofErr w:type="spellStart"/>
      <w:r w:rsidRPr="00364EA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es-CO"/>
        </w:rPr>
        <w:t>int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x, </w:t>
      </w:r>
      <w:proofErr w:type="spellStart"/>
      <w:r w:rsidRPr="00364EA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es-CO"/>
        </w:rPr>
        <w:t>int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y,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                     unsigned </w:t>
      </w:r>
      <w:proofErr w:type="spellStart"/>
      <w:r w:rsidRPr="00364EA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es-CO"/>
        </w:rPr>
        <w:t>int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dst_c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, unsigned  </w:t>
      </w:r>
      <w:proofErr w:type="spellStart"/>
      <w:r w:rsidRPr="00364EA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es-CO"/>
        </w:rPr>
        <w:t>int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src_c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)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{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</w:t>
      </w:r>
      <w:proofErr w:type="spellStart"/>
      <w:r w:rsidRPr="00364EA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s-CO"/>
        </w:rPr>
        <w:t>int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fillL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,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fillR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, i;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</w:t>
      </w:r>
      <w:proofErr w:type="spellStart"/>
      <w:r w:rsidRPr="00364EA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s-CO"/>
        </w:rPr>
        <w:t>int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in_line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= 1;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fillL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=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fillR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= x;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</w:t>
      </w:r>
      <w:r w:rsidRPr="00364EA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CO"/>
        </w:rPr>
        <w:t>while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(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in_line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)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{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  map-&gt;b[y][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fillL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] =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dst_c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fillL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--;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in_line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= (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fillL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&lt; 0</w:t>
      </w:r>
      <w:proofErr w:type="gram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) ? </w:t>
      </w:r>
      <w:proofErr w:type="gram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0 : (map-&gt;b[y][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fillL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] ==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src_c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);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}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fillL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++;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lastRenderedPageBreak/>
        <w:t>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in_line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= 1;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</w:t>
      </w:r>
      <w:r w:rsidRPr="00364EA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CO"/>
        </w:rPr>
        <w:t>while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(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in_line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)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{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map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-&gt;b[y][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fillR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] =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dst_c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fillR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++;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in_line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= (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fillR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&gt; BOARD_WIDTH-1</w:t>
      </w:r>
      <w:proofErr w:type="gram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) ? </w:t>
      </w:r>
      <w:proofErr w:type="gram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0 : (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map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-&gt;b[y][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fillR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] ==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src_c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);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}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fillR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--;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</w:t>
      </w:r>
      <w:r w:rsidRPr="00364EA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CO"/>
        </w:rPr>
        <w:t>for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(i =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fillL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; i &lt;=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fillR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; i++)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{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  </w:t>
      </w:r>
      <w:r w:rsidRPr="00364EA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CO"/>
        </w:rPr>
        <w:t>if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( y &gt; 0 &amp;&amp; map-&gt;b[y - 1][i] ==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src_c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)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    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flood_loop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(map, i, y - 1,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dst_c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,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src_c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);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  </w:t>
      </w:r>
      <w:r w:rsidRPr="00364EA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CO"/>
        </w:rPr>
        <w:t>if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( y &lt; BOARD_HEIGHT-1 &amp;&amp; map-&gt;b[y + 1][i] ==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src_c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)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    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flood_loop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(map, i, y + 1,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dst_c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,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src_c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);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}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}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CO"/>
        </w:rPr>
        <w:t>void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flood_fill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(</w:t>
      </w:r>
      <w:proofErr w:type="spellStart"/>
      <w:r w:rsidR="00C43E5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struct</w:t>
      </w:r>
      <w:proofErr w:type="spellEnd"/>
      <w:r w:rsidR="00C43E5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 xml:space="preserve"> </w:t>
      </w: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MAP *map, </w:t>
      </w:r>
      <w:proofErr w:type="spellStart"/>
      <w:r w:rsidRPr="00364EA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es-CO"/>
        </w:rPr>
        <w:t>int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x, </w:t>
      </w:r>
      <w:proofErr w:type="spellStart"/>
      <w:r w:rsidRPr="00364EA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es-CO"/>
        </w:rPr>
        <w:t>int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y, unsigned </w:t>
      </w:r>
      <w:proofErr w:type="spellStart"/>
      <w:r w:rsidRPr="00364EA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es-CO"/>
        </w:rPr>
        <w:t>int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c)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{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 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flood_loop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(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map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, x, y, c, </w:t>
      </w:r>
      <w:proofErr w:type="spellStart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map</w:t>
      </w:r>
      <w:proofErr w:type="spellEnd"/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-&gt;b[y][x]);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CO"/>
        </w:rPr>
        <w:t>  map-&gt;b[y][x] = c;  </w:t>
      </w:r>
    </w:p>
    <w:p w:rsidR="00364EA8" w:rsidRPr="00364EA8" w:rsidRDefault="00364EA8" w:rsidP="00364EA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CO"/>
        </w:rPr>
      </w:pPr>
      <w:r w:rsidRPr="00364E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CO"/>
        </w:rPr>
        <w:t>} </w:t>
      </w:r>
    </w:p>
    <w:p w:rsidR="00364EA8" w:rsidRDefault="00364EA8" w:rsidP="000A05CF">
      <w:pPr>
        <w:rPr>
          <w:rFonts w:ascii="Times New Roman" w:hAnsi="Times New Roman" w:cs="Times New Roman"/>
          <w:sz w:val="24"/>
          <w:szCs w:val="24"/>
        </w:rPr>
      </w:pPr>
    </w:p>
    <w:p w:rsidR="000A05CF" w:rsidRDefault="000A05CF" w:rsidP="000A0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el movimiento del robot se están empleando líneas como las usadas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8A016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A0165">
        <w:rPr>
          <w:rFonts w:ascii="Times New Roman" w:hAnsi="Times New Roman" w:cs="Times New Roman"/>
          <w:sz w:val="24"/>
          <w:szCs w:val="24"/>
        </w:rPr>
        <w:t xml:space="preserve"> por ejemplo la siguiente función se emplea para definir los puntos de giro</w:t>
      </w:r>
    </w:p>
    <w:p w:rsidR="008A0165" w:rsidRDefault="008A0165" w:rsidP="000A05CF">
      <w:pPr>
        <w:rPr>
          <w:rFonts w:ascii="Times New Roman" w:hAnsi="Times New Roman" w:cs="Times New Roman"/>
          <w:sz w:val="24"/>
          <w:szCs w:val="24"/>
        </w:rPr>
      </w:pP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turn(char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'L':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dir_a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HIGH);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dir_b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LOW);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line_position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qtrrc.readLine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A0165" w:rsidRPr="00607489" w:rsidRDefault="008A0165" w:rsidP="008A0165">
      <w:pPr>
        <w:rPr>
          <w:rFonts w:ascii="Times New Roman" w:hAnsi="Times New Roman" w:cs="Times New Roman"/>
          <w:sz w:val="24"/>
          <w:szCs w:val="24"/>
        </w:rPr>
      </w:pPr>
      <w:r w:rsidRPr="006074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074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074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7489">
        <w:rPr>
          <w:rFonts w:ascii="Times New Roman" w:hAnsi="Times New Roman" w:cs="Times New Roman"/>
          <w:sz w:val="24"/>
          <w:szCs w:val="24"/>
        </w:rPr>
        <w:t>sensorValues</w:t>
      </w:r>
      <w:proofErr w:type="spellEnd"/>
      <w:r w:rsidRPr="00607489">
        <w:rPr>
          <w:rFonts w:ascii="Times New Roman" w:hAnsi="Times New Roman" w:cs="Times New Roman"/>
          <w:sz w:val="24"/>
          <w:szCs w:val="24"/>
        </w:rPr>
        <w:t xml:space="preserve">[6] &lt;200)  // Espere a que sensor  </w:t>
      </w:r>
      <w:proofErr w:type="spellStart"/>
      <w:r w:rsidRPr="00607489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607489">
        <w:rPr>
          <w:rFonts w:ascii="Times New Roman" w:hAnsi="Times New Roman" w:cs="Times New Roman"/>
          <w:sz w:val="24"/>
          <w:szCs w:val="24"/>
        </w:rPr>
        <w:t xml:space="preserve"> externo  encuentre la línea.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489">
        <w:rPr>
          <w:rFonts w:ascii="Times New Roman" w:hAnsi="Times New Roman" w:cs="Times New Roman"/>
          <w:sz w:val="24"/>
          <w:szCs w:val="24"/>
        </w:rPr>
        <w:t xml:space="preserve">      </w:t>
      </w:r>
      <w:r w:rsidRPr="008A016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line_position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qtrrc.readLine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// slow down speed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turnSpeedSlow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turnSpeedSlow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// find center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</w:rPr>
      </w:pPr>
      <w:r w:rsidRPr="006074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A016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A01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0165">
        <w:rPr>
          <w:rFonts w:ascii="Times New Roman" w:hAnsi="Times New Roman" w:cs="Times New Roman"/>
          <w:sz w:val="24"/>
          <w:szCs w:val="24"/>
        </w:rPr>
        <w:t>line_position</w:t>
      </w:r>
      <w:proofErr w:type="spellEnd"/>
      <w:r w:rsidRPr="008A0165">
        <w:rPr>
          <w:rFonts w:ascii="Times New Roman" w:hAnsi="Times New Roman" w:cs="Times New Roman"/>
          <w:sz w:val="24"/>
          <w:szCs w:val="24"/>
        </w:rPr>
        <w:t xml:space="preserve"> &gt; 4350)  // esperar a que la </w:t>
      </w:r>
      <w:proofErr w:type="spellStart"/>
      <w:r w:rsidRPr="008A0165">
        <w:rPr>
          <w:rFonts w:ascii="Times New Roman" w:hAnsi="Times New Roman" w:cs="Times New Roman"/>
          <w:sz w:val="24"/>
          <w:szCs w:val="24"/>
        </w:rPr>
        <w:t>posición_de_línea</w:t>
      </w:r>
      <w:proofErr w:type="spellEnd"/>
      <w:r w:rsidRPr="008A0165">
        <w:rPr>
          <w:rFonts w:ascii="Times New Roman" w:hAnsi="Times New Roman" w:cs="Times New Roman"/>
          <w:sz w:val="24"/>
          <w:szCs w:val="24"/>
        </w:rPr>
        <w:t xml:space="preserve"> de encontrar cerca del centro.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</w:rPr>
        <w:t xml:space="preserve">      </w:t>
      </w:r>
      <w:r w:rsidRPr="008A016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line_position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qtrrc.readLine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// stop both motors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0);       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pwm_a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0);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'R':  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dir_a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LOW);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dir_b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HIGH);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line_position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qtrrc.readLine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sensorVa</w:t>
      </w:r>
      <w:r w:rsidR="00607489">
        <w:rPr>
          <w:rFonts w:ascii="Times New Roman" w:hAnsi="Times New Roman" w:cs="Times New Roman"/>
          <w:sz w:val="24"/>
          <w:szCs w:val="24"/>
          <w:lang w:val="en-US"/>
        </w:rPr>
        <w:t>lues</w:t>
      </w:r>
      <w:proofErr w:type="spellEnd"/>
      <w:r w:rsidR="00607489">
        <w:rPr>
          <w:rFonts w:ascii="Times New Roman" w:hAnsi="Times New Roman" w:cs="Times New Roman"/>
          <w:sz w:val="24"/>
          <w:szCs w:val="24"/>
          <w:lang w:val="en-US"/>
        </w:rPr>
        <w:t xml:space="preserve">[1] &lt;200)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line_position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qtrrc.readLine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// slow down speed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turnSpeedSlow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turnSpeedSlow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// find center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line_position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&lt; 3250)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line_position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qtrrc.readLine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// stop both motors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0);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0);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'B':</w:t>
      </w:r>
      <w:r w:rsidRPr="008A01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01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dir_a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LOW);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dir_b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HIGH);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line_position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qtrrc.readLine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074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607489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="0060748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07489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="00607489">
        <w:rPr>
          <w:rFonts w:ascii="Times New Roman" w:hAnsi="Times New Roman" w:cs="Times New Roman"/>
          <w:sz w:val="24"/>
          <w:szCs w:val="24"/>
          <w:lang w:val="en-US"/>
        </w:rPr>
        <w:t xml:space="preserve">[1] &lt;200) </w:t>
      </w: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line_position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qtrrc.readLine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}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turnSpeedSlow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turnSpeedSlow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// find center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="00607489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="0060748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07489">
        <w:rPr>
          <w:rFonts w:ascii="Times New Roman" w:hAnsi="Times New Roman" w:cs="Times New Roman"/>
          <w:sz w:val="24"/>
          <w:szCs w:val="24"/>
          <w:lang w:val="en-US"/>
        </w:rPr>
        <w:t>line_position</w:t>
      </w:r>
      <w:proofErr w:type="spellEnd"/>
      <w:r w:rsidR="00607489">
        <w:rPr>
          <w:rFonts w:ascii="Times New Roman" w:hAnsi="Times New Roman" w:cs="Times New Roman"/>
          <w:sz w:val="24"/>
          <w:szCs w:val="24"/>
          <w:lang w:val="en-US"/>
        </w:rPr>
        <w:t xml:space="preserve"> &lt; 3250)  </w:t>
      </w: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0165">
        <w:rPr>
          <w:rFonts w:ascii="Times New Roman" w:hAnsi="Times New Roman" w:cs="Times New Roman"/>
          <w:sz w:val="24"/>
          <w:szCs w:val="24"/>
          <w:lang w:val="en-US"/>
        </w:rPr>
        <w:t>line_position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qtrrc.readLine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// stop both motors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pwm_a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0);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pwm_b</w:t>
      </w:r>
      <w:proofErr w:type="spell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, 0);       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'S':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// do nothing</w:t>
      </w:r>
    </w:p>
    <w:p w:rsidR="008A0165" w:rsidRPr="008A0165" w:rsidRDefault="008A0165" w:rsidP="008A0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8A0165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A0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A0165" w:rsidRDefault="008A0165" w:rsidP="008A0165">
      <w:pPr>
        <w:rPr>
          <w:rFonts w:ascii="Times New Roman" w:hAnsi="Times New Roman" w:cs="Times New Roman"/>
          <w:sz w:val="24"/>
          <w:szCs w:val="24"/>
        </w:rPr>
      </w:pPr>
      <w:r w:rsidRPr="008A016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A0165">
        <w:rPr>
          <w:rFonts w:ascii="Times New Roman" w:hAnsi="Times New Roman" w:cs="Times New Roman"/>
          <w:sz w:val="24"/>
          <w:szCs w:val="24"/>
        </w:rPr>
        <w:t>}</w:t>
      </w:r>
    </w:p>
    <w:p w:rsidR="00D241C1" w:rsidRDefault="00D241C1" w:rsidP="008A0165">
      <w:pPr>
        <w:rPr>
          <w:rFonts w:ascii="Times New Roman" w:hAnsi="Times New Roman" w:cs="Times New Roman"/>
          <w:sz w:val="24"/>
          <w:szCs w:val="24"/>
        </w:rPr>
      </w:pPr>
    </w:p>
    <w:p w:rsidR="00D241C1" w:rsidRDefault="00D241C1" w:rsidP="008A0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igual forma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empleando la siguiente función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41C1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41C1">
        <w:rPr>
          <w:rFonts w:ascii="Times New Roman" w:hAnsi="Times New Roman" w:cs="Times New Roman"/>
          <w:sz w:val="24"/>
          <w:szCs w:val="24"/>
          <w:lang w:val="en-US"/>
        </w:rPr>
        <w:t>select_turn</w:t>
      </w:r>
      <w:proofErr w:type="spellEnd"/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(unsigned char </w:t>
      </w:r>
      <w:proofErr w:type="spellStart"/>
      <w:r w:rsidRPr="00D241C1">
        <w:rPr>
          <w:rFonts w:ascii="Times New Roman" w:hAnsi="Times New Roman" w:cs="Times New Roman"/>
          <w:sz w:val="24"/>
          <w:szCs w:val="24"/>
          <w:lang w:val="en-US"/>
        </w:rPr>
        <w:t>found_left</w:t>
      </w:r>
      <w:proofErr w:type="spellEnd"/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, unsigned char </w:t>
      </w:r>
      <w:proofErr w:type="spellStart"/>
      <w:r w:rsidRPr="00D241C1">
        <w:rPr>
          <w:rFonts w:ascii="Times New Roman" w:hAnsi="Times New Roman" w:cs="Times New Roman"/>
          <w:sz w:val="24"/>
          <w:szCs w:val="24"/>
          <w:lang w:val="en-US"/>
        </w:rPr>
        <w:t>found_straight</w:t>
      </w:r>
      <w:proofErr w:type="spellEnd"/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, unsigned char </w:t>
      </w:r>
      <w:proofErr w:type="spellStart"/>
      <w:r w:rsidRPr="00D241C1">
        <w:rPr>
          <w:rFonts w:ascii="Times New Roman" w:hAnsi="Times New Roman" w:cs="Times New Roman"/>
          <w:sz w:val="24"/>
          <w:szCs w:val="24"/>
          <w:lang w:val="en-US"/>
        </w:rPr>
        <w:t>found_right</w:t>
      </w:r>
      <w:proofErr w:type="spellEnd"/>
      <w:r w:rsidRPr="00D241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 // Make a decision about how to turn.  The following code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 // implements a left-hand-on-the-wall strategy, where we always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 // turn as far to the left as possible.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241C1">
        <w:rPr>
          <w:rFonts w:ascii="Times New Roman" w:hAnsi="Times New Roman" w:cs="Times New Roman"/>
          <w:sz w:val="24"/>
          <w:szCs w:val="24"/>
        </w:rPr>
        <w:t xml:space="preserve">//Tomar una decisión acerca de cómo hacer. El siguiente código implementa una estrategia de la izquierdo-mano-en-la-pared, 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</w:rPr>
      </w:pPr>
      <w:r w:rsidRPr="00D241C1">
        <w:rPr>
          <w:rFonts w:ascii="Times New Roman" w:hAnsi="Times New Roman" w:cs="Times New Roman"/>
          <w:sz w:val="24"/>
          <w:szCs w:val="24"/>
        </w:rPr>
        <w:t xml:space="preserve">  //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1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1C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D241C1">
        <w:rPr>
          <w:rFonts w:ascii="Times New Roman" w:hAnsi="Times New Roman" w:cs="Times New Roman"/>
          <w:sz w:val="24"/>
          <w:szCs w:val="24"/>
          <w:lang w:val="en-US"/>
        </w:rPr>
        <w:t>found_left</w:t>
      </w:r>
      <w:proofErr w:type="spellEnd"/>
      <w:r w:rsidRPr="00D241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241C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'L';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241C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D241C1">
        <w:rPr>
          <w:rFonts w:ascii="Times New Roman" w:hAnsi="Times New Roman" w:cs="Times New Roman"/>
          <w:sz w:val="24"/>
          <w:szCs w:val="24"/>
          <w:lang w:val="en-US"/>
        </w:rPr>
        <w:t>found_straight</w:t>
      </w:r>
      <w:proofErr w:type="spellEnd"/>
      <w:r w:rsidRPr="00D241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241C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'S';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241C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D241C1">
        <w:rPr>
          <w:rFonts w:ascii="Times New Roman" w:hAnsi="Times New Roman" w:cs="Times New Roman"/>
          <w:sz w:val="24"/>
          <w:szCs w:val="24"/>
          <w:lang w:val="en-US"/>
        </w:rPr>
        <w:t>found_right</w:t>
      </w:r>
      <w:proofErr w:type="spellEnd"/>
      <w:r w:rsidRPr="00D241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241C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'R';</w:t>
      </w:r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</w:rPr>
      </w:pPr>
      <w:r w:rsidRPr="00D241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241C1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D241C1" w:rsidRPr="00D241C1" w:rsidRDefault="00D241C1" w:rsidP="00D241C1">
      <w:pPr>
        <w:rPr>
          <w:rFonts w:ascii="Times New Roman" w:hAnsi="Times New Roman" w:cs="Times New Roman"/>
          <w:sz w:val="24"/>
          <w:szCs w:val="24"/>
        </w:rPr>
      </w:pPr>
      <w:r w:rsidRPr="00D241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1C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D241C1">
        <w:rPr>
          <w:rFonts w:ascii="Times New Roman" w:hAnsi="Times New Roman" w:cs="Times New Roman"/>
          <w:sz w:val="24"/>
          <w:szCs w:val="24"/>
        </w:rPr>
        <w:t xml:space="preserve"> 'B';</w:t>
      </w:r>
    </w:p>
    <w:p w:rsidR="00D241C1" w:rsidRDefault="00D241C1" w:rsidP="00D241C1">
      <w:pPr>
        <w:rPr>
          <w:rFonts w:ascii="Times New Roman" w:hAnsi="Times New Roman" w:cs="Times New Roman"/>
          <w:sz w:val="24"/>
          <w:szCs w:val="24"/>
        </w:rPr>
      </w:pPr>
      <w:r w:rsidRPr="00D241C1">
        <w:rPr>
          <w:rFonts w:ascii="Times New Roman" w:hAnsi="Times New Roman" w:cs="Times New Roman"/>
          <w:sz w:val="24"/>
          <w:szCs w:val="24"/>
        </w:rPr>
        <w:t>}</w:t>
      </w:r>
    </w:p>
    <w:p w:rsidR="00D241C1" w:rsidRDefault="00D241C1" w:rsidP="00D241C1">
      <w:pPr>
        <w:rPr>
          <w:rFonts w:ascii="Times New Roman" w:hAnsi="Times New Roman" w:cs="Times New Roman"/>
          <w:sz w:val="24"/>
          <w:szCs w:val="24"/>
        </w:rPr>
      </w:pPr>
    </w:p>
    <w:p w:rsidR="00D241C1" w:rsidRPr="00597DB9" w:rsidRDefault="00D241C1" w:rsidP="00D24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Donde estas letras corresponden a los giros que se </w:t>
      </w:r>
      <w:r w:rsidR="007910C7">
        <w:rPr>
          <w:rFonts w:ascii="Times New Roman" w:hAnsi="Times New Roman" w:cs="Times New Roman"/>
          <w:sz w:val="24"/>
          <w:szCs w:val="24"/>
        </w:rPr>
        <w:t>realizaran,</w:t>
      </w:r>
      <w:r w:rsidR="00CF116D">
        <w:rPr>
          <w:rFonts w:ascii="Times New Roman" w:hAnsi="Times New Roman" w:cs="Times New Roman"/>
          <w:sz w:val="24"/>
          <w:szCs w:val="24"/>
        </w:rPr>
        <w:t xml:space="preserve"> por ejemplo L es un giro a la </w:t>
      </w:r>
      <w:r w:rsidR="007910C7">
        <w:rPr>
          <w:rFonts w:ascii="Times New Roman" w:hAnsi="Times New Roman" w:cs="Times New Roman"/>
          <w:sz w:val="24"/>
          <w:szCs w:val="24"/>
        </w:rPr>
        <w:t>izquierda</w:t>
      </w:r>
      <w:bookmarkStart w:id="0" w:name="_GoBack"/>
      <w:bookmarkEnd w:id="0"/>
      <w:r w:rsidR="00CF116D">
        <w:rPr>
          <w:rFonts w:ascii="Times New Roman" w:hAnsi="Times New Roman" w:cs="Times New Roman"/>
          <w:sz w:val="24"/>
          <w:szCs w:val="24"/>
        </w:rPr>
        <w:t>, R, un giro a la derecha, S seguir derecho, y B un giro de 180°.</w:t>
      </w:r>
    </w:p>
    <w:sectPr w:rsidR="00D241C1" w:rsidRPr="00597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1BB"/>
    <w:multiLevelType w:val="hybridMultilevel"/>
    <w:tmpl w:val="5822A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E653D"/>
    <w:multiLevelType w:val="multilevel"/>
    <w:tmpl w:val="600A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422C10"/>
    <w:multiLevelType w:val="hybridMultilevel"/>
    <w:tmpl w:val="47CCB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F46ED"/>
    <w:multiLevelType w:val="hybridMultilevel"/>
    <w:tmpl w:val="09C65340"/>
    <w:lvl w:ilvl="0" w:tplc="1542FDEC"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CB7"/>
    <w:rsid w:val="00003F11"/>
    <w:rsid w:val="00004237"/>
    <w:rsid w:val="00004AA5"/>
    <w:rsid w:val="0001545D"/>
    <w:rsid w:val="00022144"/>
    <w:rsid w:val="0002572F"/>
    <w:rsid w:val="00026A50"/>
    <w:rsid w:val="000326AB"/>
    <w:rsid w:val="00035AAC"/>
    <w:rsid w:val="00046416"/>
    <w:rsid w:val="00050102"/>
    <w:rsid w:val="0005096B"/>
    <w:rsid w:val="000627BA"/>
    <w:rsid w:val="00063980"/>
    <w:rsid w:val="00065830"/>
    <w:rsid w:val="0007025B"/>
    <w:rsid w:val="00076A1E"/>
    <w:rsid w:val="00091E76"/>
    <w:rsid w:val="000A05CF"/>
    <w:rsid w:val="000B0D3C"/>
    <w:rsid w:val="000C59F1"/>
    <w:rsid w:val="000C5D57"/>
    <w:rsid w:val="000D5113"/>
    <w:rsid w:val="000E52E1"/>
    <w:rsid w:val="000F3F63"/>
    <w:rsid w:val="000F4325"/>
    <w:rsid w:val="000F7C6A"/>
    <w:rsid w:val="00104269"/>
    <w:rsid w:val="001072DA"/>
    <w:rsid w:val="00113C88"/>
    <w:rsid w:val="0011470C"/>
    <w:rsid w:val="00116367"/>
    <w:rsid w:val="00126227"/>
    <w:rsid w:val="00133E2A"/>
    <w:rsid w:val="00134CDC"/>
    <w:rsid w:val="00135B5A"/>
    <w:rsid w:val="00136B96"/>
    <w:rsid w:val="00141DD3"/>
    <w:rsid w:val="0014512C"/>
    <w:rsid w:val="00145C2E"/>
    <w:rsid w:val="001549B2"/>
    <w:rsid w:val="00155835"/>
    <w:rsid w:val="0015621E"/>
    <w:rsid w:val="001562D3"/>
    <w:rsid w:val="00170B40"/>
    <w:rsid w:val="00197CB9"/>
    <w:rsid w:val="001A01A0"/>
    <w:rsid w:val="001A3B6E"/>
    <w:rsid w:val="001B03DE"/>
    <w:rsid w:val="001B240D"/>
    <w:rsid w:val="001C02EB"/>
    <w:rsid w:val="001C36EB"/>
    <w:rsid w:val="001D3B96"/>
    <w:rsid w:val="001D47D4"/>
    <w:rsid w:val="001E4AFF"/>
    <w:rsid w:val="001F3459"/>
    <w:rsid w:val="00200BD9"/>
    <w:rsid w:val="00202492"/>
    <w:rsid w:val="00203934"/>
    <w:rsid w:val="00203E3D"/>
    <w:rsid w:val="00204E65"/>
    <w:rsid w:val="0020646E"/>
    <w:rsid w:val="00212D22"/>
    <w:rsid w:val="0021368B"/>
    <w:rsid w:val="00222EC3"/>
    <w:rsid w:val="00233428"/>
    <w:rsid w:val="00242C8F"/>
    <w:rsid w:val="00246176"/>
    <w:rsid w:val="00257378"/>
    <w:rsid w:val="00260729"/>
    <w:rsid w:val="00270F4E"/>
    <w:rsid w:val="002814F8"/>
    <w:rsid w:val="00292DD3"/>
    <w:rsid w:val="00293526"/>
    <w:rsid w:val="002977E0"/>
    <w:rsid w:val="00297CD3"/>
    <w:rsid w:val="002A1AFB"/>
    <w:rsid w:val="002A741D"/>
    <w:rsid w:val="002C5BCA"/>
    <w:rsid w:val="002C626D"/>
    <w:rsid w:val="002D2C96"/>
    <w:rsid w:val="002E62FE"/>
    <w:rsid w:val="002F798A"/>
    <w:rsid w:val="003029F1"/>
    <w:rsid w:val="00312FA4"/>
    <w:rsid w:val="003177CB"/>
    <w:rsid w:val="00333F73"/>
    <w:rsid w:val="00341539"/>
    <w:rsid w:val="00351A26"/>
    <w:rsid w:val="003572A6"/>
    <w:rsid w:val="00360DE2"/>
    <w:rsid w:val="00364EA8"/>
    <w:rsid w:val="00366467"/>
    <w:rsid w:val="00371452"/>
    <w:rsid w:val="00383636"/>
    <w:rsid w:val="0039060F"/>
    <w:rsid w:val="003B1B17"/>
    <w:rsid w:val="003B7871"/>
    <w:rsid w:val="003C5F41"/>
    <w:rsid w:val="003D3793"/>
    <w:rsid w:val="003D5217"/>
    <w:rsid w:val="003D7E92"/>
    <w:rsid w:val="003E5996"/>
    <w:rsid w:val="003F0EE2"/>
    <w:rsid w:val="00401265"/>
    <w:rsid w:val="004025CD"/>
    <w:rsid w:val="004045A3"/>
    <w:rsid w:val="00405721"/>
    <w:rsid w:val="00405BAE"/>
    <w:rsid w:val="00416743"/>
    <w:rsid w:val="00421C72"/>
    <w:rsid w:val="0042473B"/>
    <w:rsid w:val="00430D34"/>
    <w:rsid w:val="00430F18"/>
    <w:rsid w:val="004452D8"/>
    <w:rsid w:val="004532BE"/>
    <w:rsid w:val="004541B9"/>
    <w:rsid w:val="00461438"/>
    <w:rsid w:val="004722D9"/>
    <w:rsid w:val="004734AE"/>
    <w:rsid w:val="004813A0"/>
    <w:rsid w:val="00492F4E"/>
    <w:rsid w:val="004A13EE"/>
    <w:rsid w:val="004A170A"/>
    <w:rsid w:val="004A6805"/>
    <w:rsid w:val="004B22B1"/>
    <w:rsid w:val="004C0091"/>
    <w:rsid w:val="004D24F6"/>
    <w:rsid w:val="004F54EA"/>
    <w:rsid w:val="004F6384"/>
    <w:rsid w:val="004F6A0A"/>
    <w:rsid w:val="00500B14"/>
    <w:rsid w:val="005161B8"/>
    <w:rsid w:val="00525289"/>
    <w:rsid w:val="00535E58"/>
    <w:rsid w:val="0053681C"/>
    <w:rsid w:val="0053705B"/>
    <w:rsid w:val="0054094D"/>
    <w:rsid w:val="00542D25"/>
    <w:rsid w:val="005441FE"/>
    <w:rsid w:val="0054593E"/>
    <w:rsid w:val="00560C6A"/>
    <w:rsid w:val="0056467B"/>
    <w:rsid w:val="005703F5"/>
    <w:rsid w:val="00572B6E"/>
    <w:rsid w:val="005834F2"/>
    <w:rsid w:val="00593D5D"/>
    <w:rsid w:val="00597DB9"/>
    <w:rsid w:val="005A307F"/>
    <w:rsid w:val="005B0F05"/>
    <w:rsid w:val="005C04D7"/>
    <w:rsid w:val="005C636B"/>
    <w:rsid w:val="005C6845"/>
    <w:rsid w:val="005D3EEE"/>
    <w:rsid w:val="005D54C5"/>
    <w:rsid w:val="005D5996"/>
    <w:rsid w:val="005E0E27"/>
    <w:rsid w:val="005E7E44"/>
    <w:rsid w:val="005F0CA6"/>
    <w:rsid w:val="005F5E71"/>
    <w:rsid w:val="00600968"/>
    <w:rsid w:val="00607489"/>
    <w:rsid w:val="006077E3"/>
    <w:rsid w:val="006122C2"/>
    <w:rsid w:val="00623A24"/>
    <w:rsid w:val="00631376"/>
    <w:rsid w:val="0063148F"/>
    <w:rsid w:val="00634093"/>
    <w:rsid w:val="00641BA7"/>
    <w:rsid w:val="00646D8D"/>
    <w:rsid w:val="00655868"/>
    <w:rsid w:val="00655B86"/>
    <w:rsid w:val="00656745"/>
    <w:rsid w:val="00661872"/>
    <w:rsid w:val="006631D6"/>
    <w:rsid w:val="00677982"/>
    <w:rsid w:val="00685594"/>
    <w:rsid w:val="00694474"/>
    <w:rsid w:val="0069524D"/>
    <w:rsid w:val="00695F09"/>
    <w:rsid w:val="00697212"/>
    <w:rsid w:val="006A0AF6"/>
    <w:rsid w:val="006A287E"/>
    <w:rsid w:val="006A38AD"/>
    <w:rsid w:val="006B36D7"/>
    <w:rsid w:val="006C2FE7"/>
    <w:rsid w:val="006C3E9E"/>
    <w:rsid w:val="006C6667"/>
    <w:rsid w:val="006C7790"/>
    <w:rsid w:val="006D1C86"/>
    <w:rsid w:val="006D2670"/>
    <w:rsid w:val="006D6C9C"/>
    <w:rsid w:val="006E432F"/>
    <w:rsid w:val="006E4CB6"/>
    <w:rsid w:val="006E6FD7"/>
    <w:rsid w:val="006E766C"/>
    <w:rsid w:val="006F7B24"/>
    <w:rsid w:val="00703CB7"/>
    <w:rsid w:val="00705F74"/>
    <w:rsid w:val="007103E7"/>
    <w:rsid w:val="007126A5"/>
    <w:rsid w:val="0071506C"/>
    <w:rsid w:val="007152B3"/>
    <w:rsid w:val="0072383A"/>
    <w:rsid w:val="00732FC2"/>
    <w:rsid w:val="00734CC7"/>
    <w:rsid w:val="00745254"/>
    <w:rsid w:val="00751803"/>
    <w:rsid w:val="00753B45"/>
    <w:rsid w:val="007648E4"/>
    <w:rsid w:val="00770D05"/>
    <w:rsid w:val="00773303"/>
    <w:rsid w:val="007755FA"/>
    <w:rsid w:val="007760EE"/>
    <w:rsid w:val="00782B84"/>
    <w:rsid w:val="007910C7"/>
    <w:rsid w:val="007948EC"/>
    <w:rsid w:val="00797350"/>
    <w:rsid w:val="007A0504"/>
    <w:rsid w:val="007A35CC"/>
    <w:rsid w:val="007A3F33"/>
    <w:rsid w:val="007A42B1"/>
    <w:rsid w:val="007A5550"/>
    <w:rsid w:val="007A5FF8"/>
    <w:rsid w:val="007B535F"/>
    <w:rsid w:val="007B5380"/>
    <w:rsid w:val="007C7423"/>
    <w:rsid w:val="007D2367"/>
    <w:rsid w:val="007E0528"/>
    <w:rsid w:val="007E0EF6"/>
    <w:rsid w:val="007E29E0"/>
    <w:rsid w:val="007E4266"/>
    <w:rsid w:val="007F3078"/>
    <w:rsid w:val="007F499F"/>
    <w:rsid w:val="00803966"/>
    <w:rsid w:val="00806127"/>
    <w:rsid w:val="008119AE"/>
    <w:rsid w:val="00812B34"/>
    <w:rsid w:val="0081783B"/>
    <w:rsid w:val="00820E6F"/>
    <w:rsid w:val="00822908"/>
    <w:rsid w:val="008269D0"/>
    <w:rsid w:val="0083006C"/>
    <w:rsid w:val="00852784"/>
    <w:rsid w:val="00856FFB"/>
    <w:rsid w:val="00866B90"/>
    <w:rsid w:val="00870AC9"/>
    <w:rsid w:val="00872E59"/>
    <w:rsid w:val="0088446E"/>
    <w:rsid w:val="0089571E"/>
    <w:rsid w:val="00896A83"/>
    <w:rsid w:val="008A0165"/>
    <w:rsid w:val="008A56B0"/>
    <w:rsid w:val="008B2407"/>
    <w:rsid w:val="008B6C06"/>
    <w:rsid w:val="008B716D"/>
    <w:rsid w:val="008C4839"/>
    <w:rsid w:val="008D691C"/>
    <w:rsid w:val="008E02DB"/>
    <w:rsid w:val="008E6585"/>
    <w:rsid w:val="008E7EB3"/>
    <w:rsid w:val="008F4303"/>
    <w:rsid w:val="008F4CC6"/>
    <w:rsid w:val="008F542F"/>
    <w:rsid w:val="009022F5"/>
    <w:rsid w:val="0090539A"/>
    <w:rsid w:val="00906143"/>
    <w:rsid w:val="00912546"/>
    <w:rsid w:val="00920E0B"/>
    <w:rsid w:val="00923F78"/>
    <w:rsid w:val="00925576"/>
    <w:rsid w:val="00933085"/>
    <w:rsid w:val="009408E8"/>
    <w:rsid w:val="0096457F"/>
    <w:rsid w:val="00966750"/>
    <w:rsid w:val="00967EEA"/>
    <w:rsid w:val="00973A07"/>
    <w:rsid w:val="00976D3E"/>
    <w:rsid w:val="009800AF"/>
    <w:rsid w:val="0098036A"/>
    <w:rsid w:val="00991903"/>
    <w:rsid w:val="00994C1A"/>
    <w:rsid w:val="009A0421"/>
    <w:rsid w:val="009A24D2"/>
    <w:rsid w:val="009A337F"/>
    <w:rsid w:val="009C71F4"/>
    <w:rsid w:val="009E2B77"/>
    <w:rsid w:val="009E5989"/>
    <w:rsid w:val="009E652C"/>
    <w:rsid w:val="009F2F73"/>
    <w:rsid w:val="009F5BD3"/>
    <w:rsid w:val="009F6FFA"/>
    <w:rsid w:val="00A03F70"/>
    <w:rsid w:val="00A04432"/>
    <w:rsid w:val="00A148EB"/>
    <w:rsid w:val="00A17F94"/>
    <w:rsid w:val="00A210C2"/>
    <w:rsid w:val="00A21ADD"/>
    <w:rsid w:val="00A32DA9"/>
    <w:rsid w:val="00A3477E"/>
    <w:rsid w:val="00A47CB5"/>
    <w:rsid w:val="00A5253C"/>
    <w:rsid w:val="00A53674"/>
    <w:rsid w:val="00A6041F"/>
    <w:rsid w:val="00A60FA8"/>
    <w:rsid w:val="00A75F02"/>
    <w:rsid w:val="00A810C3"/>
    <w:rsid w:val="00A876BB"/>
    <w:rsid w:val="00AA117D"/>
    <w:rsid w:val="00AA1A82"/>
    <w:rsid w:val="00AA262F"/>
    <w:rsid w:val="00AA33F2"/>
    <w:rsid w:val="00AA63D0"/>
    <w:rsid w:val="00AB570A"/>
    <w:rsid w:val="00AC5057"/>
    <w:rsid w:val="00AD0DA3"/>
    <w:rsid w:val="00AD7247"/>
    <w:rsid w:val="00AE0DB8"/>
    <w:rsid w:val="00AE33DA"/>
    <w:rsid w:val="00AE38C6"/>
    <w:rsid w:val="00AE412A"/>
    <w:rsid w:val="00AE6182"/>
    <w:rsid w:val="00AE7B18"/>
    <w:rsid w:val="00AF52D2"/>
    <w:rsid w:val="00B05B78"/>
    <w:rsid w:val="00B11C46"/>
    <w:rsid w:val="00B14C38"/>
    <w:rsid w:val="00B16850"/>
    <w:rsid w:val="00B24055"/>
    <w:rsid w:val="00B24EA3"/>
    <w:rsid w:val="00B2700C"/>
    <w:rsid w:val="00B31BB3"/>
    <w:rsid w:val="00B32FE4"/>
    <w:rsid w:val="00B358B2"/>
    <w:rsid w:val="00B42185"/>
    <w:rsid w:val="00B5062C"/>
    <w:rsid w:val="00B53C2C"/>
    <w:rsid w:val="00B763E9"/>
    <w:rsid w:val="00B77E97"/>
    <w:rsid w:val="00B879CB"/>
    <w:rsid w:val="00B87DF3"/>
    <w:rsid w:val="00BA462C"/>
    <w:rsid w:val="00BA4FAA"/>
    <w:rsid w:val="00BA5D92"/>
    <w:rsid w:val="00BB19E8"/>
    <w:rsid w:val="00BB6589"/>
    <w:rsid w:val="00BC0BB1"/>
    <w:rsid w:val="00BC2880"/>
    <w:rsid w:val="00BD062C"/>
    <w:rsid w:val="00BD3E33"/>
    <w:rsid w:val="00BE154F"/>
    <w:rsid w:val="00BF4E62"/>
    <w:rsid w:val="00C0204E"/>
    <w:rsid w:val="00C04CB7"/>
    <w:rsid w:val="00C07A73"/>
    <w:rsid w:val="00C11F30"/>
    <w:rsid w:val="00C26838"/>
    <w:rsid w:val="00C33579"/>
    <w:rsid w:val="00C36F1F"/>
    <w:rsid w:val="00C36F70"/>
    <w:rsid w:val="00C37EE8"/>
    <w:rsid w:val="00C43E5F"/>
    <w:rsid w:val="00C45D4A"/>
    <w:rsid w:val="00C55E70"/>
    <w:rsid w:val="00C60F02"/>
    <w:rsid w:val="00C619D2"/>
    <w:rsid w:val="00C647BC"/>
    <w:rsid w:val="00C67D01"/>
    <w:rsid w:val="00C8344E"/>
    <w:rsid w:val="00C9202D"/>
    <w:rsid w:val="00C949B3"/>
    <w:rsid w:val="00C9602A"/>
    <w:rsid w:val="00C97E4B"/>
    <w:rsid w:val="00CC3B72"/>
    <w:rsid w:val="00CD6435"/>
    <w:rsid w:val="00CF116D"/>
    <w:rsid w:val="00CF1B7D"/>
    <w:rsid w:val="00CF58B6"/>
    <w:rsid w:val="00D14D94"/>
    <w:rsid w:val="00D154D9"/>
    <w:rsid w:val="00D241C1"/>
    <w:rsid w:val="00D242DC"/>
    <w:rsid w:val="00D37873"/>
    <w:rsid w:val="00D41CF8"/>
    <w:rsid w:val="00D53E72"/>
    <w:rsid w:val="00D54744"/>
    <w:rsid w:val="00D615E8"/>
    <w:rsid w:val="00D62ED8"/>
    <w:rsid w:val="00D65430"/>
    <w:rsid w:val="00D72234"/>
    <w:rsid w:val="00D76681"/>
    <w:rsid w:val="00D81494"/>
    <w:rsid w:val="00D81663"/>
    <w:rsid w:val="00D92918"/>
    <w:rsid w:val="00D9417E"/>
    <w:rsid w:val="00D978F1"/>
    <w:rsid w:val="00DB3180"/>
    <w:rsid w:val="00DB5519"/>
    <w:rsid w:val="00DC4F7A"/>
    <w:rsid w:val="00DD0D95"/>
    <w:rsid w:val="00DD526E"/>
    <w:rsid w:val="00DD7151"/>
    <w:rsid w:val="00DE61B6"/>
    <w:rsid w:val="00DF519A"/>
    <w:rsid w:val="00E01966"/>
    <w:rsid w:val="00E0426D"/>
    <w:rsid w:val="00E063D4"/>
    <w:rsid w:val="00E103C0"/>
    <w:rsid w:val="00E12D97"/>
    <w:rsid w:val="00E144DC"/>
    <w:rsid w:val="00E279D7"/>
    <w:rsid w:val="00E304AB"/>
    <w:rsid w:val="00E30AEB"/>
    <w:rsid w:val="00E36F68"/>
    <w:rsid w:val="00E42A6C"/>
    <w:rsid w:val="00E60A34"/>
    <w:rsid w:val="00E67846"/>
    <w:rsid w:val="00E74BF7"/>
    <w:rsid w:val="00E82D7F"/>
    <w:rsid w:val="00E83C38"/>
    <w:rsid w:val="00E9551D"/>
    <w:rsid w:val="00E96666"/>
    <w:rsid w:val="00E976E9"/>
    <w:rsid w:val="00EC4969"/>
    <w:rsid w:val="00ED067A"/>
    <w:rsid w:val="00ED5734"/>
    <w:rsid w:val="00ED6030"/>
    <w:rsid w:val="00ED677A"/>
    <w:rsid w:val="00EE168C"/>
    <w:rsid w:val="00EE55DD"/>
    <w:rsid w:val="00F05DB2"/>
    <w:rsid w:val="00F11E07"/>
    <w:rsid w:val="00F34409"/>
    <w:rsid w:val="00F42DDB"/>
    <w:rsid w:val="00F4500D"/>
    <w:rsid w:val="00F47B72"/>
    <w:rsid w:val="00F514B6"/>
    <w:rsid w:val="00F62272"/>
    <w:rsid w:val="00F704D7"/>
    <w:rsid w:val="00F72CF7"/>
    <w:rsid w:val="00F75DF9"/>
    <w:rsid w:val="00F804F9"/>
    <w:rsid w:val="00F90AD8"/>
    <w:rsid w:val="00FC762C"/>
    <w:rsid w:val="00FD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4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0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4D7"/>
    <w:rPr>
      <w:rFonts w:ascii="Tahoma" w:hAnsi="Tahoma" w:cs="Tahoma"/>
      <w:sz w:val="16"/>
      <w:szCs w:val="16"/>
    </w:rPr>
  </w:style>
  <w:style w:type="character" w:customStyle="1" w:styleId="preprocessor">
    <w:name w:val="preprocessor"/>
    <w:basedOn w:val="Fuentedeprrafopredeter"/>
    <w:rsid w:val="00364EA8"/>
  </w:style>
  <w:style w:type="character" w:customStyle="1" w:styleId="keyword">
    <w:name w:val="keyword"/>
    <w:basedOn w:val="Fuentedeprrafopredeter"/>
    <w:rsid w:val="00364EA8"/>
  </w:style>
  <w:style w:type="character" w:customStyle="1" w:styleId="datatypes">
    <w:name w:val="datatypes"/>
    <w:basedOn w:val="Fuentedeprrafopredeter"/>
    <w:rsid w:val="00364EA8"/>
  </w:style>
  <w:style w:type="character" w:customStyle="1" w:styleId="comment">
    <w:name w:val="comment"/>
    <w:basedOn w:val="Fuentedeprrafopredeter"/>
    <w:rsid w:val="00364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4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0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4D7"/>
    <w:rPr>
      <w:rFonts w:ascii="Tahoma" w:hAnsi="Tahoma" w:cs="Tahoma"/>
      <w:sz w:val="16"/>
      <w:szCs w:val="16"/>
    </w:rPr>
  </w:style>
  <w:style w:type="character" w:customStyle="1" w:styleId="preprocessor">
    <w:name w:val="preprocessor"/>
    <w:basedOn w:val="Fuentedeprrafopredeter"/>
    <w:rsid w:val="00364EA8"/>
  </w:style>
  <w:style w:type="character" w:customStyle="1" w:styleId="keyword">
    <w:name w:val="keyword"/>
    <w:basedOn w:val="Fuentedeprrafopredeter"/>
    <w:rsid w:val="00364EA8"/>
  </w:style>
  <w:style w:type="character" w:customStyle="1" w:styleId="datatypes">
    <w:name w:val="datatypes"/>
    <w:basedOn w:val="Fuentedeprrafopredeter"/>
    <w:rsid w:val="00364EA8"/>
  </w:style>
  <w:style w:type="character" w:customStyle="1" w:styleId="comment">
    <w:name w:val="comment"/>
    <w:basedOn w:val="Fuentedeprrafopredeter"/>
    <w:rsid w:val="00364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1119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Marmolejo</dc:creator>
  <cp:lastModifiedBy>Juan David</cp:lastModifiedBy>
  <cp:revision>23</cp:revision>
  <dcterms:created xsi:type="dcterms:W3CDTF">2016-05-28T03:34:00Z</dcterms:created>
  <dcterms:modified xsi:type="dcterms:W3CDTF">2016-05-28T04:59:00Z</dcterms:modified>
</cp:coreProperties>
</file>