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23" w:rsidRPr="00D707EE" w:rsidRDefault="00D707EE">
      <w:pPr>
        <w:rPr>
          <w:lang w:val="es-ES"/>
        </w:rPr>
      </w:pPr>
      <w:r>
        <w:rPr>
          <w:lang w:val="es-ES"/>
        </w:rPr>
        <w:t>Hola salvaje xD</w:t>
      </w:r>
      <w:bookmarkStart w:id="0" w:name="_GoBack"/>
      <w:bookmarkEnd w:id="0"/>
    </w:p>
    <w:sectPr w:rsidR="00D21123" w:rsidRPr="00D70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32"/>
    <w:rsid w:val="00D21123"/>
    <w:rsid w:val="00D707EE"/>
    <w:rsid w:val="00E2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2017-05-06T15:34:00Z</dcterms:created>
  <dcterms:modified xsi:type="dcterms:W3CDTF">2017-05-06T15:34:00Z</dcterms:modified>
</cp:coreProperties>
</file>