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6871843" wp14:paraId="61198540" wp14:textId="7D00151D">
      <w:pPr>
        <w:pStyle w:val="Heading3"/>
        <w:rPr>
          <w:rFonts w:ascii="Calibri" w:hAnsi="Calibri" w:eastAsia="Calibri" w:cs="Calibri" w:asciiTheme="minorAscii" w:hAnsiTheme="minorAscii" w:eastAsiaTheme="minorAscii" w:cstheme="minorAscii"/>
          <w:b w:val="1"/>
          <w:bCs w:val="1"/>
          <w:i w:val="0"/>
          <w:iCs w:val="0"/>
          <w:caps w:val="0"/>
          <w:smallCaps w:val="0"/>
          <w:color w:val="auto"/>
          <w:sz w:val="24"/>
          <w:szCs w:val="24"/>
        </w:rPr>
      </w:pPr>
      <w:r w:rsidRPr="36871843" w:rsidR="51A0549A">
        <w:rPr>
          <w:rFonts w:ascii="Calibri" w:hAnsi="Calibri" w:eastAsia="Calibri" w:cs="Calibri" w:asciiTheme="minorAscii" w:hAnsiTheme="minorAscii" w:eastAsiaTheme="minorAscii" w:cstheme="minorAscii"/>
          <w:b w:val="1"/>
          <w:bCs w:val="1"/>
          <w:i w:val="0"/>
          <w:iCs w:val="0"/>
          <w:caps w:val="0"/>
          <w:smallCaps w:val="0"/>
          <w:color w:val="auto"/>
          <w:sz w:val="24"/>
          <w:szCs w:val="24"/>
        </w:rPr>
        <w:t xml:space="preserve">Prueba para Candidato </w:t>
      </w:r>
      <w:r w:rsidRPr="36871843" w:rsidR="51A0549A">
        <w:rPr>
          <w:rFonts w:ascii="Calibri" w:hAnsi="Calibri" w:eastAsia="Calibri" w:cs="Calibri" w:asciiTheme="minorAscii" w:hAnsiTheme="minorAscii" w:eastAsiaTheme="minorAscii" w:cstheme="minorAscii"/>
          <w:b w:val="1"/>
          <w:bCs w:val="1"/>
          <w:i w:val="0"/>
          <w:iCs w:val="0"/>
          <w:caps w:val="0"/>
          <w:smallCaps w:val="0"/>
          <w:color w:val="auto"/>
          <w:sz w:val="24"/>
          <w:szCs w:val="24"/>
        </w:rPr>
        <w:t>Backend</w:t>
      </w:r>
      <w:r w:rsidRPr="36871843" w:rsidR="51A0549A">
        <w:rPr>
          <w:rFonts w:ascii="Calibri" w:hAnsi="Calibri" w:eastAsia="Calibri" w:cs="Calibri" w:asciiTheme="minorAscii" w:hAnsiTheme="minorAscii" w:eastAsiaTheme="minorAscii" w:cstheme="minorAscii"/>
          <w:b w:val="1"/>
          <w:bCs w:val="1"/>
          <w:i w:val="0"/>
          <w:iCs w:val="0"/>
          <w:caps w:val="0"/>
          <w:smallCaps w:val="0"/>
          <w:color w:val="auto"/>
          <w:sz w:val="24"/>
          <w:szCs w:val="24"/>
        </w:rPr>
        <w:t xml:space="preserve"> </w:t>
      </w:r>
      <w:r w:rsidRPr="36871843" w:rsidR="51A0549A">
        <w:rPr>
          <w:rFonts w:ascii="Calibri" w:hAnsi="Calibri" w:eastAsia="Calibri" w:cs="Calibri" w:asciiTheme="minorAscii" w:hAnsiTheme="minorAscii" w:eastAsiaTheme="minorAscii" w:cstheme="minorAscii"/>
          <w:b w:val="1"/>
          <w:bCs w:val="1"/>
          <w:i w:val="0"/>
          <w:iCs w:val="0"/>
          <w:caps w:val="0"/>
          <w:smallCaps w:val="0"/>
          <w:color w:val="auto"/>
          <w:sz w:val="24"/>
          <w:szCs w:val="24"/>
        </w:rPr>
        <w:t>Semisenior</w:t>
      </w:r>
      <w:r w:rsidRPr="36871843" w:rsidR="51A0549A">
        <w:rPr>
          <w:rFonts w:ascii="Calibri" w:hAnsi="Calibri" w:eastAsia="Calibri" w:cs="Calibri" w:asciiTheme="minorAscii" w:hAnsiTheme="minorAscii" w:eastAsiaTheme="minorAscii" w:cstheme="minorAscii"/>
          <w:b w:val="1"/>
          <w:bCs w:val="1"/>
          <w:i w:val="0"/>
          <w:iCs w:val="0"/>
          <w:caps w:val="0"/>
          <w:smallCaps w:val="0"/>
          <w:color w:val="auto"/>
          <w:sz w:val="24"/>
          <w:szCs w:val="24"/>
        </w:rPr>
        <w:t>: Desarrollo de una API de Gestión de Citas para Peluquería</w:t>
      </w:r>
    </w:p>
    <w:p xmlns:wp14="http://schemas.microsoft.com/office/word/2010/wordml" w:rsidP="36871843" wp14:paraId="0BA01C87" wp14:textId="25312A22">
      <w:pPr>
        <w:pStyle w:val="Normal"/>
        <w:rPr>
          <w:rFonts w:ascii="Calibri" w:hAnsi="Calibri" w:eastAsia="Calibri" w:cs="Calibri" w:asciiTheme="minorAscii" w:hAnsiTheme="minorAscii" w:eastAsiaTheme="minorAscii" w:cstheme="minorAscii"/>
          <w:color w:val="auto"/>
          <w:sz w:val="24"/>
          <w:szCs w:val="24"/>
        </w:rPr>
      </w:pPr>
    </w:p>
    <w:p xmlns:wp14="http://schemas.microsoft.com/office/word/2010/wordml" w:rsidP="36871843" wp14:paraId="5ACFF8F3" wp14:textId="65D26227">
      <w:pPr>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Objetivo:</w:t>
      </w:r>
      <w:r w:rsidRPr="36871843" w:rsidR="51A0549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Crear una API sencilla pero funcional en Python para gestionar reservas de citas en una peluquería.</w:t>
      </w:r>
    </w:p>
    <w:p xmlns:wp14="http://schemas.microsoft.com/office/word/2010/wordml" w:rsidP="36871843" wp14:paraId="2E793CED" wp14:textId="22FB3A75">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p>
    <w:p xmlns:wp14="http://schemas.microsoft.com/office/word/2010/wordml" w:rsidP="36871843" wp14:paraId="7ABC6074" wp14:textId="4607B8CA">
      <w:pPr>
        <w:pStyle w:val="Heading4"/>
        <w:rPr>
          <w:rFonts w:ascii="Calibri" w:hAnsi="Calibri" w:eastAsia="Calibri" w:cs="Calibri" w:asciiTheme="minorAscii" w:hAnsiTheme="minorAscii" w:eastAsiaTheme="minorAscii" w:cstheme="minorAscii"/>
          <w:b w:val="1"/>
          <w:bCs w:val="1"/>
          <w:i w:val="0"/>
          <w:iCs w:val="0"/>
          <w:caps w:val="0"/>
          <w:smallCaps w:val="0"/>
          <w:color w:val="auto"/>
          <w:sz w:val="24"/>
          <w:szCs w:val="24"/>
        </w:rPr>
      </w:pPr>
      <w:r w:rsidRPr="36871843" w:rsidR="51A0549A">
        <w:rPr>
          <w:rFonts w:ascii="Calibri" w:hAnsi="Calibri" w:eastAsia="Calibri" w:cs="Calibri" w:asciiTheme="minorAscii" w:hAnsiTheme="minorAscii" w:eastAsiaTheme="minorAscii" w:cstheme="minorAscii"/>
          <w:b w:val="1"/>
          <w:bCs w:val="1"/>
          <w:i w:val="0"/>
          <w:iCs w:val="0"/>
          <w:caps w:val="0"/>
          <w:smallCaps w:val="0"/>
          <w:color w:val="auto"/>
          <w:sz w:val="24"/>
          <w:szCs w:val="24"/>
        </w:rPr>
        <w:t>Requerimientos Básicos:</w:t>
      </w:r>
    </w:p>
    <w:p xmlns:wp14="http://schemas.microsoft.com/office/word/2010/wordml" w:rsidP="36871843" wp14:paraId="29A0B592" wp14:textId="5058ACA4">
      <w:p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Clientes y Peluqueros:</w:t>
      </w:r>
    </w:p>
    <w:p xmlns:wp14="http://schemas.microsoft.com/office/word/2010/wordml" w:rsidP="36871843" wp14:paraId="0CF6A40D" wp14:textId="41286290">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Crear funcionalidades para añadir nuevos clientes y peluqueros a la base de datos. Los clientes deben tener nombre, teléfono y email, y los peluqueros deben tener nombre y una lista de servicios que ofrecen.</w:t>
      </w:r>
    </w:p>
    <w:p xmlns:wp14="http://schemas.microsoft.com/office/word/2010/wordml" w:rsidP="36871843" wp14:paraId="47B7FA2C" wp14:textId="6C72303D">
      <w:pPr>
        <w:numPr>
          <w:ilvl w:val="0"/>
          <w:numId w:val="1"/>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Reservas de Citas:</w:t>
      </w:r>
    </w:p>
    <w:p xmlns:wp14="http://schemas.microsoft.com/office/word/2010/wordml" w:rsidP="36871843" wp14:paraId="02821CFE" wp14:textId="208AD196">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Desarrollar una funcionalidad para que los clientes puedan reservar citas, eligiendo un peluquero y uno de sus servicios. La cita debe incluir una fecha y hora específicas.</w:t>
      </w:r>
    </w:p>
    <w:p xmlns:wp14="http://schemas.microsoft.com/office/word/2010/wordml" w:rsidP="36871843" wp14:paraId="60947AD4" wp14:textId="7289C3DF">
      <w:pPr>
        <w:numPr>
          <w:ilvl w:val="0"/>
          <w:numId w:val="1"/>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Verificación de Disponibilidad:</w:t>
      </w:r>
    </w:p>
    <w:p xmlns:wp14="http://schemas.microsoft.com/office/word/2010/wordml" w:rsidP="36871843" wp14:paraId="47992980" wp14:textId="50D0AB1E">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Asegurarse de que un peluquero no pueda ser reservado para dos citas al mismo tiempo.</w:t>
      </w:r>
    </w:p>
    <w:p xmlns:wp14="http://schemas.microsoft.com/office/word/2010/wordml" w:rsidP="36871843" wp14:paraId="45F1ED38" wp14:textId="22E0C174">
      <w:pPr>
        <w:numPr>
          <w:ilvl w:val="0"/>
          <w:numId w:val="1"/>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Notificaciones:</w:t>
      </w:r>
    </w:p>
    <w:p xmlns:wp14="http://schemas.microsoft.com/office/word/2010/wordml" w:rsidP="36871843" wp14:paraId="5C0C7FE1" wp14:textId="3405136C">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Implementar un sistema básico para enviar emails de confirmación de cita.</w:t>
      </w:r>
    </w:p>
    <w:p xmlns:wp14="http://schemas.microsoft.com/office/word/2010/wordml" w:rsidP="36871843" wp14:paraId="423DDAD2" wp14:textId="2157B3D7">
      <w:pPr>
        <w:numPr>
          <w:ilvl w:val="0"/>
          <w:numId w:val="1"/>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Finalización de Citas:</w:t>
      </w:r>
    </w:p>
    <w:p xmlns:wp14="http://schemas.microsoft.com/office/word/2010/wordml" w:rsidP="36871843" wp14:paraId="505A0850" wp14:textId="378FAF7F">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Permitir que los peluqueros marquen las citas como completadas.</w:t>
      </w:r>
    </w:p>
    <w:p xmlns:wp14="http://schemas.microsoft.com/office/word/2010/wordml" w:rsidP="36871843" wp14:paraId="00B3DBB7" wp14:textId="39586A96">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p>
    <w:p xmlns:wp14="http://schemas.microsoft.com/office/word/2010/wordml" w:rsidP="36871843" wp14:paraId="314E4B49" wp14:textId="1D750164">
      <w:pPr>
        <w:pStyle w:val="Heading4"/>
        <w:rPr>
          <w:rFonts w:ascii="Calibri" w:hAnsi="Calibri" w:eastAsia="Calibri" w:cs="Calibri" w:asciiTheme="minorAscii" w:hAnsiTheme="minorAscii" w:eastAsiaTheme="minorAscii" w:cstheme="minorAscii"/>
          <w:b w:val="1"/>
          <w:bCs w:val="1"/>
          <w:i w:val="0"/>
          <w:iCs w:val="0"/>
          <w:caps w:val="0"/>
          <w:smallCaps w:val="0"/>
          <w:color w:val="auto"/>
          <w:sz w:val="24"/>
          <w:szCs w:val="24"/>
        </w:rPr>
      </w:pPr>
      <w:r w:rsidRPr="36871843" w:rsidR="51A0549A">
        <w:rPr>
          <w:rFonts w:ascii="Calibri" w:hAnsi="Calibri" w:eastAsia="Calibri" w:cs="Calibri" w:asciiTheme="minorAscii" w:hAnsiTheme="minorAscii" w:eastAsiaTheme="minorAscii" w:cstheme="minorAscii"/>
          <w:b w:val="1"/>
          <w:bCs w:val="1"/>
          <w:i w:val="0"/>
          <w:iCs w:val="0"/>
          <w:caps w:val="0"/>
          <w:smallCaps w:val="0"/>
          <w:color w:val="auto"/>
          <w:sz w:val="24"/>
          <w:szCs w:val="24"/>
        </w:rPr>
        <w:t>Requerimientos de Creatividad:</w:t>
      </w:r>
    </w:p>
    <w:p xmlns:wp14="http://schemas.microsoft.com/office/word/2010/wordml" w:rsidP="36871843" wp14:paraId="244A79A1" wp14:textId="64266F8A">
      <w:p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Innovación en la Funcionalidad:</w:t>
      </w:r>
    </w:p>
    <w:p xmlns:wp14="http://schemas.microsoft.com/office/word/2010/wordml" w:rsidP="36871843" wp14:paraId="23FF28EA" wp14:textId="343B37DE">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Añade una característica única que diferencie tu API de una típica aplicación de gestión de citas. Puede ser algo relacionado con la experiencia del usuario, la eficiencia del servicio, características adicionales para clientes o peluqueros, etc.</w:t>
      </w:r>
    </w:p>
    <w:p xmlns:wp14="http://schemas.microsoft.com/office/word/2010/wordml" w:rsidP="36871843" wp14:paraId="15EA9B43" wp14:textId="1007B55D">
      <w:pPr>
        <w:pStyle w:val="Heading4"/>
        <w:rPr>
          <w:rFonts w:ascii="Calibri" w:hAnsi="Calibri" w:eastAsia="Calibri" w:cs="Calibri" w:asciiTheme="minorAscii" w:hAnsiTheme="minorAscii" w:eastAsiaTheme="minorAscii" w:cstheme="minorAscii"/>
          <w:b w:val="1"/>
          <w:bCs w:val="1"/>
          <w:i w:val="0"/>
          <w:iCs w:val="0"/>
          <w:caps w:val="0"/>
          <w:smallCaps w:val="0"/>
          <w:color w:val="auto"/>
          <w:sz w:val="24"/>
          <w:szCs w:val="24"/>
        </w:rPr>
      </w:pPr>
      <w:r w:rsidRPr="36871843" w:rsidR="51A0549A">
        <w:rPr>
          <w:rFonts w:ascii="Calibri" w:hAnsi="Calibri" w:eastAsia="Calibri" w:cs="Calibri" w:asciiTheme="minorAscii" w:hAnsiTheme="minorAscii" w:eastAsiaTheme="minorAscii" w:cstheme="minorAscii"/>
          <w:b w:val="1"/>
          <w:bCs w:val="1"/>
          <w:i w:val="0"/>
          <w:iCs w:val="0"/>
          <w:caps w:val="0"/>
          <w:smallCaps w:val="0"/>
          <w:color w:val="auto"/>
          <w:sz w:val="24"/>
          <w:szCs w:val="24"/>
        </w:rPr>
        <w:t>Consideraciones Adicionales:</w:t>
      </w:r>
    </w:p>
    <w:p xmlns:wp14="http://schemas.microsoft.com/office/word/2010/wordml" w:rsidP="36871843" wp14:paraId="4BDF549B" wp14:textId="5B60F81C">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Claridad y Estructura:</w:t>
      </w:r>
      <w:r w:rsidRPr="36871843" w:rsidR="51A0549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El código debe ser fácil de entender y bien organizado.</w:t>
      </w:r>
    </w:p>
    <w:p xmlns:wp14="http://schemas.microsoft.com/office/word/2010/wordml" w:rsidP="36871843" wp14:paraId="1CA02B53" wp14:textId="59E329E7">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Documentación:</w:t>
      </w:r>
      <w:r w:rsidRPr="36871843" w:rsidR="51A0549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Incluye comentarios o documentación breve que explique cómo funciona tu API y cómo usarla.</w:t>
      </w:r>
    </w:p>
    <w:p xmlns:wp14="http://schemas.microsoft.com/office/word/2010/wordml" w:rsidP="36871843" wp14:paraId="5CF42AF4" wp14:textId="6956BC7A">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Pruebas:</w:t>
      </w:r>
      <w:r w:rsidRPr="36871843" w:rsidR="51A0549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Escribe algunas pruebas básicas para demostrar que tu API funciona como se espera.</w:t>
      </w:r>
    </w:p>
    <w:p xmlns:wp14="http://schemas.microsoft.com/office/word/2010/wordml" w:rsidP="36871843" wp14:paraId="455969EF" wp14:textId="66C748A2">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Despliegue (Opcional):</w:t>
      </w:r>
      <w:r w:rsidRPr="36871843" w:rsidR="51A0549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Si puedes, despliega tu API en un servicio gratuito y proporciona un enlace para probarla.</w:t>
      </w:r>
    </w:p>
    <w:p xmlns:wp14="http://schemas.microsoft.com/office/word/2010/wordml" w:rsidP="36871843" wp14:paraId="15552BA8" wp14:textId="4C48D678">
      <w:pPr>
        <w:pStyle w:val="Heading4"/>
        <w:rPr>
          <w:rFonts w:ascii="Calibri" w:hAnsi="Calibri" w:eastAsia="Calibri" w:cs="Calibri" w:asciiTheme="minorAscii" w:hAnsiTheme="minorAscii" w:eastAsiaTheme="minorAscii" w:cstheme="minorAscii"/>
          <w:b w:val="1"/>
          <w:bCs w:val="1"/>
          <w:i w:val="0"/>
          <w:iCs w:val="0"/>
          <w:caps w:val="0"/>
          <w:smallCaps w:val="0"/>
          <w:color w:val="auto"/>
          <w:sz w:val="24"/>
          <w:szCs w:val="24"/>
        </w:rPr>
      </w:pPr>
      <w:r w:rsidRPr="36871843" w:rsidR="51A0549A">
        <w:rPr>
          <w:rFonts w:ascii="Calibri" w:hAnsi="Calibri" w:eastAsia="Calibri" w:cs="Calibri" w:asciiTheme="minorAscii" w:hAnsiTheme="minorAscii" w:eastAsiaTheme="minorAscii" w:cstheme="minorAscii"/>
          <w:b w:val="1"/>
          <w:bCs w:val="1"/>
          <w:i w:val="0"/>
          <w:iCs w:val="0"/>
          <w:caps w:val="0"/>
          <w:smallCaps w:val="0"/>
          <w:color w:val="auto"/>
          <w:sz w:val="24"/>
          <w:szCs w:val="24"/>
        </w:rPr>
        <w:t>Entrega:</w:t>
      </w:r>
    </w:p>
    <w:p xmlns:wp14="http://schemas.microsoft.com/office/word/2010/wordml" w:rsidP="36871843" wp14:paraId="20C8C31B" wp14:textId="15BBBB3D">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Sube tu proyecto a un repositorio de GitHub y comparte el enlace.</w:t>
      </w:r>
    </w:p>
    <w:p xmlns:wp14="http://schemas.microsoft.com/office/word/2010/wordml" w:rsidP="36871843" wp14:paraId="337EFD58" wp14:textId="52F1503A">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51A0549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Asegúrate de incluir instrucciones claras sobre cómo instalar y ejecutar tu proyecto.</w:t>
      </w:r>
    </w:p>
    <w:p xmlns:wp14="http://schemas.microsoft.com/office/word/2010/wordml" w:rsidP="36871843" wp14:paraId="5C1A07E2" wp14:textId="5507FDAB">
      <w:pPr>
        <w:pStyle w:val="Normal"/>
        <w:rPr>
          <w:rFonts w:ascii="Calibri" w:hAnsi="Calibri" w:eastAsia="Calibri" w:cs="Calibri" w:asciiTheme="minorAscii" w:hAnsiTheme="minorAscii" w:eastAsiaTheme="minorAscii" w:cstheme="minorAscii"/>
          <w:color w:val="auto"/>
          <w:sz w:val="24"/>
          <w:szCs w:val="24"/>
        </w:rPr>
      </w:pPr>
    </w:p>
    <w:p w:rsidR="36871843" w:rsidP="36871843" w:rsidRDefault="36871843" w14:paraId="529C88B8" w14:textId="3328967C">
      <w:pPr>
        <w:pStyle w:val="Normal"/>
        <w:rPr>
          <w:rFonts w:ascii="Calibri" w:hAnsi="Calibri" w:eastAsia="Calibri" w:cs="Calibri" w:asciiTheme="minorAscii" w:hAnsiTheme="minorAscii" w:eastAsiaTheme="minorAscii" w:cstheme="minorAscii"/>
          <w:color w:val="auto"/>
          <w:sz w:val="24"/>
          <w:szCs w:val="24"/>
        </w:rPr>
      </w:pPr>
    </w:p>
    <w:p w:rsidR="698CD106" w:rsidP="36871843" w:rsidRDefault="698CD106" w14:paraId="314DE912" w14:textId="30D7254D">
      <w:pPr>
        <w:pStyle w:val="Heading3"/>
        <w:rPr>
          <w:rFonts w:ascii="Calibri" w:hAnsi="Calibri" w:eastAsia="Calibri" w:cs="Calibri" w:asciiTheme="minorAscii" w:hAnsiTheme="minorAscii" w:eastAsiaTheme="minorAscii" w:cstheme="minorAscii"/>
          <w:b w:val="1"/>
          <w:bCs w:val="1"/>
          <w:i w:val="0"/>
          <w:iCs w:val="0"/>
          <w:caps w:val="0"/>
          <w:smallCaps w:val="0"/>
          <w:color w:val="auto"/>
        </w:rPr>
      </w:pPr>
      <w:r w:rsidRPr="36871843" w:rsidR="698CD106">
        <w:rPr>
          <w:rFonts w:ascii="Calibri" w:hAnsi="Calibri" w:eastAsia="Calibri" w:cs="Calibri" w:asciiTheme="minorAscii" w:hAnsiTheme="minorAscii" w:eastAsiaTheme="minorAscii" w:cstheme="minorAscii"/>
          <w:b w:val="1"/>
          <w:bCs w:val="1"/>
          <w:i w:val="0"/>
          <w:iCs w:val="0"/>
          <w:caps w:val="0"/>
          <w:smallCaps w:val="0"/>
          <w:color w:val="auto"/>
        </w:rPr>
        <w:t>Evaluación:</w:t>
      </w:r>
    </w:p>
    <w:p w:rsidR="698CD106" w:rsidP="36871843" w:rsidRDefault="698CD106" w14:paraId="3B1CF065" w14:textId="0635C58E">
      <w:pPr>
        <w:spacing w:before="0" w:before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pPr>
      <w:r w:rsidRPr="36871843" w:rsidR="698CD10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La prueba será evaluada en base a los siguientes criterios:</w:t>
      </w:r>
    </w:p>
    <w:p w:rsidR="698CD106" w:rsidP="36871843" w:rsidRDefault="698CD106" w14:paraId="7D23D452" w14:textId="4DA11B7E">
      <w:p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pPr>
      <w:r w:rsidRPr="36871843" w:rsidR="698CD10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Funcionalidad:</w:t>
      </w:r>
    </w:p>
    <w:p w:rsidR="698CD106" w:rsidP="36871843" w:rsidRDefault="698CD106" w14:paraId="210F85E3" w14:textId="34EC9765">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La API debe cumplir con todos los requerimientos básicos y funcionar correctamente.</w:t>
      </w:r>
    </w:p>
    <w:p w:rsidR="698CD106" w:rsidP="36871843" w:rsidRDefault="698CD106" w14:paraId="590AE93D" w14:textId="62586B3B">
      <w:pPr>
        <w:numPr>
          <w:ilvl w:val="0"/>
          <w:numId w:val="1"/>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pPr>
      <w:r w:rsidRPr="36871843" w:rsidR="698CD10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Calidad del Código:</w:t>
      </w:r>
    </w:p>
    <w:p w:rsidR="698CD106" w:rsidP="36871843" w:rsidRDefault="698CD106" w14:paraId="4AA22B5C" w14:textId="5F602F43">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El código debe ser limpio, bien organizado y seguir las mejores prácticas de desarrollo en Python.</w:t>
      </w:r>
    </w:p>
    <w:p w:rsidR="698CD106" w:rsidP="36871843" w:rsidRDefault="698CD106" w14:paraId="7DCC737C" w14:textId="1D3A9FE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Se valorará la aplicación correcta de principios como DRY (</w:t>
      </w: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Don't</w:t>
      </w: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w:t>
      </w: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Repeat</w:t>
      </w: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w:t>
      </w: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Yourself</w:t>
      </w: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y KISS (</w:t>
      </w: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Keep</w:t>
      </w: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w:t>
      </w: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It</w:t>
      </w: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Simple, </w:t>
      </w: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Stupid</w:t>
      </w: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w:t>
      </w:r>
    </w:p>
    <w:p w:rsidR="698CD106" w:rsidP="36871843" w:rsidRDefault="698CD106" w14:paraId="7AB9A1B7" w14:textId="5186AA74">
      <w:pPr>
        <w:numPr>
          <w:ilvl w:val="0"/>
          <w:numId w:val="1"/>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pPr>
      <w:r w:rsidRPr="36871843" w:rsidR="698CD10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Innovación y Creatividad:</w:t>
      </w:r>
    </w:p>
    <w:p w:rsidR="698CD106" w:rsidP="36871843" w:rsidRDefault="698CD106" w14:paraId="08328C42" w14:textId="2BE0447B">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La característica única añadida para mejorar la funcionalidad o la experiencia del usuario.</w:t>
      </w:r>
    </w:p>
    <w:p w:rsidR="698CD106" w:rsidP="36871843" w:rsidRDefault="698CD106" w14:paraId="54C8F27D" w14:textId="5E240BAE">
      <w:pPr>
        <w:numPr>
          <w:ilvl w:val="0"/>
          <w:numId w:val="1"/>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pPr>
      <w:r w:rsidRPr="36871843" w:rsidR="698CD10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Documentación:</w:t>
      </w:r>
    </w:p>
    <w:p w:rsidR="698CD106" w:rsidP="36871843" w:rsidRDefault="698CD106" w14:paraId="2AD4377E" w14:textId="0851A243">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Claridad y completitud de la documentación, incluyendo comentarios en el código y un README informativo.</w:t>
      </w:r>
    </w:p>
    <w:p w:rsidR="698CD106" w:rsidP="36871843" w:rsidRDefault="698CD106" w14:paraId="6F69F9ED" w14:textId="30B17EBE">
      <w:pPr>
        <w:numPr>
          <w:ilvl w:val="0"/>
          <w:numId w:val="1"/>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pPr>
      <w:r w:rsidRPr="36871843" w:rsidR="698CD10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Pruebas:</w:t>
      </w:r>
    </w:p>
    <w:p w:rsidR="698CD106" w:rsidP="36871843" w:rsidRDefault="698CD106" w14:paraId="3B9AD022" w14:textId="0D17B85A">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Calidad y cobertura de las pruebas escritas, utilizando </w:t>
      </w: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pytest</w:t>
      </w: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u otro </w:t>
      </w: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framework</w:t>
      </w: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de pruebas en Python.</w:t>
      </w:r>
    </w:p>
    <w:p w:rsidR="698CD106" w:rsidP="36871843" w:rsidRDefault="698CD106" w14:paraId="16A66980" w14:textId="13A6BBC8">
      <w:pPr>
        <w:numPr>
          <w:ilvl w:val="0"/>
          <w:numId w:val="1"/>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pPr>
      <w:r w:rsidRPr="36871843" w:rsidR="698CD10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Manejo de Errores:</w:t>
      </w:r>
    </w:p>
    <w:p w:rsidR="698CD106" w:rsidP="36871843" w:rsidRDefault="698CD106" w14:paraId="1FA5BF0D" w14:textId="05B5FB1D">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Implementación efectiva del manejo de errores y respuestas adecuadas enviadas al cliente.</w:t>
      </w:r>
    </w:p>
    <w:p w:rsidR="698CD106" w:rsidP="36871843" w:rsidRDefault="698CD106" w14:paraId="2DF5D522" w14:textId="05867017">
      <w:pPr>
        <w:numPr>
          <w:ilvl w:val="0"/>
          <w:numId w:val="1"/>
        </w:numPr>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pPr>
      <w:r w:rsidRPr="36871843" w:rsidR="698CD10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Despliegue (Opcional):</w:t>
      </w:r>
    </w:p>
    <w:p w:rsidR="698CD106" w:rsidP="36871843" w:rsidRDefault="698CD106" w14:paraId="62EC6F9A" w14:textId="3D428192">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Si se realiza, la facilidad de acceso y funcionamiento de la API en el entorno de despliegue.</w:t>
      </w:r>
    </w:p>
    <w:p w:rsidR="698CD106" w:rsidP="36871843" w:rsidRDefault="698CD106" w14:paraId="16F6DCF6" w14:textId="44D42639">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pPr>
      <w:r w:rsidRPr="36871843" w:rsidR="698CD106">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s-ES"/>
        </w:rPr>
        <w:t>Nota:</w:t>
      </w:r>
      <w:r w:rsidRPr="36871843" w:rsidR="698CD10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s-ES"/>
        </w:rPr>
        <w:t xml:space="preserve"> Mientras que el despliegue es opcional, se considerará como un valor añadido a la prueba.</w:t>
      </w:r>
    </w:p>
    <w:p w:rsidR="36871843" w:rsidP="36871843" w:rsidRDefault="36871843" w14:paraId="3721B048" w14:textId="2D237916">
      <w:pPr>
        <w:pStyle w:val="Normal"/>
        <w:rPr>
          <w:rFonts w:ascii="Calibri" w:hAnsi="Calibri" w:eastAsia="Calibri" w:cs="Calibri" w:asciiTheme="minorAscii" w:hAnsiTheme="minorAscii" w:eastAsiaTheme="minorAscii" w:cstheme="minorAscii"/>
          <w:color w:val="auto"/>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08e09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3E04DD"/>
    <w:rsid w:val="343E04DD"/>
    <w:rsid w:val="36871843"/>
    <w:rsid w:val="433F298E"/>
    <w:rsid w:val="44DAF9EF"/>
    <w:rsid w:val="51A0549A"/>
    <w:rsid w:val="698CD106"/>
    <w:rsid w:val="6C6FBC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B225"/>
  <w15:chartTrackingRefBased/>
  <w15:docId w15:val="{533BDA34-00AE-4578-8E07-B2AADD9DE5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36563b1da0e47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2023-11-20T03:51:54.3526931Z</dcterms:created>
  <dcterms:modified xsi:type="dcterms:W3CDTF">2023-11-20T03:55:25.2469293Z</dcterms:modified>
  <dc:creator>Francisco Javier Acero Mesa</dc:creator>
  <lastModifiedBy>Francisco Javier Acero Mesa</lastModifiedBy>
</coreProperties>
</file>