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5B8" w:rsidRPr="009C33DD" w:rsidRDefault="00B235B8" w:rsidP="005A4D3F">
      <w:pPr>
        <w:rPr>
          <w:rFonts w:cstheme="minorHAnsi"/>
          <w:b/>
          <w:sz w:val="24"/>
          <w:szCs w:val="24"/>
          <w:u w:val="single"/>
        </w:rPr>
      </w:pPr>
    </w:p>
    <w:p w:rsidR="001207A0" w:rsidRPr="009C33DD" w:rsidRDefault="001207A0" w:rsidP="005A4D3F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ESTADO ACTUAL DE LAS PAGINAS WEB</w:t>
      </w:r>
    </w:p>
    <w:tbl>
      <w:tblPr>
        <w:tblStyle w:val="Tablaconcuadrcula"/>
        <w:tblW w:w="13645" w:type="dxa"/>
        <w:tblLook w:val="04A0" w:firstRow="1" w:lastRow="0" w:firstColumn="1" w:lastColumn="0" w:noHBand="0" w:noVBand="1"/>
      </w:tblPr>
      <w:tblGrid>
        <w:gridCol w:w="2959"/>
        <w:gridCol w:w="4632"/>
        <w:gridCol w:w="3068"/>
        <w:gridCol w:w="2986"/>
      </w:tblGrid>
      <w:tr w:rsidR="00987D7F" w:rsidRPr="009C33DD" w:rsidTr="00C47365">
        <w:trPr>
          <w:trHeight w:val="257"/>
        </w:trPr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:rsidR="00987D7F" w:rsidRPr="001207A0" w:rsidRDefault="00987D7F" w:rsidP="00A575D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207A0">
              <w:rPr>
                <w:rFonts w:cstheme="minorHAnsi"/>
                <w:b/>
                <w:sz w:val="28"/>
                <w:szCs w:val="28"/>
              </w:rPr>
              <w:t xml:space="preserve">Institución 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:rsidR="00987D7F" w:rsidRPr="001207A0" w:rsidRDefault="00987D7F" w:rsidP="00A575D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207A0">
              <w:rPr>
                <w:rFonts w:cstheme="minorHAnsi"/>
                <w:b/>
                <w:sz w:val="28"/>
                <w:szCs w:val="28"/>
              </w:rPr>
              <w:t>Dominio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:rsidR="00987D7F" w:rsidRPr="001207A0" w:rsidRDefault="00987D7F" w:rsidP="00A575D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207A0">
              <w:rPr>
                <w:rFonts w:cstheme="minorHAnsi"/>
                <w:b/>
                <w:sz w:val="28"/>
                <w:szCs w:val="28"/>
              </w:rPr>
              <w:t xml:space="preserve">Estado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:rsidR="00987D7F" w:rsidRPr="001207A0" w:rsidRDefault="00987D7F" w:rsidP="00A575D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Detalles</w:t>
            </w:r>
          </w:p>
        </w:tc>
      </w:tr>
      <w:tr w:rsidR="00987D7F" w:rsidRPr="009C33DD" w:rsidTr="00C47365">
        <w:trPr>
          <w:trHeight w:val="617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C33DD">
              <w:rPr>
                <w:rFonts w:cstheme="minorHAnsi"/>
                <w:sz w:val="24"/>
                <w:szCs w:val="24"/>
              </w:rPr>
              <w:t>Min. De Asuntos Exteriores y Diáspora</w:t>
            </w:r>
          </w:p>
        </w:tc>
        <w:tc>
          <w:tcPr>
            <w:tcW w:w="4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</w:t>
            </w:r>
            <w:r w:rsidRPr="009C33DD">
              <w:rPr>
                <w:rFonts w:cstheme="minorHAnsi"/>
                <w:b/>
                <w:sz w:val="24"/>
                <w:szCs w:val="24"/>
              </w:rPr>
              <w:t>minexteriores.gob.gq</w:t>
            </w:r>
          </w:p>
        </w:tc>
        <w:tc>
          <w:tcPr>
            <w:tcW w:w="3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sz w:val="24"/>
                <w:szCs w:val="24"/>
              </w:rPr>
              <w:t>En producción</w:t>
            </w:r>
          </w:p>
        </w:tc>
        <w:tc>
          <w:tcPr>
            <w:tcW w:w="2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5A4D3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Funciona con normalidad </w:t>
            </w:r>
          </w:p>
        </w:tc>
      </w:tr>
      <w:tr w:rsidR="00987D7F" w:rsidRPr="009C33DD" w:rsidTr="00C47365">
        <w:trPr>
          <w:trHeight w:val="631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987D7F" w:rsidRPr="009C33DD" w:rsidRDefault="00987D7F" w:rsidP="00E3509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C33DD">
              <w:rPr>
                <w:rFonts w:cstheme="minorHAnsi"/>
                <w:sz w:val="24"/>
                <w:szCs w:val="24"/>
              </w:rPr>
              <w:t xml:space="preserve">Min. De la Función Pública y la Reforma administrativa 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Default="005A4D3F" w:rsidP="00E3509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</w:t>
            </w:r>
            <w:r w:rsidRPr="009C33DD">
              <w:rPr>
                <w:rFonts w:cstheme="minorHAnsi"/>
                <w:b/>
                <w:sz w:val="24"/>
                <w:szCs w:val="24"/>
              </w:rPr>
              <w:t>minfuncionpublica.gob.gq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Default="005A4D3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En mantenimiento 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Pr="005A4D3F" w:rsidRDefault="005A4D3F" w:rsidP="005A4D3F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1 copiado de ficheros(</w:t>
            </w:r>
            <w:r w:rsidRPr="005A4D3F">
              <w:rPr>
                <w:rFonts w:cstheme="minorHAnsi"/>
                <w:sz w:val="20"/>
                <w:szCs w:val="20"/>
              </w:rPr>
              <w:t>finalizado)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5A4D3F" w:rsidRPr="005A4D3F" w:rsidRDefault="005A4D3F" w:rsidP="005A4D3F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2 Actualización del framework</w:t>
            </w:r>
            <w:r w:rsidRPr="005A4D3F">
              <w:rPr>
                <w:rFonts w:cstheme="minorHAnsi"/>
                <w:sz w:val="20"/>
                <w:szCs w:val="20"/>
              </w:rPr>
              <w:t xml:space="preserve"> (en curso)</w:t>
            </w:r>
          </w:p>
          <w:p w:rsidR="005A4D3F" w:rsidRPr="005A4D3F" w:rsidRDefault="005A4D3F" w:rsidP="00E3509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87D7F" w:rsidRPr="009C33DD" w:rsidTr="00C47365">
        <w:trPr>
          <w:trHeight w:val="61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C33DD">
              <w:rPr>
                <w:rFonts w:cstheme="minorHAnsi"/>
                <w:sz w:val="24"/>
                <w:szCs w:val="24"/>
              </w:rPr>
              <w:t xml:space="preserve">Min. De Transportes  , correos y nuevas tecnologías 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</w:t>
            </w:r>
            <w:r w:rsidRPr="009C33DD">
              <w:rPr>
                <w:rFonts w:cstheme="minorHAnsi"/>
                <w:b/>
                <w:sz w:val="24"/>
                <w:szCs w:val="24"/>
              </w:rPr>
              <w:t>mintct.gob.gq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sz w:val="24"/>
                <w:szCs w:val="24"/>
              </w:rPr>
              <w:t xml:space="preserve">En producción 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5A4D3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Funciona con normalidad</w:t>
            </w:r>
          </w:p>
        </w:tc>
      </w:tr>
      <w:tr w:rsidR="00987D7F" w:rsidRPr="009C33DD" w:rsidTr="00C47365">
        <w:trPr>
          <w:trHeight w:val="631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C33DD">
              <w:rPr>
                <w:rFonts w:cstheme="minorHAnsi"/>
                <w:sz w:val="24"/>
                <w:szCs w:val="24"/>
              </w:rPr>
              <w:t>Min. De Justicia , Culto e Instituciones Penitenciarias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</w:t>
            </w:r>
            <w:r>
              <w:rPr>
                <w:rFonts w:cstheme="minorHAnsi"/>
                <w:b/>
                <w:sz w:val="24"/>
                <w:szCs w:val="24"/>
              </w:rPr>
              <w:t>m</w:t>
            </w:r>
            <w:r w:rsidRPr="009C33DD">
              <w:rPr>
                <w:rFonts w:cstheme="minorHAnsi"/>
                <w:b/>
                <w:sz w:val="24"/>
                <w:szCs w:val="24"/>
              </w:rPr>
              <w:t>injusticia.gob.gq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sz w:val="24"/>
                <w:szCs w:val="24"/>
              </w:rPr>
              <w:t>En producción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5A4D3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Funciona con normalidad</w:t>
            </w:r>
          </w:p>
        </w:tc>
      </w:tr>
      <w:tr w:rsidR="00987D7F" w:rsidRPr="009C33DD" w:rsidTr="00C47365">
        <w:trPr>
          <w:trHeight w:val="41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987D7F" w:rsidRPr="009C33DD" w:rsidRDefault="00987D7F" w:rsidP="00E3509C">
            <w:pPr>
              <w:rPr>
                <w:rFonts w:cstheme="minorHAnsi"/>
                <w:sz w:val="24"/>
                <w:szCs w:val="24"/>
              </w:rPr>
            </w:pPr>
            <w:r w:rsidRPr="009C33DD">
              <w:rPr>
                <w:rFonts w:cstheme="minorHAnsi"/>
                <w:sz w:val="24"/>
                <w:szCs w:val="24"/>
              </w:rPr>
              <w:t>Embajada de Guinea Ecuatorial en Congo</w:t>
            </w:r>
          </w:p>
          <w:p w:rsidR="00987D7F" w:rsidRPr="009C33DD" w:rsidRDefault="00987D7F" w:rsidP="00E3509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987D7F" w:rsidRPr="009C33DD" w:rsidRDefault="00987D7F" w:rsidP="00E3509C">
            <w:pPr>
              <w:rPr>
                <w:rFonts w:cstheme="minorHAnsi"/>
                <w:b/>
                <w:sz w:val="24"/>
                <w:szCs w:val="24"/>
              </w:rPr>
            </w:pP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</w:t>
            </w:r>
            <w:r>
              <w:rPr>
                <w:rFonts w:cstheme="minorHAnsi"/>
                <w:b/>
                <w:sz w:val="24"/>
                <w:szCs w:val="24"/>
              </w:rPr>
              <w:t>e</w:t>
            </w:r>
            <w:r w:rsidRPr="009C33DD">
              <w:rPr>
                <w:rFonts w:cstheme="minorHAnsi"/>
                <w:b/>
                <w:sz w:val="24"/>
                <w:szCs w:val="24"/>
              </w:rPr>
              <w:t>mbacongo.gob.gq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En mantenimiento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Pr="005A4D3F" w:rsidRDefault="005A4D3F" w:rsidP="005A4D3F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1 copiado de ficheros(</w:t>
            </w:r>
            <w:r w:rsidRPr="005A4D3F">
              <w:rPr>
                <w:rFonts w:cstheme="minorHAnsi"/>
                <w:sz w:val="20"/>
                <w:szCs w:val="20"/>
              </w:rPr>
              <w:t>finalizado)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5A4D3F" w:rsidRPr="005A4D3F" w:rsidRDefault="005A4D3F" w:rsidP="005A4D3F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2 Actualización del framework</w:t>
            </w:r>
            <w:r w:rsidRPr="005A4D3F">
              <w:rPr>
                <w:rFonts w:cstheme="minorHAnsi"/>
                <w:sz w:val="20"/>
                <w:szCs w:val="20"/>
              </w:rPr>
              <w:t xml:space="preserve"> (en curso)</w:t>
            </w: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87D7F" w:rsidRPr="009C33DD" w:rsidTr="00C47365">
        <w:trPr>
          <w:trHeight w:val="41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C33DD">
              <w:rPr>
                <w:rFonts w:cstheme="minorHAnsi"/>
                <w:color w:val="000000" w:themeColor="text1"/>
                <w:sz w:val="24"/>
                <w:szCs w:val="24"/>
              </w:rPr>
              <w:t>Min. De Trabajo  , Fomento de Empleo y Seguridad Social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987D7F" w:rsidP="00E3509C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https://mintfess.gob.gq/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D4581C" w:rsidRDefault="00D4581C" w:rsidP="00E3509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En producción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Pr="009C33DD" w:rsidRDefault="005A4D3F" w:rsidP="00E3509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Funciona con normalidad</w:t>
            </w:r>
          </w:p>
        </w:tc>
      </w:tr>
      <w:tr w:rsidR="00987D7F" w:rsidRPr="009C33DD" w:rsidTr="00C47365">
        <w:trPr>
          <w:trHeight w:val="41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Default="005A4D3F" w:rsidP="00E3509C">
            <w:pPr>
              <w:rPr>
                <w:rFonts w:cstheme="minorHAnsi"/>
                <w:sz w:val="24"/>
                <w:szCs w:val="24"/>
              </w:rPr>
            </w:pPr>
          </w:p>
          <w:p w:rsidR="00987D7F" w:rsidRPr="009C33DD" w:rsidRDefault="00987D7F" w:rsidP="00E3509C">
            <w:pPr>
              <w:rPr>
                <w:rFonts w:cstheme="minorHAnsi"/>
                <w:sz w:val="24"/>
                <w:szCs w:val="24"/>
              </w:rPr>
            </w:pPr>
            <w:r w:rsidRPr="009C33DD">
              <w:rPr>
                <w:rFonts w:cstheme="minorHAnsi"/>
                <w:sz w:val="24"/>
                <w:szCs w:val="24"/>
              </w:rPr>
              <w:t xml:space="preserve">Centro Medico de </w:t>
            </w:r>
            <w:proofErr w:type="spellStart"/>
            <w:r w:rsidRPr="009C33DD">
              <w:rPr>
                <w:rFonts w:cstheme="minorHAnsi"/>
                <w:sz w:val="24"/>
                <w:szCs w:val="24"/>
              </w:rPr>
              <w:t>Sampaca</w:t>
            </w:r>
            <w:proofErr w:type="spellEnd"/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Default="005A4D3F" w:rsidP="00E3509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5A4D3F" w:rsidRDefault="005A4D3F" w:rsidP="00E3509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Pr="009C33DD" w:rsidRDefault="00987D7F" w:rsidP="005A4D3F">
            <w:pPr>
              <w:rPr>
                <w:rFonts w:cstheme="minorHAnsi"/>
                <w:b/>
                <w:sz w:val="24"/>
                <w:szCs w:val="24"/>
              </w:rPr>
            </w:pPr>
            <w:r w:rsidRPr="009C33D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</w:t>
            </w:r>
            <w:r>
              <w:rPr>
                <w:rFonts w:cstheme="minorHAnsi"/>
                <w:b/>
                <w:sz w:val="24"/>
                <w:szCs w:val="24"/>
              </w:rPr>
              <w:t>h</w:t>
            </w:r>
            <w:r w:rsidRPr="009C33DD">
              <w:rPr>
                <w:rFonts w:cstheme="minorHAnsi"/>
                <w:b/>
                <w:sz w:val="24"/>
                <w:szCs w:val="24"/>
              </w:rPr>
              <w:t>sm.gob.gq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Default="005A4D3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5A4D3F" w:rsidRDefault="005A4D3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En mantenimiento </w:t>
            </w: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5A4D3F" w:rsidRPr="005A4D3F" w:rsidRDefault="005A4D3F" w:rsidP="005A4D3F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1 copiado de ficheros(</w:t>
            </w:r>
            <w:r w:rsidRPr="005A4D3F">
              <w:rPr>
                <w:rFonts w:cstheme="minorHAnsi"/>
                <w:sz w:val="20"/>
                <w:szCs w:val="20"/>
              </w:rPr>
              <w:t>finalizado)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5A4D3F" w:rsidRPr="005A4D3F" w:rsidRDefault="005A4D3F" w:rsidP="005A4D3F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2 Actualización del framework</w:t>
            </w:r>
            <w:r w:rsidRPr="005A4D3F">
              <w:rPr>
                <w:rFonts w:cstheme="minorHAnsi"/>
                <w:sz w:val="20"/>
                <w:szCs w:val="20"/>
              </w:rPr>
              <w:t xml:space="preserve"> (en curso)</w:t>
            </w:r>
          </w:p>
          <w:p w:rsidR="00987D7F" w:rsidRPr="009C33DD" w:rsidRDefault="00987D7F" w:rsidP="00E3509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87D7F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Default="00987D7F" w:rsidP="001207A0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987D7F" w:rsidRPr="000148A8" w:rsidRDefault="00987D7F" w:rsidP="001207A0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148A8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Primatura</w:t>
            </w:r>
            <w:proofErr w:type="spellEnd"/>
            <w:r w:rsidRPr="000148A8">
              <w:rPr>
                <w:rFonts w:cstheme="minorHAnsi"/>
                <w:color w:val="000000" w:themeColor="text1"/>
                <w:sz w:val="24"/>
                <w:szCs w:val="24"/>
              </w:rPr>
              <w:t xml:space="preserve"> del Gobierno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Default="00987D7F" w:rsidP="001207A0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Pr="000148A8" w:rsidRDefault="00987D7F" w:rsidP="005A4D3F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0148A8">
              <w:rPr>
                <w:rFonts w:cstheme="minorHAnsi"/>
                <w:b/>
                <w:color w:val="000000" w:themeColor="text1"/>
                <w:sz w:val="24"/>
                <w:szCs w:val="24"/>
              </w:rPr>
              <w:lastRenderedPageBreak/>
              <w:t>https://primatura.gob.gq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987D7F" w:rsidRDefault="00987D7F" w:rsidP="001207A0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Pr="000148A8" w:rsidRDefault="00987D7F" w:rsidP="001207A0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C33DD">
              <w:rPr>
                <w:rFonts w:cstheme="minorHAnsi"/>
                <w:b/>
                <w:sz w:val="24"/>
                <w:szCs w:val="24"/>
              </w:rPr>
              <w:lastRenderedPageBreak/>
              <w:t xml:space="preserve">En producción 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5A4D3F" w:rsidRDefault="005A4D3F" w:rsidP="005A4D3F">
            <w:pPr>
              <w:rPr>
                <w:rFonts w:cstheme="minorHAnsi"/>
                <w:b/>
                <w:sz w:val="24"/>
                <w:szCs w:val="24"/>
              </w:rPr>
            </w:pPr>
          </w:p>
          <w:p w:rsidR="00987D7F" w:rsidRDefault="005A4D3F" w:rsidP="005A4D3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Funciona con normalidad</w:t>
            </w:r>
          </w:p>
          <w:p w:rsidR="00D4581C" w:rsidRDefault="00D4581C" w:rsidP="005A4D3F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987D7F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987D7F" w:rsidRPr="000148A8" w:rsidRDefault="00987D7F" w:rsidP="00987D7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148A8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Min. Asuntos Sociales e Igualdad de Genero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987D7F" w:rsidRDefault="00987D7F" w:rsidP="00987D7F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Default="004320FC" w:rsidP="00987D7F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  </w:t>
            </w:r>
            <w:r w:rsidR="00217424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17424" w:rsidRPr="00217424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http://10.4.2.14/AsuntosSociales/</w:t>
            </w:r>
          </w:p>
          <w:p w:rsidR="00217424" w:rsidRPr="000148A8" w:rsidRDefault="00217424" w:rsidP="00987D7F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987D7F" w:rsidRDefault="00987D7F" w:rsidP="00987D7F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987D7F" w:rsidRPr="000148A8" w:rsidRDefault="00987D7F" w:rsidP="00987D7F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En Desarrollo</w:t>
            </w:r>
          </w:p>
          <w:p w:rsidR="00987D7F" w:rsidRPr="000148A8" w:rsidRDefault="00987D7F" w:rsidP="00987D7F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987D7F" w:rsidRPr="00987D7F" w:rsidRDefault="00D4581C" w:rsidP="00987D7F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Sesión de formación pendiente con los nuevos </w:t>
            </w:r>
            <w:r w:rsidR="00217424">
              <w:rPr>
                <w:rFonts w:cstheme="minorHAnsi"/>
                <w:color w:val="000000" w:themeColor="text1"/>
                <w:sz w:val="24"/>
                <w:szCs w:val="24"/>
              </w:rPr>
              <w:t>puntos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focales.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Pr="0071458D" w:rsidRDefault="00217424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1458D">
              <w:rPr>
                <w:rFonts w:cstheme="minorHAnsi"/>
                <w:color w:val="000000" w:themeColor="text1"/>
                <w:sz w:val="24"/>
                <w:szCs w:val="24"/>
              </w:rPr>
              <w:t xml:space="preserve">Min.  de Comercio, Industria y Promoción Empresarial  </w:t>
            </w:r>
          </w:p>
          <w:p w:rsidR="00217424" w:rsidRPr="0071458D" w:rsidRDefault="00217424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Pr="0071458D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71458D" w:rsidRDefault="00217424" w:rsidP="0021742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71458D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https://minindustria.gob.gq/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71458D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En mantenimiento 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Pr="005A4D3F" w:rsidRDefault="00217424" w:rsidP="00217424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1 copiado de ficheros(</w:t>
            </w:r>
            <w:r w:rsidRPr="005A4D3F">
              <w:rPr>
                <w:rFonts w:cstheme="minorHAnsi"/>
                <w:sz w:val="20"/>
                <w:szCs w:val="20"/>
              </w:rPr>
              <w:t>finalizado)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217424" w:rsidRPr="005A4D3F" w:rsidRDefault="00217424" w:rsidP="00217424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A4D3F">
              <w:rPr>
                <w:rFonts w:cstheme="minorHAnsi"/>
                <w:b/>
                <w:sz w:val="20"/>
                <w:szCs w:val="20"/>
              </w:rPr>
              <w:t>Fase 2 Actualización del framework</w:t>
            </w:r>
            <w:r w:rsidRPr="005A4D3F">
              <w:rPr>
                <w:rFonts w:cstheme="minorHAnsi"/>
                <w:sz w:val="20"/>
                <w:szCs w:val="20"/>
              </w:rPr>
              <w:t xml:space="preserve"> (en curso)</w:t>
            </w:r>
          </w:p>
          <w:p w:rsidR="00217424" w:rsidRPr="009C33DD" w:rsidRDefault="00217424" w:rsidP="0021742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0148A8">
              <w:rPr>
                <w:rFonts w:cstheme="minorHAnsi"/>
                <w:color w:val="000000" w:themeColor="text1"/>
                <w:sz w:val="24"/>
                <w:szCs w:val="24"/>
              </w:rPr>
              <w:t>Ministerio de Educación Ciencia y Enseña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nza Universitaria y Profesional</w:t>
            </w:r>
            <w:r w:rsidRPr="000148A8">
              <w:rPr>
                <w:rFonts w:cstheme="minorHAnsi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4320FC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4320FC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http://10.4.2.14/educacion/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4320FC">
              <w:rPr>
                <w:rFonts w:cstheme="minorHAnsi"/>
                <w:b/>
                <w:color w:val="000000" w:themeColor="text1"/>
                <w:sz w:val="24"/>
                <w:szCs w:val="24"/>
              </w:rPr>
              <w:t>En desarrollo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Pr="000E12D6" w:rsidRDefault="00217424" w:rsidP="00217424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  <w:r w:rsidRPr="0071458D">
              <w:rPr>
                <w:rFonts w:cstheme="minorHAnsi"/>
                <w:color w:val="FF0000"/>
                <w:sz w:val="24"/>
                <w:szCs w:val="24"/>
              </w:rPr>
              <w:t>Se necesita reanudar la comunicación con los puntos focales de este Ministerio</w:t>
            </w:r>
          </w:p>
        </w:tc>
      </w:tr>
      <w:tr w:rsidR="00217424" w:rsidRPr="009C33DD" w:rsidTr="00C47365">
        <w:trPr>
          <w:trHeight w:val="1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Pr="000148A8" w:rsidRDefault="00217424" w:rsidP="00217424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148A8">
              <w:rPr>
                <w:rFonts w:cstheme="minorHAnsi"/>
                <w:color w:val="000000" w:themeColor="text1"/>
                <w:sz w:val="24"/>
                <w:szCs w:val="24"/>
              </w:rPr>
              <w:t>Ministerio de Cultura,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Turismo y Promoción Artesanal</w:t>
            </w:r>
          </w:p>
          <w:p w:rsidR="00217424" w:rsidRPr="000148A8" w:rsidRDefault="00217424" w:rsidP="00217424">
            <w:pPr>
              <w:pStyle w:val="NormalWeb"/>
              <w:spacing w:before="0" w:beforeAutospacing="0" w:after="300" w:afterAutospacing="0"/>
              <w:jc w:val="both"/>
              <w:textAlignment w:val="baseline"/>
              <w:rPr>
                <w:rFonts w:ascii="Helvetica" w:hAnsi="Helvetica" w:cs="Helvetica"/>
                <w:color w:val="000000" w:themeColor="text1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0148A8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https://mincultur.gob.gq/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C47365" w:rsidRDefault="004320FC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C47365">
              <w:rPr>
                <w:rFonts w:cstheme="minorHAnsi"/>
                <w:b/>
                <w:color w:val="000000" w:themeColor="text1"/>
                <w:sz w:val="24"/>
                <w:szCs w:val="24"/>
              </w:rPr>
              <w:t>En Mantenimiento</w:t>
            </w:r>
          </w:p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400CC1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17424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0E12D6" w:rsidRDefault="00217424" w:rsidP="00217424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  <w:r w:rsidRPr="000E12D6">
              <w:rPr>
                <w:rFonts w:cstheme="minorHAnsi"/>
                <w:color w:val="FF0000"/>
                <w:sz w:val="24"/>
                <w:szCs w:val="24"/>
              </w:rPr>
              <w:t>Se necesita reanudar comunicación con los responsables de este Ministerio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217424" w:rsidRDefault="00217424" w:rsidP="00217424">
            <w:pPr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Pr="00D1549B" w:rsidRDefault="00217424" w:rsidP="0021742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D1549B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C.C.G.E</w:t>
            </w:r>
            <w:r w:rsidRPr="00D1549B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– Consejo de cargadores marítimos de G.E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217424" w:rsidRPr="00D1549B" w:rsidRDefault="00217424" w:rsidP="00217424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Default="00217424" w:rsidP="00217424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Pr="00D1549B" w:rsidRDefault="007952A0" w:rsidP="00217424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7952A0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https://pad.gob.gq/ccge/index.php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217424" w:rsidRPr="00D1549B" w:rsidRDefault="00217424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Default="00217424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Pr="00D1549B" w:rsidRDefault="00217424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        </w:t>
            </w:r>
            <w:r w:rsidRPr="00D1549B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En desarrollo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217424" w:rsidRPr="00D1549B" w:rsidRDefault="00217424" w:rsidP="00217424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color w:val="FFFFFF" w:themeColor="background1"/>
              </w:rPr>
            </w:pPr>
            <w:r w:rsidRPr="00D1549B">
              <w:rPr>
                <w:rFonts w:cstheme="minorHAnsi"/>
                <w:color w:val="FFFFFF" w:themeColor="background1"/>
              </w:rPr>
              <w:t>Se desarrolla la web en 4 idiomas.</w:t>
            </w:r>
          </w:p>
          <w:p w:rsidR="00217424" w:rsidRPr="00D1549B" w:rsidRDefault="00217424" w:rsidP="00217424">
            <w:pPr>
              <w:rPr>
                <w:rFonts w:cstheme="minorHAnsi"/>
                <w:color w:val="FFFFFF" w:themeColor="background1"/>
              </w:rPr>
            </w:pPr>
          </w:p>
          <w:p w:rsidR="00217424" w:rsidRPr="00D1549B" w:rsidRDefault="00217424" w:rsidP="00217424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D1549B">
              <w:rPr>
                <w:rFonts w:cstheme="minorHAnsi"/>
                <w:color w:val="FFFFFF" w:themeColor="background1"/>
              </w:rPr>
              <w:t>El trabajo está siendo progresivo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7952A0" w:rsidRDefault="007952A0" w:rsidP="00217424">
            <w:pPr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Pr="00DE2AF5" w:rsidRDefault="00217424" w:rsidP="0021742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DE2AF5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INHGE</w:t>
            </w:r>
            <w:r w:rsidRPr="00DE2AF5">
              <w:rPr>
                <w:rFonts w:cstheme="minorHAnsi"/>
                <w:color w:val="FFFFFF" w:themeColor="background1"/>
                <w:sz w:val="24"/>
                <w:szCs w:val="24"/>
              </w:rPr>
              <w:t xml:space="preserve"> , Instituto de Hidrocarburos de G.E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7952A0" w:rsidRDefault="007952A0" w:rsidP="00217424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Pr="00DE2AF5" w:rsidRDefault="007952A0" w:rsidP="00217424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7952A0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https://pad.gob.gq/ItnmgGE/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7952A0" w:rsidRDefault="007952A0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  <w:p w:rsidR="00217424" w:rsidRPr="00DE2AF5" w:rsidRDefault="00217424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DE2AF5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En desarrollo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:rsidR="00217424" w:rsidRPr="00FC776A" w:rsidRDefault="00217424" w:rsidP="00217424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  <w:r w:rsidRPr="00FC776A">
              <w:rPr>
                <w:rFonts w:cstheme="minorHAnsi"/>
                <w:color w:val="FF0000"/>
                <w:sz w:val="24"/>
                <w:szCs w:val="24"/>
              </w:rPr>
              <w:t xml:space="preserve">Se necesita reanudar comunicación con los </w:t>
            </w:r>
            <w:r w:rsidRPr="00FC776A">
              <w:rPr>
                <w:rFonts w:cstheme="minorHAnsi"/>
                <w:color w:val="FF0000"/>
                <w:sz w:val="24"/>
                <w:szCs w:val="24"/>
              </w:rPr>
              <w:lastRenderedPageBreak/>
              <w:t>responsables de esta Entidad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217424" w:rsidRPr="00261D09" w:rsidRDefault="00217424" w:rsidP="0021742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  <w:r w:rsidRPr="00261D09">
              <w:rPr>
                <w:rFonts w:cstheme="minorHAnsi"/>
                <w:color w:val="FFFFFF" w:themeColor="background1"/>
                <w:sz w:val="24"/>
                <w:szCs w:val="24"/>
              </w:rPr>
              <w:lastRenderedPageBreak/>
              <w:t xml:space="preserve">Ministerio de Hacienda y Presupuestos </w:t>
            </w:r>
          </w:p>
          <w:p w:rsidR="00217424" w:rsidRPr="00261D09" w:rsidRDefault="00217424" w:rsidP="00217424">
            <w:pPr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217424" w:rsidRPr="00261D09" w:rsidRDefault="00217424" w:rsidP="00217424">
            <w:pPr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261D09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https://minhacienda.gob.gq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217424" w:rsidRPr="00261D09" w:rsidRDefault="00217424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261D09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Web no desarrollada por </w:t>
            </w:r>
            <w:proofErr w:type="spellStart"/>
            <w:r w:rsidRPr="00261D09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Cniapge</w:t>
            </w:r>
            <w:proofErr w:type="spellEnd"/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217424" w:rsidRPr="00261D09" w:rsidRDefault="00217424" w:rsidP="00217424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Default="00217424" w:rsidP="00217424">
            <w:pPr>
              <w:jc w:val="both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Ministerio de Planificación y Diversificación Económica</w:t>
            </w:r>
          </w:p>
          <w:p w:rsidR="00217424" w:rsidRPr="000148A8" w:rsidRDefault="00217424" w:rsidP="00217424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Default="00217424" w:rsidP="00217424">
            <w:pPr>
              <w:jc w:val="center"/>
              <w:rPr>
                <w:rFonts w:cstheme="minorHAnsi"/>
                <w:b/>
                <w:color w:val="FF0000"/>
                <w:szCs w:val="24"/>
              </w:rPr>
            </w:pPr>
          </w:p>
          <w:p w:rsidR="00217424" w:rsidRPr="00DE2AF5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Cs w:val="24"/>
              </w:rPr>
            </w:pPr>
          </w:p>
          <w:p w:rsidR="00217424" w:rsidRPr="00265D88" w:rsidRDefault="007952A0" w:rsidP="00217424">
            <w:pPr>
              <w:jc w:val="center"/>
              <w:rPr>
                <w:rFonts w:cstheme="minorHAnsi"/>
                <w:b/>
                <w:color w:val="000000" w:themeColor="text1"/>
                <w:szCs w:val="24"/>
              </w:rPr>
            </w:pPr>
            <w:r w:rsidRPr="007952A0">
              <w:rPr>
                <w:rFonts w:cstheme="minorHAnsi"/>
                <w:b/>
                <w:color w:val="FF0000"/>
                <w:szCs w:val="24"/>
              </w:rPr>
              <w:t>Enlace Por definir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</w:rPr>
              <w:t>Pausado</w:t>
            </w: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Pr="00261D09" w:rsidRDefault="00217424" w:rsidP="00217424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  <w:r w:rsidRPr="00261D09">
              <w:rPr>
                <w:rFonts w:cstheme="minorHAnsi"/>
                <w:color w:val="FF0000"/>
                <w:sz w:val="24"/>
                <w:szCs w:val="24"/>
              </w:rPr>
              <w:t>No tenemos comunicación con los responsables de este Ministerio.</w:t>
            </w:r>
          </w:p>
        </w:tc>
      </w:tr>
      <w:tr w:rsidR="00217424" w:rsidRPr="009C33DD" w:rsidTr="00C47365">
        <w:trPr>
          <w:trHeight w:val="1152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Pr="000148A8" w:rsidRDefault="00217424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</w:rPr>
              <w:t xml:space="preserve">Ministerio de </w:t>
            </w:r>
            <w:r w:rsidRPr="007D7256">
              <w:rPr>
                <w:rFonts w:ascii="Helvetica" w:hAnsi="Helvetica" w:cs="Helvetica"/>
                <w:color w:val="333333"/>
              </w:rPr>
              <w:t>Obras Públicas, Viviendas y Urbanismo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7952A0" w:rsidRDefault="007952A0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7952A0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7952A0">
              <w:rPr>
                <w:rFonts w:cstheme="minorHAnsi"/>
                <w:b/>
                <w:color w:val="FF0000"/>
                <w:szCs w:val="24"/>
              </w:rPr>
              <w:t>Enlace Por definir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Pr="00FC776A" w:rsidRDefault="007952A0" w:rsidP="007952A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Pendiente de maquetación y diseño</w:t>
            </w: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Default="00217424" w:rsidP="00217424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:rsidR="007952A0" w:rsidRPr="00400CC1" w:rsidRDefault="007952A0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Presentación próxima en realizarse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Pr="00FC776A" w:rsidRDefault="00217424" w:rsidP="00217424">
            <w:pPr>
              <w:rPr>
                <w:rFonts w:ascii="Helvetica" w:hAnsi="Helvetica" w:cs="Helvetica"/>
                <w:color w:val="FF0000"/>
              </w:rPr>
            </w:pPr>
            <w:r w:rsidRPr="00FC776A">
              <w:rPr>
                <w:rFonts w:ascii="Helvetica" w:hAnsi="Helvetica" w:cs="Helvetica"/>
                <w:color w:val="FF0000"/>
              </w:rPr>
              <w:t>Ministerio de Agricultura, Ganadería y Desarrollo Rural</w:t>
            </w:r>
          </w:p>
          <w:p w:rsidR="00217424" w:rsidRPr="00FC776A" w:rsidRDefault="00217424" w:rsidP="00217424">
            <w:pPr>
              <w:pStyle w:val="NormalWeb"/>
              <w:spacing w:before="0" w:beforeAutospacing="0" w:after="300" w:afterAutospacing="0"/>
              <w:jc w:val="both"/>
              <w:textAlignment w:val="baseline"/>
              <w:rPr>
                <w:rFonts w:ascii="Helvetica" w:hAnsi="Helvetica" w:cs="Helvetica"/>
                <w:color w:val="FF0000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Pr="00FC776A" w:rsidRDefault="00217424" w:rsidP="00217424">
            <w:pPr>
              <w:jc w:val="center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FC776A" w:rsidRDefault="00217424" w:rsidP="00217424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FC776A">
              <w:rPr>
                <w:rFonts w:cstheme="minorHAnsi"/>
                <w:b/>
                <w:color w:val="FF0000"/>
                <w:sz w:val="24"/>
                <w:szCs w:val="24"/>
              </w:rPr>
              <w:t>https://minagricultura.gob.gq/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</w:rPr>
              <w:t>Pausado</w:t>
            </w: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:rsidR="00217424" w:rsidRDefault="00217424" w:rsidP="00217424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  <w:r w:rsidRPr="00261D09">
              <w:rPr>
                <w:rFonts w:cstheme="minorHAnsi"/>
                <w:color w:val="FF0000"/>
                <w:sz w:val="24"/>
                <w:szCs w:val="24"/>
              </w:rPr>
              <w:t>No tenemos comunicación con los responsables de este Ministerio.</w:t>
            </w:r>
          </w:p>
          <w:p w:rsidR="007952A0" w:rsidRPr="000148A8" w:rsidRDefault="007952A0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Default="00217424" w:rsidP="00217424">
            <w:pPr>
              <w:jc w:val="both"/>
              <w:rPr>
                <w:rFonts w:ascii="Helvetica" w:hAnsi="Helvetica" w:cs="Helvetica"/>
                <w:color w:val="333333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</w:rPr>
              <w:t>Ministerio de Aviación Civil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https://minaviacion</w:t>
            </w:r>
            <w:r w:rsidRPr="000148A8">
              <w:rPr>
                <w:rFonts w:cstheme="minorHAnsi"/>
                <w:b/>
                <w:color w:val="000000" w:themeColor="text1"/>
                <w:sz w:val="24"/>
                <w:szCs w:val="24"/>
              </w:rPr>
              <w:t>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0671A9">
              <w:rPr>
                <w:rFonts w:cstheme="minorHAnsi"/>
                <w:b/>
                <w:color w:val="000000" w:themeColor="text1"/>
                <w:sz w:val="24"/>
                <w:szCs w:val="24"/>
              </w:rPr>
              <w:t>En desarrollo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:rsidR="00217424" w:rsidRDefault="00217424" w:rsidP="00217424">
            <w:pPr>
              <w:jc w:val="both"/>
              <w:rPr>
                <w:rFonts w:cstheme="minorHAnsi"/>
                <w:color w:val="000000" w:themeColor="text1"/>
              </w:rPr>
            </w:pPr>
          </w:p>
          <w:p w:rsidR="00217424" w:rsidRPr="000671A9" w:rsidRDefault="00217424" w:rsidP="00217424">
            <w:pPr>
              <w:jc w:val="both"/>
              <w:rPr>
                <w:rFonts w:cstheme="minorHAnsi"/>
                <w:color w:val="000000" w:themeColor="text1"/>
              </w:rPr>
            </w:pPr>
            <w:r w:rsidRPr="000671A9">
              <w:rPr>
                <w:rFonts w:cstheme="minorHAnsi"/>
                <w:color w:val="000000" w:themeColor="text1"/>
              </w:rPr>
              <w:t>Pendiente de adquisición de información de los puntos focales.</w:t>
            </w:r>
          </w:p>
        </w:tc>
      </w:tr>
      <w:tr w:rsidR="00217424" w:rsidRPr="009C33DD" w:rsidTr="00C47365">
        <w:trPr>
          <w:trHeight w:val="41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Pr="000148A8" w:rsidRDefault="00217424" w:rsidP="00217424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pStyle w:val="NormalWeb"/>
              <w:spacing w:before="0" w:beforeAutospacing="0" w:after="300" w:afterAutospacing="0"/>
              <w:jc w:val="both"/>
              <w:textAlignment w:val="baseline"/>
              <w:rPr>
                <w:rFonts w:ascii="Helvetica" w:hAnsi="Helvetica" w:cs="Helvetica"/>
                <w:color w:val="000000" w:themeColor="text1"/>
              </w:rPr>
            </w:pPr>
            <w:r w:rsidRPr="00FC776A">
              <w:rPr>
                <w:rFonts w:ascii="Helvetica" w:hAnsi="Helvetica" w:cs="Helvetica"/>
                <w:color w:val="FF0000"/>
              </w:rPr>
              <w:t xml:space="preserve">Ministerio de Ordenación de Tierras 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Default="00217424" w:rsidP="00217424">
            <w:pPr>
              <w:jc w:val="center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0148A8" w:rsidRDefault="00217424" w:rsidP="0021742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413B2">
              <w:rPr>
                <w:rFonts w:cstheme="minorHAnsi"/>
                <w:b/>
                <w:color w:val="FF0000"/>
                <w:sz w:val="24"/>
                <w:szCs w:val="24"/>
              </w:rPr>
              <w:t>https://minordenazastierra.gob.gq/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FF0000"/>
                <w:sz w:val="24"/>
                <w:szCs w:val="24"/>
              </w:rPr>
              <w:t>Pausado</w:t>
            </w:r>
          </w:p>
          <w:p w:rsidR="00217424" w:rsidRPr="00236359" w:rsidRDefault="00217424" w:rsidP="00217424">
            <w:pPr>
              <w:jc w:val="both"/>
              <w:rPr>
                <w:rFonts w:cstheme="minorHAnsi"/>
                <w:b/>
                <w:color w:val="FF0000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Default="00217424" w:rsidP="00217424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</w:p>
          <w:p w:rsidR="00217424" w:rsidRPr="000148A8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261D09">
              <w:rPr>
                <w:rFonts w:cstheme="minorHAnsi"/>
                <w:color w:val="FF0000"/>
                <w:sz w:val="24"/>
                <w:szCs w:val="24"/>
              </w:rPr>
              <w:t>No tenemos comunicación con los responsables de este Ministerio.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7952A0" w:rsidRPr="007952A0" w:rsidRDefault="007952A0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:rsidR="00217424" w:rsidRDefault="00217424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952A0">
              <w:rPr>
                <w:rFonts w:cstheme="minorHAnsi"/>
                <w:color w:val="000000" w:themeColor="text1"/>
                <w:sz w:val="24"/>
                <w:szCs w:val="24"/>
              </w:rPr>
              <w:t>Portal de Turismo de G.E</w:t>
            </w:r>
          </w:p>
          <w:p w:rsidR="007952A0" w:rsidRPr="007952A0" w:rsidRDefault="007952A0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7952A0" w:rsidRPr="007952A0" w:rsidRDefault="007952A0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7952A0" w:rsidRDefault="007952A0" w:rsidP="007952A0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7952A0">
              <w:rPr>
                <w:rFonts w:cstheme="minorHAnsi"/>
                <w:b/>
                <w:color w:val="000000" w:themeColor="text1"/>
                <w:sz w:val="24"/>
                <w:szCs w:val="24"/>
              </w:rPr>
              <w:t>https://visiteg.gob.gq/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7952A0" w:rsidRPr="007952A0" w:rsidRDefault="007952A0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7952A0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7952A0">
              <w:rPr>
                <w:rFonts w:cstheme="minorHAnsi"/>
                <w:b/>
                <w:color w:val="FF0000"/>
                <w:sz w:val="24"/>
                <w:szCs w:val="24"/>
              </w:rPr>
              <w:t>Pausado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Pr="007952A0" w:rsidRDefault="007952A0" w:rsidP="007952A0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FC776A">
              <w:rPr>
                <w:rFonts w:cstheme="minorHAnsi"/>
                <w:color w:val="FF0000"/>
                <w:sz w:val="24"/>
                <w:szCs w:val="24"/>
              </w:rPr>
              <w:t>Se necesita reanudar comunicación con los responsables de esta Entidad</w:t>
            </w:r>
          </w:p>
        </w:tc>
      </w:tr>
      <w:tr w:rsidR="00217424" w:rsidRPr="009C33DD" w:rsidTr="00C47365">
        <w:trPr>
          <w:trHeight w:val="27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Pr="000148A8" w:rsidRDefault="007952A0" w:rsidP="0021742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</w:rPr>
              <w:t>Cictge</w:t>
            </w:r>
            <w:proofErr w:type="spellEnd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, Consejo de I</w:t>
            </w:r>
            <w:r w:rsidR="00217424">
              <w:rPr>
                <w:rFonts w:cstheme="minorHAnsi"/>
                <w:color w:val="000000" w:themeColor="text1"/>
                <w:sz w:val="24"/>
                <w:szCs w:val="24"/>
              </w:rPr>
              <w:t xml:space="preserve">nvestigación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Científica</w:t>
            </w:r>
            <w:r w:rsidR="00217424">
              <w:rPr>
                <w:rFonts w:cstheme="minorHAnsi"/>
                <w:color w:val="000000" w:themeColor="text1"/>
                <w:sz w:val="24"/>
                <w:szCs w:val="24"/>
              </w:rPr>
              <w:t xml:space="preserve"> y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tecnológica</w:t>
            </w:r>
          </w:p>
        </w:tc>
        <w:tc>
          <w:tcPr>
            <w:tcW w:w="4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9C33DD" w:rsidRDefault="00217424" w:rsidP="00217424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7E5088">
              <w:rPr>
                <w:rFonts w:cstheme="minorHAnsi"/>
                <w:b/>
                <w:color w:val="FF0000"/>
                <w:sz w:val="24"/>
                <w:szCs w:val="24"/>
              </w:rPr>
              <w:t>Por definir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  <w:p w:rsidR="00217424" w:rsidRPr="009961E7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En Análisis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:rsidR="00217424" w:rsidRPr="009961E7" w:rsidRDefault="00217424" w:rsidP="00217424">
            <w:pPr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961E7">
              <w:rPr>
                <w:rFonts w:cstheme="minorHAnsi"/>
                <w:b/>
                <w:color w:val="000000" w:themeColor="text1"/>
                <w:sz w:val="24"/>
                <w:szCs w:val="24"/>
              </w:rPr>
              <w:t>Trabajando en la maquetación y diseño</w:t>
            </w:r>
          </w:p>
        </w:tc>
      </w:tr>
    </w:tbl>
    <w:p w:rsidR="001207A0" w:rsidRDefault="001207A0" w:rsidP="009413B2">
      <w:pPr>
        <w:rPr>
          <w:rFonts w:cstheme="minorHAnsi"/>
          <w:b/>
          <w:sz w:val="24"/>
          <w:szCs w:val="24"/>
        </w:rPr>
      </w:pPr>
    </w:p>
    <w:p w:rsidR="00C47365" w:rsidRPr="00C47365" w:rsidRDefault="00C47365" w:rsidP="009413B2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Nb: </w:t>
      </w:r>
      <w:r>
        <w:rPr>
          <w:rFonts w:cstheme="minorHAnsi"/>
          <w:sz w:val="24"/>
          <w:szCs w:val="24"/>
        </w:rPr>
        <w:t>muchos de los m</w:t>
      </w:r>
      <w:r w:rsidRPr="00C47365">
        <w:rPr>
          <w:rFonts w:cstheme="minorHAnsi"/>
          <w:sz w:val="24"/>
          <w:szCs w:val="24"/>
        </w:rPr>
        <w:t xml:space="preserve">inisterios o entidades que se </w:t>
      </w:r>
      <w:r w:rsidRPr="00C47365">
        <w:rPr>
          <w:rFonts w:cstheme="minorHAnsi"/>
          <w:i/>
          <w:sz w:val="24"/>
          <w:szCs w:val="24"/>
          <w:u w:val="single"/>
        </w:rPr>
        <w:t>necesita reanudar la comunicación</w:t>
      </w:r>
      <w:r w:rsidRPr="00C47365">
        <w:rPr>
          <w:rFonts w:cstheme="minorHAnsi"/>
          <w:sz w:val="24"/>
          <w:szCs w:val="24"/>
          <w:u w:val="single"/>
        </w:rPr>
        <w:t xml:space="preserve">, </w:t>
      </w:r>
      <w:r w:rsidRPr="00C47365">
        <w:rPr>
          <w:rFonts w:cstheme="minorHAnsi"/>
          <w:sz w:val="24"/>
          <w:szCs w:val="24"/>
        </w:rPr>
        <w:t>cabe destacar</w:t>
      </w:r>
      <w:r>
        <w:rPr>
          <w:rFonts w:cstheme="minorHAnsi"/>
          <w:sz w:val="24"/>
          <w:szCs w:val="24"/>
        </w:rPr>
        <w:t>;</w:t>
      </w:r>
      <w:r w:rsidRPr="00C47365">
        <w:rPr>
          <w:rFonts w:cstheme="minorHAnsi"/>
          <w:sz w:val="24"/>
          <w:szCs w:val="24"/>
        </w:rPr>
        <w:t xml:space="preserve"> que desde una mañana</w:t>
      </w:r>
    </w:p>
    <w:p w:rsidR="00C47365" w:rsidRPr="00C47365" w:rsidRDefault="00C47365" w:rsidP="009413B2">
      <w:pPr>
        <w:rPr>
          <w:rFonts w:cstheme="minorHAnsi"/>
          <w:sz w:val="24"/>
          <w:szCs w:val="24"/>
        </w:rPr>
      </w:pPr>
      <w:r w:rsidRPr="00C47365">
        <w:rPr>
          <w:rFonts w:cstheme="minorHAnsi"/>
          <w:sz w:val="24"/>
          <w:szCs w:val="24"/>
        </w:rPr>
        <w:t>Estábamos trabajando conjuntamente con ellos y después dejaron de cooperar hasta la fecha.</w:t>
      </w:r>
      <w:r>
        <w:rPr>
          <w:rFonts w:cstheme="minorHAnsi"/>
          <w:sz w:val="24"/>
          <w:szCs w:val="24"/>
        </w:rPr>
        <w:t xml:space="preserve"> </w:t>
      </w:r>
    </w:p>
    <w:p w:rsidR="001207A0" w:rsidRDefault="001207A0" w:rsidP="009413B2">
      <w:pPr>
        <w:rPr>
          <w:rFonts w:cstheme="minorHAnsi"/>
          <w:b/>
          <w:sz w:val="24"/>
          <w:szCs w:val="24"/>
        </w:rPr>
      </w:pPr>
    </w:p>
    <w:p w:rsidR="001207A0" w:rsidRDefault="001207A0" w:rsidP="009413B2">
      <w:pPr>
        <w:rPr>
          <w:rFonts w:cstheme="minorHAnsi"/>
          <w:b/>
          <w:sz w:val="24"/>
          <w:szCs w:val="24"/>
        </w:rPr>
      </w:pPr>
      <w:bookmarkStart w:id="0" w:name="_GoBack"/>
      <w:bookmarkEnd w:id="0"/>
    </w:p>
    <w:sectPr w:rsidR="001207A0" w:rsidSect="0056570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43F6A"/>
    <w:multiLevelType w:val="hybridMultilevel"/>
    <w:tmpl w:val="FF7CF9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FC619F"/>
    <w:multiLevelType w:val="hybridMultilevel"/>
    <w:tmpl w:val="C792A34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311"/>
    <w:rsid w:val="0000564D"/>
    <w:rsid w:val="000148A8"/>
    <w:rsid w:val="000414D2"/>
    <w:rsid w:val="000671A9"/>
    <w:rsid w:val="000E12D6"/>
    <w:rsid w:val="00104A83"/>
    <w:rsid w:val="001207A0"/>
    <w:rsid w:val="00141F6B"/>
    <w:rsid w:val="00172FF8"/>
    <w:rsid w:val="00173ED0"/>
    <w:rsid w:val="001A7906"/>
    <w:rsid w:val="001D4EC3"/>
    <w:rsid w:val="001D514F"/>
    <w:rsid w:val="001D6CD9"/>
    <w:rsid w:val="00217424"/>
    <w:rsid w:val="0023501E"/>
    <w:rsid w:val="00236359"/>
    <w:rsid w:val="0025011A"/>
    <w:rsid w:val="00261D09"/>
    <w:rsid w:val="00265D88"/>
    <w:rsid w:val="00296B6B"/>
    <w:rsid w:val="00314BB5"/>
    <w:rsid w:val="00375973"/>
    <w:rsid w:val="00400CC1"/>
    <w:rsid w:val="00406167"/>
    <w:rsid w:val="004320FC"/>
    <w:rsid w:val="00465951"/>
    <w:rsid w:val="004674FA"/>
    <w:rsid w:val="00565704"/>
    <w:rsid w:val="005A4D3F"/>
    <w:rsid w:val="00652311"/>
    <w:rsid w:val="00675BFA"/>
    <w:rsid w:val="007017EE"/>
    <w:rsid w:val="0071458D"/>
    <w:rsid w:val="00736B0F"/>
    <w:rsid w:val="007952A0"/>
    <w:rsid w:val="007B19A7"/>
    <w:rsid w:val="007E5088"/>
    <w:rsid w:val="0087207C"/>
    <w:rsid w:val="008A7FB2"/>
    <w:rsid w:val="008D3CA8"/>
    <w:rsid w:val="00920DEB"/>
    <w:rsid w:val="009413B2"/>
    <w:rsid w:val="00987D7F"/>
    <w:rsid w:val="009961E7"/>
    <w:rsid w:val="009C33DD"/>
    <w:rsid w:val="00A07E37"/>
    <w:rsid w:val="00A2228D"/>
    <w:rsid w:val="00A664E9"/>
    <w:rsid w:val="00A932DE"/>
    <w:rsid w:val="00B235B8"/>
    <w:rsid w:val="00B37941"/>
    <w:rsid w:val="00BE1C84"/>
    <w:rsid w:val="00C47365"/>
    <w:rsid w:val="00CF721C"/>
    <w:rsid w:val="00D1549B"/>
    <w:rsid w:val="00D4581C"/>
    <w:rsid w:val="00DE2AF5"/>
    <w:rsid w:val="00E3509C"/>
    <w:rsid w:val="00E7712D"/>
    <w:rsid w:val="00EA4A66"/>
    <w:rsid w:val="00F004D2"/>
    <w:rsid w:val="00F139FA"/>
    <w:rsid w:val="00F56931"/>
    <w:rsid w:val="00F92DC6"/>
    <w:rsid w:val="00FC776A"/>
    <w:rsid w:val="00FD715C"/>
    <w:rsid w:val="00F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CB18"/>
  <w15:chartTrackingRefBased/>
  <w15:docId w15:val="{1C434A82-D66C-499A-B846-C71E3C5F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05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657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5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5657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 MBOMIO EDU</dc:creator>
  <cp:keywords/>
  <dc:description/>
  <cp:lastModifiedBy>Jose Martin MBOMIO EDU</cp:lastModifiedBy>
  <cp:revision>3</cp:revision>
  <dcterms:created xsi:type="dcterms:W3CDTF">2024-08-06T11:26:00Z</dcterms:created>
  <dcterms:modified xsi:type="dcterms:W3CDTF">2024-08-06T11:31:00Z</dcterms:modified>
</cp:coreProperties>
</file>