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1045845</wp:posOffset>
            </wp:positionV>
            <wp:extent cx="5612130" cy="1468755"/>
            <wp:effectExtent b="0" l="0" r="0" t="0"/>
            <wp:wrapSquare wrapText="bothSides" distB="0" distT="0" distL="114300" distR="114300"/>
            <wp:docPr descr="Símbolos – UNP" id="2" name="image1.png"/>
            <a:graphic>
              <a:graphicData uri="http://schemas.openxmlformats.org/drawingml/2006/picture">
                <pic:pic>
                  <pic:nvPicPr>
                    <pic:cNvPr descr="Símbolos – UN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Bases de Datos II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de mantenimiento y respaldo de la base de datos Taller de cuero.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Leonel Martínez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Integrantes.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Angel Abraham Lopez Delgado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Hazael Gabriel Vásquez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José Ramón Figueroa Roma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Rene Antonio Arostegui Valle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Jeffry Javier Reyes Miranda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rHeight w:val="7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DEL Mantenimiento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Mantenimiento de</w:t>
            </w:r>
            <w:r w:rsidDel="00000000" w:rsidR="00000000" w:rsidRPr="00000000">
              <w:rPr>
                <w:rtl w:val="0"/>
              </w:rPr>
              <w:t xml:space="preserve">: Base de datos Taller de cuero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respaldo: </w:t>
            </w:r>
            <w:r w:rsidDel="00000000" w:rsidR="00000000" w:rsidRPr="00000000">
              <w:rPr>
                <w:rtl w:val="0"/>
              </w:rPr>
              <w:t xml:space="preserve">Respaldo Total Taller.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Periodo:</w:t>
            </w:r>
            <w:r w:rsidDel="00000000" w:rsidR="00000000" w:rsidRPr="00000000">
              <w:rPr>
                <w:rtl w:val="0"/>
              </w:rPr>
              <w:t xml:space="preserve"> Semanal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</w:t>
            </w:r>
            <w:r w:rsidDel="00000000" w:rsidR="00000000" w:rsidRPr="00000000">
              <w:rPr>
                <w:rtl w:val="0"/>
              </w:rPr>
              <w:t xml:space="preserve">1:00 pm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Final: </w:t>
            </w:r>
            <w:r w:rsidDel="00000000" w:rsidR="00000000" w:rsidRPr="00000000">
              <w:rPr>
                <w:rtl w:val="0"/>
              </w:rPr>
              <w:t xml:space="preserve">1:30pm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Mantenimiento: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Agente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Supervisión: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 Infrastructure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  <w:t xml:space="preserve">: Sábado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Mantenimiento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1.Recompilar Índice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2.Reorganizar índice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3.Comprobar Integridad De la base de datos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4.Copia de seguridad de la base de datos (Total)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 información a respaldar: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 respaldo de la base de datos del taller de cuero incluiría información detallada sobre clientes, preferencias de productos, compras, ventas, transacciones y registro de producción y abastecimiento de bodegas. 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rHeight w:val="7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DEL Mantenimiento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Mantenimiento de</w:t>
            </w:r>
            <w:r w:rsidDel="00000000" w:rsidR="00000000" w:rsidRPr="00000000">
              <w:rPr>
                <w:rtl w:val="0"/>
              </w:rPr>
              <w:t xml:space="preserve">: Base de datos Taller de cuero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respaldo: </w:t>
            </w:r>
            <w:r w:rsidDel="00000000" w:rsidR="00000000" w:rsidRPr="00000000">
              <w:rPr>
                <w:rtl w:val="0"/>
              </w:rPr>
              <w:t xml:space="preserve">Respaldo Diferencial Taller.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Periodo:</w:t>
            </w:r>
            <w:r w:rsidDel="00000000" w:rsidR="00000000" w:rsidRPr="00000000">
              <w:rPr>
                <w:rtl w:val="0"/>
              </w:rPr>
              <w:t xml:space="preserve"> Diario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</w:t>
            </w:r>
            <w:r w:rsidDel="00000000" w:rsidR="00000000" w:rsidRPr="00000000">
              <w:rPr>
                <w:rtl w:val="0"/>
              </w:rPr>
              <w:t xml:space="preserve">5:00 pm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Final: </w:t>
            </w:r>
            <w:r w:rsidDel="00000000" w:rsidR="00000000" w:rsidRPr="00000000">
              <w:rPr>
                <w:rtl w:val="0"/>
              </w:rPr>
              <w:t xml:space="preserve">5:30pm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Mantenimiento: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Agente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Supervisión: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 Infrastructure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  <w:t xml:space="preserve">: Todos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Mantenimiento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1.Recompilar Índice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2.Reorganizar índice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3.Comprobar Integridad De la base de datos</w:t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4.Copia de seguridad de la base de datos (Diferencial)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 información a respaldar: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 respaldo de la base de datos del taller de cuero diferencial incluiría información detallada sobre clientes, preferencias de productos, compras, ventas, transacciones y registro de producción y abastecimiento de bodegas.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rHeight w:val="7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DEL Mantenimiento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Mantenimiento de</w:t>
            </w:r>
            <w:r w:rsidDel="00000000" w:rsidR="00000000" w:rsidRPr="00000000">
              <w:rPr>
                <w:rtl w:val="0"/>
              </w:rPr>
              <w:t xml:space="preserve">: Base de datos Taller de cuero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respaldo: </w:t>
            </w:r>
            <w:r w:rsidDel="00000000" w:rsidR="00000000" w:rsidRPr="00000000">
              <w:rPr>
                <w:rtl w:val="0"/>
              </w:rPr>
              <w:t xml:space="preserve">Respaldo </w:t>
            </w:r>
            <w:r w:rsidDel="00000000" w:rsidR="00000000" w:rsidRPr="00000000">
              <w:rPr>
                <w:b w:val="1"/>
                <w:rtl w:val="0"/>
              </w:rPr>
              <w:t xml:space="preserve">transaccional</w:t>
            </w:r>
            <w:r w:rsidDel="00000000" w:rsidR="00000000" w:rsidRPr="00000000">
              <w:rPr>
                <w:rtl w:val="0"/>
              </w:rPr>
              <w:t xml:space="preserve"> Taller.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Periodo:</w:t>
            </w:r>
            <w:r w:rsidDel="00000000" w:rsidR="00000000" w:rsidRPr="00000000">
              <w:rPr>
                <w:rtl w:val="0"/>
              </w:rPr>
              <w:t xml:space="preserve"> 6 Horas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</w:t>
            </w:r>
            <w:r w:rsidDel="00000000" w:rsidR="00000000" w:rsidRPr="00000000">
              <w:rPr>
                <w:rtl w:val="0"/>
              </w:rPr>
              <w:t xml:space="preserve">8:00 pm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Final: </w:t>
            </w:r>
            <w:r w:rsidDel="00000000" w:rsidR="00000000" w:rsidRPr="00000000">
              <w:rPr>
                <w:rtl w:val="0"/>
              </w:rPr>
              <w:t xml:space="preserve">6:30pm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Mantenimiento: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Agente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Supervisión: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 Infrastructure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  <w:t xml:space="preserve">: todos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Mantenimiento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1.Comprobar Integridad De la base de datos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2.Copia de seguridad de la base de datos (transaccional)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 información a respaldar: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El respaldo de la base de datos del taller de cuero incluiría información detallada sobre compras, ventas, transacciones.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N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412B"/>
    <w:rPr>
      <w:lang w:val="es-N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3412B"/>
    <w:pPr>
      <w:spacing w:after="0" w:line="240" w:lineRule="auto"/>
    </w:pPr>
    <w:rPr>
      <w:lang w:val="es-N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5WwuA3n2nAqTqj3btGgrZU7/A==">CgMxLjA4AHIhMVQweWZ5YV9iWDh2RW5RSm9qdFRfQU0waTBHLWQxTHpp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2024-05-24T04:20:00Z</dcterms:created>
  <dc:creator>jose2302037d@gmail.com</dc:creator>
</cp:coreProperties>
</file>