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  <w:color w:val="384347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84347"/>
          <w:rtl w:val="0"/>
        </w:rPr>
        <w:t xml:space="preserve">PERFIL PROFESIONAL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Desarrollador Frontend con experiencia en desarrollo de aplicaciones web y PWA utilizando Angular, React y Vue. Especializado en desarrollo de interfaces, integración de APIs REST y mejora de experiencia de usuario. Experiencia en pruebas funcionales y automatizadas, control de versiones con Git y trabajo bajo metodologías ágiles (SCRUM).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EXPERIENCIA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color w:val="6f7878"/>
          <w:sz w:val="18"/>
          <w:szCs w:val="18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Kiwal Logística y Servicios (Grupo Salinas)  | Jun 2025 – Ene 2026 | Ciudad de México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Frontend Developer (Semi Senior) 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PROYECTOS: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Asistente Virtual OLIVIA: Implementación de asistente virtual para atención a usuarios, permitiendo resolver dudas relacionadas con el flujo de originación de servicios en Banco Azteca, Elektra, Más Salud, Shopping Baz e Italika.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Asistente Virtual PAM: Implementación de asistente virtual para soporte y orientación a usuarios durante el flujo de originación de préstamos en Presta Prenda.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LOGROS DESTACADOS: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rtl w:val="0"/>
        </w:rPr>
        <w:t xml:space="preserve">Incremento del coverage de pruebas unitarias hasta ≥95% en páginas, componentes Angular y servicios Node.js dentro del proyecto de originación digital de créditos en Grupo Salinas.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Implementación de pruebas automatizadas con Serenity BDD en el flujo de originación de préstamos de Banco Azteca, reduciendo aproximadamente 40% de las pruebas manuales del proceso.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FUNCIONES: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y mejora continua de aplicaciones PWA y sitios web (UX, componentes y refactorización).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Implementación y mantenimiento de widgets y componentes reutilizables.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Mantenimiento y mejora del coverage en pruebas unitarias.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Implementación de pruebas automatizadas en flujo PWA con Serenity BDD.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Ejecución de pruebas funcionales y validación de endpoints con Postman.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Monitoreo y análisis de errores mediante Elastic, Dynatrace y AWS CloudWatch.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Despliegue y mantenimiento de ambientes AWS EC2 (Dev, QA, Prod).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Generación de CRLs para resolución de incidencias en flujo PWA.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Control de versiones con Git y seguimiento de tareas en JIRA.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Participación en ceremonias y seguimiento de actividades bajo metodología SCRUM.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  <w:u w:val="none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y pruebas de migración flujo de Angular a React.js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TECNOLOGÍAS: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0"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Angular 16, React,  TypeScript, JavaScript, Node.js, Angular Universal, CSS, Serenity BDD, AWS, Elastic, Dynatrace, Git,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color w:val="6f7878"/>
          <w:sz w:val="12"/>
          <w:szCs w:val="12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Corporativo BBVA Parques Polanco  | 09/2023 a 12/2024 | Ciudad de México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Frontend Developer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PROYECTOS:</w:t>
      </w:r>
    </w:p>
    <w:p w:rsidR="00000000" w:rsidDel="00000000" w:rsidP="00000000" w:rsidRDefault="00000000" w:rsidRPr="00000000" w14:paraId="00000025">
      <w:pPr>
        <w:keepNext w:val="0"/>
        <w:widowControl w:val="0"/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Adquirente Express: Desarrollo y reestructuración de plataforma web para aceptación de pagos con tarjeta, optimizando la interfaz de usuario y la integración con servicios de pago.</w:t>
      </w:r>
    </w:p>
    <w:p w:rsidR="00000000" w:rsidDel="00000000" w:rsidP="00000000" w:rsidRDefault="00000000" w:rsidRPr="00000000" w14:paraId="00000026">
      <w:pPr>
        <w:keepNext w:val="0"/>
        <w:widowControl w:val="0"/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Programas Sociales: Desarrollo de módulo informativo con tablas dinámicas, línea de tiempo, acordeones interactivos y generación de PDFs.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FUNCIONES:</w:t>
      </w:r>
    </w:p>
    <w:p w:rsidR="00000000" w:rsidDel="00000000" w:rsidP="00000000" w:rsidRDefault="00000000" w:rsidRPr="00000000" w14:paraId="00000029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Reestructuración y mantenimiento de sitios web internos corporativos.</w:t>
      </w:r>
    </w:p>
    <w:p w:rsidR="00000000" w:rsidDel="00000000" w:rsidP="00000000" w:rsidRDefault="00000000" w:rsidRPr="00000000" w14:paraId="0000002A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de interfaces para procesamiento de pagos con tarjeta.</w:t>
      </w:r>
    </w:p>
    <w:p w:rsidR="00000000" w:rsidDel="00000000" w:rsidP="00000000" w:rsidRDefault="00000000" w:rsidRPr="00000000" w14:paraId="0000002B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Implementación de formularios dinámicos y validaciones de datos.</w:t>
      </w:r>
    </w:p>
    <w:p w:rsidR="00000000" w:rsidDel="00000000" w:rsidP="00000000" w:rsidRDefault="00000000" w:rsidRPr="00000000" w14:paraId="0000002C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de tablas dinámicas y componentes interactivos.</w:t>
      </w:r>
    </w:p>
    <w:p w:rsidR="00000000" w:rsidDel="00000000" w:rsidP="00000000" w:rsidRDefault="00000000" w:rsidRPr="00000000" w14:paraId="0000002D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Integración y consumo de APIs REST (GET/POST).</w:t>
      </w:r>
    </w:p>
    <w:p w:rsidR="00000000" w:rsidDel="00000000" w:rsidP="00000000" w:rsidRDefault="00000000" w:rsidRPr="00000000" w14:paraId="0000002E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Ejecución de pruebas funcionales y pruebas de regresión para garantizar estabilidad del sistema.</w:t>
      </w:r>
    </w:p>
    <w:p w:rsidR="00000000" w:rsidDel="00000000" w:rsidP="00000000" w:rsidRDefault="00000000" w:rsidRPr="00000000" w14:paraId="0000002F">
      <w:pPr>
        <w:keepNext w:val="0"/>
        <w:widowControl w:val="0"/>
        <w:numPr>
          <w:ilvl w:val="0"/>
          <w:numId w:val="2"/>
        </w:numPr>
        <w:shd w:fill="ffffff" w:val="clear"/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Control de versiones con Git y seguimiento de tareas en JIRA.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TECNOLOGÍAS</w:t>
      </w: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ind w:left="0"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JavaScript, Java, JSP, HTML5, CSS, Cells, Nacar, Postman, Bitbucket, Figma, FileZilla, PuTTY.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  <w:color w:val="6f7878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highlight w:val="white"/>
          <w:rtl w:val="0"/>
        </w:rPr>
        <w:t xml:space="preserve">Consultoría People Media | 12/2021 a 07/2023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 | Ciudad de México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Junior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PROYECTOS: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CONADE – Sistema de Registro de Deportistas - Angular: Desarrollo de plataforma para automatizar el registro de deportistas y entrenadores, incluyendo formularios dinámicos, validaciones de datos y generación de documentos PDF.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CMS CONADE -Vue.js: Desarrollo de sistema de gestión de contenido (CMS) para publicación de noticias, con autenticación de usuarios, carga de contenido y visualización en sitios públicos.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IMSS – Portal Institucional - Drupal: Mantenimiento correctivo y evolutivo de portal web institucional con más de 4,000 páginas, gestionado mediante sistema de tickets.</w:t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FUNCIONES: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y mantenimiento de formularios web y flujos de registro de usuarios.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Implementación de validaciones de datos y generación/descarga de documentos PDF.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Desarrollo y mantenimiento de módulos web en Angular.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Consumo e integración de servicios backend (.NET Core) mediante APIs.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Seguimiento de actividad y rastreo de usuarios en flujos de registro.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Ejecución de pruebas de endpoints con Postman.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Control de versiones con Git y despliegues mediante FileZilla.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b w:val="1"/>
          <w:bCs w:val="1"/>
          <w:color w:val="6f7878"/>
          <w:sz w:val="14"/>
          <w:szCs w:val="14"/>
          <w:rtl w:val="0"/>
        </w:rPr>
        <w:t xml:space="preserve">TECNOLOGÍAS: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Angular, Vue.js ,TypeScript, JavaScript, .NET Core, HTML5, CSS, SASS, Bootstrap, Drupal, Postman, Git.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ind w:left="0" w:firstLine="0"/>
        <w:rPr>
          <w:b w:val="1"/>
          <w:bCs w:val="1"/>
          <w:color w:val="6f787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43334"/>
          <w:highlight w:val="white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B">
      <w:pPr>
        <w:spacing w:line="240" w:lineRule="auto"/>
        <w:rPr>
          <w:color w:val="6f7878"/>
          <w:sz w:val="16"/>
          <w:szCs w:val="16"/>
          <w:highlight w:val="white"/>
        </w:rPr>
      </w:pPr>
      <w:r w:rsidDel="00000000" w:rsidR="00000000" w:rsidRPr="00000000">
        <w:rPr>
          <w:color w:val="6f7878"/>
          <w:sz w:val="16"/>
          <w:szCs w:val="16"/>
          <w:highlight w:val="white"/>
          <w:rtl w:val="0"/>
        </w:rPr>
        <w:t xml:space="preserve">Instituto Tecnológico de Gustavo A. Madero  | 08/2013 a 12/2018</w:t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  <w:color w:val="343334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color w:val="343334"/>
          <w:sz w:val="14"/>
          <w:szCs w:val="14"/>
          <w:highlight w:val="white"/>
          <w:rtl w:val="0"/>
        </w:rPr>
        <w:t xml:space="preserve">Ingeniería de la Información y las Comunicaciones.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EB Garamond" w:cs="EB Garamond" w:eastAsia="EB Garamond" w:hAnsi="EB Garamond"/>
          <w:b w:val="1"/>
          <w:bCs w:val="1"/>
          <w:color w:val="343334"/>
          <w:highlight w:val="white"/>
        </w:rPr>
      </w:pPr>
      <w:r w:rsidDel="00000000" w:rsidR="00000000" w:rsidRPr="00000000">
        <w:rPr>
          <w:b w:val="1"/>
          <w:bCs w:val="1"/>
          <w:color w:val="343334"/>
          <w:sz w:val="14"/>
          <w:szCs w:val="14"/>
          <w:highlight w:val="white"/>
          <w:rtl w:val="0"/>
        </w:rPr>
        <w:t xml:space="preserve">Idioma Inglés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  <w:color w:val="3433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43334"/>
          <w:highlight w:val="white"/>
          <w:rtl w:val="0"/>
        </w:rPr>
        <w:t xml:space="preserve">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1">
      <w:pPr>
        <w:spacing w:line="240" w:lineRule="auto"/>
        <w:rPr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Front End: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 Angular, TypeScript, JavaScript, HTML5, CSS, SASS, Bootstrap</w:t>
      </w:r>
    </w:p>
    <w:p w:rsidR="00000000" w:rsidDel="00000000" w:rsidP="00000000" w:rsidRDefault="00000000" w:rsidRPr="00000000" w14:paraId="00000052">
      <w:pPr>
        <w:spacing w:line="240" w:lineRule="auto"/>
        <w:rPr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Backend / APIs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: Node.js, .NET Core, ASP.NET Core</w:t>
      </w:r>
    </w:p>
    <w:p w:rsidR="00000000" w:rsidDel="00000000" w:rsidP="00000000" w:rsidRDefault="00000000" w:rsidRPr="00000000" w14:paraId="00000053">
      <w:pPr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Testing: </w:t>
      </w:r>
      <w:r w:rsidDel="00000000" w:rsidR="00000000" w:rsidRPr="00000000">
        <w:rPr>
          <w:sz w:val="14"/>
          <w:szCs w:val="14"/>
          <w:rtl w:val="0"/>
        </w:rPr>
        <w:t xml:space="preserve">Serenity BDD, Postman</w:t>
      </w:r>
    </w:p>
    <w:p w:rsidR="00000000" w:rsidDel="00000000" w:rsidP="00000000" w:rsidRDefault="00000000" w:rsidRPr="00000000" w14:paraId="00000054">
      <w:pPr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Cloud &amp; DevOps</w:t>
      </w:r>
      <w:r w:rsidDel="00000000" w:rsidR="00000000" w:rsidRPr="00000000">
        <w:rPr>
          <w:sz w:val="14"/>
          <w:szCs w:val="14"/>
          <w:rtl w:val="0"/>
        </w:rPr>
        <w:t xml:space="preserve">: AWS, Elastic, Dynatrace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Herramientas: </w:t>
      </w:r>
      <w:r w:rsidDel="00000000" w:rsidR="00000000" w:rsidRPr="00000000">
        <w:rPr>
          <w:sz w:val="14"/>
          <w:szCs w:val="14"/>
          <w:rtl w:val="0"/>
        </w:rPr>
        <w:t xml:space="preserve">Git, GitHub, Bitbucket, JIRA, Figma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43334"/>
          <w:highlight w:val="white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8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Desarrollo de interfaces web</w:t>
      </w:r>
    </w:p>
    <w:p w:rsidR="00000000" w:rsidDel="00000000" w:rsidP="00000000" w:rsidRDefault="00000000" w:rsidRPr="00000000" w14:paraId="00000059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Consumo e integración de APIs REST</w:t>
      </w:r>
    </w:p>
    <w:p w:rsidR="00000000" w:rsidDel="00000000" w:rsidP="00000000" w:rsidRDefault="00000000" w:rsidRPr="00000000" w14:paraId="0000005A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Manejo de eventos en JavaScript</w:t>
      </w:r>
    </w:p>
    <w:p w:rsidR="00000000" w:rsidDel="00000000" w:rsidP="00000000" w:rsidRDefault="00000000" w:rsidRPr="00000000" w14:paraId="0000005B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Control de versiones con Git</w:t>
      </w:r>
    </w:p>
    <w:p w:rsidR="00000000" w:rsidDel="00000000" w:rsidP="00000000" w:rsidRDefault="00000000" w:rsidRPr="00000000" w14:paraId="0000005C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Optimización de experiencia de usuario</w:t>
      </w:r>
    </w:p>
    <w:p w:rsidR="00000000" w:rsidDel="00000000" w:rsidP="00000000" w:rsidRDefault="00000000" w:rsidRPr="00000000" w14:paraId="0000005D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Resolución de problemas</w:t>
      </w:r>
    </w:p>
    <w:p w:rsidR="00000000" w:rsidDel="00000000" w:rsidP="00000000" w:rsidRDefault="00000000" w:rsidRPr="00000000" w14:paraId="0000005E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Trabajo en equipo</w:t>
      </w:r>
    </w:p>
    <w:p w:rsidR="00000000" w:rsidDel="00000000" w:rsidP="00000000" w:rsidRDefault="00000000" w:rsidRPr="00000000" w14:paraId="0000005F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Adaptabilidad a nuevas tecnologías</w:t>
      </w:r>
    </w:p>
    <w:p w:rsidR="00000000" w:rsidDel="00000000" w:rsidP="00000000" w:rsidRDefault="00000000" w:rsidRPr="00000000" w14:paraId="00000060">
      <w:pPr>
        <w:spacing w:line="240" w:lineRule="auto"/>
        <w:rPr>
          <w:color w:val="6f787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color w:val="6f787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43334"/>
          <w:highlight w:val="white"/>
          <w:rtl w:val="0"/>
        </w:rPr>
        <w:t xml:space="preserve">CURSOS, CERTIFICADOS y DIPLOMAS.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4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Angular 19 y ASP.NET Core 9 | Udemy</w:t>
      </w:r>
    </w:p>
    <w:p w:rsidR="00000000" w:rsidDel="00000000" w:rsidP="00000000" w:rsidRDefault="00000000" w:rsidRPr="00000000" w14:paraId="00000065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React y TypeScript | Udemy</w:t>
      </w:r>
    </w:p>
    <w:p w:rsidR="00000000" w:rsidDel="00000000" w:rsidP="00000000" w:rsidRDefault="00000000" w:rsidRPr="00000000" w14:paraId="00000066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Nuxt, Vue.js y Node.js | Bluuweb</w:t>
      </w:r>
    </w:p>
    <w:p w:rsidR="00000000" w:rsidDel="00000000" w:rsidP="00000000" w:rsidRDefault="00000000" w:rsidRPr="00000000" w14:paraId="00000067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Git y GitHub Profesional | Platzi</w:t>
      </w:r>
    </w:p>
    <w:p w:rsidR="00000000" w:rsidDel="00000000" w:rsidP="00000000" w:rsidRDefault="00000000" w:rsidRPr="00000000" w14:paraId="00000068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Scrum Master | CertiProf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sz w:val="14"/>
          <w:szCs w:val="14"/>
          <w:rtl w:val="0"/>
        </w:rPr>
        <w:t xml:space="preserve">DIPLOMAS Y CERTIFICADOS: </w:t>
      </w:r>
      <w:hyperlink r:id="rId6">
        <w:r w:rsidDel="00000000" w:rsidR="00000000" w:rsidRPr="00000000">
          <w:rPr>
            <w:color w:val="0000ff"/>
            <w:sz w:val="14"/>
            <w:szCs w:val="14"/>
            <w:u w:val="single"/>
            <w:rtl w:val="0"/>
          </w:rPr>
          <w:t xml:space="preserve">https://drive.google.com/drive/u/0/folders/1-W96l3RSMUIqJguKydzpicbRBfg33IWd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line="240" w:lineRule="auto"/>
      <w:jc w:val="center"/>
      <w:rPr>
        <w:rFonts w:ascii="EB Garamond" w:cs="EB Garamond" w:eastAsia="EB Garamond" w:hAnsi="EB Garamond"/>
        <w:b w:val="1"/>
        <w:bCs w:val="1"/>
        <w:sz w:val="24"/>
        <w:szCs w:val="24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sz w:val="24"/>
        <w:szCs w:val="24"/>
        <w:rtl w:val="0"/>
      </w:rPr>
      <w:t xml:space="preserve">JOSÉ ARMANDO MORENO TOLENTINO </w:t>
    </w:r>
  </w:p>
  <w:p w:rsidR="00000000" w:rsidDel="00000000" w:rsidP="00000000" w:rsidRDefault="00000000" w:rsidRPr="00000000" w14:paraId="0000006B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666666"/>
        <w:sz w:val="18"/>
        <w:szCs w:val="18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666666"/>
        <w:sz w:val="18"/>
        <w:szCs w:val="18"/>
        <w:rtl w:val="0"/>
      </w:rPr>
      <w:t xml:space="preserve">FRONTEND DEVELOPER ESPECIALIZADO EN ANGULAR CON EXPERIENCIA EN REACT Y VUE.</w:t>
    </w:r>
  </w:p>
  <w:p w:rsidR="00000000" w:rsidDel="00000000" w:rsidP="00000000" w:rsidRDefault="00000000" w:rsidRPr="00000000" w14:paraId="0000006C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666666"/>
        <w:sz w:val="18"/>
        <w:szCs w:val="18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666666"/>
        <w:sz w:val="18"/>
        <w:szCs w:val="18"/>
        <w:rtl w:val="0"/>
      </w:rPr>
      <w:t xml:space="preserve">TypeScript • JavaScript • Angular • React • Vue • Node.js • REST APIs • AWS</w:t>
    </w:r>
  </w:p>
  <w:p w:rsidR="00000000" w:rsidDel="00000000" w:rsidP="00000000" w:rsidRDefault="00000000" w:rsidRPr="00000000" w14:paraId="0000006D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  <w:rtl w:val="0"/>
      </w:rPr>
      <w:t xml:space="preserve">5573339916 | mtjamx95@gmail.com</w:t>
    </w:r>
  </w:p>
  <w:p w:rsidR="00000000" w:rsidDel="00000000" w:rsidP="00000000" w:rsidRDefault="00000000" w:rsidRPr="00000000" w14:paraId="0000006E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  <w:rtl w:val="0"/>
      </w:rPr>
      <w:t xml:space="preserve">Ciudad de México, Gustavo A. Madero</w:t>
    </w:r>
  </w:p>
  <w:p w:rsidR="00000000" w:rsidDel="00000000" w:rsidP="00000000" w:rsidRDefault="00000000" w:rsidRPr="00000000" w14:paraId="0000006F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  <w:rtl w:val="0"/>
      </w:rPr>
      <w:t xml:space="preserve">LinkedIn: www.linkedin.com/in/josé-armando-moreno-tolentino-a5777720a</w:t>
    </w:r>
  </w:p>
  <w:p w:rsidR="00000000" w:rsidDel="00000000" w:rsidP="00000000" w:rsidRDefault="00000000" w:rsidRPr="00000000" w14:paraId="00000070">
    <w:pPr>
      <w:spacing w:line="240" w:lineRule="auto"/>
      <w:jc w:val="center"/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</w:rPr>
    </w:pPr>
    <w:r w:rsidDel="00000000" w:rsidR="00000000" w:rsidRPr="00000000">
      <w:rPr>
        <w:rFonts w:ascii="EB Garamond" w:cs="EB Garamond" w:eastAsia="EB Garamond" w:hAnsi="EB Garamond"/>
        <w:b w:val="1"/>
        <w:bCs w:val="1"/>
        <w:color w:val="384347"/>
        <w:sz w:val="16"/>
        <w:szCs w:val="16"/>
        <w:highlight w:val="white"/>
        <w:rtl w:val="0"/>
      </w:rPr>
      <w:t xml:space="preserve">GitHub: https://github.com/jose23021995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-W96l3RSMUIqJguKydzpicbRBfg33IWd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